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4C7" w:rsidRDefault="002B44C7" w:rsidP="002B44C7">
      <w:r>
        <w:t>PROJECT NAME: MURPHY RESIDENCE</w:t>
      </w:r>
    </w:p>
    <w:p w:rsidR="002B44C7" w:rsidRDefault="002B44C7" w:rsidP="002B44C7"/>
    <w:p w:rsidR="002B44C7" w:rsidRDefault="002B44C7" w:rsidP="002B44C7">
      <w:r>
        <w:t>LOCATION: NEWPORT BEACH, CALIFORNIA</w:t>
      </w:r>
    </w:p>
    <w:p w:rsidR="002B44C7" w:rsidRDefault="002B44C7" w:rsidP="002B44C7"/>
    <w:p w:rsidR="002B44C7" w:rsidRDefault="002B44C7" w:rsidP="002B44C7">
      <w:r>
        <w:t>PROJECT STATUS: CONSTRUCTION PHASE</w:t>
      </w:r>
    </w:p>
    <w:p w:rsidR="002B44C7" w:rsidRDefault="002B44C7" w:rsidP="002B44C7"/>
    <w:p w:rsidR="008D479F" w:rsidRDefault="002B44C7" w:rsidP="002B44C7">
      <w:r>
        <w:t>A 4,400SF two-story home located on the Newport Bay, this signature custom home will have large interior spaces with ample access to views of the bay, a large patio deck and a path to the boat dock. Warm, natural materials and a large central fireplace in the great room give the home a casual but refined appearance.</w:t>
      </w:r>
    </w:p>
    <w:p w:rsidR="002B44C7" w:rsidRDefault="002B44C7" w:rsidP="002B44C7"/>
    <w:p w:rsidR="002B44C7" w:rsidRDefault="002B44C7" w:rsidP="002B44C7">
      <w:r>
        <w:rPr>
          <w:noProof/>
        </w:rPr>
        <w:drawing>
          <wp:inline distT="0" distB="0" distL="0" distR="0">
            <wp:extent cx="5478145" cy="2743200"/>
            <wp:effectExtent l="0" t="0" r="8255" b="0"/>
            <wp:docPr id="2" name="Picture 2" descr="Mac SSD:Users:svet:Desktop:trm-design:13_mur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SSD:Users:svet:Desktop:trm-design:13_murph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4C7" w:rsidRDefault="002B44C7" w:rsidP="002B44C7">
      <w:r>
        <w:rPr>
          <w:noProof/>
        </w:rPr>
        <w:lastRenderedPageBreak/>
        <w:drawing>
          <wp:inline distT="0" distB="0" distL="0" distR="0" wp14:anchorId="6810CE1B" wp14:editId="67BFBE1E">
            <wp:extent cx="5478145" cy="3284855"/>
            <wp:effectExtent l="0" t="0" r="8255" b="0"/>
            <wp:docPr id="3" name="Picture 3" descr="Mac SSD:Users:svet:Desktop:trm-design:14_mur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SSD:Users:svet:Desktop:trm-design:14_murph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62CF011" wp14:editId="5502889A">
            <wp:extent cx="5478145" cy="3284855"/>
            <wp:effectExtent l="0" t="0" r="8255" b="0"/>
            <wp:docPr id="1" name="Picture 1" descr="Mac SSD:Users:svet:Desktop:trm-design:12_murph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SSD:Users:svet:Desktop:trm-design:12_murphy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4C7" w:rsidRDefault="002B44C7" w:rsidP="002B44C7"/>
    <w:p w:rsidR="002B44C7" w:rsidRDefault="002B44C7" w:rsidP="002B44C7">
      <w:r>
        <w:rPr>
          <w:noProof/>
        </w:rPr>
        <w:drawing>
          <wp:inline distT="0" distB="0" distL="0" distR="0">
            <wp:extent cx="5478145" cy="5478145"/>
            <wp:effectExtent l="0" t="0" r="8255" b="8255"/>
            <wp:docPr id="4" name="Picture 4" descr="Mac SSD:Users:svet:Desktop:trm-design:07_mur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SSD:Users:svet:Desktop:trm-design:07_murph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8145" cy="7306945"/>
            <wp:effectExtent l="0" t="0" r="8255" b="8255"/>
            <wp:docPr id="5" name="Picture 5" descr="Mac SSD:Users:svet:Desktop:trm-design:09_mur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SSD:Users:svet:Desktop:trm-design:09_murph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7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8145" cy="5478145"/>
            <wp:effectExtent l="0" t="0" r="8255" b="8255"/>
            <wp:docPr id="6" name="Picture 6" descr="Mac SSD:Users:svet:Desktop:trm-design:11_mur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SSD:Users:svet:Desktop:trm-design:11_murph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4C7" w:rsidSect="008D47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4C7"/>
    <w:rsid w:val="002B44C7"/>
    <w:rsid w:val="008D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9510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4C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4C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4C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4C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2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64</Words>
  <Characters>370</Characters>
  <Application>Microsoft Macintosh Word</Application>
  <DocSecurity>0</DocSecurity>
  <Lines>3</Lines>
  <Paragraphs>1</Paragraphs>
  <ScaleCrop>false</ScaleCrop>
  <Company>n/a</Company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Svetlin Metodiev</dc:creator>
  <cp:keywords/>
  <dc:description/>
  <cp:lastModifiedBy>Svetlin Metodiev</cp:lastModifiedBy>
  <cp:revision>1</cp:revision>
  <dcterms:created xsi:type="dcterms:W3CDTF">2014-09-19T02:14:00Z</dcterms:created>
  <dcterms:modified xsi:type="dcterms:W3CDTF">2014-09-19T02:19:00Z</dcterms:modified>
</cp:coreProperties>
</file>