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C9F3" w14:textId="77777777" w:rsidR="00DA66C8" w:rsidRDefault="00000000" w:rsidP="008137F8">
      <w:pPr>
        <w:rPr>
          <w:rFonts w:ascii="Times New Roman" w:eastAsia="Times New Roman" w:hAnsi="Times New Roman" w:cs="Times New Roman"/>
        </w:rPr>
      </w:pPr>
      <w:bookmarkStart w:id="0" w:name="_7f5d2sff7h6u" w:colFirst="0" w:colLast="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8C476F6" wp14:editId="28F499E5">
                <wp:simplePos x="0" y="0"/>
                <wp:positionH relativeFrom="leftMargin">
                  <wp:align>right</wp:align>
                </wp:positionH>
                <wp:positionV relativeFrom="paragraph">
                  <wp:posOffset>-1536065</wp:posOffset>
                </wp:positionV>
                <wp:extent cx="3467100" cy="11784648"/>
                <wp:effectExtent l="0" t="0" r="0" b="2667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11784648"/>
                          <a:chOff x="3531425" y="0"/>
                          <a:chExt cx="3616450" cy="7560000"/>
                        </a:xfrm>
                      </wpg:grpSpPr>
                      <wpg:grpSp>
                        <wpg:cNvPr id="138306425" name="Agrupar 138306425"/>
                        <wpg:cNvGrpSpPr/>
                        <wpg:grpSpPr>
                          <a:xfrm>
                            <a:off x="3544130" y="0"/>
                            <a:ext cx="3603740" cy="7560000"/>
                            <a:chOff x="0" y="0"/>
                            <a:chExt cx="3603913" cy="12440285"/>
                          </a:xfrm>
                        </wpg:grpSpPr>
                        <wps:wsp>
                          <wps:cNvPr id="1602347943" name="Retângulo 1602347943"/>
                          <wps:cNvSpPr/>
                          <wps:spPr>
                            <a:xfrm>
                              <a:off x="0" y="0"/>
                              <a:ext cx="3603900" cy="12440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901F11" w14:textId="77777777" w:rsidR="00DA66C8" w:rsidRDefault="00DA66C8" w:rsidP="008137F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549518" name="Retângulo 916549518"/>
                          <wps:cNvSpPr/>
                          <wps:spPr>
                            <a:xfrm>
                              <a:off x="0" y="0"/>
                              <a:ext cx="3486150" cy="12440285"/>
                            </a:xfrm>
                            <a:prstGeom prst="rect">
                              <a:avLst/>
                            </a:prstGeom>
                            <a:solidFill>
                              <a:srgbClr val="9D0B0E"/>
                            </a:solidFill>
                            <a:ln w="25400" cap="flat" cmpd="sng">
                              <a:solidFill>
                                <a:srgbClr val="395E8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6DD74F" w14:textId="77777777" w:rsidR="00DA66C8" w:rsidRDefault="00DA66C8" w:rsidP="008137F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 descr="Uma imagem com desenho&#10;&#10;Descrição gerada automaticamente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r="53628"/>
                            <a:stretch/>
                          </pic:blipFill>
                          <pic:spPr>
                            <a:xfrm>
                              <a:off x="1413163" y="8622715"/>
                              <a:ext cx="2190750" cy="236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41373086" name="Retângulo 1841373086"/>
                          <wps:cNvSpPr/>
                          <wps:spPr>
                            <a:xfrm>
                              <a:off x="1401288" y="10533387"/>
                              <a:ext cx="1969229" cy="1108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48BB3D" w14:textId="77777777" w:rsidR="00DA66C8" w:rsidRDefault="00000000" w:rsidP="00AA4CC3">
                                <w:pPr>
                                  <w:jc w:val="left"/>
                                </w:pPr>
                                <w:r>
                                  <w:t>INSTITUTO POLITÉCNICO DE COIMBRA</w:t>
                                </w:r>
                              </w:p>
                              <w:p w14:paraId="3D43FE29" w14:textId="77777777" w:rsidR="00DA66C8" w:rsidRDefault="00DA66C8" w:rsidP="008137F8"/>
                              <w:p w14:paraId="747A2D0E" w14:textId="77777777" w:rsidR="00DA66C8" w:rsidRDefault="00000000" w:rsidP="008137F8">
                                <w:r>
                                  <w:t xml:space="preserve">INSTITUTO SUPERIOR </w:t>
                                </w:r>
                              </w:p>
                              <w:p w14:paraId="0E1F5AD7" w14:textId="77777777" w:rsidR="00DA66C8" w:rsidRDefault="00000000" w:rsidP="008137F8">
                                <w:r>
                                  <w:t>DE ENGENHARIA</w:t>
                                </w:r>
                              </w:p>
                              <w:p w14:paraId="63EC9B2E" w14:textId="77777777" w:rsidR="00DA66C8" w:rsidRDefault="00000000" w:rsidP="008137F8">
                                <w:r>
                                  <w:t>DE COIMBRA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C476F6" id="Agrupar 1" o:spid="_x0000_s1026" style="position:absolute;left:0;text-align:left;margin-left:221.8pt;margin-top:-120.95pt;width:273pt;height:927.95pt;z-index:251658240;mso-position-horizontal:right;mso-position-horizontal-relative:left-margin-area;mso-width-relative:margin" coordorigin="35314" coordsize="3616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">
                <v:group id="Agrupar 138306425" o:spid="_x0000_s1027" style="position:absolute;left:35441;width:36037;height:75600" coordsize="36039,12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">
                  <v:rect id="Retângulo 1602347943" o:spid="_x0000_s1028" style="position:absolute;width:36039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7901F11" w14:textId="77777777" w:rsidR="00DA66C8" w:rsidRDefault="00DA66C8" w:rsidP="008137F8"/>
                      </w:txbxContent>
                    </v:textbox>
                  </v:rect>
                  <v:rect id="Retângulo 916549518" o:spid="_x0000_s1029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" fillcolor="#9d0b0e" strokecolor="#395e89" strokeweight="2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4D6DD74F" w14:textId="77777777" w:rsidR="00DA66C8" w:rsidRDefault="00DA66C8" w:rsidP="008137F8"/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alt="Uma imagem com desenho&#10;&#10;Descrição gerada automaticamente" style="position:absolute;left:14131;top:86227;width:21908;height:236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">
                    <v:imagedata r:id="rId8" o:title="Uma imagem com desenho&#10;&#10;Descrição gerada automaticamente" cropright="35146f"/>
                  </v:shape>
                  <v:rect id="Retângulo 1841373086" o:spid="_x0000_s1031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" filled="f" stroked="f">
                    <v:textbox inset="2.53958mm,1.2694mm,2.53958mm,1.2694mm">
                      <w:txbxContent>
                        <w:p w14:paraId="6C48BB3D" w14:textId="77777777" w:rsidR="00DA66C8" w:rsidRDefault="00000000" w:rsidP="00AA4CC3">
                          <w:pPr>
                            <w:jc w:val="left"/>
                          </w:pPr>
                          <w:r>
                            <w:t>INSTITUTO POLITÉCNICO DE COIMBRA</w:t>
                          </w:r>
                        </w:p>
                        <w:p w14:paraId="3D43FE29" w14:textId="77777777" w:rsidR="00DA66C8" w:rsidRDefault="00DA66C8" w:rsidP="008137F8"/>
                        <w:p w14:paraId="747A2D0E" w14:textId="77777777" w:rsidR="00DA66C8" w:rsidRDefault="00000000" w:rsidP="008137F8">
                          <w:r>
                            <w:t xml:space="preserve">INSTITUTO SUPERIOR </w:t>
                          </w:r>
                        </w:p>
                        <w:p w14:paraId="0E1F5AD7" w14:textId="77777777" w:rsidR="00DA66C8" w:rsidRDefault="00000000" w:rsidP="008137F8">
                          <w:r>
                            <w:t>DE ENGENHARIA</w:t>
                          </w:r>
                        </w:p>
                        <w:p w14:paraId="63EC9B2E" w14:textId="77777777" w:rsidR="00DA66C8" w:rsidRDefault="00000000" w:rsidP="008137F8">
                          <w:r>
                            <w:t>DE COIMBRA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C9A2A3" wp14:editId="1670F766">
            <wp:simplePos x="0" y="0"/>
            <wp:positionH relativeFrom="column">
              <wp:posOffset>105412</wp:posOffset>
            </wp:positionH>
            <wp:positionV relativeFrom="paragraph">
              <wp:posOffset>70909</wp:posOffset>
            </wp:positionV>
            <wp:extent cx="2357755" cy="1612265"/>
            <wp:effectExtent l="0" t="0" r="0" b="0"/>
            <wp:wrapNone/>
            <wp:docPr id="4" name="image4.pn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425E65" w14:textId="77777777" w:rsidR="00DA66C8" w:rsidRDefault="00DA66C8" w:rsidP="008137F8"/>
    <w:p w14:paraId="192C30EB" w14:textId="77777777" w:rsidR="00DA66C8" w:rsidRDefault="00DA66C8" w:rsidP="008137F8"/>
    <w:p w14:paraId="4F5D7452" w14:textId="77777777" w:rsidR="00DA66C8" w:rsidRDefault="00DA66C8" w:rsidP="008137F8"/>
    <w:p w14:paraId="4F445C88" w14:textId="77777777" w:rsidR="00DA66C8" w:rsidRDefault="00DA66C8" w:rsidP="008137F8"/>
    <w:p w14:paraId="0C9EB915" w14:textId="77777777" w:rsidR="00DA66C8" w:rsidRDefault="00DA66C8" w:rsidP="008137F8"/>
    <w:p w14:paraId="6856D250" w14:textId="77777777" w:rsidR="00DA66C8" w:rsidRDefault="00DA66C8" w:rsidP="008137F8"/>
    <w:p w14:paraId="5C0D6BF3" w14:textId="77777777" w:rsidR="00DA66C8" w:rsidRDefault="00DA66C8" w:rsidP="008137F8"/>
    <w:p w14:paraId="09F34211" w14:textId="344521F7" w:rsidR="00DA66C8" w:rsidRDefault="00AA4CC3" w:rsidP="00AA4CC3">
      <w:pPr>
        <w:pStyle w:val="Ttulo"/>
      </w:pPr>
      <w:bookmarkStart w:id="1" w:name="_Toc199792544"/>
      <w:r w:rsidRPr="00AA4CC3">
        <w:t>Programação Avançada</w:t>
      </w:r>
      <w:bookmarkEnd w:id="1"/>
    </w:p>
    <w:p w14:paraId="230746FE" w14:textId="680BB78D" w:rsidR="00AA4CC3" w:rsidRPr="00AA4CC3" w:rsidRDefault="00AA4CC3" w:rsidP="00AA4CC3">
      <w:pPr>
        <w:pStyle w:val="Ttulo"/>
      </w:pPr>
      <w:bookmarkStart w:id="2" w:name="_Toc199792545"/>
      <w:r>
        <w:t>Jogo de Xadrez</w:t>
      </w:r>
      <w:bookmarkEnd w:id="2"/>
    </w:p>
    <w:p w14:paraId="543A3228" w14:textId="77777777" w:rsidR="00DA66C8" w:rsidRDefault="00DA66C8" w:rsidP="008137F8"/>
    <w:p w14:paraId="2733BEEE" w14:textId="77777777" w:rsidR="00DA66C8" w:rsidRDefault="00DA66C8" w:rsidP="008137F8"/>
    <w:p w14:paraId="07307F97" w14:textId="77777777" w:rsidR="00DA66C8" w:rsidRDefault="00000000" w:rsidP="008137F8">
      <w:r>
        <w:t xml:space="preserve">Autor / </w:t>
      </w:r>
      <w:proofErr w:type="spellStart"/>
      <w:r>
        <w:t>Author</w:t>
      </w:r>
      <w:proofErr w:type="spellEnd"/>
    </w:p>
    <w:p w14:paraId="6A9B7023" w14:textId="62944043" w:rsidR="00DA66C8" w:rsidRDefault="001B34AC" w:rsidP="008137F8">
      <w:r>
        <w:t>José Moreira</w:t>
      </w:r>
      <w:r w:rsidR="006A587F">
        <w:t xml:space="preserve"> 2022132718</w:t>
      </w:r>
    </w:p>
    <w:p w14:paraId="1A7F2F77" w14:textId="3E3F2805" w:rsidR="001B34AC" w:rsidRDefault="00503BCF" w:rsidP="008137F8">
      <w:r>
        <w:t xml:space="preserve">Miguel Realinho </w:t>
      </w:r>
      <w:r w:rsidRPr="00503BCF">
        <w:t>2022157806</w:t>
      </w:r>
    </w:p>
    <w:p w14:paraId="60DD33A6" w14:textId="38E43981" w:rsidR="006A587F" w:rsidRPr="006A587F" w:rsidRDefault="006A587F" w:rsidP="006A587F">
      <w:r w:rsidRPr="006A587F">
        <w:t>Gonçalo Oliveira 2022143112</w:t>
      </w:r>
    </w:p>
    <w:p w14:paraId="6131042F" w14:textId="77777777" w:rsidR="006A587F" w:rsidRDefault="006A587F" w:rsidP="008137F8"/>
    <w:p w14:paraId="6829D5F7" w14:textId="77777777" w:rsidR="00DA66C8" w:rsidRDefault="00DA66C8" w:rsidP="008137F8"/>
    <w:p w14:paraId="28024A1C" w14:textId="77777777" w:rsidR="00DA66C8" w:rsidRDefault="00DA66C8" w:rsidP="008137F8"/>
    <w:p w14:paraId="4558C3C1" w14:textId="77777777" w:rsidR="00DA66C8" w:rsidRDefault="00DA66C8" w:rsidP="008137F8"/>
    <w:p w14:paraId="4E83AC91" w14:textId="77777777" w:rsidR="00DA66C8" w:rsidRDefault="00DA66C8" w:rsidP="008137F8"/>
    <w:p w14:paraId="2C801AC8" w14:textId="77777777" w:rsidR="00DA66C8" w:rsidRDefault="00DA66C8" w:rsidP="008137F8"/>
    <w:p w14:paraId="523799F5" w14:textId="77777777" w:rsidR="00DA66C8" w:rsidRPr="001B34AC" w:rsidRDefault="00DA66C8" w:rsidP="008137F8"/>
    <w:p w14:paraId="3A1A2804" w14:textId="77777777" w:rsidR="00DA66C8" w:rsidRPr="001B34AC" w:rsidRDefault="00DA66C8" w:rsidP="008137F8"/>
    <w:p w14:paraId="187DFD65" w14:textId="571EA011" w:rsidR="00DA66C8" w:rsidRDefault="001B34AC" w:rsidP="008137F8">
      <w:pPr>
        <w:sectPr w:rsidR="00DA66C8">
          <w:headerReference w:type="default" r:id="rId10"/>
          <w:footerReference w:type="first" r:id="rId11"/>
          <w:pgSz w:w="11906" w:h="16838"/>
          <w:pgMar w:top="709" w:right="849" w:bottom="0" w:left="3828" w:header="0" w:footer="0" w:gutter="0"/>
          <w:pgNumType w:start="1"/>
          <w:cols w:space="720"/>
          <w:titlePg/>
        </w:sectPr>
      </w:pPr>
      <w:r>
        <w:t xml:space="preserve">Coimbra, </w:t>
      </w:r>
      <w:proofErr w:type="gramStart"/>
      <w:r>
        <w:t>Maio</w:t>
      </w:r>
      <w:proofErr w:type="gramEnd"/>
      <w:r>
        <w:t xml:space="preserve">   202</w:t>
      </w:r>
      <w:r w:rsidR="00C26841">
        <w:t>5</w:t>
      </w:r>
    </w:p>
    <w:p w14:paraId="346EBA4C" w14:textId="77777777" w:rsidR="00DA66C8" w:rsidRDefault="00DA66C8" w:rsidP="008137F8">
      <w:pPr>
        <w:sectPr w:rsidR="00DA66C8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429B48D" w14:textId="77777777" w:rsidR="001B34AC" w:rsidRDefault="00000000" w:rsidP="00C26841">
      <w:pPr>
        <w:pStyle w:val="Ttulo1"/>
        <w:ind w:left="0" w:firstLine="0"/>
      </w:pPr>
      <w:bookmarkStart w:id="3" w:name="_Toc199792546"/>
      <w:r>
        <w:lastRenderedPageBreak/>
        <w:t>Índices</w:t>
      </w:r>
      <w:bookmarkEnd w:id="3"/>
    </w:p>
    <w:bookmarkStart w:id="4" w:name="d5hp85iphsg9" w:colFirst="0" w:colLast="0" w:displacedByCustomXml="next"/>
    <w:bookmarkEnd w:id="4" w:displacedByCustomXml="next"/>
    <w:sdt>
      <w:sdtPr>
        <w:id w:val="698823487"/>
        <w:docPartObj>
          <w:docPartGallery w:val="Table of Contents"/>
          <w:docPartUnique/>
        </w:docPartObj>
      </w:sdtPr>
      <w:sdtEndPr>
        <w:rPr>
          <w:rFonts w:ascii="Garamond" w:eastAsia="Garamond" w:hAnsi="Garamond" w:cs="Garamond"/>
          <w:b/>
          <w:bCs/>
          <w:color w:val="000000"/>
          <w:sz w:val="28"/>
          <w:szCs w:val="28"/>
        </w:rPr>
      </w:sdtEndPr>
      <w:sdtContent>
        <w:p w14:paraId="31E2A2BA" w14:textId="686564AA" w:rsidR="00AA4CC3" w:rsidRPr="00297BBE" w:rsidRDefault="00AA4CC3">
          <w:pPr>
            <w:pStyle w:val="Cabealhodondice"/>
            <w:rPr>
              <w:b/>
              <w:bCs/>
              <w:color w:val="000000" w:themeColor="text1"/>
            </w:rPr>
          </w:pPr>
          <w:r w:rsidRPr="00297BBE">
            <w:rPr>
              <w:b/>
              <w:bCs/>
              <w:color w:val="000000" w:themeColor="text1"/>
            </w:rPr>
            <w:t>Conteúdo</w:t>
          </w:r>
        </w:p>
        <w:p w14:paraId="161C36B9" w14:textId="3627E6E0" w:rsidR="00297BBE" w:rsidRDefault="00AA4CC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36C0549" w14:textId="69F7E179" w:rsidR="00297BBE" w:rsidRDefault="00297BB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46" w:history="1">
            <w:r w:rsidRPr="00B46891">
              <w:rPr>
                <w:rStyle w:val="Hiperligao"/>
                <w:noProof/>
              </w:rPr>
              <w:t>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B68E" w14:textId="41C2AF91" w:rsidR="00297BBE" w:rsidRDefault="00297BBE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47" w:history="1">
            <w:r w:rsidRPr="00B46891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F5B25" w14:textId="01934B0B" w:rsidR="00297BBE" w:rsidRDefault="00297BBE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48" w:history="1">
            <w:r w:rsidRPr="00B46891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9A7E" w14:textId="33A268FF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49" w:history="1">
            <w:r w:rsidRPr="00B46891">
              <w:rPr>
                <w:rStyle w:val="Hiperliga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Funcionalidades Estruturais 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BDF2" w14:textId="7D2216AE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0" w:history="1">
            <w:r w:rsidRPr="00B46891">
              <w:rPr>
                <w:rStyle w:val="Hiperliga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Funcionalidades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D597" w14:textId="288C70AC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1" w:history="1">
            <w:r w:rsidRPr="00B46891">
              <w:rPr>
                <w:rStyle w:val="Hiperliga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Funcionalidades do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D240" w14:textId="078A23E3" w:rsidR="00297BBE" w:rsidRDefault="00297BBE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2" w:history="1">
            <w:r w:rsidRPr="00B46891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Classes e a sua 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DDA2" w14:textId="4F997A47" w:rsidR="00297BBE" w:rsidRDefault="00297BBE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3" w:history="1">
            <w:r w:rsidRPr="00B46891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Decisões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5768" w14:textId="6819F9E1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4" w:history="1">
            <w:r w:rsidRPr="00B46891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Peças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1C87" w14:textId="2203A61A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5" w:history="1">
            <w:r w:rsidRPr="00B46891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Tabuleiro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4887" w14:textId="218C8A35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6" w:history="1">
            <w:r w:rsidRPr="00B46891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Implementação das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2296" w14:textId="36134006" w:rsidR="00297BBE" w:rsidRDefault="00297BBE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7" w:history="1">
            <w:r w:rsidRPr="00B46891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Padroes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892B" w14:textId="3AC0D548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8" w:history="1">
            <w:r w:rsidRPr="00B46891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MVVM com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04B2" w14:textId="7C0464D2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59" w:history="1">
            <w:r w:rsidRPr="00B46891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Memento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1BD8" w14:textId="05EB304B" w:rsidR="00297BBE" w:rsidRDefault="00297BB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792560" w:history="1">
            <w:r w:rsidRPr="00B46891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B46891">
              <w:rPr>
                <w:rStyle w:val="Hiperligao"/>
                <w:noProof/>
              </w:rPr>
              <w:t>Padrão de Fábrica e de hierarquia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8D44" w14:textId="363D1EFC" w:rsidR="00AA4CC3" w:rsidRDefault="00AA4CC3">
          <w:r>
            <w:rPr>
              <w:b/>
              <w:bCs/>
            </w:rPr>
            <w:fldChar w:fldCharType="end"/>
          </w:r>
        </w:p>
      </w:sdtContent>
    </w:sdt>
    <w:p w14:paraId="26CD70B7" w14:textId="6AD0487B" w:rsidR="00DA66C8" w:rsidRDefault="00DA66C8" w:rsidP="008137F8"/>
    <w:p w14:paraId="78A0560D" w14:textId="03FE86F4" w:rsidR="00DA66C8" w:rsidRPr="001B34AC" w:rsidRDefault="00000000" w:rsidP="008137F8">
      <w:pPr>
        <w:rPr>
          <w:sz w:val="24"/>
          <w:szCs w:val="24"/>
        </w:rPr>
      </w:pPr>
      <w:bookmarkStart w:id="5" w:name="_5ho164tlvna4" w:colFirst="0" w:colLast="0"/>
      <w:bookmarkEnd w:id="5"/>
      <w:r>
        <w:br w:type="page"/>
      </w:r>
      <w:bookmarkStart w:id="6" w:name="axl02m7l53oe" w:colFirst="0" w:colLast="0"/>
      <w:bookmarkEnd w:id="6"/>
    </w:p>
    <w:p w14:paraId="3A1230A0" w14:textId="568BE2D4" w:rsidR="00DA66C8" w:rsidRDefault="00DA66C8" w:rsidP="008137F8">
      <w:bookmarkStart w:id="7" w:name="_vtepgiqd2vac" w:colFirst="0" w:colLast="0"/>
      <w:bookmarkEnd w:id="7"/>
    </w:p>
    <w:p w14:paraId="66E0465C" w14:textId="0D08B9ED" w:rsidR="00DA66C8" w:rsidRDefault="001B34AC" w:rsidP="008137F8">
      <w:pPr>
        <w:pStyle w:val="Ttulo1"/>
        <w:numPr>
          <w:ilvl w:val="0"/>
          <w:numId w:val="1"/>
        </w:numPr>
      </w:pPr>
      <w:bookmarkStart w:id="8" w:name="_Toc199792547"/>
      <w:r>
        <w:t>Introdução</w:t>
      </w:r>
      <w:bookmarkEnd w:id="8"/>
    </w:p>
    <w:p w14:paraId="75FA9361" w14:textId="77777777" w:rsidR="00BC435F" w:rsidRDefault="00BC435F" w:rsidP="00734D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ind w:firstLine="432"/>
        <w:jc w:val="left"/>
      </w:pPr>
      <w:r>
        <w:t xml:space="preserve">No contexto deste trabalho, foi desenvolvido um jogo de xadrez em Java, com algumas funcionalidades de aprendizagem. Neste projeto foram aplicados vários conceitos lecionados nas aulas. Entre esses conceitos, destaca-se a utilização de vários padrões de programação e </w:t>
      </w:r>
      <w:proofErr w:type="spellStart"/>
      <w:r>
        <w:t>JavaFX</w:t>
      </w:r>
      <w:proofErr w:type="spellEnd"/>
      <w:r>
        <w:t>.</w:t>
      </w:r>
    </w:p>
    <w:p w14:paraId="09A3214E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593CF79A" w14:textId="7F1D2EBC" w:rsidR="008137F8" w:rsidRDefault="00BC435F" w:rsidP="00734D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ind w:firstLine="432"/>
        <w:jc w:val="left"/>
      </w:pPr>
      <w:r>
        <w:t>Ao longo deste relatório, explicaremos detalhes sobre a aplicação, escolhas feitas, diagramas, bem como os desafios encontrados e as soluções propostas para os mesmos.</w:t>
      </w:r>
    </w:p>
    <w:p w14:paraId="42A6E136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771C1F3B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187A1673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2E07A011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5B7C14EE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0AFE7DF5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1A691607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38B6702D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1DD91757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2812FF31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2F16A771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28CDE5A5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6E9CE985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60DFAFDB" w14:textId="77777777" w:rsidR="00734D9B" w:rsidRDefault="00734D9B" w:rsidP="00BC43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200"/>
        <w:jc w:val="left"/>
      </w:pPr>
    </w:p>
    <w:p w14:paraId="7150BB91" w14:textId="5A7CEFAD" w:rsidR="00DA66C8" w:rsidRDefault="00825DBD" w:rsidP="008137F8">
      <w:pPr>
        <w:pStyle w:val="Ttulo1"/>
        <w:numPr>
          <w:ilvl w:val="0"/>
          <w:numId w:val="1"/>
        </w:numPr>
      </w:pPr>
      <w:bookmarkStart w:id="9" w:name="_ppl64a3553si" w:colFirst="0" w:colLast="0"/>
      <w:bookmarkStart w:id="10" w:name="_Toc199792548"/>
      <w:bookmarkEnd w:id="9"/>
      <w:r>
        <w:lastRenderedPageBreak/>
        <w:t>Funcionalidades</w:t>
      </w:r>
      <w:bookmarkEnd w:id="10"/>
    </w:p>
    <w:p w14:paraId="4BE3721B" w14:textId="160FE8C2" w:rsidR="00825DBD" w:rsidRDefault="00825DBD" w:rsidP="00734D9B">
      <w:pPr>
        <w:ind w:firstLine="432"/>
      </w:pPr>
      <w:r w:rsidRPr="00825DBD">
        <w:t>Todas as funcionalidades previstas no enunciado foram integralmente implementadas, de acordo com os requisitos de design estabelecidos ao longo do semestre.</w:t>
      </w:r>
    </w:p>
    <w:p w14:paraId="4282DF10" w14:textId="77777777" w:rsidR="00A1468F" w:rsidRDefault="00A1468F" w:rsidP="00825DBD"/>
    <w:p w14:paraId="08613642" w14:textId="77777777" w:rsidR="00A1468F" w:rsidRDefault="00A1468F" w:rsidP="00A1468F">
      <w:pPr>
        <w:pStyle w:val="Ttulo2"/>
        <w:numPr>
          <w:ilvl w:val="1"/>
          <w:numId w:val="1"/>
        </w:numPr>
      </w:pPr>
      <w:bookmarkStart w:id="11" w:name="_Toc199792549"/>
      <w:r>
        <w:t>Funcionalidades Estruturais e Arquitetura</w:t>
      </w:r>
      <w:bookmarkEnd w:id="1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72"/>
        <w:gridCol w:w="567"/>
        <w:gridCol w:w="5477"/>
      </w:tblGrid>
      <w:tr w:rsidR="00A1468F" w14:paraId="3580AAF6" w14:textId="77777777" w:rsidTr="00717460">
        <w:tc>
          <w:tcPr>
            <w:tcW w:w="2972" w:type="dxa"/>
          </w:tcPr>
          <w:p w14:paraId="146B2B1D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Separação entre Modelo e UI</w:t>
            </w:r>
          </w:p>
        </w:tc>
        <w:tc>
          <w:tcPr>
            <w:tcW w:w="567" w:type="dxa"/>
          </w:tcPr>
          <w:p w14:paraId="6E61C6A8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380F140B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Nenhuma lógica de jogo na </w:t>
            </w:r>
            <w:proofErr w:type="spellStart"/>
            <w:proofErr w:type="gramStart"/>
            <w:r>
              <w:t>UI,Interação</w:t>
            </w:r>
            <w:proofErr w:type="spellEnd"/>
            <w:proofErr w:type="gramEnd"/>
            <w:r>
              <w:t xml:space="preserve"> da UI via </w:t>
            </w:r>
            <w:proofErr w:type="spellStart"/>
            <w:r>
              <w:t>Facade</w:t>
            </w:r>
            <w:proofErr w:type="spellEnd"/>
          </w:p>
        </w:tc>
      </w:tr>
      <w:tr w:rsidR="00A1468F" w14:paraId="7A67FBE6" w14:textId="77777777" w:rsidTr="00717460">
        <w:tc>
          <w:tcPr>
            <w:tcW w:w="2972" w:type="dxa"/>
          </w:tcPr>
          <w:p w14:paraId="242B655A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</w:pPr>
            <w:r>
              <w:t>P</w:t>
            </w:r>
            <w:r w:rsidRPr="00723AFB">
              <w:t>adrão</w:t>
            </w:r>
            <w:r>
              <w:t xml:space="preserve"> </w:t>
            </w:r>
            <w:r w:rsidRPr="00723AFB">
              <w:t>arquitetural</w:t>
            </w:r>
            <w:r>
              <w:t xml:space="preserve"> </w:t>
            </w:r>
            <w:r w:rsidRPr="00723AFB">
              <w:t>MVVM</w:t>
            </w:r>
          </w:p>
        </w:tc>
        <w:tc>
          <w:tcPr>
            <w:tcW w:w="567" w:type="dxa"/>
          </w:tcPr>
          <w:p w14:paraId="2FDBFA33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251A3B77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723AFB">
              <w:t>Separação clara entre modelo, vista e controlo</w:t>
            </w:r>
          </w:p>
        </w:tc>
      </w:tr>
      <w:tr w:rsidR="00A1468F" w14:paraId="7CBB63E9" w14:textId="77777777" w:rsidTr="00717460">
        <w:tc>
          <w:tcPr>
            <w:tcW w:w="2972" w:type="dxa"/>
          </w:tcPr>
          <w:p w14:paraId="0237A530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Padrão Memento</w:t>
            </w:r>
          </w:p>
        </w:tc>
        <w:tc>
          <w:tcPr>
            <w:tcW w:w="567" w:type="dxa"/>
          </w:tcPr>
          <w:p w14:paraId="2BC8D504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52A0C53C" w14:textId="67BD8996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A1468F">
              <w:t>Suporte a undo/redo via histórico de estados</w:t>
            </w:r>
          </w:p>
        </w:tc>
      </w:tr>
      <w:tr w:rsidR="00A1468F" w14:paraId="56FFBA6A" w14:textId="77777777" w:rsidTr="00717460">
        <w:tc>
          <w:tcPr>
            <w:tcW w:w="2972" w:type="dxa"/>
          </w:tcPr>
          <w:p w14:paraId="3BF4EF09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Logger</w:t>
            </w:r>
            <w:proofErr w:type="spellEnd"/>
          </w:p>
        </w:tc>
        <w:tc>
          <w:tcPr>
            <w:tcW w:w="567" w:type="dxa"/>
          </w:tcPr>
          <w:p w14:paraId="3E82FCD1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4229C1E1" w14:textId="7DA0A102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A1468F">
              <w:t>Registo de eventos e ações da aplicação</w:t>
            </w:r>
          </w:p>
        </w:tc>
      </w:tr>
      <w:tr w:rsidR="00A1468F" w14:paraId="1A144DD4" w14:textId="77777777" w:rsidTr="00717460">
        <w:tc>
          <w:tcPr>
            <w:tcW w:w="2972" w:type="dxa"/>
          </w:tcPr>
          <w:p w14:paraId="37478627" w14:textId="10767EA3" w:rsidR="00A1468F" w:rsidRDefault="00A1468F" w:rsidP="00A1468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P</w:t>
            </w:r>
            <w:r>
              <w:t>adrão de notificações</w:t>
            </w:r>
          </w:p>
          <w:p w14:paraId="2B9F6101" w14:textId="4DF24735" w:rsidR="00A1468F" w:rsidRDefault="00A1468F" w:rsidP="00A1468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assíncronas</w:t>
            </w:r>
          </w:p>
        </w:tc>
        <w:tc>
          <w:tcPr>
            <w:tcW w:w="567" w:type="dxa"/>
          </w:tcPr>
          <w:p w14:paraId="1C593DCE" w14:textId="77777777" w:rsidR="00A1468F" w:rsidRDefault="00A1468F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26A4C488" w14:textId="27BC04EC" w:rsidR="00A1468F" w:rsidRDefault="00A1468F" w:rsidP="00A1468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São </w:t>
            </w:r>
            <w:proofErr w:type="gramStart"/>
            <w:r>
              <w:t>usados</w:t>
            </w:r>
            <w:proofErr w:type="gramEnd"/>
            <w:r>
              <w:t xml:space="preserve"> </w:t>
            </w:r>
            <w:r>
              <w:t>notificações</w:t>
            </w:r>
            <w:r>
              <w:t xml:space="preserve"> </w:t>
            </w:r>
            <w:r>
              <w:t>assíncronas</w:t>
            </w:r>
            <w:r>
              <w:t xml:space="preserve"> para atualizar toda a formação sobre o modelo nas </w:t>
            </w:r>
            <w:proofErr w:type="spellStart"/>
            <w:r>
              <w:t>views</w:t>
            </w:r>
            <w:proofErr w:type="spellEnd"/>
          </w:p>
        </w:tc>
      </w:tr>
    </w:tbl>
    <w:p w14:paraId="6DC3B770" w14:textId="77777777" w:rsidR="00A1468F" w:rsidRDefault="00A1468F" w:rsidP="00825DBD"/>
    <w:p w14:paraId="3CFDBAB8" w14:textId="77777777" w:rsidR="00A1468F" w:rsidRDefault="00A1468F" w:rsidP="00825DBD"/>
    <w:p w14:paraId="72988611" w14:textId="77777777" w:rsidR="00A1468F" w:rsidRDefault="00A1468F" w:rsidP="00825DBD"/>
    <w:p w14:paraId="491C5C51" w14:textId="77777777" w:rsidR="00A1468F" w:rsidRDefault="00A1468F" w:rsidP="00825DBD"/>
    <w:p w14:paraId="26B4E72D" w14:textId="77777777" w:rsidR="00A1468F" w:rsidRDefault="00A1468F" w:rsidP="00825DBD"/>
    <w:p w14:paraId="20F86C6B" w14:textId="77777777" w:rsidR="00A1468F" w:rsidRDefault="00A1468F" w:rsidP="00825DBD"/>
    <w:p w14:paraId="1BB06CAA" w14:textId="77777777" w:rsidR="00A1468F" w:rsidRDefault="00A1468F" w:rsidP="00825DBD"/>
    <w:p w14:paraId="35DCDDB5" w14:textId="77777777" w:rsidR="00A1468F" w:rsidRDefault="00A1468F" w:rsidP="00825DBD"/>
    <w:p w14:paraId="24AA4D76" w14:textId="77777777" w:rsidR="00A1468F" w:rsidRDefault="00A1468F" w:rsidP="00825DBD"/>
    <w:p w14:paraId="71FC7115" w14:textId="77777777" w:rsidR="00A1468F" w:rsidRDefault="00A1468F" w:rsidP="00825DBD"/>
    <w:p w14:paraId="01E235DF" w14:textId="77777777" w:rsidR="00A1468F" w:rsidRPr="00825DBD" w:rsidRDefault="00A1468F" w:rsidP="00825DBD"/>
    <w:p w14:paraId="2E740184" w14:textId="2EB45D6A" w:rsidR="00825DBD" w:rsidRPr="0065543F" w:rsidRDefault="0065543F" w:rsidP="0065543F">
      <w:pPr>
        <w:pStyle w:val="Ttulo2"/>
        <w:numPr>
          <w:ilvl w:val="1"/>
          <w:numId w:val="1"/>
        </w:numPr>
      </w:pPr>
      <w:bookmarkStart w:id="12" w:name="_Toc199792550"/>
      <w:r>
        <w:lastRenderedPageBreak/>
        <w:t>Funcionalidades do modelo</w:t>
      </w:r>
      <w:bookmarkEnd w:id="1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05"/>
        <w:gridCol w:w="534"/>
        <w:gridCol w:w="5477"/>
      </w:tblGrid>
      <w:tr w:rsidR="0065543F" w14:paraId="32D76F00" w14:textId="77777777" w:rsidTr="005049CC">
        <w:tc>
          <w:tcPr>
            <w:tcW w:w="3005" w:type="dxa"/>
          </w:tcPr>
          <w:p w14:paraId="0998475C" w14:textId="42E02E0F" w:rsidR="0065543F" w:rsidRDefault="0065543F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Movimento das peças</w:t>
            </w:r>
          </w:p>
        </w:tc>
        <w:tc>
          <w:tcPr>
            <w:tcW w:w="534" w:type="dxa"/>
          </w:tcPr>
          <w:p w14:paraId="31F6553C" w14:textId="1C00CF7D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5230BD35" w14:textId="65A3AB83" w:rsidR="0065543F" w:rsidRDefault="006964CD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Cada peça devolve todos os seus movimentos possíveis de acordo com o estado do tabuleiro</w:t>
            </w:r>
          </w:p>
        </w:tc>
      </w:tr>
      <w:tr w:rsidR="0065543F" w14:paraId="5E368933" w14:textId="77777777" w:rsidTr="005049CC">
        <w:tc>
          <w:tcPr>
            <w:tcW w:w="3005" w:type="dxa"/>
          </w:tcPr>
          <w:p w14:paraId="0DCA1730" w14:textId="3FDF17AD" w:rsidR="0065543F" w:rsidRDefault="0065543F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Gestão de turnos</w:t>
            </w:r>
          </w:p>
        </w:tc>
        <w:tc>
          <w:tcPr>
            <w:tcW w:w="534" w:type="dxa"/>
          </w:tcPr>
          <w:p w14:paraId="1CE84B28" w14:textId="3537323A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1697F249" w14:textId="5E948937" w:rsidR="0065543F" w:rsidRDefault="006964CD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O turno de cada jogador é corretamente gerido, alterando entre os dois se o movimento for completado corretamente.</w:t>
            </w:r>
          </w:p>
        </w:tc>
      </w:tr>
      <w:tr w:rsidR="0065543F" w14:paraId="7D2CDD35" w14:textId="77777777" w:rsidTr="005049CC">
        <w:tc>
          <w:tcPr>
            <w:tcW w:w="3005" w:type="dxa"/>
          </w:tcPr>
          <w:p w14:paraId="6D3A4995" w14:textId="4E558117" w:rsidR="0065543F" w:rsidRDefault="0065543F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Captura de peças</w:t>
            </w:r>
          </w:p>
        </w:tc>
        <w:tc>
          <w:tcPr>
            <w:tcW w:w="534" w:type="dxa"/>
          </w:tcPr>
          <w:p w14:paraId="7025D415" w14:textId="6D67D9AB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76462CAD" w14:textId="5BC334A6" w:rsidR="0065543F" w:rsidRDefault="006964CD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As peças são capturadas corretamente de acordo com as regras do jogo.</w:t>
            </w:r>
          </w:p>
        </w:tc>
      </w:tr>
      <w:tr w:rsidR="0065543F" w14:paraId="1E309B1B" w14:textId="77777777" w:rsidTr="005049CC">
        <w:tc>
          <w:tcPr>
            <w:tcW w:w="3005" w:type="dxa"/>
          </w:tcPr>
          <w:p w14:paraId="3D2F3DE7" w14:textId="720BBB44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</w:pPr>
            <w:r>
              <w:t>Movimentos especiais</w:t>
            </w:r>
          </w:p>
        </w:tc>
        <w:tc>
          <w:tcPr>
            <w:tcW w:w="534" w:type="dxa"/>
          </w:tcPr>
          <w:p w14:paraId="5866A64D" w14:textId="3716FBE3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7506BA93" w14:textId="2688864A" w:rsidR="0065543F" w:rsidRDefault="006964CD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o Roque,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Passent</w:t>
            </w:r>
            <w:proofErr w:type="spellEnd"/>
            <w:r>
              <w:t xml:space="preserve"> e promoção do peão, são corretamente verificadas.</w:t>
            </w:r>
          </w:p>
        </w:tc>
      </w:tr>
      <w:tr w:rsidR="0065543F" w14:paraId="648C36D2" w14:textId="77777777" w:rsidTr="005049CC">
        <w:tc>
          <w:tcPr>
            <w:tcW w:w="3005" w:type="dxa"/>
          </w:tcPr>
          <w:p w14:paraId="49BB1E78" w14:textId="00B9468C" w:rsidR="0065543F" w:rsidRDefault="0065543F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Verificação de </w:t>
            </w:r>
            <w:proofErr w:type="spellStart"/>
            <w:r>
              <w:t>checkmate</w:t>
            </w:r>
            <w:proofErr w:type="spellEnd"/>
            <w:r w:rsidR="006964CD">
              <w:t>/</w:t>
            </w:r>
            <w:proofErr w:type="spellStart"/>
            <w:r w:rsidR="006964CD">
              <w:t>Stalemate</w:t>
            </w:r>
            <w:proofErr w:type="spellEnd"/>
          </w:p>
        </w:tc>
        <w:tc>
          <w:tcPr>
            <w:tcW w:w="534" w:type="dxa"/>
          </w:tcPr>
          <w:p w14:paraId="2A8CBC42" w14:textId="7FA15C8C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741F0192" w14:textId="6ABBB011" w:rsidR="0065543F" w:rsidRDefault="005049CC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Inclui regras completas para cada caso, verificando a possibilidade de bloqueio/captura/fuga</w:t>
            </w:r>
            <w:r w:rsidR="006964CD">
              <w:t xml:space="preserve"> </w:t>
            </w:r>
          </w:p>
        </w:tc>
      </w:tr>
      <w:tr w:rsidR="0065543F" w14:paraId="4A708787" w14:textId="77777777" w:rsidTr="005049CC">
        <w:tc>
          <w:tcPr>
            <w:tcW w:w="3005" w:type="dxa"/>
          </w:tcPr>
          <w:p w14:paraId="72200EFF" w14:textId="037260E7" w:rsidR="0065543F" w:rsidRPr="006964CD" w:rsidRDefault="0065543F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6"/>
                <w:szCs w:val="26"/>
              </w:rPr>
            </w:pPr>
            <w:r w:rsidRPr="006964CD">
              <w:t>Validação</w:t>
            </w:r>
            <w:r w:rsidR="006964CD" w:rsidRPr="006964CD">
              <w:rPr>
                <w:sz w:val="26"/>
                <w:szCs w:val="26"/>
              </w:rPr>
              <w:t xml:space="preserve"> </w:t>
            </w:r>
            <w:r w:rsidRPr="006964CD">
              <w:rPr>
                <w:sz w:val="26"/>
                <w:szCs w:val="26"/>
              </w:rPr>
              <w:t xml:space="preserve">de </w:t>
            </w:r>
            <w:r w:rsidRPr="006964CD">
              <w:t>Movimentos</w:t>
            </w:r>
          </w:p>
        </w:tc>
        <w:tc>
          <w:tcPr>
            <w:tcW w:w="534" w:type="dxa"/>
          </w:tcPr>
          <w:p w14:paraId="52EC3E61" w14:textId="55A2B0B0" w:rsidR="0065543F" w:rsidRDefault="0065543F" w:rsidP="006554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4C21DEE3" w14:textId="646D32C8" w:rsidR="0065543F" w:rsidRDefault="005049CC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Todas as peças têm os seus movimentos possíveis validados, tendo também em conta o rei não poder se colocar em perigo.</w:t>
            </w:r>
          </w:p>
        </w:tc>
      </w:tr>
    </w:tbl>
    <w:p w14:paraId="07A44738" w14:textId="77777777" w:rsidR="005049CC" w:rsidRDefault="005049CC" w:rsidP="00825DBD"/>
    <w:p w14:paraId="1D3DC641" w14:textId="75FA7129" w:rsidR="005049CC" w:rsidRDefault="005049CC" w:rsidP="005049CC">
      <w:pPr>
        <w:pStyle w:val="Ttulo2"/>
        <w:numPr>
          <w:ilvl w:val="1"/>
          <w:numId w:val="1"/>
        </w:numPr>
      </w:pPr>
      <w:bookmarkStart w:id="13" w:name="_Toc199792551"/>
      <w:r>
        <w:t>Funcionalidades do UI</w:t>
      </w:r>
      <w:bookmarkEnd w:id="1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05"/>
        <w:gridCol w:w="534"/>
        <w:gridCol w:w="5477"/>
      </w:tblGrid>
      <w:tr w:rsidR="005049CC" w14:paraId="2D2A81CC" w14:textId="77777777" w:rsidTr="005049CC">
        <w:tc>
          <w:tcPr>
            <w:tcW w:w="3005" w:type="dxa"/>
          </w:tcPr>
          <w:p w14:paraId="560FC52F" w14:textId="0865F02C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Interface gráfica para a aplicação</w:t>
            </w:r>
          </w:p>
        </w:tc>
        <w:tc>
          <w:tcPr>
            <w:tcW w:w="534" w:type="dxa"/>
          </w:tcPr>
          <w:p w14:paraId="360C8799" w14:textId="270C69AB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19BAC529" w14:textId="08B40A43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Menu, com opções de iniciar um novo jogo/carregar um jogo/sair/etc.</w:t>
            </w:r>
          </w:p>
        </w:tc>
      </w:tr>
      <w:tr w:rsidR="005049CC" w14:paraId="448BD08D" w14:textId="77777777" w:rsidTr="005049CC">
        <w:tc>
          <w:tcPr>
            <w:tcW w:w="3005" w:type="dxa"/>
          </w:tcPr>
          <w:p w14:paraId="52C24906" w14:textId="4F94E227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Interface de jogo</w:t>
            </w:r>
          </w:p>
        </w:tc>
        <w:tc>
          <w:tcPr>
            <w:tcW w:w="534" w:type="dxa"/>
          </w:tcPr>
          <w:p w14:paraId="027843D3" w14:textId="1DB4C6C4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5ACEA48E" w14:textId="5394A613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Visualização de um tabuleiro de acordo com as dimensões provenientes do modelo de dados.</w:t>
            </w:r>
          </w:p>
        </w:tc>
      </w:tr>
      <w:tr w:rsidR="005049CC" w14:paraId="3C770183" w14:textId="77777777" w:rsidTr="005049CC">
        <w:tc>
          <w:tcPr>
            <w:tcW w:w="3005" w:type="dxa"/>
          </w:tcPr>
          <w:p w14:paraId="42CC9075" w14:textId="13BE4055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Feedback Sonoro</w:t>
            </w:r>
          </w:p>
        </w:tc>
        <w:tc>
          <w:tcPr>
            <w:tcW w:w="534" w:type="dxa"/>
          </w:tcPr>
          <w:p w14:paraId="3CCEAD2C" w14:textId="04B6BBE6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5FD65490" w14:textId="2A2C4BF8" w:rsidR="005049CC" w:rsidRDefault="005049CC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Todas as jogadas devolvem um feedback sonoro da interação entre cada peça.</w:t>
            </w:r>
          </w:p>
        </w:tc>
      </w:tr>
      <w:tr w:rsidR="005049CC" w14:paraId="280A282F" w14:textId="77777777" w:rsidTr="005049CC">
        <w:tc>
          <w:tcPr>
            <w:tcW w:w="3005" w:type="dxa"/>
          </w:tcPr>
          <w:p w14:paraId="3C81D954" w14:textId="0DF9F50B" w:rsidR="005049CC" w:rsidRDefault="007058C6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Visualização de jogadas possíveis</w:t>
            </w:r>
          </w:p>
        </w:tc>
        <w:tc>
          <w:tcPr>
            <w:tcW w:w="534" w:type="dxa"/>
          </w:tcPr>
          <w:p w14:paraId="5C7B4414" w14:textId="29FB4EAE" w:rsidR="005049CC" w:rsidRDefault="007058C6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5477" w:type="dxa"/>
          </w:tcPr>
          <w:p w14:paraId="7FEFA7ED" w14:textId="598F4F52" w:rsidR="005049CC" w:rsidRDefault="007058C6" w:rsidP="005049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Se ligado, mostra sucintamente as jogadas possíveis da peça selecionada de acordo com o estado do tabuleiro.</w:t>
            </w:r>
          </w:p>
        </w:tc>
      </w:tr>
    </w:tbl>
    <w:p w14:paraId="5605142F" w14:textId="77777777" w:rsidR="005049CC" w:rsidRDefault="005049CC" w:rsidP="005049CC"/>
    <w:p w14:paraId="73CCB655" w14:textId="77777777" w:rsidR="007058C6" w:rsidRPr="007058C6" w:rsidRDefault="007058C6" w:rsidP="007058C6"/>
    <w:p w14:paraId="1A6E0AA1" w14:textId="77777777" w:rsidR="005049CC" w:rsidRPr="005049CC" w:rsidRDefault="005049CC" w:rsidP="005049CC"/>
    <w:p w14:paraId="6E4B812D" w14:textId="77777777" w:rsidR="00D33F12" w:rsidRDefault="00D33F12" w:rsidP="00D33F12">
      <w:pPr>
        <w:pStyle w:val="Ttulo1"/>
        <w:numPr>
          <w:ilvl w:val="0"/>
          <w:numId w:val="1"/>
        </w:numPr>
      </w:pPr>
      <w:bookmarkStart w:id="14" w:name="_Toc199792552"/>
      <w:r>
        <w:t>Classes e a sua função</w:t>
      </w:r>
      <w:bookmarkEnd w:id="1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70"/>
        <w:gridCol w:w="6446"/>
      </w:tblGrid>
      <w:tr w:rsidR="00C81F23" w14:paraId="6ACF2770" w14:textId="77777777" w:rsidTr="00C81F23">
        <w:tc>
          <w:tcPr>
            <w:tcW w:w="2570" w:type="dxa"/>
          </w:tcPr>
          <w:p w14:paraId="41F1F7AD" w14:textId="026B2846" w:rsidR="00C81F23" w:rsidRDefault="00C81F23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ChessMain</w:t>
            </w:r>
            <w:proofErr w:type="spellEnd"/>
          </w:p>
        </w:tc>
        <w:tc>
          <w:tcPr>
            <w:tcW w:w="6446" w:type="dxa"/>
          </w:tcPr>
          <w:p w14:paraId="7AB7734C" w14:textId="4E207EA2" w:rsidR="00C81F23" w:rsidRDefault="00C81F23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</w:t>
            </w:r>
            <w:proofErr w:type="spellStart"/>
            <w:r>
              <w:t>main</w:t>
            </w:r>
            <w:proofErr w:type="spellEnd"/>
            <w:r>
              <w:t xml:space="preserve"> que inicializa a aplicação </w:t>
            </w:r>
            <w:proofErr w:type="spellStart"/>
            <w:r>
              <w:t>javafx</w:t>
            </w:r>
            <w:proofErr w:type="spellEnd"/>
          </w:p>
        </w:tc>
      </w:tr>
      <w:tr w:rsidR="00C81F23" w14:paraId="3C5C1D04" w14:textId="77777777" w:rsidTr="00C81F23">
        <w:tc>
          <w:tcPr>
            <w:tcW w:w="2570" w:type="dxa"/>
          </w:tcPr>
          <w:p w14:paraId="44F1D888" w14:textId="075EB970" w:rsidR="00C81F23" w:rsidRDefault="00C81F23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MainJFX</w:t>
            </w:r>
            <w:proofErr w:type="spellEnd"/>
          </w:p>
        </w:tc>
        <w:tc>
          <w:tcPr>
            <w:tcW w:w="6446" w:type="dxa"/>
          </w:tcPr>
          <w:p w14:paraId="0D0CBA84" w14:textId="5812BD3F" w:rsidR="00C81F23" w:rsidRDefault="00C81F23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que </w:t>
            </w:r>
            <w:proofErr w:type="spellStart"/>
            <w:r>
              <w:t>extende</w:t>
            </w:r>
            <w:proofErr w:type="spellEnd"/>
            <w:r>
              <w:t xml:space="preserve"> a </w:t>
            </w:r>
            <w:proofErr w:type="spellStart"/>
            <w:r>
              <w:t>Application</w:t>
            </w:r>
            <w:proofErr w:type="spellEnd"/>
            <w:r>
              <w:t xml:space="preserve">, que configura o </w:t>
            </w:r>
            <w:proofErr w:type="spellStart"/>
            <w:r>
              <w:t>model</w:t>
            </w:r>
            <w:proofErr w:type="spellEnd"/>
            <w:r>
              <w:t xml:space="preserve"> e o UI</w:t>
            </w:r>
          </w:p>
        </w:tc>
      </w:tr>
      <w:tr w:rsidR="00D33F12" w14:paraId="6721773B" w14:textId="77777777" w:rsidTr="00C81F23">
        <w:tc>
          <w:tcPr>
            <w:tcW w:w="2570" w:type="dxa"/>
          </w:tcPr>
          <w:p w14:paraId="56921D46" w14:textId="5FBB2B1F" w:rsidR="00D33F12" w:rsidRDefault="00D33F12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ChessGame</w:t>
            </w:r>
            <w:proofErr w:type="spellEnd"/>
          </w:p>
        </w:tc>
        <w:tc>
          <w:tcPr>
            <w:tcW w:w="6446" w:type="dxa"/>
          </w:tcPr>
          <w:p w14:paraId="3E79F10E" w14:textId="714C5E6F" w:rsidR="00D33F12" w:rsidRDefault="00D33F12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que representa as regras de um tabuleiro, </w:t>
            </w:r>
            <w:proofErr w:type="spellStart"/>
            <w:r>
              <w:t>manupulando</w:t>
            </w:r>
            <w:proofErr w:type="spellEnd"/>
            <w:r>
              <w:t xml:space="preserve"> o tabuleiro, validando os </w:t>
            </w:r>
            <w:proofErr w:type="spellStart"/>
            <w:r>
              <w:t>possiveis</w:t>
            </w:r>
            <w:proofErr w:type="spellEnd"/>
            <w:r>
              <w:t xml:space="preserve"> movimentos, e guarda os dados necessários para tal</w:t>
            </w:r>
          </w:p>
        </w:tc>
      </w:tr>
      <w:tr w:rsidR="00D33F12" w14:paraId="13888BB6" w14:textId="77777777" w:rsidTr="00C81F23">
        <w:tc>
          <w:tcPr>
            <w:tcW w:w="2570" w:type="dxa"/>
          </w:tcPr>
          <w:p w14:paraId="09E807C6" w14:textId="72CE11AA" w:rsidR="00D33F12" w:rsidRDefault="00D33F12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SaveLoadManager</w:t>
            </w:r>
            <w:proofErr w:type="spellEnd"/>
          </w:p>
        </w:tc>
        <w:tc>
          <w:tcPr>
            <w:tcW w:w="6446" w:type="dxa"/>
          </w:tcPr>
          <w:p w14:paraId="257EFBA4" w14:textId="00BD9890" w:rsidR="00D33F12" w:rsidRDefault="00D33F12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Classe</w:t>
            </w:r>
            <w:r w:rsidR="001A7920">
              <w:t xml:space="preserve"> utilitária</w:t>
            </w:r>
            <w:r>
              <w:t xml:space="preserve"> </w:t>
            </w:r>
            <w:r w:rsidR="001A7920">
              <w:t xml:space="preserve">não </w:t>
            </w:r>
            <w:proofErr w:type="spellStart"/>
            <w:r w:rsidR="001A7920">
              <w:t>instanciavel</w:t>
            </w:r>
            <w:proofErr w:type="spellEnd"/>
            <w:r w:rsidR="001A7920">
              <w:t xml:space="preserve"> responsável por guardar e carregar estados de jogo utilizando serialização</w:t>
            </w:r>
          </w:p>
        </w:tc>
      </w:tr>
      <w:tr w:rsidR="00D33F12" w14:paraId="02C304A1" w14:textId="77777777" w:rsidTr="00C81F23">
        <w:tc>
          <w:tcPr>
            <w:tcW w:w="2570" w:type="dxa"/>
          </w:tcPr>
          <w:p w14:paraId="78648361" w14:textId="532CA5AD" w:rsidR="00D33F12" w:rsidRDefault="001A7920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ChessGameMemento</w:t>
            </w:r>
            <w:proofErr w:type="spellEnd"/>
          </w:p>
        </w:tc>
        <w:tc>
          <w:tcPr>
            <w:tcW w:w="6446" w:type="dxa"/>
          </w:tcPr>
          <w:p w14:paraId="43111E45" w14:textId="6195D622" w:rsidR="00D33F12" w:rsidRPr="001A7920" w:rsidRDefault="001A7920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Uma </w:t>
            </w:r>
            <w:proofErr w:type="spellStart"/>
            <w:r w:rsidRPr="001A7920">
              <w:rPr>
                <w:i/>
                <w:iCs/>
              </w:rPr>
              <w:t>nested</w:t>
            </w:r>
            <w:proofErr w:type="spellEnd"/>
            <w:r w:rsidRPr="001A7920">
              <w:rPr>
                <w:i/>
                <w:iCs/>
              </w:rPr>
              <w:t xml:space="preserve"> </w:t>
            </w:r>
            <w:proofErr w:type="spellStart"/>
            <w:r w:rsidRPr="001A7920">
              <w:rPr>
                <w:i/>
                <w:iCs/>
              </w:rPr>
              <w:t>class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 xml:space="preserve">dentro da </w:t>
            </w:r>
            <w:proofErr w:type="spellStart"/>
            <w:r>
              <w:t>ChessGame</w:t>
            </w:r>
            <w:proofErr w:type="spellEnd"/>
            <w:r>
              <w:t xml:space="preserve"> que implementa a interface </w:t>
            </w:r>
            <w:proofErr w:type="spellStart"/>
            <w:r>
              <w:t>IMemento</w:t>
            </w:r>
            <w:proofErr w:type="spellEnd"/>
            <w:r>
              <w:t>, usada para implementar o padrão memento para o undo/redo de jogadas.</w:t>
            </w:r>
          </w:p>
        </w:tc>
      </w:tr>
      <w:tr w:rsidR="00D33F12" w14:paraId="6A5D93A8" w14:textId="77777777" w:rsidTr="00C81F23">
        <w:tc>
          <w:tcPr>
            <w:tcW w:w="2570" w:type="dxa"/>
          </w:tcPr>
          <w:p w14:paraId="0E953383" w14:textId="0FEF8CBE" w:rsidR="00D33F12" w:rsidRDefault="001A7920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IMemento</w:t>
            </w:r>
            <w:proofErr w:type="spellEnd"/>
          </w:p>
        </w:tc>
        <w:tc>
          <w:tcPr>
            <w:tcW w:w="6446" w:type="dxa"/>
          </w:tcPr>
          <w:p w14:paraId="0CE5E3B7" w14:textId="51CA29EC" w:rsidR="00D33F12" w:rsidRDefault="001A7920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Interface para a </w:t>
            </w:r>
            <w:proofErr w:type="spellStart"/>
            <w:r>
              <w:t>facade</w:t>
            </w:r>
            <w:proofErr w:type="spellEnd"/>
            <w:r>
              <w:t xml:space="preserve"> do </w:t>
            </w:r>
            <w:proofErr w:type="spellStart"/>
            <w:r>
              <w:t>ChessGame</w:t>
            </w:r>
            <w:proofErr w:type="spellEnd"/>
            <w:r>
              <w:t xml:space="preserve"> para encapsular as suas funções</w:t>
            </w:r>
            <w:r w:rsidR="002169B1">
              <w:t>.</w:t>
            </w:r>
          </w:p>
        </w:tc>
      </w:tr>
      <w:tr w:rsidR="00D33F12" w14:paraId="5EC1CD76" w14:textId="77777777" w:rsidTr="00C81F23">
        <w:tc>
          <w:tcPr>
            <w:tcW w:w="2570" w:type="dxa"/>
          </w:tcPr>
          <w:p w14:paraId="22F68C5E" w14:textId="7CF8470F" w:rsidR="00D33F12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ChessGameManager</w:t>
            </w:r>
            <w:proofErr w:type="spellEnd"/>
          </w:p>
        </w:tc>
        <w:tc>
          <w:tcPr>
            <w:tcW w:w="6446" w:type="dxa"/>
          </w:tcPr>
          <w:p w14:paraId="173E73A5" w14:textId="77777777" w:rsidR="00D33F12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Facade</w:t>
            </w:r>
            <w:proofErr w:type="spellEnd"/>
            <w:r>
              <w:t xml:space="preserve"> do </w:t>
            </w:r>
            <w:proofErr w:type="spellStart"/>
            <w:r>
              <w:t>ChessGame</w:t>
            </w:r>
            <w:proofErr w:type="spellEnd"/>
            <w:r>
              <w:t xml:space="preserve">, para implementar </w:t>
            </w:r>
            <w:proofErr w:type="spellStart"/>
            <w:r>
              <w:t>padrao</w:t>
            </w:r>
            <w:proofErr w:type="spellEnd"/>
            <w:r>
              <w:t xml:space="preserve"> MVVM,</w:t>
            </w:r>
          </w:p>
          <w:p w14:paraId="6773C10C" w14:textId="788D0488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Sendo este o meio intermédio entre o </w:t>
            </w:r>
            <w:proofErr w:type="spellStart"/>
            <w:r>
              <w:t>Model</w:t>
            </w:r>
            <w:proofErr w:type="spellEnd"/>
            <w:r>
              <w:t xml:space="preserve"> e o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</w:p>
        </w:tc>
      </w:tr>
      <w:tr w:rsidR="00D33F12" w14:paraId="1B55CF61" w14:textId="77777777" w:rsidTr="00C81F23">
        <w:tc>
          <w:tcPr>
            <w:tcW w:w="2570" w:type="dxa"/>
          </w:tcPr>
          <w:p w14:paraId="4BF41B7B" w14:textId="5D778903" w:rsidR="00D33F12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PieceFactory</w:t>
            </w:r>
            <w:proofErr w:type="spellEnd"/>
          </w:p>
        </w:tc>
        <w:tc>
          <w:tcPr>
            <w:tcW w:w="6446" w:type="dxa"/>
          </w:tcPr>
          <w:p w14:paraId="6ECF21EF" w14:textId="43DD24E6" w:rsidR="00D33F12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utilitária para criar uma peça usando o padrão de </w:t>
            </w:r>
            <w:proofErr w:type="spellStart"/>
            <w:r>
              <w:t>factory</w:t>
            </w:r>
            <w:proofErr w:type="spellEnd"/>
            <w:r>
              <w:t xml:space="preserve">, classe </w:t>
            </w:r>
            <w:proofErr w:type="spellStart"/>
            <w:r>
              <w:t>instanciavel</w:t>
            </w:r>
            <w:proofErr w:type="spellEnd"/>
            <w:r>
              <w:t xml:space="preserve"> apenas usada na classe </w:t>
            </w:r>
            <w:proofErr w:type="spellStart"/>
            <w:r>
              <w:t>Board</w:t>
            </w:r>
            <w:proofErr w:type="spellEnd"/>
          </w:p>
        </w:tc>
      </w:tr>
      <w:tr w:rsidR="002169B1" w14:paraId="46CF0E33" w14:textId="77777777" w:rsidTr="00C81F23">
        <w:tc>
          <w:tcPr>
            <w:tcW w:w="2570" w:type="dxa"/>
          </w:tcPr>
          <w:p w14:paraId="27714D11" w14:textId="3F381EB6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Board</w:t>
            </w:r>
            <w:proofErr w:type="spellEnd"/>
          </w:p>
        </w:tc>
        <w:tc>
          <w:tcPr>
            <w:tcW w:w="6446" w:type="dxa"/>
          </w:tcPr>
          <w:p w14:paraId="40A64C6F" w14:textId="069D2F9E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Classe que representa um tabuleiro de jogo, serve para guardar e manipular peças de jogo</w:t>
            </w:r>
          </w:p>
        </w:tc>
      </w:tr>
      <w:tr w:rsidR="002169B1" w14:paraId="2F11D974" w14:textId="77777777" w:rsidTr="00C81F23">
        <w:tc>
          <w:tcPr>
            <w:tcW w:w="2570" w:type="dxa"/>
          </w:tcPr>
          <w:p w14:paraId="10608622" w14:textId="08AE1D95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Piece</w:t>
            </w:r>
            <w:proofErr w:type="spellEnd"/>
          </w:p>
        </w:tc>
        <w:tc>
          <w:tcPr>
            <w:tcW w:w="6446" w:type="dxa"/>
          </w:tcPr>
          <w:p w14:paraId="62068464" w14:textId="0CB2E589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Classe abstrata representativa de uma peça</w:t>
            </w:r>
          </w:p>
        </w:tc>
      </w:tr>
      <w:tr w:rsidR="002169B1" w:rsidRPr="002169B1" w14:paraId="6DB8AFCD" w14:textId="77777777" w:rsidTr="00C81F23">
        <w:tc>
          <w:tcPr>
            <w:tcW w:w="2570" w:type="dxa"/>
          </w:tcPr>
          <w:p w14:paraId="3A51A016" w14:textId="77777777" w:rsid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lang w:val="en-US"/>
              </w:rPr>
            </w:pPr>
            <w:r w:rsidRPr="002169B1">
              <w:rPr>
                <w:lang w:val="en-US"/>
              </w:rPr>
              <w:t>Pawn/rook/</w:t>
            </w:r>
          </w:p>
          <w:p w14:paraId="5AD00AE9" w14:textId="1EEB0CAA" w:rsidR="002169B1" w:rsidRP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lang w:val="en-US"/>
              </w:rPr>
            </w:pPr>
            <w:r w:rsidRPr="002169B1">
              <w:rPr>
                <w:lang w:val="en-US"/>
              </w:rPr>
              <w:t>knight/king/q</w:t>
            </w:r>
            <w:r>
              <w:rPr>
                <w:lang w:val="en-US"/>
              </w:rPr>
              <w:t>ueen</w:t>
            </w:r>
          </w:p>
        </w:tc>
        <w:tc>
          <w:tcPr>
            <w:tcW w:w="6446" w:type="dxa"/>
          </w:tcPr>
          <w:p w14:paraId="7A3F6954" w14:textId="453A5ABC" w:rsidR="002169B1" w:rsidRPr="002169B1" w:rsidRDefault="002169B1" w:rsidP="00825D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2169B1">
              <w:t xml:space="preserve">Classes que representam cada </w:t>
            </w:r>
            <w:r>
              <w:t>peça</w:t>
            </w:r>
          </w:p>
        </w:tc>
      </w:tr>
      <w:tr w:rsidR="00C81F23" w:rsidRPr="002169B1" w14:paraId="145A9552" w14:textId="77777777" w:rsidTr="00C81F23">
        <w:tc>
          <w:tcPr>
            <w:tcW w:w="2570" w:type="dxa"/>
          </w:tcPr>
          <w:p w14:paraId="5E37B346" w14:textId="77777777" w:rsidR="00C81F23" w:rsidRPr="002169B1" w:rsidRDefault="00C81F23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ModelLog</w:t>
            </w:r>
            <w:proofErr w:type="spellEnd"/>
          </w:p>
        </w:tc>
        <w:tc>
          <w:tcPr>
            <w:tcW w:w="6446" w:type="dxa"/>
          </w:tcPr>
          <w:p w14:paraId="19E57F8A" w14:textId="77777777" w:rsidR="00C81F23" w:rsidRPr="002169B1" w:rsidRDefault="00C81F23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</w:t>
            </w:r>
            <w:proofErr w:type="spellStart"/>
            <w:r>
              <w:t>singleton</w:t>
            </w:r>
            <w:proofErr w:type="spellEnd"/>
            <w:r>
              <w:t xml:space="preserve"> para manter um log dos eventos do </w:t>
            </w:r>
            <w:proofErr w:type="spellStart"/>
            <w:r>
              <w:t>Model</w:t>
            </w:r>
            <w:proofErr w:type="spellEnd"/>
            <w:r>
              <w:t xml:space="preserve"> Data.</w:t>
            </w:r>
          </w:p>
        </w:tc>
      </w:tr>
    </w:tbl>
    <w:p w14:paraId="1623D38F" w14:textId="77777777" w:rsidR="005049CC" w:rsidRDefault="005049CC" w:rsidP="00825DBD"/>
    <w:p w14:paraId="62EE34C2" w14:textId="77777777" w:rsidR="00C81F23" w:rsidRDefault="00C81F23" w:rsidP="00825DBD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70"/>
        <w:gridCol w:w="6446"/>
      </w:tblGrid>
      <w:tr w:rsidR="00C81F23" w:rsidRPr="002169B1" w14:paraId="05EFAECB" w14:textId="77777777" w:rsidTr="00717460">
        <w:tc>
          <w:tcPr>
            <w:tcW w:w="2570" w:type="dxa"/>
          </w:tcPr>
          <w:p w14:paraId="075A1486" w14:textId="21E63B4E" w:rsidR="00C81F23" w:rsidRPr="002169B1" w:rsidRDefault="00C81F23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RootPane</w:t>
            </w:r>
            <w:proofErr w:type="spellEnd"/>
          </w:p>
        </w:tc>
        <w:tc>
          <w:tcPr>
            <w:tcW w:w="6446" w:type="dxa"/>
          </w:tcPr>
          <w:p w14:paraId="25D20AA9" w14:textId="47773396" w:rsidR="00C81F23" w:rsidRPr="002169B1" w:rsidRDefault="00C81F23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Container principal para a aplicação que gere a interação com os menus</w:t>
            </w:r>
            <w:r w:rsidR="001B707D">
              <w:t xml:space="preserve">, e informações adicionais, como jogador atual </w:t>
            </w:r>
          </w:p>
        </w:tc>
      </w:tr>
      <w:tr w:rsidR="00C81F23" w:rsidRPr="002169B1" w14:paraId="58237FF9" w14:textId="77777777" w:rsidTr="00717460">
        <w:tc>
          <w:tcPr>
            <w:tcW w:w="2570" w:type="dxa"/>
          </w:tcPr>
          <w:p w14:paraId="57115A77" w14:textId="6885DDD3" w:rsidR="00C81F23" w:rsidRPr="002169B1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BoardPane</w:t>
            </w:r>
            <w:proofErr w:type="spellEnd"/>
          </w:p>
        </w:tc>
        <w:tc>
          <w:tcPr>
            <w:tcW w:w="6446" w:type="dxa"/>
          </w:tcPr>
          <w:p w14:paraId="4FC87453" w14:textId="07645F23" w:rsidR="00C81F23" w:rsidRPr="002169B1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Container representativo do tabuleiro, gere as interações do jogador com a </w:t>
            </w:r>
            <w:proofErr w:type="spellStart"/>
            <w:r>
              <w:t>facade</w:t>
            </w:r>
            <w:proofErr w:type="spellEnd"/>
          </w:p>
        </w:tc>
      </w:tr>
      <w:tr w:rsidR="00C81F23" w:rsidRPr="002169B1" w14:paraId="64B20239" w14:textId="77777777" w:rsidTr="00717460">
        <w:tc>
          <w:tcPr>
            <w:tcW w:w="2570" w:type="dxa"/>
          </w:tcPr>
          <w:p w14:paraId="64F15BE8" w14:textId="0BC22D65" w:rsidR="00C81F23" w:rsidRPr="002169B1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ImageManager</w:t>
            </w:r>
            <w:proofErr w:type="spellEnd"/>
          </w:p>
        </w:tc>
        <w:tc>
          <w:tcPr>
            <w:tcW w:w="6446" w:type="dxa"/>
          </w:tcPr>
          <w:p w14:paraId="1A5FB511" w14:textId="46C42244" w:rsidR="001B707D" w:rsidRPr="002169B1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Classe que manipula as imagens, com cache</w:t>
            </w:r>
          </w:p>
        </w:tc>
      </w:tr>
      <w:tr w:rsidR="001B707D" w:rsidRPr="002169B1" w14:paraId="00682067" w14:textId="77777777" w:rsidTr="00717460">
        <w:tc>
          <w:tcPr>
            <w:tcW w:w="2570" w:type="dxa"/>
          </w:tcPr>
          <w:p w14:paraId="70A4524C" w14:textId="7673E3A5" w:rsidR="001B707D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t>SoundManager</w:t>
            </w:r>
            <w:proofErr w:type="spellEnd"/>
          </w:p>
        </w:tc>
        <w:tc>
          <w:tcPr>
            <w:tcW w:w="6446" w:type="dxa"/>
          </w:tcPr>
          <w:p w14:paraId="6AF627F7" w14:textId="33E92F92" w:rsidR="001B707D" w:rsidRDefault="001B707D" w:rsidP="007174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 xml:space="preserve">Classe que manipula os sons, tendo um método para criar </w:t>
            </w:r>
            <w:proofErr w:type="gramStart"/>
            <w:r>
              <w:t>uma quele</w:t>
            </w:r>
            <w:proofErr w:type="gramEnd"/>
            <w:r>
              <w:t xml:space="preserve"> de sons.</w:t>
            </w:r>
          </w:p>
        </w:tc>
      </w:tr>
    </w:tbl>
    <w:p w14:paraId="0814219C" w14:textId="77777777" w:rsidR="00C81F23" w:rsidRPr="002169B1" w:rsidRDefault="00C81F23" w:rsidP="00825DBD"/>
    <w:p w14:paraId="0BC87BAE" w14:textId="329B7571" w:rsidR="00B8645E" w:rsidRDefault="00B8645E" w:rsidP="00B8645E">
      <w:pPr>
        <w:pStyle w:val="Ttulo1"/>
        <w:numPr>
          <w:ilvl w:val="0"/>
          <w:numId w:val="1"/>
        </w:numPr>
      </w:pPr>
      <w:bookmarkStart w:id="15" w:name="_Toc199792553"/>
      <w:r>
        <w:t>Decisões de design</w:t>
      </w:r>
      <w:bookmarkEnd w:id="15"/>
    </w:p>
    <w:p w14:paraId="40054CBD" w14:textId="77777777" w:rsidR="000439F0" w:rsidRDefault="000439F0" w:rsidP="000439F0"/>
    <w:p w14:paraId="7594372C" w14:textId="2155481C" w:rsidR="000439F0" w:rsidRDefault="000439F0" w:rsidP="000439F0">
      <w:pPr>
        <w:pStyle w:val="Ttulo2"/>
        <w:numPr>
          <w:ilvl w:val="1"/>
          <w:numId w:val="1"/>
        </w:numPr>
      </w:pPr>
      <w:bookmarkStart w:id="16" w:name="_Toc199792554"/>
      <w:r>
        <w:t>Peças</w:t>
      </w:r>
      <w:bookmarkEnd w:id="16"/>
    </w:p>
    <w:p w14:paraId="34F69191" w14:textId="49682FE7" w:rsidR="001A22B3" w:rsidRDefault="000439F0" w:rsidP="00734D9B">
      <w:pPr>
        <w:ind w:firstLine="576"/>
      </w:pPr>
      <w:r>
        <w:t>Todas as peças derivam da classe “</w:t>
      </w:r>
      <w:proofErr w:type="spellStart"/>
      <w:r w:rsidRPr="00734D9B">
        <w:rPr>
          <w:i/>
          <w:iCs/>
        </w:rPr>
        <w:t>Piece</w:t>
      </w:r>
      <w:proofErr w:type="spellEnd"/>
      <w:r>
        <w:t xml:space="preserve">”, </w:t>
      </w:r>
      <w:r w:rsidR="00734D9B">
        <w:t xml:space="preserve">com </w:t>
      </w:r>
      <w:r>
        <w:t>todas</w:t>
      </w:r>
      <w:r w:rsidR="00734D9B">
        <w:t xml:space="preserve"> as </w:t>
      </w:r>
      <w:r>
        <w:t xml:space="preserve">propriedades encapsuladas como posição/cor, </w:t>
      </w:r>
      <w:r w:rsidR="001A22B3">
        <w:t xml:space="preserve">e métodos para </w:t>
      </w:r>
      <w:r w:rsidR="00734D9B">
        <w:t>a</w:t>
      </w:r>
      <w:r w:rsidR="001A22B3">
        <w:t xml:space="preserve">s manipular, incluindo um método que devolve uma lista com as </w:t>
      </w:r>
      <w:proofErr w:type="spellStart"/>
      <w:r w:rsidR="001A22B3" w:rsidRPr="00734D9B">
        <w:rPr>
          <w:i/>
          <w:iCs/>
        </w:rPr>
        <w:t>strings</w:t>
      </w:r>
      <w:proofErr w:type="spellEnd"/>
      <w:r w:rsidR="001A22B3">
        <w:t xml:space="preserve"> dos movimentos possíveis de cada peça.</w:t>
      </w:r>
    </w:p>
    <w:p w14:paraId="6333DA51" w14:textId="77777777" w:rsidR="001A22B3" w:rsidRDefault="001A22B3" w:rsidP="000439F0"/>
    <w:p w14:paraId="43797FDB" w14:textId="3082505E" w:rsidR="00B8645E" w:rsidRDefault="001A22B3" w:rsidP="00734D9B">
      <w:pPr>
        <w:ind w:firstLine="576"/>
      </w:pPr>
      <w:r>
        <w:t xml:space="preserve">No caso dos movimentos </w:t>
      </w:r>
      <w:r w:rsidR="00734D9B">
        <w:t>possíveis</w:t>
      </w:r>
      <w:r>
        <w:t>, todas as peças seguem os movimentos padrão de um jogo de xadrez clássico, no entanto, nós decidimos fazer com que o método para calcular estes devolve-se as posições sem validação, no caso do peão, é sempre devolvido as casas na sua diagonal da frente, sendo o “</w:t>
      </w:r>
      <w:proofErr w:type="spellStart"/>
      <w:r w:rsidRPr="00734D9B">
        <w:rPr>
          <w:i/>
          <w:iCs/>
        </w:rPr>
        <w:t>ChessGame</w:t>
      </w:r>
      <w:proofErr w:type="spellEnd"/>
      <w:r>
        <w:t xml:space="preserve">” que depois valida </w:t>
      </w:r>
      <w:r w:rsidR="00776F00">
        <w:t>a lista consoante o necessário.</w:t>
      </w:r>
    </w:p>
    <w:p w14:paraId="044AD73E" w14:textId="4D6261EC" w:rsidR="000439F0" w:rsidRDefault="000439F0" w:rsidP="000439F0">
      <w:pPr>
        <w:pStyle w:val="Ttulo2"/>
        <w:numPr>
          <w:ilvl w:val="1"/>
          <w:numId w:val="1"/>
        </w:numPr>
      </w:pPr>
      <w:bookmarkStart w:id="17" w:name="_Toc199792555"/>
      <w:r>
        <w:t>Tabuleiro</w:t>
      </w:r>
      <w:bookmarkEnd w:id="17"/>
    </w:p>
    <w:p w14:paraId="0E4576AE" w14:textId="5BC07D94" w:rsidR="000439F0" w:rsidRDefault="000439F0" w:rsidP="00734D9B">
      <w:pPr>
        <w:ind w:firstLine="576"/>
      </w:pPr>
      <w:r>
        <w:t>O tabuleiro de jogo é representado por uma classe no modelo de dados, com o propósito de guardar e manipular as peças mantendo conceitos de orientação de objetos por todo o modelo, sendo esta a única classe que tem conhecimento das classes que representam cada tipo de peça.</w:t>
      </w:r>
    </w:p>
    <w:p w14:paraId="05DCF249" w14:textId="77777777" w:rsidR="000439F0" w:rsidRDefault="000439F0" w:rsidP="000439F0"/>
    <w:p w14:paraId="3A524635" w14:textId="76458245" w:rsidR="000439F0" w:rsidRDefault="000439F0" w:rsidP="00734D9B">
      <w:pPr>
        <w:ind w:firstLine="576"/>
      </w:pPr>
      <w:r>
        <w:lastRenderedPageBreak/>
        <w:t xml:space="preserve">Guardamos aqui um </w:t>
      </w:r>
      <w:proofErr w:type="spellStart"/>
      <w:r w:rsidRPr="00734D9B">
        <w:rPr>
          <w:i/>
          <w:iCs/>
        </w:rPr>
        <w:t>ArrayList</w:t>
      </w:r>
      <w:proofErr w:type="spellEnd"/>
      <w:r>
        <w:t xml:space="preserve"> com as peças todas que vão ser adicionadas ao tabuleiro, e disponibilizamos métodos para manipular as suas posições, a sua remoção.</w:t>
      </w:r>
    </w:p>
    <w:p w14:paraId="49800578" w14:textId="77777777" w:rsidR="000439F0" w:rsidRDefault="000439F0" w:rsidP="000439F0"/>
    <w:p w14:paraId="0449DAC5" w14:textId="77777777" w:rsidR="00776F00" w:rsidRDefault="00776F00" w:rsidP="000439F0"/>
    <w:p w14:paraId="44E697E8" w14:textId="77777777" w:rsidR="00776F00" w:rsidRDefault="00776F00" w:rsidP="000439F0"/>
    <w:p w14:paraId="0A0666B5" w14:textId="77777777" w:rsidR="00776F00" w:rsidRDefault="00776F00" w:rsidP="000439F0"/>
    <w:p w14:paraId="4443593B" w14:textId="72505533" w:rsidR="00776F00" w:rsidRDefault="00776F00" w:rsidP="00776F00">
      <w:pPr>
        <w:pStyle w:val="Ttulo2"/>
        <w:numPr>
          <w:ilvl w:val="1"/>
          <w:numId w:val="1"/>
        </w:numPr>
      </w:pPr>
      <w:bookmarkStart w:id="18" w:name="_Toc199792556"/>
      <w:r>
        <w:t>Implementação das regras</w:t>
      </w:r>
      <w:bookmarkEnd w:id="18"/>
    </w:p>
    <w:p w14:paraId="2086F879" w14:textId="77777777" w:rsidR="000439F0" w:rsidRDefault="000439F0" w:rsidP="000439F0"/>
    <w:p w14:paraId="50296749" w14:textId="304D9CA4" w:rsidR="000439F0" w:rsidRDefault="00776F00" w:rsidP="00734D9B">
      <w:pPr>
        <w:ind w:firstLine="576"/>
      </w:pPr>
      <w:r>
        <w:t>As regras de jogo são</w:t>
      </w:r>
      <w:r w:rsidR="00734D9B">
        <w:t>,</w:t>
      </w:r>
      <w:r>
        <w:t xml:space="preserve"> na sua maior parte</w:t>
      </w:r>
      <w:r w:rsidR="00734D9B">
        <w:t>,</w:t>
      </w:r>
      <w:r>
        <w:t xml:space="preserve"> implementadas pelo “</w:t>
      </w:r>
      <w:proofErr w:type="spellStart"/>
      <w:r w:rsidRPr="00734D9B">
        <w:rPr>
          <w:i/>
          <w:iCs/>
        </w:rPr>
        <w:t>ChessGame</w:t>
      </w:r>
      <w:proofErr w:type="spellEnd"/>
      <w:r>
        <w:t>”</w:t>
      </w:r>
      <w:r w:rsidR="00734D9B">
        <w:t>.</w:t>
      </w:r>
      <w:r>
        <w:t xml:space="preserve"> </w:t>
      </w:r>
      <w:r w:rsidR="00734D9B">
        <w:t>É</w:t>
      </w:r>
      <w:r>
        <w:t xml:space="preserve"> aqui que os movimentos são filtrados</w:t>
      </w:r>
      <w:r w:rsidR="00734D9B">
        <w:t>. C</w:t>
      </w:r>
      <w:r>
        <w:t xml:space="preserve">ertos movimentos como o roque e o </w:t>
      </w:r>
      <w:r w:rsidR="00297BBE">
        <w:t>“</w:t>
      </w:r>
      <w:proofErr w:type="spellStart"/>
      <w:r w:rsidRPr="00734D9B">
        <w:rPr>
          <w:i/>
          <w:iCs/>
        </w:rPr>
        <w:t>en</w:t>
      </w:r>
      <w:proofErr w:type="spellEnd"/>
      <w:r w:rsidRPr="00734D9B">
        <w:rPr>
          <w:i/>
          <w:iCs/>
        </w:rPr>
        <w:t xml:space="preserve"> </w:t>
      </w:r>
      <w:proofErr w:type="spellStart"/>
      <w:r w:rsidRPr="00734D9B">
        <w:rPr>
          <w:i/>
          <w:iCs/>
        </w:rPr>
        <w:t>passant</w:t>
      </w:r>
      <w:proofErr w:type="spellEnd"/>
      <w:r w:rsidR="00297BBE">
        <w:rPr>
          <w:i/>
          <w:iCs/>
        </w:rPr>
        <w:t>”</w:t>
      </w:r>
      <w:r>
        <w:t xml:space="preserve"> requerem ajuda adicional da </w:t>
      </w:r>
      <w:r w:rsidR="00297BBE">
        <w:t>“</w:t>
      </w:r>
      <w:proofErr w:type="spellStart"/>
      <w:r w:rsidRPr="00734D9B">
        <w:rPr>
          <w:i/>
          <w:iCs/>
        </w:rPr>
        <w:t>board</w:t>
      </w:r>
      <w:proofErr w:type="spellEnd"/>
      <w:r w:rsidR="00297BBE">
        <w:rPr>
          <w:i/>
          <w:iCs/>
        </w:rPr>
        <w:t>”</w:t>
      </w:r>
      <w:r w:rsidR="00734D9B">
        <w:t>,</w:t>
      </w:r>
      <w:r>
        <w:t xml:space="preserve"> sendo que a </w:t>
      </w:r>
      <w:r w:rsidR="00734D9B">
        <w:t xml:space="preserve">classe </w:t>
      </w:r>
      <w:r w:rsidR="00297BBE">
        <w:t>“</w:t>
      </w:r>
      <w:proofErr w:type="spellStart"/>
      <w:r w:rsidR="00734D9B" w:rsidRPr="00734D9B">
        <w:rPr>
          <w:i/>
          <w:iCs/>
        </w:rPr>
        <w:t>ChessGame</w:t>
      </w:r>
      <w:proofErr w:type="spellEnd"/>
      <w:r w:rsidR="00297BBE">
        <w:rPr>
          <w:i/>
          <w:iCs/>
        </w:rPr>
        <w:t>”</w:t>
      </w:r>
      <w:r w:rsidRPr="00734D9B">
        <w:rPr>
          <w:i/>
          <w:iCs/>
        </w:rPr>
        <w:t xml:space="preserve"> </w:t>
      </w:r>
      <w:r>
        <w:t xml:space="preserve">não sabe da existência de tipos de peças, perguntando a </w:t>
      </w:r>
      <w:r w:rsidR="00297BBE">
        <w:t>“</w:t>
      </w:r>
      <w:proofErr w:type="spellStart"/>
      <w:r w:rsidRPr="00734D9B">
        <w:rPr>
          <w:i/>
          <w:iCs/>
        </w:rPr>
        <w:t>board</w:t>
      </w:r>
      <w:proofErr w:type="spellEnd"/>
      <w:r w:rsidR="00297BBE">
        <w:rPr>
          <w:i/>
          <w:iCs/>
        </w:rPr>
        <w:t>”</w:t>
      </w:r>
      <w:r>
        <w:t xml:space="preserve"> da posição do rei/ se a peça na posição x/y é um peão,</w:t>
      </w:r>
      <w:r w:rsidR="00734D9B">
        <w:t xml:space="preserve"> </w:t>
      </w:r>
      <w:r>
        <w:t xml:space="preserve">etc. </w:t>
      </w:r>
    </w:p>
    <w:p w14:paraId="55843960" w14:textId="77777777" w:rsidR="00776F00" w:rsidRDefault="00776F00" w:rsidP="000439F0"/>
    <w:p w14:paraId="0B37C872" w14:textId="77777777" w:rsidR="00734D9B" w:rsidRDefault="00776F00" w:rsidP="00C22FDE">
      <w:pPr>
        <w:ind w:firstLine="576"/>
      </w:pPr>
      <w:r>
        <w:t>Aqui também implementamos toda a logica de troca de jogadores, manipulada por um booleano “</w:t>
      </w:r>
      <w:proofErr w:type="spellStart"/>
      <w:r w:rsidRPr="00734D9B">
        <w:rPr>
          <w:i/>
          <w:iCs/>
        </w:rPr>
        <w:t>whitetomove</w:t>
      </w:r>
      <w:proofErr w:type="spellEnd"/>
      <w:r>
        <w:t xml:space="preserve">” para nos ajudar a detetar qual o jogador que pode jogar, </w:t>
      </w:r>
      <w:r w:rsidR="00734D9B">
        <w:t xml:space="preserve">fazendo também </w:t>
      </w:r>
      <w:r>
        <w:t>bloquea</w:t>
      </w:r>
      <w:r w:rsidR="00734D9B">
        <w:t>r a possibilidade</w:t>
      </w:r>
      <w:r>
        <w:t xml:space="preserve"> </w:t>
      </w:r>
      <w:r w:rsidR="00734D9B">
        <w:t>de mover peças pretas na vez do jogador de Branco jogar.</w:t>
      </w:r>
    </w:p>
    <w:p w14:paraId="17F377AE" w14:textId="77777777" w:rsidR="00734D9B" w:rsidRDefault="00734D9B" w:rsidP="000439F0"/>
    <w:p w14:paraId="201E6661" w14:textId="77777777" w:rsidR="00D33F12" w:rsidRDefault="00D33F12" w:rsidP="00D33F12">
      <w:pPr>
        <w:ind w:left="576"/>
      </w:pPr>
    </w:p>
    <w:p w14:paraId="477ED487" w14:textId="77777777" w:rsidR="00D33F12" w:rsidRPr="00D33F12" w:rsidRDefault="00D33F12" w:rsidP="00D33F12"/>
    <w:p w14:paraId="7A9425DD" w14:textId="77777777" w:rsidR="009C330F" w:rsidRDefault="009C330F" w:rsidP="000439F0"/>
    <w:p w14:paraId="13A3E093" w14:textId="77777777" w:rsidR="00734D9B" w:rsidRDefault="00734D9B" w:rsidP="000439F0"/>
    <w:p w14:paraId="0C701F47" w14:textId="77777777" w:rsidR="00483F2E" w:rsidRDefault="00483F2E" w:rsidP="000439F0"/>
    <w:p w14:paraId="14F1400B" w14:textId="77777777" w:rsidR="00483F2E" w:rsidRDefault="00483F2E" w:rsidP="000439F0"/>
    <w:p w14:paraId="60784EA2" w14:textId="77777777" w:rsidR="00483F2E" w:rsidRDefault="00483F2E" w:rsidP="000439F0"/>
    <w:p w14:paraId="3EB6BBB8" w14:textId="77777777" w:rsidR="00483F2E" w:rsidRDefault="00483F2E" w:rsidP="000439F0"/>
    <w:p w14:paraId="24718539" w14:textId="77777777" w:rsidR="00483F2E" w:rsidRDefault="00483F2E" w:rsidP="000439F0"/>
    <w:p w14:paraId="2B0546F6" w14:textId="59553B3A" w:rsidR="00734D9B" w:rsidRDefault="00297BBE" w:rsidP="00084F1C">
      <w:pPr>
        <w:pStyle w:val="Ttulo1"/>
        <w:numPr>
          <w:ilvl w:val="0"/>
          <w:numId w:val="1"/>
        </w:numPr>
      </w:pPr>
      <w:bookmarkStart w:id="19" w:name="_Toc199792557"/>
      <w:r>
        <w:lastRenderedPageBreak/>
        <w:t>Padrões</w:t>
      </w:r>
      <w:r w:rsidR="00084F1C">
        <w:t xml:space="preserve"> de programação</w:t>
      </w:r>
      <w:bookmarkEnd w:id="19"/>
      <w:r>
        <w:t xml:space="preserve"> com as relações entre as classes</w:t>
      </w:r>
    </w:p>
    <w:p w14:paraId="3E8B68B1" w14:textId="77777777" w:rsidR="00084F1C" w:rsidRDefault="00084F1C" w:rsidP="00084F1C"/>
    <w:p w14:paraId="7AD97FEF" w14:textId="1229EFE6" w:rsidR="00084F1C" w:rsidRDefault="00084F1C" w:rsidP="00084F1C">
      <w:pPr>
        <w:pStyle w:val="Ttulo2"/>
        <w:numPr>
          <w:ilvl w:val="1"/>
          <w:numId w:val="1"/>
        </w:numPr>
      </w:pPr>
      <w:bookmarkStart w:id="20" w:name="_Toc199792558"/>
      <w:r>
        <w:t xml:space="preserve">MVVM com </w:t>
      </w:r>
      <w:r w:rsidR="00297BBE">
        <w:t>“</w:t>
      </w:r>
      <w:proofErr w:type="spellStart"/>
      <w:r w:rsidRPr="00297BBE">
        <w:rPr>
          <w:i/>
          <w:iCs/>
        </w:rPr>
        <w:t>facade</w:t>
      </w:r>
      <w:bookmarkEnd w:id="20"/>
      <w:proofErr w:type="spellEnd"/>
      <w:r w:rsidR="00297BBE">
        <w:t>”</w:t>
      </w:r>
    </w:p>
    <w:p w14:paraId="0188B731" w14:textId="2F712C5A" w:rsidR="00084F1C" w:rsidRDefault="00483F2E" w:rsidP="00483F2E">
      <w:pPr>
        <w:ind w:left="576"/>
      </w:pPr>
      <w:r w:rsidRPr="00483F2E">
        <w:drawing>
          <wp:inline distT="0" distB="0" distL="0" distR="0" wp14:anchorId="23BF4CB1" wp14:editId="4EBE3BF8">
            <wp:extent cx="2324424" cy="4143953"/>
            <wp:effectExtent l="0" t="0" r="0" b="9525"/>
            <wp:docPr id="1792978980" name="Imagem 1" descr="Uma imagem com texto, captura de ecrã, file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8980" name="Imagem 1" descr="Uma imagem com texto, captura de ecrã, file, diagrama&#10;&#10;Os conteúdos gerados por IA poderão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DAE0" w14:textId="2F739C3C" w:rsidR="00084F1C" w:rsidRDefault="009311A7" w:rsidP="009311A7">
      <w:pPr>
        <w:ind w:firstLine="576"/>
      </w:pPr>
      <w:r w:rsidRPr="009311A7">
        <w:t>Representação da separação entre UI (</w:t>
      </w:r>
      <w:proofErr w:type="spellStart"/>
      <w:r w:rsidRPr="00297BBE">
        <w:rPr>
          <w:i/>
          <w:iCs/>
        </w:rPr>
        <w:t>RootPane</w:t>
      </w:r>
      <w:proofErr w:type="spellEnd"/>
      <w:r w:rsidRPr="00297BBE">
        <w:rPr>
          <w:i/>
          <w:iCs/>
        </w:rPr>
        <w:t xml:space="preserve">, </w:t>
      </w:r>
      <w:proofErr w:type="spellStart"/>
      <w:r w:rsidRPr="00297BBE">
        <w:rPr>
          <w:i/>
          <w:iCs/>
        </w:rPr>
        <w:t>BoardPane</w:t>
      </w:r>
      <w:proofErr w:type="spellEnd"/>
      <w:r w:rsidRPr="009311A7">
        <w:t>), lógica de ligação (</w:t>
      </w:r>
      <w:proofErr w:type="spellStart"/>
      <w:r w:rsidRPr="00297BBE">
        <w:rPr>
          <w:i/>
          <w:iCs/>
        </w:rPr>
        <w:t>ChessGameManager</w:t>
      </w:r>
      <w:proofErr w:type="spellEnd"/>
      <w:r w:rsidRPr="009311A7">
        <w:t>) e lógica d</w:t>
      </w:r>
      <w:r>
        <w:t>o jogo</w:t>
      </w:r>
      <w:r w:rsidRPr="009311A7">
        <w:t xml:space="preserve"> (</w:t>
      </w:r>
      <w:proofErr w:type="spellStart"/>
      <w:r w:rsidRPr="00297BBE">
        <w:rPr>
          <w:i/>
          <w:iCs/>
        </w:rPr>
        <w:t>ChessGame</w:t>
      </w:r>
      <w:proofErr w:type="spellEnd"/>
      <w:r w:rsidRPr="009311A7">
        <w:t xml:space="preserve">) utilizando o padrão MVVM. A comunicação entre os componentes é realizada via observadores e uma interface simplificada providenciada pela </w:t>
      </w:r>
      <w:proofErr w:type="spellStart"/>
      <w:r w:rsidRPr="00297BBE">
        <w:rPr>
          <w:i/>
          <w:iCs/>
        </w:rPr>
        <w:t>facade</w:t>
      </w:r>
      <w:proofErr w:type="spellEnd"/>
      <w:r w:rsidRPr="009311A7">
        <w:t>.</w:t>
      </w:r>
    </w:p>
    <w:p w14:paraId="74ED2A3D" w14:textId="29ED3EF8" w:rsidR="00084F1C" w:rsidRDefault="009311A7" w:rsidP="009311A7">
      <w:pPr>
        <w:pStyle w:val="Ttulo2"/>
        <w:numPr>
          <w:ilvl w:val="1"/>
          <w:numId w:val="1"/>
        </w:numPr>
      </w:pPr>
      <w:bookmarkStart w:id="21" w:name="_Toc199792559"/>
      <w:r>
        <w:lastRenderedPageBreak/>
        <w:t>Memento</w:t>
      </w:r>
      <w:bookmarkEnd w:id="21"/>
    </w:p>
    <w:p w14:paraId="46B29E69" w14:textId="77777777" w:rsidR="009311A7" w:rsidRDefault="009311A7" w:rsidP="009311A7">
      <w:r w:rsidRPr="009311A7">
        <w:drawing>
          <wp:inline distT="0" distB="0" distL="0" distR="0" wp14:anchorId="37D0A8A3" wp14:editId="37AC1600">
            <wp:extent cx="5677692" cy="3181794"/>
            <wp:effectExtent l="0" t="0" r="0" b="0"/>
            <wp:docPr id="1020850768" name="Imagem 1" descr="Uma imagem com texto, captura de ecrã, diagrama, Retângu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50768" name="Imagem 1" descr="Uma imagem com texto, captura de ecrã, diagrama, Retângulo&#10;&#10;Os conteúdos gerados por IA poderão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42AA" w14:textId="001C8A4F" w:rsidR="00084F1C" w:rsidRDefault="009311A7" w:rsidP="009311A7">
      <w:pPr>
        <w:ind w:firstLine="720"/>
      </w:pPr>
      <w:r w:rsidRPr="009311A7">
        <w:t xml:space="preserve">Ilustração do padrão Memento aplicado na classe </w:t>
      </w:r>
      <w:r w:rsidR="00297BBE">
        <w:t>“</w:t>
      </w:r>
      <w:proofErr w:type="spellStart"/>
      <w:r w:rsidRPr="00297BBE">
        <w:rPr>
          <w:i/>
          <w:iCs/>
        </w:rPr>
        <w:t>ChessGame</w:t>
      </w:r>
      <w:proofErr w:type="spellEnd"/>
      <w:r w:rsidR="00297BBE">
        <w:rPr>
          <w:i/>
          <w:iCs/>
        </w:rPr>
        <w:t>”</w:t>
      </w:r>
      <w:r w:rsidRPr="009311A7">
        <w:t xml:space="preserve">. Esta cria objetos do tipo </w:t>
      </w:r>
      <w:r w:rsidR="00297BBE">
        <w:t>“</w:t>
      </w:r>
      <w:proofErr w:type="spellStart"/>
      <w:r w:rsidRPr="00297BBE">
        <w:rPr>
          <w:i/>
          <w:iCs/>
        </w:rPr>
        <w:t>ChessGameMemento</w:t>
      </w:r>
      <w:proofErr w:type="spellEnd"/>
      <w:r w:rsidR="00297BBE">
        <w:rPr>
          <w:i/>
          <w:iCs/>
        </w:rPr>
        <w:t>”</w:t>
      </w:r>
      <w:r w:rsidRPr="009311A7">
        <w:t xml:space="preserve"> que encapsulam o estado do jogo. Os mementos são armazenados por um “</w:t>
      </w:r>
      <w:proofErr w:type="spellStart"/>
      <w:r w:rsidRPr="00297BBE">
        <w:rPr>
          <w:i/>
          <w:iCs/>
        </w:rPr>
        <w:t>caretaker</w:t>
      </w:r>
      <w:proofErr w:type="spellEnd"/>
      <w:r w:rsidRPr="009311A7">
        <w:t>” para permitir funcionalidades como undo/redo</w:t>
      </w:r>
    </w:p>
    <w:p w14:paraId="1E95CA08" w14:textId="77777777" w:rsidR="009311A7" w:rsidRDefault="009311A7" w:rsidP="009311A7">
      <w:pPr>
        <w:ind w:firstLine="720"/>
      </w:pPr>
    </w:p>
    <w:p w14:paraId="5322DA12" w14:textId="77777777" w:rsidR="009311A7" w:rsidRDefault="009311A7" w:rsidP="009311A7">
      <w:pPr>
        <w:ind w:firstLine="720"/>
      </w:pPr>
    </w:p>
    <w:p w14:paraId="65B69606" w14:textId="77777777" w:rsidR="009311A7" w:rsidRDefault="009311A7" w:rsidP="009311A7">
      <w:pPr>
        <w:ind w:firstLine="720"/>
      </w:pPr>
    </w:p>
    <w:p w14:paraId="10CDA7A4" w14:textId="77777777" w:rsidR="009311A7" w:rsidRDefault="009311A7" w:rsidP="009311A7">
      <w:pPr>
        <w:ind w:firstLine="720"/>
      </w:pPr>
    </w:p>
    <w:p w14:paraId="204B44B9" w14:textId="77777777" w:rsidR="009311A7" w:rsidRDefault="009311A7" w:rsidP="009311A7">
      <w:pPr>
        <w:ind w:firstLine="720"/>
      </w:pPr>
    </w:p>
    <w:p w14:paraId="2501BF05" w14:textId="77777777" w:rsidR="009311A7" w:rsidRDefault="009311A7" w:rsidP="009311A7">
      <w:pPr>
        <w:ind w:firstLine="720"/>
      </w:pPr>
    </w:p>
    <w:p w14:paraId="48DED35E" w14:textId="77777777" w:rsidR="009311A7" w:rsidRDefault="009311A7" w:rsidP="009311A7">
      <w:pPr>
        <w:ind w:firstLine="720"/>
      </w:pPr>
    </w:p>
    <w:p w14:paraId="19331975" w14:textId="77777777" w:rsidR="009311A7" w:rsidRDefault="009311A7" w:rsidP="009311A7">
      <w:pPr>
        <w:ind w:firstLine="720"/>
      </w:pPr>
    </w:p>
    <w:p w14:paraId="1AD426BF" w14:textId="77777777" w:rsidR="009311A7" w:rsidRDefault="009311A7" w:rsidP="009311A7">
      <w:pPr>
        <w:ind w:firstLine="720"/>
      </w:pPr>
    </w:p>
    <w:p w14:paraId="2918CC23" w14:textId="77777777" w:rsidR="009311A7" w:rsidRDefault="009311A7" w:rsidP="009311A7">
      <w:pPr>
        <w:ind w:firstLine="720"/>
      </w:pPr>
    </w:p>
    <w:p w14:paraId="62EF5015" w14:textId="77777777" w:rsidR="009311A7" w:rsidRDefault="009311A7" w:rsidP="009311A7">
      <w:pPr>
        <w:ind w:firstLine="720"/>
      </w:pPr>
    </w:p>
    <w:p w14:paraId="5CEC12AF" w14:textId="77777777" w:rsidR="009311A7" w:rsidRDefault="009311A7" w:rsidP="009311A7">
      <w:pPr>
        <w:ind w:firstLine="720"/>
      </w:pPr>
    </w:p>
    <w:p w14:paraId="75D82E3B" w14:textId="77777777" w:rsidR="009311A7" w:rsidRDefault="009311A7" w:rsidP="009311A7">
      <w:pPr>
        <w:ind w:firstLine="720"/>
      </w:pPr>
    </w:p>
    <w:p w14:paraId="64966F65" w14:textId="77777777" w:rsidR="009311A7" w:rsidRDefault="009311A7" w:rsidP="009311A7">
      <w:pPr>
        <w:ind w:firstLine="720"/>
      </w:pPr>
    </w:p>
    <w:p w14:paraId="210D940A" w14:textId="4952CA39" w:rsidR="009311A7" w:rsidRDefault="009311A7" w:rsidP="009311A7">
      <w:pPr>
        <w:pStyle w:val="Ttulo2"/>
        <w:numPr>
          <w:ilvl w:val="1"/>
          <w:numId w:val="1"/>
        </w:numPr>
      </w:pPr>
      <w:bookmarkStart w:id="22" w:name="_Toc199792560"/>
      <w:r>
        <w:lastRenderedPageBreak/>
        <w:t>Padrão de Fábrica e de hierarquia</w:t>
      </w:r>
      <w:bookmarkEnd w:id="22"/>
    </w:p>
    <w:p w14:paraId="708DA0C8" w14:textId="77777777" w:rsidR="009311A7" w:rsidRDefault="009311A7" w:rsidP="009311A7"/>
    <w:p w14:paraId="22A7D847" w14:textId="77777777" w:rsidR="009311A7" w:rsidRDefault="009311A7" w:rsidP="009311A7">
      <w:r w:rsidRPr="009311A7">
        <w:drawing>
          <wp:inline distT="0" distB="0" distL="0" distR="0" wp14:anchorId="43F30265" wp14:editId="5E4A766F">
            <wp:extent cx="4629796" cy="3315163"/>
            <wp:effectExtent l="0" t="0" r="0" b="0"/>
            <wp:docPr id="255629018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29018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72AE" w14:textId="77777777" w:rsidR="009311A7" w:rsidRDefault="009311A7" w:rsidP="009311A7"/>
    <w:p w14:paraId="068ACF60" w14:textId="560D2959" w:rsidR="009311A7" w:rsidRDefault="009311A7" w:rsidP="009311A7">
      <w:r w:rsidRPr="009311A7">
        <w:t xml:space="preserve">Representação do padrão </w:t>
      </w:r>
      <w:proofErr w:type="spellStart"/>
      <w:r w:rsidRPr="00253788">
        <w:rPr>
          <w:i/>
          <w:iCs/>
        </w:rPr>
        <w:t>Factory</w:t>
      </w:r>
      <w:proofErr w:type="spellEnd"/>
      <w:r w:rsidRPr="009311A7">
        <w:t xml:space="preserve"> aplicado na criação de peças. A classe </w:t>
      </w:r>
      <w:r w:rsidR="00253788">
        <w:t>“</w:t>
      </w:r>
      <w:proofErr w:type="spellStart"/>
      <w:r w:rsidR="00253788" w:rsidRPr="00253788">
        <w:rPr>
          <w:i/>
          <w:iCs/>
        </w:rPr>
        <w:t>PieceFactory</w:t>
      </w:r>
      <w:proofErr w:type="spellEnd"/>
      <w:r w:rsidR="00253788">
        <w:t>”</w:t>
      </w:r>
      <w:r w:rsidR="00297BBE">
        <w:t xml:space="preserve"> </w:t>
      </w:r>
      <w:r w:rsidRPr="009311A7">
        <w:t xml:space="preserve">encapsula a lógica de criação de instâncias concretas de </w:t>
      </w:r>
      <w:r w:rsidR="00253788">
        <w:t>“</w:t>
      </w:r>
      <w:proofErr w:type="spellStart"/>
      <w:r w:rsidR="00253788">
        <w:rPr>
          <w:i/>
          <w:iCs/>
        </w:rPr>
        <w:t>Piece</w:t>
      </w:r>
      <w:proofErr w:type="spellEnd"/>
      <w:r w:rsidR="00253788">
        <w:t>”</w:t>
      </w:r>
      <w:r w:rsidRPr="009311A7">
        <w:t xml:space="preserve">, como </w:t>
      </w:r>
      <w:r w:rsidR="00297BBE">
        <w:t>“</w:t>
      </w:r>
      <w:proofErr w:type="spellStart"/>
      <w:r w:rsidRPr="00253788">
        <w:rPr>
          <w:i/>
          <w:iCs/>
        </w:rPr>
        <w:t>Pawn</w:t>
      </w:r>
      <w:proofErr w:type="spellEnd"/>
      <w:r w:rsidR="00297BBE">
        <w:rPr>
          <w:i/>
          <w:iCs/>
        </w:rPr>
        <w:t>”</w:t>
      </w:r>
      <w:r w:rsidRPr="00253788">
        <w:rPr>
          <w:i/>
          <w:iCs/>
        </w:rPr>
        <w:t xml:space="preserve">, </w:t>
      </w:r>
      <w:r w:rsidR="00297BBE">
        <w:rPr>
          <w:i/>
          <w:iCs/>
        </w:rPr>
        <w:t>“</w:t>
      </w:r>
      <w:r w:rsidRPr="00253788">
        <w:rPr>
          <w:i/>
          <w:iCs/>
        </w:rPr>
        <w:t>King</w:t>
      </w:r>
      <w:r w:rsidR="00297BBE">
        <w:rPr>
          <w:i/>
          <w:iCs/>
        </w:rPr>
        <w:t>”</w:t>
      </w:r>
      <w:r w:rsidRPr="00253788">
        <w:rPr>
          <w:i/>
          <w:iCs/>
        </w:rPr>
        <w:t xml:space="preserve">, </w:t>
      </w:r>
      <w:r w:rsidR="00297BBE">
        <w:rPr>
          <w:i/>
          <w:iCs/>
        </w:rPr>
        <w:t>“</w:t>
      </w:r>
      <w:r w:rsidRPr="00253788">
        <w:rPr>
          <w:i/>
          <w:iCs/>
        </w:rPr>
        <w:t>Queen</w:t>
      </w:r>
      <w:r w:rsidR="00297BBE">
        <w:rPr>
          <w:i/>
          <w:iCs/>
        </w:rPr>
        <w:t>”</w:t>
      </w:r>
      <w:r w:rsidRPr="009311A7">
        <w:t>, etc., promovendo a flexibilidade e a centralização da criação de objetos.</w:t>
      </w:r>
    </w:p>
    <w:p w14:paraId="0610A9E0" w14:textId="77777777" w:rsidR="00253788" w:rsidRDefault="00253788" w:rsidP="009311A7"/>
    <w:p w14:paraId="7E167713" w14:textId="77777777" w:rsidR="00253788" w:rsidRDefault="00253788" w:rsidP="009311A7"/>
    <w:p w14:paraId="1798199B" w14:textId="35F50241" w:rsidR="00253788" w:rsidRPr="009311A7" w:rsidRDefault="00253788" w:rsidP="009311A7">
      <w:pPr>
        <w:sectPr w:rsidR="00253788" w:rsidRPr="009311A7">
          <w:footerReference w:type="default" r:id="rId19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411B20C2" w14:textId="77777777" w:rsidR="00DA66C8" w:rsidRDefault="00000000" w:rsidP="008137F8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1DE7A3F3" wp14:editId="5A895ABF">
                <wp:simplePos x="0" y="0"/>
                <wp:positionH relativeFrom="column">
                  <wp:posOffset>-1015999</wp:posOffset>
                </wp:positionH>
                <wp:positionV relativeFrom="paragraph">
                  <wp:posOffset>-914399</wp:posOffset>
                </wp:positionV>
                <wp:extent cx="7671540" cy="10704532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14993" y="0"/>
                          <a:ext cx="7662015" cy="7560000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510B5D" w14:textId="77777777" w:rsidR="00DA66C8" w:rsidRDefault="00DA66C8" w:rsidP="008137F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7A3F3" id="Retângulo 2" o:spid="_x0000_s1032" style="position:absolute;left:0;text-align:left;margin-left:-80pt;margin-top:-1in;width:604.05pt;height:842.9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" fillcolor="#9d0a0e" stroked="f">
                <v:textbox inset="2.53958mm,2.53958mm,2.53958mm,2.53958mm">
                  <w:txbxContent>
                    <w:p w14:paraId="2D510B5D" w14:textId="77777777" w:rsidR="00DA66C8" w:rsidRDefault="00DA66C8" w:rsidP="008137F8"/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26B3770" wp14:editId="463AACA9">
            <wp:simplePos x="0" y="0"/>
            <wp:positionH relativeFrom="column">
              <wp:posOffset>1270955</wp:posOffset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3" name="image7.png" descr="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xt&#10;&#10;Description automatically generated with medium confidenc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A66C8">
      <w:headerReference w:type="default" r:id="rId21"/>
      <w:footerReference w:type="default" r:id="rId2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FEDC" w14:textId="77777777" w:rsidR="000509CC" w:rsidRDefault="000509CC" w:rsidP="008137F8">
      <w:r>
        <w:separator/>
      </w:r>
    </w:p>
  </w:endnote>
  <w:endnote w:type="continuationSeparator" w:id="0">
    <w:p w14:paraId="46DD55FE" w14:textId="77777777" w:rsidR="000509CC" w:rsidRDefault="000509CC" w:rsidP="00813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92EFFFD-0C13-4799-9EDB-EF19022148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C3C384-E944-4387-972A-EF9378BA188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B49BDD57-030C-4C59-A3B1-F92E1EE38159}"/>
    <w:embedBold r:id="rId4" w:fontKey="{BC8C87CE-6B7F-47AC-95FB-A33A67B6EED3}"/>
    <w:embedItalic r:id="rId5" w:fontKey="{4D86482D-A77A-40FB-A64B-37CFF728558D}"/>
  </w:font>
  <w:font w:name="Helvetica Neue">
    <w:altName w:val="Arial"/>
    <w:charset w:val="00"/>
    <w:family w:val="auto"/>
    <w:pitch w:val="default"/>
    <w:embedRegular r:id="rId6" w:fontKey="{3249BFBA-D821-45AA-9983-01E852ACAC30}"/>
    <w:embedBold r:id="rId7" w:fontKey="{6B46C5CC-5CC1-47FF-A44F-A10EB33E38C2}"/>
    <w:embedItalic r:id="rId8" w:fontKey="{983DAE71-AA56-4034-9B0D-94DB332CB283}"/>
    <w:embedBoldItalic r:id="rId9" w:fontKey="{12510A36-4B0C-4F80-8E48-9C67B19E882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47984CE6-8C46-4B51-97D2-AFDF73AA56DC}"/>
    <w:embedBold r:id="rId11" w:fontKey="{AA618FEE-ACAA-4DE1-B2D0-87C83CC6EB60}"/>
    <w:embedItalic r:id="rId12" w:fontKey="{0F9FE3EA-3066-436E-BE3C-16654D58FA6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3" w:fontKey="{F014CF09-D61B-4B18-BD88-9B87B91736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6A71" w14:textId="77777777" w:rsidR="00DA66C8" w:rsidRDefault="00DA66C8" w:rsidP="008137F8"/>
  <w:p w14:paraId="375F4B91" w14:textId="77777777" w:rsidR="00DA66C8" w:rsidRDefault="00DA66C8" w:rsidP="008137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59E6" w14:textId="32FFDD9A" w:rsidR="00DA66C8" w:rsidRDefault="00000000" w:rsidP="008137F8">
    <w:r>
      <w:fldChar w:fldCharType="begin"/>
    </w:r>
    <w:r>
      <w:rPr>
        <w:rFonts w:ascii="Cambria" w:eastAsia="Cambria" w:hAnsi="Cambria" w:cs="Cambria"/>
        <w:sz w:val="24"/>
        <w:szCs w:val="24"/>
      </w:rPr>
      <w:instrText>PAGE</w:instrText>
    </w:r>
    <w:r>
      <w:fldChar w:fldCharType="separate"/>
    </w:r>
    <w:r w:rsidR="001B34AC">
      <w:rPr>
        <w:noProof/>
      </w:rPr>
      <w:t>2</w:t>
    </w:r>
    <w:r>
      <w:fldChar w:fldCharType="end"/>
    </w:r>
  </w:p>
  <w:p w14:paraId="666AC291" w14:textId="77777777" w:rsidR="00DA66C8" w:rsidRDefault="00DA66C8" w:rsidP="008137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29F0" w14:textId="77777777" w:rsidR="00DA66C8" w:rsidRDefault="00000000" w:rsidP="008137F8">
    <w:r>
      <w:fldChar w:fldCharType="begin"/>
    </w:r>
    <w:r>
      <w:rPr>
        <w:rFonts w:ascii="Cambria" w:eastAsia="Cambria" w:hAnsi="Cambria" w:cs="Cambria"/>
        <w:sz w:val="24"/>
        <w:szCs w:val="24"/>
      </w:rPr>
      <w:instrText>PAGE</w:instrText>
    </w:r>
    <w:r>
      <w:fldChar w:fldCharType="separate"/>
    </w:r>
    <w:r w:rsidR="001B34AC">
      <w:rPr>
        <w:noProof/>
      </w:rPr>
      <w:t>1</w:t>
    </w:r>
    <w:r>
      <w:fldChar w:fldCharType="end"/>
    </w:r>
  </w:p>
  <w:p w14:paraId="4FDC99B4" w14:textId="77777777" w:rsidR="00DA66C8" w:rsidRDefault="00000000" w:rsidP="008137F8"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48B4" w14:textId="56847817" w:rsidR="00DA66C8" w:rsidRDefault="00000000" w:rsidP="008137F8">
    <w:r>
      <w:fldChar w:fldCharType="begin"/>
    </w:r>
    <w:r>
      <w:rPr>
        <w:rFonts w:ascii="Cambria" w:eastAsia="Cambria" w:hAnsi="Cambria" w:cs="Cambria"/>
        <w:sz w:val="24"/>
        <w:szCs w:val="24"/>
      </w:rPr>
      <w:instrText>PAGE</w:instrText>
    </w:r>
    <w:r>
      <w:fldChar w:fldCharType="separate"/>
    </w:r>
    <w:r w:rsidR="001B34AC">
      <w:rPr>
        <w:noProof/>
      </w:rPr>
      <w:t>1</w:t>
    </w:r>
    <w:r>
      <w:fldChar w:fldCharType="end"/>
    </w:r>
  </w:p>
  <w:p w14:paraId="50C8D517" w14:textId="77777777" w:rsidR="00DA66C8" w:rsidRDefault="00DA66C8" w:rsidP="008137F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F01F" w14:textId="0FBA696F" w:rsidR="00DA66C8" w:rsidRDefault="00000000" w:rsidP="008137F8">
    <w:r>
      <w:fldChar w:fldCharType="begin"/>
    </w:r>
    <w:r>
      <w:rPr>
        <w:rFonts w:ascii="Cambria" w:eastAsia="Cambria" w:hAnsi="Cambria" w:cs="Cambria"/>
        <w:sz w:val="24"/>
        <w:szCs w:val="24"/>
      </w:rPr>
      <w:instrText>PAGE</w:instrText>
    </w:r>
    <w:r>
      <w:fldChar w:fldCharType="separate"/>
    </w:r>
    <w:r w:rsidR="001B34AC">
      <w:rPr>
        <w:noProof/>
      </w:rPr>
      <w:t>1</w:t>
    </w:r>
    <w:r>
      <w:fldChar w:fldCharType="end"/>
    </w:r>
  </w:p>
  <w:p w14:paraId="09B5B71F" w14:textId="77777777" w:rsidR="00DA66C8" w:rsidRDefault="00DA66C8" w:rsidP="008137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9D41" w14:textId="77777777" w:rsidR="000509CC" w:rsidRDefault="000509CC" w:rsidP="008137F8">
      <w:r>
        <w:separator/>
      </w:r>
    </w:p>
  </w:footnote>
  <w:footnote w:type="continuationSeparator" w:id="0">
    <w:p w14:paraId="3661261F" w14:textId="77777777" w:rsidR="000509CC" w:rsidRDefault="000509CC" w:rsidP="00813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C7E8" w14:textId="77777777" w:rsidR="00DA66C8" w:rsidRDefault="00DA66C8" w:rsidP="008137F8"/>
  <w:p w14:paraId="04A3F08B" w14:textId="77777777" w:rsidR="00DA66C8" w:rsidRDefault="00DA66C8" w:rsidP="008137F8"/>
  <w:p w14:paraId="204FAF22" w14:textId="77777777" w:rsidR="00DA66C8" w:rsidRDefault="00DA66C8" w:rsidP="008137F8"/>
  <w:p w14:paraId="2BFE6C64" w14:textId="77777777" w:rsidR="00DA66C8" w:rsidRDefault="00000000" w:rsidP="008137F8">
    <w:r>
      <w:t>Instituto Superior de Engenharia de Coimbra</w:t>
    </w:r>
  </w:p>
  <w:p w14:paraId="5A910547" w14:textId="77777777" w:rsidR="00DA66C8" w:rsidRDefault="00DA66C8" w:rsidP="008137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6E7" w14:textId="4CECBCF7" w:rsidR="00DA66C8" w:rsidRPr="006A587F" w:rsidRDefault="00AA4CC3" w:rsidP="00AA4CC3">
    <w:pPr>
      <w:pStyle w:val="cabealho0"/>
      <w:jc w:val="center"/>
      <w:rPr>
        <w:sz w:val="18"/>
        <w:szCs w:val="18"/>
      </w:rPr>
    </w:pPr>
    <w:r>
      <w:rPr>
        <w:rStyle w:val="cabealhoCarter0"/>
        <w:sz w:val="18"/>
        <w:szCs w:val="18"/>
      </w:rPr>
      <w:t>Miguel Realinho</w:t>
    </w:r>
    <w:r w:rsidR="00000000" w:rsidRPr="006A587F">
      <w:rPr>
        <w:sz w:val="18"/>
        <w:szCs w:val="18"/>
      </w:rPr>
      <w:t xml:space="preserve"> </w:t>
    </w:r>
    <w:r w:rsidR="00000000" w:rsidRPr="006A587F">
      <w:rPr>
        <w:rFonts w:ascii="Cambria" w:eastAsia="Cambria" w:hAnsi="Cambria" w:cs="Cambria"/>
        <w:sz w:val="18"/>
        <w:szCs w:val="18"/>
      </w:rPr>
      <w:t>(</w:t>
    </w:r>
    <w:r w:rsidR="00000000" w:rsidRPr="006A587F">
      <w:rPr>
        <w:sz w:val="18"/>
        <w:szCs w:val="18"/>
      </w:rPr>
      <w:t>LEI-CE</w:t>
    </w:r>
    <w:r w:rsidR="006A587F" w:rsidRPr="006A587F">
      <w:rPr>
        <w:sz w:val="18"/>
        <w:szCs w:val="18"/>
      </w:rPr>
      <w:t xml:space="preserve"> </w:t>
    </w:r>
    <w:r w:rsidRPr="00AA4CC3">
      <w:rPr>
        <w:sz w:val="18"/>
        <w:szCs w:val="18"/>
      </w:rPr>
      <w:t>2022157806</w:t>
    </w:r>
    <w:r w:rsidR="00000000" w:rsidRPr="006A587F">
      <w:rPr>
        <w:rFonts w:ascii="Cambria" w:eastAsia="Cambria" w:hAnsi="Cambria" w:cs="Cambria"/>
        <w:sz w:val="18"/>
        <w:szCs w:val="18"/>
      </w:rPr>
      <w:t xml:space="preserve">) | </w:t>
    </w:r>
    <w:r w:rsidR="00000000" w:rsidRPr="006A587F">
      <w:rPr>
        <w:sz w:val="18"/>
        <w:szCs w:val="18"/>
      </w:rPr>
      <w:t>José Morei</w:t>
    </w:r>
    <w:r w:rsidR="00A3097B" w:rsidRPr="006A587F">
      <w:rPr>
        <w:sz w:val="18"/>
        <w:szCs w:val="18"/>
      </w:rPr>
      <w:t>r</w:t>
    </w:r>
    <w:r w:rsidR="00000000" w:rsidRPr="006A587F">
      <w:rPr>
        <w:sz w:val="18"/>
        <w:szCs w:val="18"/>
      </w:rPr>
      <w:t>a</w:t>
    </w:r>
    <w:r w:rsidR="00000000" w:rsidRPr="006A587F">
      <w:rPr>
        <w:rFonts w:ascii="Cambria" w:eastAsia="Cambria" w:hAnsi="Cambria" w:cs="Cambria"/>
        <w:sz w:val="18"/>
        <w:szCs w:val="18"/>
      </w:rPr>
      <w:t xml:space="preserve"> (</w:t>
    </w:r>
    <w:r w:rsidR="00000000" w:rsidRPr="006A587F">
      <w:rPr>
        <w:sz w:val="18"/>
        <w:szCs w:val="18"/>
      </w:rPr>
      <w:t>LEI-CE 2022132718</w:t>
    </w:r>
    <w:r w:rsidR="00000000" w:rsidRPr="006A587F">
      <w:rPr>
        <w:rFonts w:ascii="Cambria" w:eastAsia="Cambria" w:hAnsi="Cambria" w:cs="Cambria"/>
        <w:sz w:val="18"/>
        <w:szCs w:val="18"/>
      </w:rPr>
      <w:t>)</w:t>
    </w:r>
    <w:r w:rsidR="006A587F" w:rsidRPr="006A587F">
      <w:rPr>
        <w:rFonts w:ascii="Cambria" w:eastAsia="Cambria" w:hAnsi="Cambria" w:cs="Cambria"/>
        <w:sz w:val="18"/>
        <w:szCs w:val="18"/>
      </w:rPr>
      <w:t xml:space="preserve"> | </w:t>
    </w:r>
    <w:r w:rsidR="006A587F" w:rsidRPr="006A587F">
      <w:rPr>
        <w:rStyle w:val="cabealhoCarter0"/>
        <w:sz w:val="18"/>
        <w:szCs w:val="18"/>
      </w:rPr>
      <w:t>Gonçalo Oliveira (LEI-CE 2022143112)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C12A" w14:textId="7175559F" w:rsidR="00DA66C8" w:rsidRDefault="00AA4CC3" w:rsidP="00AA4CC3">
    <w:pPr>
      <w:jc w:val="center"/>
    </w:pPr>
    <w:r w:rsidRPr="00AA4CC3">
      <w:t>Programação Avançada</w:t>
    </w:r>
    <w:r>
      <w:t xml:space="preserve"> | Jogo de Xadrez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D2D9" w14:textId="77777777" w:rsidR="00DA66C8" w:rsidRDefault="00DA66C8" w:rsidP="008137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7B47"/>
    <w:multiLevelType w:val="multilevel"/>
    <w:tmpl w:val="5B5A16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8D7B70"/>
    <w:multiLevelType w:val="multilevel"/>
    <w:tmpl w:val="9BA82B0A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5643"/>
    <w:multiLevelType w:val="multilevel"/>
    <w:tmpl w:val="D6D4FD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7FA373B"/>
    <w:multiLevelType w:val="multilevel"/>
    <w:tmpl w:val="D6D4FD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B932EB1"/>
    <w:multiLevelType w:val="multilevel"/>
    <w:tmpl w:val="D6D4FD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F9373E4"/>
    <w:multiLevelType w:val="multilevel"/>
    <w:tmpl w:val="74160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CD3A48"/>
    <w:multiLevelType w:val="hybridMultilevel"/>
    <w:tmpl w:val="506CC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0BFC"/>
    <w:multiLevelType w:val="multilevel"/>
    <w:tmpl w:val="E3583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D51EA"/>
    <w:multiLevelType w:val="multilevel"/>
    <w:tmpl w:val="8E141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3DE69C4"/>
    <w:multiLevelType w:val="multilevel"/>
    <w:tmpl w:val="84FAF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43397983">
    <w:abstractNumId w:val="4"/>
  </w:num>
  <w:num w:numId="2" w16cid:durableId="11615103">
    <w:abstractNumId w:val="5"/>
  </w:num>
  <w:num w:numId="3" w16cid:durableId="1171456882">
    <w:abstractNumId w:val="7"/>
  </w:num>
  <w:num w:numId="4" w16cid:durableId="236667240">
    <w:abstractNumId w:val="8"/>
  </w:num>
  <w:num w:numId="5" w16cid:durableId="244538339">
    <w:abstractNumId w:val="9"/>
  </w:num>
  <w:num w:numId="6" w16cid:durableId="1255014858">
    <w:abstractNumId w:val="1"/>
  </w:num>
  <w:num w:numId="7" w16cid:durableId="854074406">
    <w:abstractNumId w:val="0"/>
  </w:num>
  <w:num w:numId="8" w16cid:durableId="259023012">
    <w:abstractNumId w:val="3"/>
  </w:num>
  <w:num w:numId="9" w16cid:durableId="1837259118">
    <w:abstractNumId w:val="2"/>
  </w:num>
  <w:num w:numId="10" w16cid:durableId="1345521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C8"/>
    <w:rsid w:val="00005046"/>
    <w:rsid w:val="000439F0"/>
    <w:rsid w:val="000509CC"/>
    <w:rsid w:val="00084F1C"/>
    <w:rsid w:val="00173DDD"/>
    <w:rsid w:val="001A22B3"/>
    <w:rsid w:val="001A3E03"/>
    <w:rsid w:val="001A7920"/>
    <w:rsid w:val="001B34AC"/>
    <w:rsid w:val="001B707D"/>
    <w:rsid w:val="001E2F5B"/>
    <w:rsid w:val="002169B1"/>
    <w:rsid w:val="00253788"/>
    <w:rsid w:val="00297BBE"/>
    <w:rsid w:val="00355F0D"/>
    <w:rsid w:val="003D157E"/>
    <w:rsid w:val="00483F2E"/>
    <w:rsid w:val="00503BCF"/>
    <w:rsid w:val="005049CC"/>
    <w:rsid w:val="00587FA3"/>
    <w:rsid w:val="005E5A80"/>
    <w:rsid w:val="0065543F"/>
    <w:rsid w:val="00657317"/>
    <w:rsid w:val="006964CD"/>
    <w:rsid w:val="006A587F"/>
    <w:rsid w:val="007058C6"/>
    <w:rsid w:val="00723AFB"/>
    <w:rsid w:val="00734D9B"/>
    <w:rsid w:val="00776F00"/>
    <w:rsid w:val="008137F8"/>
    <w:rsid w:val="00825DBD"/>
    <w:rsid w:val="008C419A"/>
    <w:rsid w:val="009311A7"/>
    <w:rsid w:val="009B7750"/>
    <w:rsid w:val="009C330F"/>
    <w:rsid w:val="00A1468F"/>
    <w:rsid w:val="00A3097B"/>
    <w:rsid w:val="00AA4CC3"/>
    <w:rsid w:val="00B8645E"/>
    <w:rsid w:val="00BC435F"/>
    <w:rsid w:val="00C22FDE"/>
    <w:rsid w:val="00C26841"/>
    <w:rsid w:val="00C81F23"/>
    <w:rsid w:val="00C977C4"/>
    <w:rsid w:val="00D33F12"/>
    <w:rsid w:val="00DA66C8"/>
    <w:rsid w:val="00E22763"/>
    <w:rsid w:val="00FE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876DA"/>
  <w15:docId w15:val="{0CFF30E7-65B3-4A63-8260-A3BD0E8E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PT" w:eastAsia="pt-PT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F8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</w:pPr>
    <w:rPr>
      <w:rFonts w:ascii="Garamond" w:eastAsia="Garamond" w:hAnsi="Garamond" w:cs="Garamond"/>
      <w:color w:val="000000"/>
      <w:sz w:val="28"/>
      <w:szCs w:val="28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720" w:after="480"/>
      <w:ind w:left="432" w:hanging="432"/>
      <w:outlineLvl w:val="0"/>
    </w:pPr>
    <w:rPr>
      <w:rFonts w:ascii="Helvetica Neue" w:eastAsia="Helvetica Neue" w:hAnsi="Helvetica Neue" w:cs="Helvetica Neue"/>
      <w:b/>
      <w:smallCap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480" w:after="360"/>
      <w:ind w:left="576" w:hanging="576"/>
      <w:outlineLvl w:val="1"/>
    </w:pPr>
    <w:rPr>
      <w:rFonts w:ascii="Helvetica Neue" w:eastAsia="Helvetica Neue" w:hAnsi="Helvetica Neue" w:cs="Helvetica Neue"/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60" w:after="240"/>
      <w:ind w:left="720" w:hanging="720"/>
      <w:outlineLvl w:val="2"/>
    </w:pPr>
    <w:rPr>
      <w:rFonts w:ascii="Helvetica Neue" w:eastAsia="Helvetica Neue" w:hAnsi="Helvetica Neue" w:cs="Helvetica Neue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libri" w:eastAsia="Calibri" w:hAnsi="Calibri" w:cs="Calibri"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libri" w:eastAsia="Calibri" w:hAnsi="Calibri" w:cs="Calibri"/>
      <w:color w:val="4F81BD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libri" w:eastAsia="Calibri" w:hAnsi="Calibri" w:cs="Calibri"/>
      <w:color w:val="4F81BD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1"/>
    <w:next w:val="Normal"/>
    <w:uiPriority w:val="10"/>
    <w:qFormat/>
    <w:rsid w:val="00AA4CC3"/>
    <w:pPr>
      <w:jc w:val="center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color w:val="335B8A"/>
      <w:sz w:val="30"/>
      <w:szCs w:val="30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/>
    </w:pPr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/>
    </w:pPr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/>
    </w:pPr>
    <w:tblPr>
      <w:tblStyleRowBandSize w:val="1"/>
      <w:tblStyleColBandSize w:val="1"/>
    </w:tblPr>
  </w:style>
  <w:style w:type="paragraph" w:styleId="Cabealho">
    <w:name w:val="header"/>
    <w:basedOn w:val="Normal"/>
    <w:link w:val="CabealhoCarter"/>
    <w:uiPriority w:val="99"/>
    <w:unhideWhenUsed/>
    <w:rsid w:val="001B34AC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B34AC"/>
  </w:style>
  <w:style w:type="paragraph" w:styleId="Rodap">
    <w:name w:val="footer"/>
    <w:basedOn w:val="Normal"/>
    <w:link w:val="RodapCarter"/>
    <w:uiPriority w:val="99"/>
    <w:unhideWhenUsed/>
    <w:rsid w:val="001B34AC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B34AC"/>
  </w:style>
  <w:style w:type="paragraph" w:styleId="PargrafodaLista">
    <w:name w:val="List Paragraph"/>
    <w:basedOn w:val="Normal"/>
    <w:uiPriority w:val="34"/>
    <w:qFormat/>
    <w:rsid w:val="008137F8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C268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C2684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26841"/>
    <w:pPr>
      <w:spacing w:after="100"/>
      <w:ind w:left="280"/>
    </w:pPr>
  </w:style>
  <w:style w:type="character" w:styleId="Hiperligao">
    <w:name w:val="Hyperlink"/>
    <w:basedOn w:val="Tipodeletrapredefinidodopargrafo"/>
    <w:uiPriority w:val="99"/>
    <w:unhideWhenUsed/>
    <w:rsid w:val="00C26841"/>
    <w:rPr>
      <w:color w:val="0000FF" w:themeColor="hyperlink"/>
      <w:u w:val="single"/>
    </w:rPr>
  </w:style>
  <w:style w:type="paragraph" w:customStyle="1" w:styleId="cabealho0">
    <w:name w:val="cabeçalho"/>
    <w:basedOn w:val="Normal"/>
    <w:link w:val="cabealhoCarter0"/>
    <w:qFormat/>
    <w:rsid w:val="006A587F"/>
  </w:style>
  <w:style w:type="character" w:customStyle="1" w:styleId="cabealhoCarter0">
    <w:name w:val="cabeçalho Caráter"/>
    <w:basedOn w:val="Tipodeletrapredefinidodopargrafo"/>
    <w:link w:val="cabealho0"/>
    <w:rsid w:val="006A587F"/>
    <w:rPr>
      <w:rFonts w:ascii="Garamond" w:eastAsia="Garamond" w:hAnsi="Garamond" w:cs="Garamond"/>
      <w:color w:val="000000"/>
      <w:sz w:val="28"/>
      <w:szCs w:val="28"/>
    </w:rPr>
  </w:style>
  <w:style w:type="paragraph" w:styleId="ndice3">
    <w:name w:val="toc 3"/>
    <w:basedOn w:val="Normal"/>
    <w:next w:val="Normal"/>
    <w:autoRedefine/>
    <w:uiPriority w:val="39"/>
    <w:unhideWhenUsed/>
    <w:rsid w:val="00AA4C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szCs w:val="22"/>
    </w:rPr>
  </w:style>
  <w:style w:type="table" w:styleId="TabelacomGrelha">
    <w:name w:val="Table Grid"/>
    <w:basedOn w:val="Tabelanormal"/>
    <w:uiPriority w:val="39"/>
    <w:rsid w:val="00825DB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A1468F"/>
    <w:rPr>
      <w:rFonts w:ascii="Helvetica Neue" w:eastAsia="Helvetica Neue" w:hAnsi="Helvetica Neue" w:cs="Helvetica Neue"/>
      <w:b/>
      <w:color w:val="000000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33F12"/>
    <w:rPr>
      <w:rFonts w:ascii="Helvetica Neue" w:eastAsia="Helvetica Neue" w:hAnsi="Helvetica Neue" w:cs="Helvetica Neue"/>
      <w:b/>
      <w:smallCap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1260</Words>
  <Characters>6807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Moreira</dc:creator>
  <cp:lastModifiedBy>José de Jesus Félix Moreira</cp:lastModifiedBy>
  <cp:revision>2</cp:revision>
  <cp:lastPrinted>2025-06-02T19:14:00Z</cp:lastPrinted>
  <dcterms:created xsi:type="dcterms:W3CDTF">2025-06-02T20:38:00Z</dcterms:created>
  <dcterms:modified xsi:type="dcterms:W3CDTF">2025-06-02T20:38:00Z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</vt:lpwstr>
  </property>
</Properties>
</file>