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9bkmwq_gdwamgwsagj-f.png"/><Relationship Id="rId9" Type="http://schemas.openxmlformats.org/officeDocument/2006/relationships/image" Target="media/etb_jy9ewd1bmma9cpnn2.png"/><Relationship Id="rId10" Type="http://schemas.openxmlformats.org/officeDocument/2006/relationships/image" Target="media/rnp8g6gdmrzffds3kh27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2026-04-06T20:16:54.010Z</dcterms:created>
  <dcterms:modified xsi:type="dcterms:W3CDTF">2026-04-06T20:16:54.010Z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