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4031657"/>
    <w:bookmarkEnd w:id="0"/>
    <w:p w14:paraId="32CF804A" w14:textId="435EDFB3" w:rsidR="00CB385D" w:rsidRDefault="0049728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0FC42BE" wp14:editId="29B8A2F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603885" cy="997077"/>
                <wp:effectExtent l="0" t="0" r="5715" b="0"/>
                <wp:wrapNone/>
                <wp:docPr id="109679627" name="Retângulo 109679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99707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692D69" w14:textId="38476DDF" w:rsidR="00CB385D" w:rsidRDefault="00443CD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202</w:t>
                            </w:r>
                            <w:r w:rsidR="00C06F36">
                              <w:rPr>
                                <w:color w:val="FFFFFF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45700" tIns="45700" rIns="45700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tângulo 109679627" style="position:absolute;margin-left:-3.65pt;margin-top:0;width:47.55pt;height:78.5pt;z-index:251659264;visibility:visible;mso-wrap-style:square;mso-wrap-distance-left:9pt;mso-wrap-distance-top:0;mso-wrap-distance-right:9pt;mso-wrap-distance-bottom:0;mso-position-horizontal:right;mso-position-horizontal-relative:page;mso-position-vertical:top;mso-position-vertical-relative:page;v-text-anchor:bottom" o:spid="_x0000_s1026" fillcolor="#4f81bd [3204]" stroked="f" w14:anchorId="20FC42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">
                <v:textbox inset="1.2694mm,1.2694mm,1.2694mm,1.2694mm">
                  <w:txbxContent>
                    <w:p w:rsidR="00CB385D" w:rsidRDefault="00443CD6" w14:paraId="58692D69" w14:textId="38476DDF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color w:val="FFFFFF"/>
                          <w:sz w:val="24"/>
                        </w:rPr>
                        <w:t>202</w:t>
                      </w:r>
                      <w:r w:rsidR="00C06F36">
                        <w:rPr>
                          <w:color w:val="FFFFFF"/>
                          <w:sz w:val="24"/>
                        </w:rPr>
                        <w:t>5</w:t>
                      </w:r>
                      <w:bookmarkStart w:name="_GoBack" w:id="2"/>
                      <w:bookmarkEnd w:id="2"/>
                    </w:p>
                  </w:txbxContent>
                </v:textbox>
                <w10:wrap xmlns:w10="urn:schemas-microsoft-com:office:word" anchorx="page" anchory="page"/>
              </v:rect>
            </w:pict>
          </mc:Fallback>
        </mc:AlternateContent>
      </w:r>
    </w:p>
    <w:p w14:paraId="5D796375" w14:textId="39E37C38" w:rsidR="00CB385D" w:rsidRDefault="000A491B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7696" behindDoc="1" locked="0" layoutInCell="1" allowOverlap="1" wp14:anchorId="1D91D316" wp14:editId="5355D234">
            <wp:simplePos x="0" y="0"/>
            <wp:positionH relativeFrom="margin">
              <wp:align>right</wp:align>
            </wp:positionH>
            <wp:positionV relativeFrom="paragraph">
              <wp:posOffset>2233930</wp:posOffset>
            </wp:positionV>
            <wp:extent cx="5207635" cy="1781175"/>
            <wp:effectExtent l="0" t="0" r="0" b="9525"/>
            <wp:wrapTight wrapText="bothSides">
              <wp:wrapPolygon edited="0">
                <wp:start x="0" y="0"/>
                <wp:lineTo x="0" y="21484"/>
                <wp:lineTo x="21492" y="21484"/>
                <wp:lineTo x="21492" y="0"/>
                <wp:lineTo x="0" y="0"/>
              </wp:wrapPolygon>
            </wp:wrapTight>
            <wp:docPr id="212158032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80326" name="Imagem 14" descr="Logotip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334">
        <w:rPr>
          <w:noProof/>
        </w:rPr>
        <mc:AlternateContent>
          <mc:Choice Requires="wps">
            <w:drawing>
              <wp:anchor distT="0" distB="0" distL="182880" distR="182880" simplePos="0" relativeHeight="251658240" behindDoc="0" locked="0" layoutInCell="1" hidden="0" allowOverlap="1" wp14:anchorId="266B3156" wp14:editId="1D4330A0">
                <wp:simplePos x="0" y="0"/>
                <wp:positionH relativeFrom="margin">
                  <wp:posOffset>-646430</wp:posOffset>
                </wp:positionH>
                <wp:positionV relativeFrom="margin">
                  <wp:posOffset>8601075</wp:posOffset>
                </wp:positionV>
                <wp:extent cx="5251450" cy="6730365"/>
                <wp:effectExtent l="0" t="0" r="0" b="0"/>
                <wp:wrapSquare wrapText="bothSides" distT="0" distB="0" distL="182880" distR="182880"/>
                <wp:docPr id="109679626" name="Retângulo 109679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0" cy="673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B5B0AD" w14:textId="5C35AF6F" w:rsidR="00853334" w:rsidRDefault="00285218" w:rsidP="00853334">
                            <w:pPr>
                              <w:spacing w:before="40" w:after="560" w:line="215" w:lineRule="auto"/>
                              <w:textDirection w:val="btLr"/>
                              <w:rPr>
                                <w:color w:val="4F81BD"/>
                                <w:sz w:val="30"/>
                              </w:rPr>
                            </w:pPr>
                            <w:r>
                              <w:rPr>
                                <w:color w:val="4F81BD"/>
                                <w:sz w:val="30"/>
                              </w:rPr>
                              <w:t xml:space="preserve">Avaliação Técnica </w:t>
                            </w:r>
                          </w:p>
                          <w:p w14:paraId="71ED5B06" w14:textId="3D1FCF48" w:rsidR="00853334" w:rsidRDefault="00853334">
                            <w:pPr>
                              <w:spacing w:before="40" w:after="560" w:line="215" w:lineRule="auto"/>
                              <w:textDirection w:val="btLr"/>
                              <w:rPr>
                                <w:color w:val="4F81BD"/>
                                <w:sz w:val="30"/>
                              </w:rPr>
                            </w:pPr>
                          </w:p>
                          <w:p w14:paraId="6BCA0166" w14:textId="129814DC" w:rsidR="00853334" w:rsidRDefault="00853334">
                            <w:pPr>
                              <w:spacing w:before="40" w:after="560" w:line="21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tângulo 109679626" style="position:absolute;margin-left:-50.9pt;margin-top:677.25pt;width:413.5pt;height:529.95pt;z-index:251658240;visibility:visible;mso-wrap-style:square;mso-wrap-distance-left:14.4pt;mso-wrap-distance-top:0;mso-wrap-distance-right:14.4pt;mso-wrap-distance-bottom:0;mso-position-horizontal:absolute;mso-position-horizontal-relative:margin;mso-position-vertical:absolute;mso-position-vertical-relative:margin;v-text-anchor:top" o:spid="_x0000_s1027" filled="f" stroked="f" w14:anchorId="266B3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">
                <v:textbox inset="0,0,0,0">
                  <w:txbxContent>
                    <w:p w:rsidR="00853334" w:rsidP="00853334" w:rsidRDefault="00285218" w14:paraId="35B5B0AD" w14:textId="5C35AF6F">
                      <w:pPr>
                        <w:spacing w:before="40" w:after="560" w:line="215" w:lineRule="auto"/>
                        <w:textDirection w:val="btLr"/>
                        <w:rPr>
                          <w:color w:val="4F81BD"/>
                          <w:sz w:val="30"/>
                        </w:rPr>
                      </w:pPr>
                      <w:r>
                        <w:rPr>
                          <w:color w:val="4F81BD"/>
                          <w:sz w:val="30"/>
                        </w:rPr>
                        <w:t xml:space="preserve">Avaliação Técnica </w:t>
                      </w:r>
                    </w:p>
                    <w:p w:rsidR="00853334" w:rsidRDefault="00853334" w14:paraId="71ED5B06" w14:textId="3D1FCF48">
                      <w:pPr>
                        <w:spacing w:before="40" w:after="560" w:line="215" w:lineRule="auto"/>
                        <w:textDirection w:val="btLr"/>
                        <w:rPr>
                          <w:color w:val="4F81BD"/>
                          <w:sz w:val="30"/>
                        </w:rPr>
                      </w:pPr>
                    </w:p>
                    <w:p w:rsidR="00853334" w:rsidRDefault="00853334" w14:paraId="6BCA0166" w14:textId="129814DC">
                      <w:pPr>
                        <w:spacing w:before="40" w:after="560" w:line="215" w:lineRule="auto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53334">
        <w:br w:type="page"/>
      </w:r>
    </w:p>
    <w:p w14:paraId="23B262F0" w14:textId="0A51FD0D" w:rsidR="00CB385D" w:rsidRDefault="008533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Equipe Responsável</w:t>
      </w:r>
    </w:p>
    <w:p w14:paraId="448E0F54" w14:textId="77777777" w:rsidR="00853334" w:rsidRDefault="00853334" w:rsidP="00853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41F16DEB" w14:textId="77777777" w:rsidR="004D4440" w:rsidRDefault="004D4440" w:rsidP="00853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598AF248" w14:textId="77777777" w:rsidR="009F6947" w:rsidRDefault="00853334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FF0000"/>
        </w:rPr>
      </w:pPr>
      <w:r w:rsidRPr="78314AA3">
        <w:rPr>
          <w:b/>
          <w:bCs/>
          <w:color w:val="000000" w:themeColor="text1"/>
        </w:rPr>
        <w:t>Equipe:</w:t>
      </w:r>
      <w:r w:rsidRPr="78314AA3">
        <w:rPr>
          <w:b/>
          <w:bCs/>
          <w:color w:val="FF0000"/>
        </w:rPr>
        <w:t xml:space="preserve"> </w:t>
      </w:r>
    </w:p>
    <w:p w14:paraId="6A3B0D93" w14:textId="77777777" w:rsid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FF0000"/>
        </w:rPr>
      </w:pPr>
    </w:p>
    <w:p w14:paraId="384807DB" w14:textId="6C281A6F" w:rsidR="00697AF7" w:rsidRPr="009F6947" w:rsidRDefault="00853334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FF0000"/>
        </w:rPr>
      </w:pPr>
      <w:r w:rsidRPr="78314AA3">
        <w:rPr>
          <w:b/>
          <w:bCs/>
          <w:color w:val="000000" w:themeColor="text1"/>
        </w:rPr>
        <w:t>Responsável pela Avaliação Técnica</w:t>
      </w:r>
      <w:r w:rsidR="00697AF7" w:rsidRPr="78314AA3">
        <w:rPr>
          <w:color w:val="000000" w:themeColor="text1"/>
        </w:rPr>
        <w:t>:</w:t>
      </w:r>
      <w:r w:rsidR="00697AF7" w:rsidRPr="78314AA3">
        <w:rPr>
          <w:color w:val="FF0000"/>
        </w:rPr>
        <w:t xml:space="preserve"> </w:t>
      </w:r>
    </w:p>
    <w:p w14:paraId="50C848ED" w14:textId="77777777" w:rsidR="00853334" w:rsidRDefault="00853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5A5D2E4" w14:textId="77777777" w:rsidR="004D4440" w:rsidRDefault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D56FB95" w14:textId="77777777" w:rsidR="004D4440" w:rsidRDefault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BAF893" w14:textId="7C5E9755" w:rsidR="00853334" w:rsidRDefault="00853334" w:rsidP="008533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Cliente</w:t>
      </w:r>
    </w:p>
    <w:p w14:paraId="2C0A5916" w14:textId="77777777" w:rsidR="00853334" w:rsidRDefault="00853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01E7AEC" w14:textId="0C5E9664" w:rsidR="009F6947" w:rsidRDefault="00853334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</w:rPr>
      </w:pPr>
      <w:r w:rsidRPr="78314AA3">
        <w:rPr>
          <w:b/>
          <w:bCs/>
          <w:color w:val="000000" w:themeColor="text1"/>
        </w:rPr>
        <w:t xml:space="preserve">Cliente: </w:t>
      </w:r>
    </w:p>
    <w:p w14:paraId="62EC4086" w14:textId="77777777" w:rsidR="009F6947" w:rsidRPr="00E04979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</w:rPr>
      </w:pPr>
    </w:p>
    <w:p w14:paraId="79085A0B" w14:textId="197439CD" w:rsidR="00CB385D" w:rsidRDefault="00443CD6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  <w:r w:rsidRPr="78314AA3">
        <w:rPr>
          <w:b/>
          <w:bCs/>
          <w:color w:val="000000" w:themeColor="text1"/>
        </w:rPr>
        <w:t>Objeto:</w:t>
      </w:r>
      <w:r w:rsidR="5D31ECDE" w:rsidRPr="78314AA3">
        <w:rPr>
          <w:color w:val="FF0000"/>
        </w:rPr>
        <w:t xml:space="preserve"> </w:t>
      </w:r>
    </w:p>
    <w:p w14:paraId="32E6D66F" w14:textId="77777777" w:rsid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1751102" w14:textId="1462B83E" w:rsidR="00853334" w:rsidRDefault="00443CD6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</w:rPr>
      </w:pPr>
      <w:r w:rsidRPr="78314AA3">
        <w:rPr>
          <w:b/>
          <w:bCs/>
          <w:color w:val="000000" w:themeColor="text1"/>
        </w:rPr>
        <w:t xml:space="preserve">Local: </w:t>
      </w:r>
      <w:r w:rsidR="000F1512" w:rsidRPr="78314AA3">
        <w:rPr>
          <w:b/>
          <w:bCs/>
          <w:color w:val="000000" w:themeColor="text1"/>
        </w:rPr>
        <w:t xml:space="preserve"> </w:t>
      </w:r>
    </w:p>
    <w:p w14:paraId="61257DAC" w14:textId="77777777" w:rsidR="009F6947" w:rsidRP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FF0000"/>
        </w:rPr>
      </w:pPr>
    </w:p>
    <w:p w14:paraId="22BA2FC1" w14:textId="1ADA2ED0" w:rsidR="00853334" w:rsidRDefault="00853334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FF0000"/>
        </w:rPr>
      </w:pPr>
      <w:r w:rsidRPr="78314AA3">
        <w:rPr>
          <w:b/>
          <w:bCs/>
          <w:color w:val="000000" w:themeColor="text1"/>
        </w:rPr>
        <w:t>Data:</w:t>
      </w:r>
      <w:r w:rsidRPr="78314AA3">
        <w:rPr>
          <w:b/>
          <w:bCs/>
          <w:color w:val="FF0000"/>
        </w:rPr>
        <w:t xml:space="preserve"> </w:t>
      </w:r>
    </w:p>
    <w:p w14:paraId="6BF2774E" w14:textId="77777777" w:rsidR="009F6947" w:rsidRPr="00E04979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</w:p>
    <w:p w14:paraId="724262C2" w14:textId="7A9B5870" w:rsidR="00CB385D" w:rsidRDefault="00443CD6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78314AA3">
        <w:rPr>
          <w:b/>
          <w:bCs/>
          <w:color w:val="000000" w:themeColor="text1"/>
        </w:rPr>
        <w:t>Contato:</w:t>
      </w:r>
      <w:r w:rsidRPr="78314AA3">
        <w:rPr>
          <w:color w:val="000000" w:themeColor="text1"/>
        </w:rPr>
        <w:t xml:space="preserve"> </w:t>
      </w:r>
    </w:p>
    <w:p w14:paraId="24499A5F" w14:textId="77777777" w:rsid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</w:p>
    <w:p w14:paraId="77D3AF4C" w14:textId="349CADDC" w:rsidR="00CB385D" w:rsidRDefault="00853334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es-ES"/>
        </w:rPr>
      </w:pPr>
      <w:r w:rsidRPr="78314AA3">
        <w:rPr>
          <w:b/>
          <w:bCs/>
          <w:color w:val="000000" w:themeColor="text1"/>
          <w:lang w:val="es-ES"/>
        </w:rPr>
        <w:t>Email cliente</w:t>
      </w:r>
      <w:r w:rsidR="00E04979" w:rsidRPr="78314AA3">
        <w:rPr>
          <w:b/>
          <w:bCs/>
          <w:color w:val="000000" w:themeColor="text1"/>
          <w:lang w:val="es-ES"/>
        </w:rPr>
        <w:t>:</w:t>
      </w:r>
      <w:r w:rsidR="4FD432FB" w:rsidRPr="78314AA3">
        <w:rPr>
          <w:b/>
          <w:bCs/>
          <w:color w:val="000000" w:themeColor="text1"/>
          <w:lang w:val="es-ES"/>
        </w:rPr>
        <w:t xml:space="preserve"> </w:t>
      </w:r>
      <w:r>
        <w:br/>
      </w:r>
      <w:r w:rsidR="00E04979" w:rsidRPr="78314AA3">
        <w:rPr>
          <w:b/>
          <w:bCs/>
          <w:color w:val="000000" w:themeColor="text1"/>
          <w:lang w:val="es-ES"/>
        </w:rPr>
        <w:t xml:space="preserve"> </w:t>
      </w:r>
    </w:p>
    <w:p w14:paraId="1ABF567E" w14:textId="77777777" w:rsidR="00853334" w:rsidRDefault="00853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7CC8A00" w14:textId="5EAE090A" w:rsidR="00853334" w:rsidRDefault="00443CD6" w:rsidP="009F69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Escopo</w:t>
      </w:r>
    </w:p>
    <w:p w14:paraId="1F2DC795" w14:textId="77777777" w:rsidR="009F6947" w:rsidRP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57A035BF" w14:textId="7D77CBA6" w:rsidR="00CB385D" w:rsidRDefault="00443CD6">
      <w:pPr>
        <w:spacing w:after="0" w:line="240" w:lineRule="auto"/>
        <w:jc w:val="both"/>
        <w:rPr>
          <w:b/>
          <w:sz w:val="24"/>
          <w:szCs w:val="24"/>
        </w:rPr>
      </w:pPr>
      <w:r>
        <w:t xml:space="preserve">A presente proposta tem por escopo o fornecimento </w:t>
      </w:r>
      <w:r w:rsidR="00255A41">
        <w:t>dos serviços</w:t>
      </w:r>
      <w:r>
        <w:t xml:space="preserve"> conforme </w:t>
      </w:r>
      <w:r w:rsidR="00826A11">
        <w:t>a</w:t>
      </w:r>
      <w:r>
        <w:t>baixo:</w:t>
      </w:r>
    </w:p>
    <w:p w14:paraId="29F138B4" w14:textId="77777777" w:rsidR="00853334" w:rsidRDefault="00853334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07681946" w14:textId="04202552" w:rsidR="00E946A5" w:rsidRDefault="009F6947" w:rsidP="78314AA3">
      <w:pPr>
        <w:spacing w:after="0" w:line="240" w:lineRule="auto"/>
        <w:jc w:val="both"/>
        <w:rPr>
          <w:color w:val="FF0000"/>
        </w:rPr>
      </w:pPr>
      <w:r>
        <w:rPr>
          <w:color w:val="FF0000"/>
        </w:rPr>
        <w:t>.</w:t>
      </w:r>
      <w:r w:rsidR="71CF314B" w:rsidRPr="78314AA3">
        <w:rPr>
          <w:color w:val="FF0000"/>
        </w:rPr>
        <w:t xml:space="preserve"> </w:t>
      </w:r>
    </w:p>
    <w:p w14:paraId="77E1490E" w14:textId="7BDB0E1A" w:rsidR="78314AA3" w:rsidRDefault="78314AA3" w:rsidP="78314AA3">
      <w:pPr>
        <w:spacing w:after="0" w:line="240" w:lineRule="auto"/>
        <w:jc w:val="both"/>
        <w:rPr>
          <w:color w:val="FF0000"/>
        </w:rPr>
      </w:pPr>
    </w:p>
    <w:p w14:paraId="7341407F" w14:textId="77777777" w:rsidR="004D4440" w:rsidRDefault="004D4440" w:rsidP="78314AA3">
      <w:pPr>
        <w:spacing w:after="0" w:line="240" w:lineRule="auto"/>
        <w:jc w:val="both"/>
        <w:rPr>
          <w:color w:val="FF0000"/>
        </w:rPr>
      </w:pPr>
    </w:p>
    <w:p w14:paraId="1F235D7A" w14:textId="77777777" w:rsidR="004D4440" w:rsidRDefault="004D4440" w:rsidP="78314AA3">
      <w:pPr>
        <w:spacing w:after="0" w:line="240" w:lineRule="auto"/>
        <w:jc w:val="both"/>
        <w:rPr>
          <w:color w:val="FF0000"/>
        </w:rPr>
      </w:pPr>
    </w:p>
    <w:p w14:paraId="051ABE3C" w14:textId="77777777" w:rsidR="004D4440" w:rsidRDefault="004D4440" w:rsidP="78314AA3">
      <w:pPr>
        <w:spacing w:after="0" w:line="240" w:lineRule="auto"/>
        <w:jc w:val="both"/>
        <w:rPr>
          <w:color w:val="FF0000"/>
        </w:rPr>
      </w:pPr>
    </w:p>
    <w:p w14:paraId="2D94DDD1" w14:textId="77777777" w:rsidR="004D4440" w:rsidRDefault="004D4440" w:rsidP="78314AA3">
      <w:pPr>
        <w:spacing w:after="0" w:line="240" w:lineRule="auto"/>
        <w:jc w:val="both"/>
        <w:rPr>
          <w:color w:val="FF0000"/>
        </w:rPr>
      </w:pPr>
    </w:p>
    <w:p w14:paraId="47070077" w14:textId="60446D37" w:rsidR="00853334" w:rsidRDefault="00853334" w:rsidP="008267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Serviço fora de Montes Claros: S</w:t>
      </w:r>
      <w:r w:rsidRPr="000C0489">
        <w:rPr>
          <w:bCs/>
          <w:color w:val="000000"/>
          <w:sz w:val="24"/>
          <w:szCs w:val="24"/>
        </w:rPr>
        <w:t>im [  ] Não [  ]</w:t>
      </w:r>
    </w:p>
    <w:p w14:paraId="3884A914" w14:textId="77777777" w:rsidR="00E946A5" w:rsidRDefault="00E946A5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45BFBF86" w14:textId="11882018" w:rsidR="00853334" w:rsidRDefault="00853334" w:rsidP="008267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Serviço para intermediário/empreiteira: S</w:t>
      </w:r>
      <w:r w:rsidRPr="000C0489">
        <w:rPr>
          <w:bCs/>
          <w:color w:val="000000"/>
          <w:sz w:val="24"/>
          <w:szCs w:val="24"/>
        </w:rPr>
        <w:t>im [  ] Não [</w:t>
      </w:r>
      <w:r w:rsidR="009F6947">
        <w:rPr>
          <w:bCs/>
          <w:color w:val="FF0000"/>
          <w:sz w:val="24"/>
          <w:szCs w:val="24"/>
        </w:rPr>
        <w:t xml:space="preserve"> </w:t>
      </w:r>
      <w:r w:rsidRPr="000C0489">
        <w:rPr>
          <w:bCs/>
          <w:color w:val="000000"/>
          <w:sz w:val="24"/>
          <w:szCs w:val="24"/>
        </w:rPr>
        <w:t>]</w:t>
      </w:r>
    </w:p>
    <w:p w14:paraId="32F637F9" w14:textId="77777777" w:rsidR="00E946A5" w:rsidRDefault="00E946A5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2A35B8C7" w14:textId="77777777" w:rsidR="00E946A5" w:rsidRDefault="00E946A5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063719AE" w14:textId="77777777" w:rsidR="009F6947" w:rsidRDefault="009F6947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6E52580F" w14:textId="77777777" w:rsidR="009F6947" w:rsidRDefault="009F6947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3FE32A74" w14:textId="77777777" w:rsidR="009F6947" w:rsidRDefault="009F6947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27567778" w14:textId="77777777" w:rsidR="009F6947" w:rsidRDefault="009F6947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08C1BA1D" w14:textId="77777777" w:rsidR="009F6947" w:rsidRDefault="009F6947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2681B319" w14:textId="77777777" w:rsidR="009F6947" w:rsidRDefault="009F6947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50A1E2AE" w14:textId="77777777" w:rsidR="009F6947" w:rsidRDefault="009F6947" w:rsidP="00285218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0E6BBC60" w14:textId="58F2B082" w:rsidR="00E946A5" w:rsidRDefault="00E946A5" w:rsidP="00E946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Quantitativo 01 - Análise de Rack: Patch </w:t>
      </w:r>
      <w:proofErr w:type="spellStart"/>
      <w:r>
        <w:rPr>
          <w:b/>
          <w:color w:val="000000"/>
          <w:sz w:val="24"/>
          <w:szCs w:val="24"/>
        </w:rPr>
        <w:t>Panel</w:t>
      </w:r>
      <w:proofErr w:type="spellEnd"/>
    </w:p>
    <w:p w14:paraId="1E9CC0C0" w14:textId="5A026051" w:rsidR="00E946A5" w:rsidRDefault="004D4440" w:rsidP="00E946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2E490F40" wp14:editId="2835DA1F">
            <wp:simplePos x="0" y="0"/>
            <wp:positionH relativeFrom="margin">
              <wp:align>center</wp:align>
            </wp:positionH>
            <wp:positionV relativeFrom="paragraph">
              <wp:posOffset>130810</wp:posOffset>
            </wp:positionV>
            <wp:extent cx="4619625" cy="677545"/>
            <wp:effectExtent l="0" t="0" r="9525" b="8255"/>
            <wp:wrapTight wrapText="bothSides">
              <wp:wrapPolygon edited="0">
                <wp:start x="0" y="0"/>
                <wp:lineTo x="0" y="21256"/>
                <wp:lineTo x="21555" y="21256"/>
                <wp:lineTo x="21555" y="0"/>
                <wp:lineTo x="0" y="0"/>
              </wp:wrapPolygon>
            </wp:wrapTight>
            <wp:docPr id="193949263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67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AE9E0" w14:textId="77777777" w:rsidR="004D4440" w:rsidRDefault="004D4440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 w:themeColor="text1"/>
          <w:sz w:val="24"/>
          <w:szCs w:val="24"/>
        </w:rPr>
      </w:pPr>
    </w:p>
    <w:p w14:paraId="17DC2E57" w14:textId="77777777" w:rsidR="004D4440" w:rsidRDefault="004D4440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 w:themeColor="text1"/>
          <w:sz w:val="24"/>
          <w:szCs w:val="24"/>
        </w:rPr>
      </w:pPr>
    </w:p>
    <w:p w14:paraId="65B76B79" w14:textId="77777777" w:rsidR="004D4440" w:rsidRDefault="004D4440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 w:themeColor="text1"/>
          <w:sz w:val="24"/>
          <w:szCs w:val="24"/>
        </w:rPr>
      </w:pPr>
    </w:p>
    <w:p w14:paraId="2F22E292" w14:textId="77777777" w:rsidR="004D4440" w:rsidRDefault="004D4440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 w:themeColor="text1"/>
          <w:sz w:val="24"/>
          <w:szCs w:val="24"/>
        </w:rPr>
      </w:pPr>
    </w:p>
    <w:p w14:paraId="7C7AF1E0" w14:textId="77777777" w:rsidR="004D4440" w:rsidRDefault="004D4440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 w:themeColor="text1"/>
          <w:sz w:val="24"/>
          <w:szCs w:val="24"/>
        </w:rPr>
      </w:pPr>
    </w:p>
    <w:p w14:paraId="1EB92DEA" w14:textId="685ABFBF" w:rsidR="00F775EA" w:rsidRPr="000C0489" w:rsidRDefault="00F775EA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  <w:r w:rsidRPr="78314AA3">
        <w:rPr>
          <w:b/>
          <w:bCs/>
          <w:color w:val="000000" w:themeColor="text1"/>
          <w:sz w:val="24"/>
          <w:szCs w:val="24"/>
        </w:rPr>
        <w:t xml:space="preserve">Categoria do cabeamento:  </w:t>
      </w:r>
      <w:r w:rsidRPr="78314AA3">
        <w:rPr>
          <w:color w:val="000000" w:themeColor="text1"/>
          <w:sz w:val="24"/>
          <w:szCs w:val="24"/>
        </w:rPr>
        <w:t xml:space="preserve">Cat5e [  ] Cat6 [ </w:t>
      </w:r>
      <w:r w:rsidRPr="78314AA3">
        <w:rPr>
          <w:color w:val="FF0000"/>
          <w:sz w:val="24"/>
          <w:szCs w:val="24"/>
        </w:rPr>
        <w:t xml:space="preserve"> </w:t>
      </w:r>
      <w:r w:rsidRPr="009F6947">
        <w:rPr>
          <w:color w:val="000000" w:themeColor="text1"/>
          <w:sz w:val="24"/>
          <w:szCs w:val="24"/>
        </w:rPr>
        <w:t xml:space="preserve">] Cat6a </w:t>
      </w:r>
      <w:r w:rsidRPr="78314AA3">
        <w:rPr>
          <w:color w:val="000000" w:themeColor="text1"/>
          <w:sz w:val="24"/>
          <w:szCs w:val="24"/>
        </w:rPr>
        <w:t>[  ]  | Blindado: Sim [  ] Não [ ]</w:t>
      </w:r>
    </w:p>
    <w:p w14:paraId="32350900" w14:textId="77777777" w:rsidR="00F775EA" w:rsidRDefault="00F775EA" w:rsidP="00E946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240BF673" w14:textId="2BABC806" w:rsidR="00E946A5" w:rsidRDefault="00E946A5" w:rsidP="00E946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Necessário novo patch </w:t>
      </w:r>
      <w:proofErr w:type="spellStart"/>
      <w:r>
        <w:rPr>
          <w:b/>
          <w:color w:val="000000"/>
          <w:sz w:val="24"/>
          <w:szCs w:val="24"/>
        </w:rPr>
        <w:t>panel</w:t>
      </w:r>
      <w:proofErr w:type="spellEnd"/>
      <w:r>
        <w:rPr>
          <w:b/>
          <w:color w:val="000000"/>
          <w:sz w:val="24"/>
          <w:szCs w:val="24"/>
        </w:rPr>
        <w:t xml:space="preserve">: </w:t>
      </w:r>
      <w:r w:rsidRPr="000C0489">
        <w:rPr>
          <w:bCs/>
          <w:color w:val="000000"/>
          <w:sz w:val="24"/>
          <w:szCs w:val="24"/>
        </w:rPr>
        <w:t>Sim [  ] Não [  ]</w:t>
      </w:r>
    </w:p>
    <w:p w14:paraId="1654F67B" w14:textId="4F586159" w:rsidR="00F775EA" w:rsidRDefault="00F775EA" w:rsidP="00E946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3F1C0C92" w14:textId="0C2D73BB" w:rsidR="00F775EA" w:rsidRDefault="00F775EA" w:rsidP="00F775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Incluir guia de cabos: S</w:t>
      </w:r>
      <w:r w:rsidRPr="000C0489">
        <w:rPr>
          <w:bCs/>
          <w:color w:val="000000"/>
          <w:sz w:val="24"/>
          <w:szCs w:val="24"/>
        </w:rPr>
        <w:t>im [  ] Não [  ]</w:t>
      </w:r>
    </w:p>
    <w:p w14:paraId="1AA5CB33" w14:textId="77777777" w:rsidR="00F775EA" w:rsidRDefault="00F775EA" w:rsidP="00E946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60E11524" w14:textId="2945134E" w:rsidR="00F775EA" w:rsidRDefault="00F775EA" w:rsidP="00E946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6A9DA066" w14:textId="7B4C17FC" w:rsidR="00E946A5" w:rsidRDefault="00E946A5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tbl>
      <w:tblPr>
        <w:tblStyle w:val="TabeladeGrade1Clara"/>
        <w:tblW w:w="9385" w:type="dxa"/>
        <w:tblInd w:w="-5" w:type="dxa"/>
        <w:tblLook w:val="04A0" w:firstRow="1" w:lastRow="0" w:firstColumn="1" w:lastColumn="0" w:noHBand="0" w:noVBand="1"/>
      </w:tblPr>
      <w:tblGrid>
        <w:gridCol w:w="2347"/>
        <w:gridCol w:w="2346"/>
        <w:gridCol w:w="2346"/>
        <w:gridCol w:w="2346"/>
      </w:tblGrid>
      <w:tr w:rsidR="000C0489" w14:paraId="482EF10F" w14:textId="77777777" w:rsidTr="44D65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76E48720" w14:textId="77777777" w:rsidR="000C0489" w:rsidRDefault="000C0489" w:rsidP="00F7156A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 de pontos de rede</w:t>
            </w:r>
          </w:p>
        </w:tc>
        <w:tc>
          <w:tcPr>
            <w:tcW w:w="2346" w:type="dxa"/>
          </w:tcPr>
          <w:p w14:paraId="2A8A7DE3" w14:textId="4BBF1FBA" w:rsidR="000C0489" w:rsidRDefault="000C0489" w:rsidP="00F7156A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 de Cabos</w:t>
            </w:r>
          </w:p>
        </w:tc>
        <w:tc>
          <w:tcPr>
            <w:tcW w:w="2346" w:type="dxa"/>
          </w:tcPr>
          <w:p w14:paraId="3820BE40" w14:textId="5E096C3E" w:rsidR="000C0489" w:rsidRDefault="000C0489" w:rsidP="00F7156A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Quantidade de Portas em Patch </w:t>
            </w:r>
            <w:proofErr w:type="spellStart"/>
            <w:r>
              <w:rPr>
                <w:b w:val="0"/>
                <w:color w:val="000000"/>
                <w:sz w:val="24"/>
                <w:szCs w:val="24"/>
              </w:rPr>
              <w:t>Panel</w:t>
            </w:r>
            <w:proofErr w:type="spellEnd"/>
          </w:p>
        </w:tc>
        <w:tc>
          <w:tcPr>
            <w:tcW w:w="2346" w:type="dxa"/>
          </w:tcPr>
          <w:p w14:paraId="5B2F7F2E" w14:textId="77777777" w:rsidR="000C0489" w:rsidRDefault="000C0489" w:rsidP="00F7156A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Quantidade de Patch </w:t>
            </w:r>
            <w:proofErr w:type="spellStart"/>
            <w:r>
              <w:rPr>
                <w:b w:val="0"/>
                <w:color w:val="000000"/>
                <w:sz w:val="24"/>
                <w:szCs w:val="24"/>
              </w:rPr>
              <w:t>Cords</w:t>
            </w:r>
            <w:proofErr w:type="spellEnd"/>
          </w:p>
        </w:tc>
      </w:tr>
      <w:tr w:rsidR="000C0489" w14:paraId="77885331" w14:textId="77777777" w:rsidTr="44D65605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4BE2B520" w14:textId="4CAED942" w:rsidR="000C0489" w:rsidRPr="00732375" w:rsidRDefault="000C0489" w:rsidP="44D65605">
            <w:pPr>
              <w:spacing w:after="0" w:line="240" w:lineRule="auto"/>
              <w:jc w:val="center"/>
              <w:rPr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346" w:type="dxa"/>
          </w:tcPr>
          <w:p w14:paraId="5460D7D0" w14:textId="23AC8E4A" w:rsidR="000C0489" w:rsidRPr="00732375" w:rsidRDefault="000C0489" w:rsidP="44D6560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346" w:type="dxa"/>
          </w:tcPr>
          <w:p w14:paraId="534B5CF3" w14:textId="6886884E" w:rsidR="000C0489" w:rsidRPr="00732375" w:rsidRDefault="000C0489" w:rsidP="44D6560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346" w:type="dxa"/>
          </w:tcPr>
          <w:p w14:paraId="0D39A555" w14:textId="78D34A96" w:rsidR="000C0489" w:rsidRPr="00732375" w:rsidRDefault="000C0489" w:rsidP="44D6560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</w:tr>
    </w:tbl>
    <w:p w14:paraId="1A1BF16A" w14:textId="77777777" w:rsidR="00E946A5" w:rsidRDefault="00E946A5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29613845" w14:textId="77777777" w:rsidR="009F6947" w:rsidRDefault="009F6947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6B0AD042" w14:textId="77777777" w:rsidR="009F6947" w:rsidRDefault="009F6947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30790EE3" w14:textId="17FD0D6E" w:rsidR="00E946A5" w:rsidRDefault="00E946A5" w:rsidP="00E946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Quantitativo 02 - Análise de Rack: Switch</w:t>
      </w:r>
    </w:p>
    <w:p w14:paraId="21F4B634" w14:textId="77777777" w:rsidR="00E946A5" w:rsidRDefault="00E946A5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1E4ADF93" w14:textId="0C4AEE03" w:rsidR="00E946A5" w:rsidRDefault="00E946A5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  <w:r w:rsidRPr="00E946A5">
        <w:rPr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4C0B3C04" wp14:editId="457958F7">
            <wp:simplePos x="0" y="0"/>
            <wp:positionH relativeFrom="column">
              <wp:posOffset>215265</wp:posOffset>
            </wp:positionH>
            <wp:positionV relativeFrom="paragraph">
              <wp:posOffset>205105</wp:posOffset>
            </wp:positionV>
            <wp:extent cx="5400040" cy="493395"/>
            <wp:effectExtent l="0" t="0" r="0" b="1905"/>
            <wp:wrapTight wrapText="bothSides">
              <wp:wrapPolygon edited="0">
                <wp:start x="0" y="0"/>
                <wp:lineTo x="0" y="20849"/>
                <wp:lineTo x="21488" y="20849"/>
                <wp:lineTo x="21488" y="0"/>
                <wp:lineTo x="0" y="0"/>
              </wp:wrapPolygon>
            </wp:wrapTight>
            <wp:docPr id="1317781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15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84B5B" w14:textId="363AE409" w:rsidR="00E946A5" w:rsidRDefault="00E946A5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661E778C" w14:textId="50860F32" w:rsidR="00E946A5" w:rsidRDefault="00E946A5" w:rsidP="00E946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Necessário novo switch: </w:t>
      </w:r>
      <w:r w:rsidRPr="000C0489">
        <w:rPr>
          <w:bCs/>
          <w:color w:val="000000"/>
          <w:sz w:val="24"/>
          <w:szCs w:val="24"/>
        </w:rPr>
        <w:t>Sim [  ] Não [ ]</w:t>
      </w:r>
    </w:p>
    <w:p w14:paraId="5590AD3E" w14:textId="77777777" w:rsidR="00F775EA" w:rsidRDefault="00F775EA" w:rsidP="00F775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1D1FED56" w14:textId="4201E1B5" w:rsidR="00F775EA" w:rsidRDefault="00F775EA" w:rsidP="00F775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Switch com suporte a </w:t>
      </w:r>
      <w:proofErr w:type="spellStart"/>
      <w:r>
        <w:rPr>
          <w:b/>
          <w:color w:val="000000"/>
          <w:sz w:val="24"/>
          <w:szCs w:val="24"/>
        </w:rPr>
        <w:t>PoE</w:t>
      </w:r>
      <w:proofErr w:type="spellEnd"/>
      <w:r>
        <w:rPr>
          <w:b/>
          <w:color w:val="000000"/>
          <w:sz w:val="24"/>
          <w:szCs w:val="24"/>
        </w:rPr>
        <w:t xml:space="preserve">: </w:t>
      </w:r>
      <w:r w:rsidRPr="000C0489">
        <w:rPr>
          <w:bCs/>
          <w:color w:val="000000"/>
          <w:sz w:val="24"/>
          <w:szCs w:val="24"/>
        </w:rPr>
        <w:t>Sim [  ] Não [  ]</w:t>
      </w:r>
    </w:p>
    <w:p w14:paraId="33F2E982" w14:textId="77777777" w:rsidR="000C0489" w:rsidRDefault="000C0489" w:rsidP="00F775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4886FA63" w14:textId="5D3CAFD9" w:rsidR="000C0489" w:rsidRDefault="000C0489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Rede Industrial: </w:t>
      </w:r>
      <w:r w:rsidRPr="000C0489">
        <w:rPr>
          <w:bCs/>
          <w:color w:val="000000"/>
          <w:sz w:val="24"/>
          <w:szCs w:val="24"/>
        </w:rPr>
        <w:t>Sim [  ] Não [</w:t>
      </w:r>
      <w:r w:rsidR="00AE2D9A">
        <w:rPr>
          <w:bCs/>
          <w:color w:val="FF0000"/>
          <w:sz w:val="24"/>
          <w:szCs w:val="24"/>
        </w:rPr>
        <w:t xml:space="preserve"> </w:t>
      </w:r>
      <w:r w:rsidRPr="000C0489">
        <w:rPr>
          <w:bCs/>
          <w:color w:val="000000"/>
          <w:sz w:val="24"/>
          <w:szCs w:val="24"/>
        </w:rPr>
        <w:t xml:space="preserve"> ]</w:t>
      </w:r>
    </w:p>
    <w:p w14:paraId="322D563B" w14:textId="77777777" w:rsidR="00E946A5" w:rsidRPr="00F775EA" w:rsidRDefault="00E946A5" w:rsidP="00F775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31D0E80D" w14:textId="77777777" w:rsidR="00E946A5" w:rsidRDefault="00E946A5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tbl>
      <w:tblPr>
        <w:tblStyle w:val="TabeladeGrade1Clara"/>
        <w:tblW w:w="8410" w:type="dxa"/>
        <w:tblInd w:w="-5" w:type="dxa"/>
        <w:tblLook w:val="04A0" w:firstRow="1" w:lastRow="0" w:firstColumn="1" w:lastColumn="0" w:noHBand="0" w:noVBand="1"/>
      </w:tblPr>
      <w:tblGrid>
        <w:gridCol w:w="4206"/>
        <w:gridCol w:w="4204"/>
      </w:tblGrid>
      <w:tr w:rsidR="00F775EA" w14:paraId="238F56C4" w14:textId="77777777" w:rsidTr="004D4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6" w:type="dxa"/>
          </w:tcPr>
          <w:p w14:paraId="32CFD150" w14:textId="77777777" w:rsidR="00F775EA" w:rsidRDefault="00F775EA" w:rsidP="00F7156A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 de pontos de rede</w:t>
            </w:r>
          </w:p>
        </w:tc>
        <w:tc>
          <w:tcPr>
            <w:tcW w:w="4204" w:type="dxa"/>
          </w:tcPr>
          <w:p w14:paraId="699DCBC4" w14:textId="75EC8070" w:rsidR="00F775EA" w:rsidRDefault="00F775EA" w:rsidP="00F7156A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 de Portas em Switch necessárias</w:t>
            </w:r>
          </w:p>
        </w:tc>
      </w:tr>
      <w:tr w:rsidR="00F775EA" w14:paraId="01ECAA07" w14:textId="77777777" w:rsidTr="004D4440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6" w:type="dxa"/>
          </w:tcPr>
          <w:p w14:paraId="4D006C67" w14:textId="0D775A66" w:rsidR="00F07DA9" w:rsidRPr="009F6947" w:rsidRDefault="640C2200" w:rsidP="009F6947">
            <w:pPr>
              <w:spacing w:after="0" w:line="240" w:lineRule="auto"/>
              <w:jc w:val="center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78314AA3">
              <w:rPr>
                <w:b w:val="0"/>
                <w:bCs w:val="0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204" w:type="dxa"/>
          </w:tcPr>
          <w:p w14:paraId="244B8509" w14:textId="724B8408" w:rsidR="00F775EA" w:rsidRPr="00732375" w:rsidRDefault="00F775EA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</w:tr>
    </w:tbl>
    <w:p w14:paraId="11B12EA5" w14:textId="77777777" w:rsidR="00E946A5" w:rsidRDefault="00E946A5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36D431C1" w14:textId="77777777" w:rsidR="00F775EA" w:rsidRDefault="00F775EA" w:rsidP="00F775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1D0292D9" w14:textId="264D5176" w:rsidR="000C0489" w:rsidRPr="007F2899" w:rsidRDefault="001B3AD2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FF0000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>Observações</w:t>
      </w:r>
      <w:r w:rsidR="09E63C4B" w:rsidRPr="78314AA3">
        <w:rPr>
          <w:color w:val="000000" w:themeColor="text1"/>
          <w:sz w:val="24"/>
          <w:szCs w:val="24"/>
        </w:rPr>
        <w:t xml:space="preserve">: </w:t>
      </w:r>
    </w:p>
    <w:p w14:paraId="4BC0D0A9" w14:textId="5A4A8F8A" w:rsidR="009F6947" w:rsidRPr="000C0489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56DA397E" w14:textId="1C429D7B" w:rsidR="00F775EA" w:rsidRDefault="004D4440" w:rsidP="00F775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81792" behindDoc="1" locked="0" layoutInCell="1" allowOverlap="1" wp14:anchorId="1B9153A1" wp14:editId="53BB423F">
            <wp:simplePos x="0" y="0"/>
            <wp:positionH relativeFrom="column">
              <wp:posOffset>729615</wp:posOffset>
            </wp:positionH>
            <wp:positionV relativeFrom="page">
              <wp:posOffset>1781175</wp:posOffset>
            </wp:positionV>
            <wp:extent cx="3857625" cy="1789430"/>
            <wp:effectExtent l="0" t="0" r="9525" b="1270"/>
            <wp:wrapTopAndBottom/>
            <wp:docPr id="84235555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75EA">
        <w:rPr>
          <w:b/>
          <w:color w:val="000000"/>
          <w:sz w:val="24"/>
          <w:szCs w:val="24"/>
        </w:rPr>
        <w:t>Quantitativo 03 – Cabeamento Óptico</w:t>
      </w:r>
    </w:p>
    <w:p w14:paraId="1C19764B" w14:textId="0038C0A1" w:rsid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7933B49A" w14:textId="7542C6E6" w:rsidR="00F775EA" w:rsidRDefault="00F775EA" w:rsidP="00F775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11168466" w14:textId="7021BD65" w:rsidR="00F775EA" w:rsidRDefault="00F775EA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Tipo de Fibra Óptica:  </w:t>
      </w:r>
      <w:r w:rsidRPr="000C0489">
        <w:rPr>
          <w:bCs/>
          <w:color w:val="000000"/>
          <w:sz w:val="24"/>
          <w:szCs w:val="24"/>
        </w:rPr>
        <w:t>SM [  ] Om1 [  ] Om3 [  ]</w:t>
      </w:r>
      <w:r>
        <w:rPr>
          <w:b/>
          <w:color w:val="000000"/>
          <w:sz w:val="24"/>
          <w:szCs w:val="24"/>
        </w:rPr>
        <w:t xml:space="preserve">  </w:t>
      </w:r>
    </w:p>
    <w:p w14:paraId="09EDC56C" w14:textId="77777777" w:rsidR="004D4440" w:rsidRDefault="004D4440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64D37B32" w14:textId="77777777" w:rsidR="004D4440" w:rsidRDefault="004D4440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Quantidade de Fibras por Cabo: </w:t>
      </w:r>
      <w:r w:rsidRPr="000C0489">
        <w:rPr>
          <w:bCs/>
          <w:color w:val="000000"/>
          <w:sz w:val="24"/>
          <w:szCs w:val="24"/>
        </w:rPr>
        <w:t>02F [  ] 04F [  ] 06F [  ] 12F [  ] 24F [  ] 48F [  ]</w:t>
      </w:r>
    </w:p>
    <w:p w14:paraId="37C14879" w14:textId="174B3A84" w:rsidR="00F775EA" w:rsidRDefault="00F775EA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10C8BDD9" w14:textId="203337ED" w:rsidR="00F775EA" w:rsidRDefault="00F775EA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Tipo do Conector: </w:t>
      </w:r>
      <w:r w:rsidRPr="000C0489">
        <w:rPr>
          <w:bCs/>
          <w:color w:val="000000"/>
          <w:sz w:val="24"/>
          <w:szCs w:val="24"/>
        </w:rPr>
        <w:t>LC [  ] SC [  ] ST [  ] MTRJ [  ]</w:t>
      </w:r>
    </w:p>
    <w:p w14:paraId="27E2042A" w14:textId="4FA67FD2" w:rsidR="00F775EA" w:rsidRDefault="00F775EA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2534E2C7" w14:textId="56151F64" w:rsidR="00F775EA" w:rsidRDefault="6C38A360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bCs/>
          <w:color w:val="000000"/>
          <w:sz w:val="24"/>
          <w:szCs w:val="24"/>
        </w:rPr>
      </w:pPr>
      <w:r w:rsidRPr="78314AA3">
        <w:rPr>
          <w:b/>
          <w:bCs/>
          <w:color w:val="000000" w:themeColor="text1"/>
          <w:sz w:val="24"/>
          <w:szCs w:val="24"/>
        </w:rPr>
        <w:t xml:space="preserve">Necessário novo DIO: </w:t>
      </w:r>
      <w:r w:rsidRPr="78314AA3">
        <w:rPr>
          <w:color w:val="000000" w:themeColor="text1"/>
          <w:sz w:val="24"/>
          <w:szCs w:val="24"/>
        </w:rPr>
        <w:t xml:space="preserve">Sim [  ] Não [ </w:t>
      </w:r>
      <w:r w:rsidRPr="78314AA3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>]</w:t>
      </w:r>
    </w:p>
    <w:p w14:paraId="28AA380C" w14:textId="77777777" w:rsidR="00F775EA" w:rsidRDefault="00F775EA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24C68132" w14:textId="03621C2B" w:rsidR="00F775EA" w:rsidRDefault="00F775EA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Necessário Caixa de Terminação: </w:t>
      </w:r>
      <w:r w:rsidRPr="000C0489">
        <w:rPr>
          <w:bCs/>
          <w:color w:val="000000"/>
          <w:sz w:val="24"/>
          <w:szCs w:val="24"/>
        </w:rPr>
        <w:t>Sim [  ] Não [  ]</w:t>
      </w:r>
    </w:p>
    <w:p w14:paraId="6E572F02" w14:textId="77777777" w:rsidR="00F775EA" w:rsidRDefault="00F775EA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1E23BF03" w14:textId="77777777" w:rsidR="004D4440" w:rsidRDefault="004D4440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Tipo de Cabo Óptico: </w:t>
      </w:r>
      <w:r w:rsidRPr="000C0489">
        <w:rPr>
          <w:bCs/>
          <w:color w:val="000000"/>
          <w:sz w:val="24"/>
          <w:szCs w:val="24"/>
        </w:rPr>
        <w:t>Indoor [  ] Outdoor [  ] Autossustentado [  ]</w:t>
      </w:r>
    </w:p>
    <w:p w14:paraId="7641D05D" w14:textId="77777777" w:rsidR="004D4440" w:rsidRDefault="004D4440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Cs/>
          <w:color w:val="000000"/>
          <w:sz w:val="24"/>
          <w:szCs w:val="24"/>
        </w:rPr>
      </w:pPr>
    </w:p>
    <w:p w14:paraId="0D6F69DF" w14:textId="77777777" w:rsidR="004D4440" w:rsidRDefault="004D4440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Necessário Caixa de Emenda: </w:t>
      </w:r>
      <w:r w:rsidRPr="000C0489">
        <w:rPr>
          <w:bCs/>
          <w:color w:val="000000"/>
          <w:sz w:val="24"/>
          <w:szCs w:val="24"/>
        </w:rPr>
        <w:t>Sim [  ] Não [</w:t>
      </w:r>
      <w:r>
        <w:rPr>
          <w:bCs/>
          <w:color w:val="000000"/>
          <w:sz w:val="24"/>
          <w:szCs w:val="24"/>
        </w:rPr>
        <w:t xml:space="preserve"> </w:t>
      </w:r>
      <w:r w:rsidRPr="000C0489">
        <w:rPr>
          <w:bCs/>
          <w:color w:val="000000"/>
          <w:sz w:val="24"/>
          <w:szCs w:val="24"/>
        </w:rPr>
        <w:t xml:space="preserve">  ]</w:t>
      </w:r>
    </w:p>
    <w:p w14:paraId="561C0EC4" w14:textId="77777777" w:rsidR="004D4440" w:rsidRDefault="004D4440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Cs/>
          <w:color w:val="000000"/>
          <w:sz w:val="24"/>
          <w:szCs w:val="24"/>
        </w:rPr>
      </w:pPr>
    </w:p>
    <w:p w14:paraId="744D7291" w14:textId="77777777" w:rsidR="004D4440" w:rsidRDefault="004D4440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55AE55AF" w14:textId="77777777" w:rsidR="00E946A5" w:rsidRPr="004D4440" w:rsidRDefault="00E946A5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tbl>
      <w:tblPr>
        <w:tblStyle w:val="TabeladeGrade1Clara"/>
        <w:tblpPr w:leftFromText="141" w:rightFromText="141" w:vertAnchor="text" w:horzAnchor="margin" w:tblpY="147"/>
        <w:tblW w:w="8641" w:type="dxa"/>
        <w:tblLook w:val="04A0" w:firstRow="1" w:lastRow="0" w:firstColumn="1" w:lastColumn="0" w:noHBand="0" w:noVBand="1"/>
      </w:tblPr>
      <w:tblGrid>
        <w:gridCol w:w="2263"/>
        <w:gridCol w:w="1900"/>
        <w:gridCol w:w="2239"/>
        <w:gridCol w:w="2239"/>
      </w:tblGrid>
      <w:tr w:rsidR="000C0489" w14:paraId="485128F2" w14:textId="77777777" w:rsidTr="44D65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C7F240" w14:textId="77777777" w:rsidR="000C0489" w:rsidRDefault="000C0489" w:rsidP="000C0489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 de cabos / tamanho total</w:t>
            </w:r>
          </w:p>
        </w:tc>
        <w:tc>
          <w:tcPr>
            <w:tcW w:w="1900" w:type="dxa"/>
          </w:tcPr>
          <w:p w14:paraId="72A5547E" w14:textId="77777777" w:rsidR="000C0489" w:rsidRDefault="000C0489" w:rsidP="000C0489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 de Fibras</w:t>
            </w:r>
          </w:p>
        </w:tc>
        <w:tc>
          <w:tcPr>
            <w:tcW w:w="2239" w:type="dxa"/>
          </w:tcPr>
          <w:p w14:paraId="4BA75E68" w14:textId="77777777" w:rsidR="000C0489" w:rsidRDefault="000C0489" w:rsidP="000C0489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 de Portas em DIO (Fusões)</w:t>
            </w:r>
          </w:p>
        </w:tc>
        <w:tc>
          <w:tcPr>
            <w:tcW w:w="2239" w:type="dxa"/>
          </w:tcPr>
          <w:p w14:paraId="6EDDA6B4" w14:textId="77777777" w:rsidR="000C0489" w:rsidRDefault="000C0489" w:rsidP="000C0489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 de Cordões Ópticos</w:t>
            </w:r>
          </w:p>
        </w:tc>
      </w:tr>
      <w:tr w:rsidR="000C0489" w14:paraId="00EC7AAA" w14:textId="77777777" w:rsidTr="44D65605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9CB8EF" w14:textId="0FA085A0" w:rsidR="000C0489" w:rsidRPr="00732375" w:rsidRDefault="000C0489" w:rsidP="44D65605">
            <w:pPr>
              <w:spacing w:after="0" w:line="240" w:lineRule="auto"/>
              <w:jc w:val="center"/>
              <w:rPr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1900" w:type="dxa"/>
          </w:tcPr>
          <w:p w14:paraId="536F8DAD" w14:textId="0212085A" w:rsidR="000C0489" w:rsidRPr="00732375" w:rsidRDefault="000C0489" w:rsidP="44D6560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799B1291" w14:textId="6B55D32D" w:rsidR="000C0489" w:rsidRPr="00732375" w:rsidRDefault="000C0489" w:rsidP="44D6560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4D243405" w14:textId="2B2C29C5" w:rsidR="000C0489" w:rsidRPr="00732375" w:rsidRDefault="000C0489" w:rsidP="44D6560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</w:tr>
    </w:tbl>
    <w:p w14:paraId="2D34FBFD" w14:textId="77777777" w:rsidR="00E946A5" w:rsidRDefault="00E946A5" w:rsidP="00C5747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Cs/>
          <w:color w:val="000000"/>
          <w:sz w:val="24"/>
          <w:szCs w:val="24"/>
        </w:rPr>
      </w:pPr>
    </w:p>
    <w:p w14:paraId="2AF790E7" w14:textId="77777777" w:rsidR="009F6947" w:rsidRDefault="009F6947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43BFD37F" w14:textId="77777777" w:rsidR="000C0489" w:rsidRDefault="000C0489" w:rsidP="004D44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62308DBD" w14:textId="77777777" w:rsidR="000C0489" w:rsidRDefault="000C0489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3DC29866" w14:textId="126035D1" w:rsidR="000C0489" w:rsidRDefault="000C0489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Cs/>
          <w:color w:val="000000"/>
          <w:sz w:val="24"/>
          <w:szCs w:val="24"/>
        </w:rPr>
      </w:pPr>
      <w:r w:rsidRPr="000C0489">
        <w:rPr>
          <w:bCs/>
          <w:color w:val="000000"/>
          <w:sz w:val="24"/>
          <w:szCs w:val="24"/>
        </w:rPr>
        <w:t>Observações:</w:t>
      </w:r>
    </w:p>
    <w:p w14:paraId="03012967" w14:textId="77777777" w:rsid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Cs/>
          <w:color w:val="000000"/>
          <w:sz w:val="24"/>
          <w:szCs w:val="24"/>
        </w:rPr>
      </w:pPr>
    </w:p>
    <w:p w14:paraId="2DCC228F" w14:textId="77777777" w:rsid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Cs/>
          <w:color w:val="000000"/>
          <w:sz w:val="24"/>
          <w:szCs w:val="24"/>
        </w:rPr>
      </w:pPr>
    </w:p>
    <w:p w14:paraId="7A979E48" w14:textId="77777777" w:rsidR="009F6947" w:rsidRDefault="009F6947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1AD21FDC" w14:textId="77777777" w:rsidR="004D4440" w:rsidRPr="000C0489" w:rsidRDefault="004D4440" w:rsidP="009F69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370BAC96" w14:textId="1B66231A" w:rsidR="000C0489" w:rsidRPr="00E37003" w:rsidRDefault="000C0489" w:rsidP="000C04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Quantitativo 0</w:t>
      </w:r>
      <w:r w:rsidR="004D4440">
        <w:rPr>
          <w:b/>
          <w:color w:val="000000"/>
          <w:sz w:val="24"/>
          <w:szCs w:val="24"/>
        </w:rPr>
        <w:t>4</w:t>
      </w:r>
      <w:r>
        <w:rPr>
          <w:b/>
          <w:color w:val="000000"/>
          <w:sz w:val="24"/>
          <w:szCs w:val="24"/>
        </w:rPr>
        <w:t xml:space="preserve"> – </w:t>
      </w:r>
      <w:r w:rsidRPr="00E37003">
        <w:rPr>
          <w:b/>
          <w:color w:val="000000"/>
          <w:sz w:val="24"/>
          <w:szCs w:val="24"/>
        </w:rPr>
        <w:t>Equipamentos e acessórios</w:t>
      </w:r>
    </w:p>
    <w:p w14:paraId="0E2897B8" w14:textId="77777777" w:rsidR="00C5747E" w:rsidRPr="000C0489" w:rsidRDefault="00C5747E" w:rsidP="00C57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Cs/>
          <w:color w:val="000000"/>
          <w:sz w:val="24"/>
          <w:szCs w:val="24"/>
        </w:rPr>
      </w:pPr>
    </w:p>
    <w:p w14:paraId="702ECE6D" w14:textId="5FDD4A12" w:rsidR="0019071C" w:rsidRDefault="000C0489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Câmera: Sim [  ] Não [  ] </w:t>
      </w:r>
    </w:p>
    <w:p w14:paraId="424CBBB2" w14:textId="77777777" w:rsidR="002629ED" w:rsidRDefault="002629ED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672A88BA" w14:textId="77777777" w:rsidR="002629ED" w:rsidRDefault="002629ED" w:rsidP="002629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NVR / DVR: Sim [  ] Não [  ] </w:t>
      </w:r>
    </w:p>
    <w:p w14:paraId="6A371CE1" w14:textId="77777777" w:rsidR="003776A6" w:rsidRDefault="003776A6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6110FE83" w14:textId="476F739F" w:rsidR="003776A6" w:rsidRDefault="5987E8D6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 xml:space="preserve">Access Point: Sim [ ] Não [  ] </w:t>
      </w:r>
    </w:p>
    <w:p w14:paraId="6033A987" w14:textId="77777777" w:rsidR="003776A6" w:rsidRDefault="003776A6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6114348E" w14:textId="19B387DC" w:rsidR="003776A6" w:rsidRDefault="003776A6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 xml:space="preserve">Conversor de Mídia: Sim [ </w:t>
      </w:r>
      <w:r w:rsidRPr="78314AA3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>] Não [</w:t>
      </w:r>
      <w:r w:rsidR="00774E58" w:rsidRPr="78314AA3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 xml:space="preserve">] </w:t>
      </w:r>
    </w:p>
    <w:p w14:paraId="7BD16365" w14:textId="77777777" w:rsidR="003776A6" w:rsidRDefault="003776A6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75BAEC2D" w14:textId="176FC862" w:rsidR="003776A6" w:rsidRDefault="5987E8D6" w:rsidP="6855D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proofErr w:type="spellStart"/>
      <w:r w:rsidRPr="6855D059">
        <w:rPr>
          <w:color w:val="000000" w:themeColor="text1"/>
          <w:sz w:val="24"/>
          <w:szCs w:val="24"/>
        </w:rPr>
        <w:t>Gbic</w:t>
      </w:r>
      <w:proofErr w:type="spellEnd"/>
      <w:r w:rsidRPr="6855D059">
        <w:rPr>
          <w:color w:val="000000" w:themeColor="text1"/>
          <w:sz w:val="24"/>
          <w:szCs w:val="24"/>
        </w:rPr>
        <w:t xml:space="preserve">: Sim [ </w:t>
      </w:r>
      <w:r w:rsidRPr="6855D059">
        <w:rPr>
          <w:color w:val="FF0000"/>
          <w:sz w:val="24"/>
          <w:szCs w:val="24"/>
        </w:rPr>
        <w:t xml:space="preserve"> </w:t>
      </w:r>
      <w:r w:rsidRPr="6855D059">
        <w:rPr>
          <w:color w:val="000000" w:themeColor="text1"/>
          <w:sz w:val="24"/>
          <w:szCs w:val="24"/>
        </w:rPr>
        <w:t xml:space="preserve">] Não [  ] </w:t>
      </w:r>
    </w:p>
    <w:p w14:paraId="5EEC6F0E" w14:textId="77777777" w:rsidR="003776A6" w:rsidRDefault="003776A6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7122DC89" w14:textId="1ABDDBE5" w:rsidR="009F6947" w:rsidRDefault="003776A6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Switch: Sim [  ] Não [  ] </w:t>
      </w:r>
    </w:p>
    <w:p w14:paraId="08C028B0" w14:textId="77777777" w:rsidR="002629ED" w:rsidRDefault="002629ED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59B04CDF" w14:textId="77777777" w:rsidR="002629ED" w:rsidRDefault="002629ED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1FD585CB" w14:textId="77777777" w:rsidR="002629ED" w:rsidRDefault="002629ED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3F7D51DE" w14:textId="77777777" w:rsidR="002629ED" w:rsidRDefault="002629ED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2091BEB1" w14:textId="77777777" w:rsidR="009F6947" w:rsidRDefault="009F6947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09DCD43E" w14:textId="77777777" w:rsidR="009F6947" w:rsidRPr="000C0489" w:rsidRDefault="009F6947" w:rsidP="000C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368F003C" w14:textId="73702D1F" w:rsidR="00E37003" w:rsidRPr="00E37003" w:rsidRDefault="00E37003" w:rsidP="00E37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Quantitativo 0</w:t>
      </w:r>
      <w:r w:rsidR="004D4440">
        <w:rPr>
          <w:b/>
          <w:color w:val="000000"/>
          <w:sz w:val="24"/>
          <w:szCs w:val="24"/>
        </w:rPr>
        <w:t>5</w:t>
      </w:r>
      <w:r>
        <w:rPr>
          <w:b/>
          <w:color w:val="000000"/>
          <w:sz w:val="24"/>
          <w:szCs w:val="24"/>
        </w:rPr>
        <w:t xml:space="preserve"> – </w:t>
      </w:r>
      <w:r w:rsidRPr="00E37003">
        <w:rPr>
          <w:b/>
          <w:color w:val="000000"/>
          <w:sz w:val="24"/>
          <w:szCs w:val="24"/>
        </w:rPr>
        <w:t>Equipamentos e acessórios</w:t>
      </w:r>
    </w:p>
    <w:p w14:paraId="080B5A2C" w14:textId="77777777" w:rsidR="00E37003" w:rsidRDefault="00E37003" w:rsidP="00E37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</w:p>
    <w:p w14:paraId="2F0B6EFC" w14:textId="35077A91" w:rsidR="00E37003" w:rsidRDefault="00E37003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>Nova Eletrocalha: Sim [</w:t>
      </w:r>
      <w:r w:rsidRPr="78314AA3">
        <w:rPr>
          <w:color w:val="FF0000"/>
          <w:sz w:val="24"/>
          <w:szCs w:val="24"/>
        </w:rPr>
        <w:t xml:space="preserve"> </w:t>
      </w:r>
      <w:r w:rsidR="69AD1D8E" w:rsidRPr="78314AA3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 xml:space="preserve">] Não [ ] </w:t>
      </w:r>
    </w:p>
    <w:p w14:paraId="20552E48" w14:textId="77777777" w:rsidR="002629ED" w:rsidRDefault="002629ED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0BC14999" w14:textId="63587BD2" w:rsidR="002629ED" w:rsidRDefault="002629ED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Novo Eletroduto: </w:t>
      </w:r>
      <w:r w:rsidRPr="78314AA3">
        <w:rPr>
          <w:color w:val="000000" w:themeColor="text1"/>
          <w:sz w:val="24"/>
          <w:szCs w:val="24"/>
        </w:rPr>
        <w:t>Sim [</w:t>
      </w:r>
      <w:r w:rsidRPr="78314AA3">
        <w:rPr>
          <w:color w:val="FF0000"/>
          <w:sz w:val="24"/>
          <w:szCs w:val="24"/>
        </w:rPr>
        <w:t xml:space="preserve">  </w:t>
      </w:r>
      <w:r w:rsidRPr="78314AA3">
        <w:rPr>
          <w:color w:val="000000" w:themeColor="text1"/>
          <w:sz w:val="24"/>
          <w:szCs w:val="24"/>
        </w:rPr>
        <w:t>] Não [ ]</w:t>
      </w:r>
    </w:p>
    <w:p w14:paraId="64AD84FF" w14:textId="77777777" w:rsidR="00E37003" w:rsidRDefault="00E37003" w:rsidP="00E37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6FD42777" w14:textId="5E978A8E" w:rsidR="00E37003" w:rsidRDefault="1AECE8B9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 xml:space="preserve">Novo Rack: Sim [  ] Não [ </w:t>
      </w:r>
      <w:r w:rsidRPr="78314AA3">
        <w:rPr>
          <w:color w:val="FF0000"/>
          <w:sz w:val="24"/>
          <w:szCs w:val="24"/>
        </w:rPr>
        <w:t xml:space="preserve"> </w:t>
      </w:r>
      <w:r w:rsidRPr="78314AA3">
        <w:rPr>
          <w:sz w:val="24"/>
          <w:szCs w:val="24"/>
        </w:rPr>
        <w:t xml:space="preserve">] </w:t>
      </w:r>
    </w:p>
    <w:p w14:paraId="38FAF199" w14:textId="77777777" w:rsidR="00E37003" w:rsidRDefault="00E37003" w:rsidP="00E37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0E134DAE" w14:textId="7AF5CE4F" w:rsidR="00E37003" w:rsidRDefault="00E37003" w:rsidP="00E37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Instalação Elétrica: Sim [  ] Não [  ] </w:t>
      </w:r>
    </w:p>
    <w:p w14:paraId="1597D08C" w14:textId="77777777" w:rsidR="00E37003" w:rsidRDefault="00E37003" w:rsidP="00E37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7C285782" w14:textId="59BA63E7" w:rsidR="00E37003" w:rsidRDefault="00E37003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>Nobreak: Sim [  ] Não [</w:t>
      </w:r>
      <w:r w:rsidR="009F6947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 xml:space="preserve">] </w:t>
      </w:r>
    </w:p>
    <w:p w14:paraId="32B20F76" w14:textId="77777777" w:rsidR="00E37003" w:rsidRDefault="00E37003" w:rsidP="00E37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7407F7CF" w14:textId="1693FF6D" w:rsidR="00E37003" w:rsidRDefault="00E37003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>Serviço de serralheria: Sim [  ] Não [</w:t>
      </w:r>
      <w:r w:rsidR="009F6947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 xml:space="preserve">] </w:t>
      </w:r>
    </w:p>
    <w:p w14:paraId="70BAA726" w14:textId="77777777" w:rsidR="00E37003" w:rsidRDefault="00E37003" w:rsidP="00E37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5E2294EE" w14:textId="77777777" w:rsidR="00E37003" w:rsidRDefault="00E37003" w:rsidP="00E370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127EDD27" w14:textId="77777777" w:rsidR="00E37003" w:rsidRDefault="00E37003" w:rsidP="44D65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/>
          <w:sz w:val="24"/>
          <w:szCs w:val="24"/>
        </w:rPr>
      </w:pPr>
    </w:p>
    <w:p w14:paraId="16E31C10" w14:textId="77777777" w:rsidR="002629ED" w:rsidRDefault="002629ED" w:rsidP="44D65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/>
          <w:sz w:val="24"/>
          <w:szCs w:val="24"/>
        </w:rPr>
      </w:pPr>
    </w:p>
    <w:p w14:paraId="36580D45" w14:textId="77777777" w:rsidR="002629ED" w:rsidRDefault="002629ED" w:rsidP="44D65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/>
          <w:sz w:val="24"/>
          <w:szCs w:val="24"/>
        </w:rPr>
      </w:pPr>
    </w:p>
    <w:tbl>
      <w:tblPr>
        <w:tblStyle w:val="TabeladeGrade1Clara"/>
        <w:tblpPr w:leftFromText="141" w:rightFromText="141" w:vertAnchor="text" w:horzAnchor="margin" w:tblpYSpec="inside"/>
        <w:tblW w:w="8641" w:type="dxa"/>
        <w:tblLook w:val="04A0" w:firstRow="1" w:lastRow="0" w:firstColumn="1" w:lastColumn="0" w:noHBand="0" w:noVBand="1"/>
      </w:tblPr>
      <w:tblGrid>
        <w:gridCol w:w="2250"/>
        <w:gridCol w:w="1913"/>
        <w:gridCol w:w="2239"/>
        <w:gridCol w:w="2239"/>
      </w:tblGrid>
      <w:tr w:rsidR="002629ED" w14:paraId="63C1AA61" w14:textId="77777777" w:rsidTr="00262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1FBE4DD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lastRenderedPageBreak/>
              <w:t>Equipamento</w:t>
            </w:r>
          </w:p>
        </w:tc>
        <w:tc>
          <w:tcPr>
            <w:tcW w:w="1913" w:type="dxa"/>
          </w:tcPr>
          <w:p w14:paraId="0787B546" w14:textId="77777777" w:rsidR="002629ED" w:rsidRDefault="002629ED" w:rsidP="002629E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Modelo</w:t>
            </w:r>
          </w:p>
        </w:tc>
        <w:tc>
          <w:tcPr>
            <w:tcW w:w="2239" w:type="dxa"/>
          </w:tcPr>
          <w:p w14:paraId="7C4200BD" w14:textId="77777777" w:rsidR="002629ED" w:rsidRDefault="002629ED" w:rsidP="002629E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</w:t>
            </w:r>
          </w:p>
        </w:tc>
        <w:tc>
          <w:tcPr>
            <w:tcW w:w="2239" w:type="dxa"/>
          </w:tcPr>
          <w:p w14:paraId="0B23495A" w14:textId="77777777" w:rsidR="002629ED" w:rsidRDefault="002629ED" w:rsidP="002629E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Fabricante</w:t>
            </w:r>
          </w:p>
        </w:tc>
      </w:tr>
      <w:tr w:rsidR="002629ED" w14:paraId="0F1F5C37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7B23D48" w14:textId="77777777" w:rsidR="002629ED" w:rsidRPr="00726F4B" w:rsidRDefault="002629ED" w:rsidP="002629ED">
            <w:pPr>
              <w:spacing w:after="0" w:line="240" w:lineRule="auto"/>
              <w:jc w:val="center"/>
              <w:rPr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2BE5B82B" w14:textId="77777777" w:rsidR="002629ED" w:rsidRPr="00726F4B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26D70843" w14:textId="77777777" w:rsidR="002629ED" w:rsidRPr="00726F4B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2264C67D" w14:textId="77777777" w:rsidR="002629ED" w:rsidRPr="00726F4B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</w:tr>
      <w:tr w:rsidR="002629ED" w14:paraId="1F4D4D00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4121634D" w14:textId="77777777" w:rsidR="002629ED" w:rsidRPr="00A168AC" w:rsidRDefault="002629ED" w:rsidP="002629ED">
            <w:pPr>
              <w:spacing w:after="0" w:line="240" w:lineRule="auto"/>
              <w:jc w:val="center"/>
              <w:rPr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38EB5917" w14:textId="77777777" w:rsidR="002629ED" w:rsidRPr="00A168AC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37C59236" w14:textId="77777777" w:rsidR="002629ED" w:rsidRPr="00A168AC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3186E6B4" w14:textId="77777777" w:rsidR="002629ED" w:rsidRPr="00A168AC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</w:tr>
      <w:tr w:rsidR="002629ED" w14:paraId="4EEF05A6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38FC905" w14:textId="77777777" w:rsidR="002629ED" w:rsidRPr="003E09FB" w:rsidRDefault="002629ED" w:rsidP="002629ED">
            <w:pPr>
              <w:spacing w:after="0" w:line="240" w:lineRule="auto"/>
              <w:jc w:val="center"/>
              <w:rPr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6E1FC4B7" w14:textId="77777777" w:rsidR="002629ED" w:rsidRPr="003E09FB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53CAA314" w14:textId="77777777" w:rsidR="002629ED" w:rsidRPr="003E09FB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1FDF272F" w14:textId="77777777" w:rsidR="002629ED" w:rsidRPr="003E09FB" w:rsidRDefault="002629ED" w:rsidP="002629E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</w:tr>
      <w:tr w:rsidR="002629ED" w14:paraId="7CAFBA9A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42B88766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6855D059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      </w:t>
            </w:r>
          </w:p>
        </w:tc>
        <w:tc>
          <w:tcPr>
            <w:tcW w:w="1913" w:type="dxa"/>
          </w:tcPr>
          <w:p w14:paraId="3C2F2295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774E6F63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17143130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6CECDE14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C96A0AD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399EFB11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23129C82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1C0AFF32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6E922F0B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561098F4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55C8B3DD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0FA8FC5B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60E5E515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11D6B6F9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9239FB8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66B3573E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0926DA0A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3287766B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72BE758C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5362899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39C073FD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272E74DF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3C465F2F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6FB75159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FB07625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7FB12DB3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4B331813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022F680C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6B7DFD7D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66B8BDFD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585D9103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189114D5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10D8E2B5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763CEF86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5B72860A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538D218C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684CD19F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6612B1D4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6080DA55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5CC22AFB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1FF7C6BD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7F900C2F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54306ADF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05F88DA2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05699CC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455710FC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38336059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26041724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0E6055CD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FABFD64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54249821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1AED09AD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1298E39A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128A65FD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692851F9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4ADD9F63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33388251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19EC1FBD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23B57CDF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8F6DC98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3179AFD3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245B0E31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543C2DCA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2977DFC2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6D55B11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12136176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0C8EADE2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58B16B8D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054F5C32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4AC2C97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5C375EB7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533985B8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60CBCB9E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629ED" w14:paraId="2A30DC93" w14:textId="77777777" w:rsidTr="002629ED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5CE2348" w14:textId="77777777" w:rsidR="002629ED" w:rsidRDefault="002629ED" w:rsidP="002629ED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</w:tcPr>
          <w:p w14:paraId="202C4FE8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5F024D72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</w:tcPr>
          <w:p w14:paraId="76620A44" w14:textId="77777777" w:rsidR="002629ED" w:rsidRDefault="002629ED" w:rsidP="002629E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4309E84B" w14:textId="1818BCB0" w:rsidR="003776A6" w:rsidRDefault="003776A6" w:rsidP="003776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Localização e referência</w:t>
      </w:r>
    </w:p>
    <w:p w14:paraId="1523AF05" w14:textId="77777777" w:rsidR="00C80B3D" w:rsidRDefault="00C80B3D" w:rsidP="00255A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6FDF6AD2" w14:textId="77777777" w:rsidR="00C80B3D" w:rsidRDefault="00C80B3D" w:rsidP="00255A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32339E07" w14:textId="063318E0" w:rsidR="00F905B6" w:rsidRPr="00F905B6" w:rsidRDefault="00B013D2" w:rsidP="00255A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  <w:r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76E0F17" wp14:editId="0255108A">
                <wp:simplePos x="0" y="0"/>
                <wp:positionH relativeFrom="column">
                  <wp:posOffset>62865</wp:posOffset>
                </wp:positionH>
                <wp:positionV relativeFrom="paragraph">
                  <wp:posOffset>221615</wp:posOffset>
                </wp:positionV>
                <wp:extent cx="5638800" cy="27622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01570219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2762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tângulo 6" style="position:absolute;margin-left:4.95pt;margin-top:17.45pt;width:444pt;height:217.5pt;z-index:-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0a121c [484]" strokeweight="2pt" w14:anchorId="6758AD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">
                <w10:wrap type="tight"/>
              </v:rect>
            </w:pict>
          </mc:Fallback>
        </mc:AlternateContent>
      </w:r>
      <w:r w:rsidR="00F905B6" w:rsidRPr="00F905B6">
        <w:rPr>
          <w:color w:val="000000"/>
        </w:rPr>
        <w:t xml:space="preserve">Imagem de referência </w:t>
      </w:r>
    </w:p>
    <w:p w14:paraId="246000FF" w14:textId="32627519" w:rsidR="00F905B6" w:rsidRDefault="00F905B6" w:rsidP="00255A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580F97AB" w14:textId="77777777" w:rsidR="00B013D2" w:rsidRPr="00F905B6" w:rsidRDefault="00B013D2" w:rsidP="00B013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  <w:r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93A6691" wp14:editId="007DB4A7">
                <wp:simplePos x="0" y="0"/>
                <wp:positionH relativeFrom="column">
                  <wp:posOffset>62865</wp:posOffset>
                </wp:positionH>
                <wp:positionV relativeFrom="paragraph">
                  <wp:posOffset>221615</wp:posOffset>
                </wp:positionV>
                <wp:extent cx="5638800" cy="27622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995132297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2762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tângulo 6" style="position:absolute;margin-left:4.95pt;margin-top:17.45pt;width:444pt;height:217.5pt;z-index:-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0a121c [484]" strokeweight="2pt" w14:anchorId="643003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">
                <w10:wrap type="tight"/>
              </v:rect>
            </w:pict>
          </mc:Fallback>
        </mc:AlternateContent>
      </w:r>
      <w:r w:rsidRPr="00F905B6">
        <w:rPr>
          <w:color w:val="000000"/>
        </w:rPr>
        <w:t xml:space="preserve">Imagem de referência </w:t>
      </w:r>
    </w:p>
    <w:p w14:paraId="754E0ECD" w14:textId="77777777" w:rsidR="003776A6" w:rsidRDefault="003776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365F27D4" w14:textId="77777777" w:rsidR="003776A6" w:rsidRDefault="003776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23016C1D" w14:textId="77777777" w:rsidR="003776A6" w:rsidRDefault="003776A6" w:rsidP="44D65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72CF78F3" w14:textId="440702CA" w:rsidR="44D65605" w:rsidRDefault="44D65605" w:rsidP="44D65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 w:themeColor="text1"/>
          <w:sz w:val="20"/>
          <w:szCs w:val="20"/>
        </w:rPr>
      </w:pPr>
    </w:p>
    <w:p w14:paraId="55ED50AA" w14:textId="77777777" w:rsidR="009F6947" w:rsidRDefault="009F6947" w:rsidP="44D65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 w:themeColor="text1"/>
          <w:sz w:val="20"/>
          <w:szCs w:val="20"/>
        </w:rPr>
      </w:pPr>
    </w:p>
    <w:p w14:paraId="4BE92B9C" w14:textId="77777777" w:rsidR="002629ED" w:rsidRDefault="002629ED" w:rsidP="44D65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 w:themeColor="text1"/>
          <w:sz w:val="20"/>
          <w:szCs w:val="20"/>
        </w:rPr>
      </w:pPr>
    </w:p>
    <w:p w14:paraId="02B1C2AC" w14:textId="77777777" w:rsidR="009F6947" w:rsidRDefault="009F6947" w:rsidP="44D65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 w:themeColor="text1"/>
          <w:sz w:val="20"/>
          <w:szCs w:val="20"/>
        </w:rPr>
      </w:pPr>
    </w:p>
    <w:p w14:paraId="1616DECC" w14:textId="77777777" w:rsidR="003776A6" w:rsidRDefault="003776A6" w:rsidP="002629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6DFCF438" w14:textId="7B441E0D" w:rsidR="00CB385D" w:rsidRDefault="003776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Pré-requisitos de Instalação</w:t>
      </w:r>
    </w:p>
    <w:p w14:paraId="1C31F7A6" w14:textId="77777777" w:rsidR="00CB385D" w:rsidRDefault="00CB385D">
      <w:pPr>
        <w:spacing w:after="0" w:line="240" w:lineRule="auto"/>
        <w:jc w:val="both"/>
        <w:rPr>
          <w:b/>
          <w:sz w:val="24"/>
          <w:szCs w:val="24"/>
        </w:rPr>
      </w:pPr>
    </w:p>
    <w:p w14:paraId="0F930CC5" w14:textId="05038144" w:rsidR="00C80B3D" w:rsidRDefault="003776A6" w:rsidP="44D65605">
      <w:pPr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78314AA3">
        <w:rPr>
          <w:sz w:val="24"/>
          <w:szCs w:val="24"/>
        </w:rPr>
        <w:t xml:space="preserve">Serviço com trabalho em altura: </w:t>
      </w:r>
      <w:r w:rsidRPr="78314AA3">
        <w:rPr>
          <w:color w:val="000000" w:themeColor="text1"/>
          <w:sz w:val="24"/>
          <w:szCs w:val="24"/>
        </w:rPr>
        <w:t>Sim [ ] Não [</w:t>
      </w:r>
      <w:r w:rsidR="004E52BF" w:rsidRPr="78314AA3">
        <w:rPr>
          <w:color w:val="000000" w:themeColor="text1"/>
          <w:sz w:val="24"/>
          <w:szCs w:val="24"/>
        </w:rPr>
        <w:t xml:space="preserve"> </w:t>
      </w:r>
      <w:r w:rsidR="00AB0448" w:rsidRPr="78314AA3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>]</w:t>
      </w:r>
    </w:p>
    <w:p w14:paraId="7B5130DC" w14:textId="77777777" w:rsidR="00C80B3D" w:rsidRDefault="00C80B3D">
      <w:pPr>
        <w:spacing w:after="0" w:line="240" w:lineRule="auto"/>
        <w:jc w:val="both"/>
      </w:pPr>
    </w:p>
    <w:p w14:paraId="7F41C943" w14:textId="58F9C40A" w:rsidR="003776A6" w:rsidRPr="00AB0448" w:rsidRDefault="003776A6" w:rsidP="78314A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>Precisa de plataforma: Sim [</w:t>
      </w:r>
      <w:r w:rsidR="004E52BF" w:rsidRPr="78314AA3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 xml:space="preserve">] Não [ </w:t>
      </w:r>
      <w:r w:rsidR="3E8C5BF5" w:rsidRPr="78314AA3">
        <w:rPr>
          <w:color w:val="000000" w:themeColor="text1"/>
          <w:sz w:val="24"/>
          <w:szCs w:val="24"/>
        </w:rPr>
        <w:t>] qual</w:t>
      </w:r>
      <w:r w:rsidR="00AB0448" w:rsidRPr="78314AA3">
        <w:rPr>
          <w:color w:val="000000" w:themeColor="text1"/>
          <w:sz w:val="24"/>
          <w:szCs w:val="24"/>
        </w:rPr>
        <w:t xml:space="preserve"> modelo:</w:t>
      </w:r>
      <w:r w:rsidR="00AB0448" w:rsidRPr="78314AA3">
        <w:rPr>
          <w:color w:val="FF0000"/>
          <w:sz w:val="24"/>
          <w:szCs w:val="24"/>
        </w:rPr>
        <w:t xml:space="preserve"> </w:t>
      </w:r>
    </w:p>
    <w:p w14:paraId="6C14A04F" w14:textId="77777777" w:rsidR="00853334" w:rsidRDefault="00853334" w:rsidP="003776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169BCC80" w14:textId="1AD2D50E" w:rsidR="00853334" w:rsidRDefault="00853334" w:rsidP="003776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Dias de utilização de plataforma:</w:t>
      </w:r>
      <w:r w:rsidR="00BD753D">
        <w:rPr>
          <w:bCs/>
          <w:color w:val="000000"/>
          <w:sz w:val="24"/>
          <w:szCs w:val="24"/>
        </w:rPr>
        <w:t xml:space="preserve"> </w:t>
      </w:r>
    </w:p>
    <w:p w14:paraId="2641C218" w14:textId="77777777" w:rsidR="003776A6" w:rsidRDefault="003776A6" w:rsidP="003776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7F848289" w14:textId="7ECE237F" w:rsidR="003776A6" w:rsidRDefault="003776A6" w:rsidP="44D65605">
      <w:pPr>
        <w:tabs>
          <w:tab w:val="left" w:pos="7230"/>
        </w:tabs>
        <w:spacing w:after="0" w:line="240" w:lineRule="auto"/>
        <w:jc w:val="both"/>
        <w:rPr>
          <w:color w:val="000000"/>
          <w:sz w:val="24"/>
          <w:szCs w:val="24"/>
        </w:rPr>
      </w:pPr>
      <w:r w:rsidRPr="78314AA3">
        <w:rPr>
          <w:sz w:val="24"/>
          <w:szCs w:val="24"/>
        </w:rPr>
        <w:t xml:space="preserve">Serviço precisa ser executado fora do horário comercial: </w:t>
      </w:r>
      <w:r w:rsidRPr="78314AA3">
        <w:rPr>
          <w:color w:val="000000" w:themeColor="text1"/>
          <w:sz w:val="24"/>
          <w:szCs w:val="24"/>
        </w:rPr>
        <w:t>Sim [  ] Não [  ]</w:t>
      </w:r>
      <w:r>
        <w:tab/>
      </w:r>
    </w:p>
    <w:p w14:paraId="17E5A6E6" w14:textId="77777777" w:rsidR="00285218" w:rsidRDefault="00285218" w:rsidP="44D65605">
      <w:pPr>
        <w:tabs>
          <w:tab w:val="left" w:pos="7230"/>
        </w:tabs>
        <w:spacing w:after="0" w:line="240" w:lineRule="auto"/>
        <w:jc w:val="both"/>
        <w:rPr>
          <w:color w:val="000000"/>
          <w:sz w:val="24"/>
          <w:szCs w:val="24"/>
        </w:rPr>
      </w:pPr>
    </w:p>
    <w:p w14:paraId="5506F263" w14:textId="77777777" w:rsidR="004D4440" w:rsidRDefault="00285218" w:rsidP="44D65605">
      <w:pPr>
        <w:tabs>
          <w:tab w:val="left" w:pos="7230"/>
        </w:tabs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44D65605">
        <w:rPr>
          <w:sz w:val="24"/>
          <w:szCs w:val="24"/>
        </w:rPr>
        <w:t xml:space="preserve">Necessário uso do veículo da Nortetel: </w:t>
      </w:r>
      <w:r w:rsidRPr="44D65605">
        <w:rPr>
          <w:color w:val="000000" w:themeColor="text1"/>
          <w:sz w:val="24"/>
          <w:szCs w:val="24"/>
        </w:rPr>
        <w:t>Sim [  ] Não [ ]</w:t>
      </w:r>
    </w:p>
    <w:p w14:paraId="7D23EB63" w14:textId="77777777" w:rsidR="004D4440" w:rsidRDefault="004D4440" w:rsidP="44D65605">
      <w:pPr>
        <w:tabs>
          <w:tab w:val="left" w:pos="7230"/>
        </w:tabs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068DA7AB" w14:textId="77777777" w:rsidR="004D4440" w:rsidRDefault="004D4440" w:rsidP="004D4440">
      <w:pPr>
        <w:spacing w:after="0" w:line="240" w:lineRule="auto"/>
        <w:jc w:val="both"/>
      </w:pPr>
      <w:r>
        <w:t xml:space="preserve">É necessário container para armazenamento de materiais: </w:t>
      </w:r>
      <w:r w:rsidRPr="78314AA3">
        <w:rPr>
          <w:color w:val="000000" w:themeColor="text1"/>
          <w:sz w:val="24"/>
          <w:szCs w:val="24"/>
        </w:rPr>
        <w:t>Sim [  ] Não [  ]</w:t>
      </w:r>
    </w:p>
    <w:p w14:paraId="202B14ED" w14:textId="3CC10C70" w:rsidR="00285218" w:rsidRDefault="00285218" w:rsidP="44D65605">
      <w:pPr>
        <w:tabs>
          <w:tab w:val="left" w:pos="7230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tab/>
      </w:r>
    </w:p>
    <w:p w14:paraId="239B4326" w14:textId="77777777" w:rsidR="00285218" w:rsidRDefault="00285218" w:rsidP="00285218">
      <w:pPr>
        <w:tabs>
          <w:tab w:val="left" w:pos="7230"/>
        </w:tabs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706C1473" w14:textId="71A5B4F4" w:rsidR="003776A6" w:rsidRDefault="00285218" w:rsidP="003776A6">
      <w:pPr>
        <w:spacing w:after="0" w:line="24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Tabela de Horas Trabalhadas</w:t>
      </w:r>
    </w:p>
    <w:tbl>
      <w:tblPr>
        <w:tblStyle w:val="TabeladeGrade1Clara"/>
        <w:tblpPr w:leftFromText="141" w:rightFromText="141" w:vertAnchor="text" w:horzAnchor="margin" w:tblpXSpec="center" w:tblpY="118"/>
        <w:tblW w:w="8494" w:type="dxa"/>
        <w:tblLook w:val="04A0" w:firstRow="1" w:lastRow="0" w:firstColumn="1" w:lastColumn="0" w:noHBand="0" w:noVBand="1"/>
      </w:tblPr>
      <w:tblGrid>
        <w:gridCol w:w="1950"/>
        <w:gridCol w:w="1515"/>
        <w:gridCol w:w="1305"/>
        <w:gridCol w:w="997"/>
        <w:gridCol w:w="1339"/>
        <w:gridCol w:w="1388"/>
      </w:tblGrid>
      <w:tr w:rsidR="00285218" w14:paraId="14BB0FC5" w14:textId="77777777" w:rsidTr="78314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034DB4BD" w14:textId="77777777" w:rsidR="00285218" w:rsidRDefault="00285218" w:rsidP="003776A6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</w:tcPr>
          <w:p w14:paraId="33FDD7BE" w14:textId="071D1F7D" w:rsidR="00285218" w:rsidRDefault="00285218" w:rsidP="003776A6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Encarregado</w:t>
            </w:r>
          </w:p>
        </w:tc>
        <w:tc>
          <w:tcPr>
            <w:tcW w:w="1305" w:type="dxa"/>
          </w:tcPr>
          <w:p w14:paraId="2C4A6F36" w14:textId="77777777" w:rsidR="00285218" w:rsidRDefault="00285218" w:rsidP="003776A6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Instalador</w:t>
            </w:r>
          </w:p>
        </w:tc>
        <w:tc>
          <w:tcPr>
            <w:tcW w:w="997" w:type="dxa"/>
          </w:tcPr>
          <w:p w14:paraId="3E9946A1" w14:textId="77777777" w:rsidR="00285218" w:rsidRDefault="00285218" w:rsidP="003776A6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Auxiliar</w:t>
            </w:r>
          </w:p>
        </w:tc>
        <w:tc>
          <w:tcPr>
            <w:tcW w:w="1339" w:type="dxa"/>
          </w:tcPr>
          <w:p w14:paraId="19376A6E" w14:textId="77777777" w:rsidR="00285218" w:rsidRDefault="00285218" w:rsidP="003776A6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Técnico de Instalação</w:t>
            </w:r>
          </w:p>
        </w:tc>
        <w:tc>
          <w:tcPr>
            <w:tcW w:w="1388" w:type="dxa"/>
          </w:tcPr>
          <w:p w14:paraId="7DFAAC90" w14:textId="77777777" w:rsidR="00285218" w:rsidRDefault="00285218" w:rsidP="003776A6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Técnico em Segurança</w:t>
            </w:r>
          </w:p>
        </w:tc>
      </w:tr>
      <w:tr w:rsidR="00285218" w14:paraId="6DB3663D" w14:textId="77777777" w:rsidTr="009F6947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4FFA86F4" w14:textId="65F71525" w:rsidR="00285218" w:rsidRDefault="00285218" w:rsidP="003776A6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Dias Necessários</w:t>
            </w:r>
          </w:p>
        </w:tc>
        <w:tc>
          <w:tcPr>
            <w:tcW w:w="1515" w:type="dxa"/>
          </w:tcPr>
          <w:p w14:paraId="6758AAFE" w14:textId="244932A2" w:rsidR="00285218" w:rsidRPr="00344A9A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FA4B57A" w14:textId="4BDDE6FA" w:rsidR="00285218" w:rsidRPr="00344A9A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997" w:type="dxa"/>
          </w:tcPr>
          <w:p w14:paraId="7CD2F60A" w14:textId="7476F27E" w:rsidR="00285218" w:rsidRPr="00344A9A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1339" w:type="dxa"/>
          </w:tcPr>
          <w:p w14:paraId="4435CCFA" w14:textId="1241BBCB" w:rsidR="00285218" w:rsidRPr="005C0016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</w:p>
        </w:tc>
        <w:tc>
          <w:tcPr>
            <w:tcW w:w="1388" w:type="dxa"/>
          </w:tcPr>
          <w:p w14:paraId="5F0569A9" w14:textId="76A7C643" w:rsidR="00285218" w:rsidRPr="00344A9A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</w:p>
        </w:tc>
      </w:tr>
      <w:tr w:rsidR="00285218" w14:paraId="039810B8" w14:textId="77777777" w:rsidTr="009F694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0A874E58" w14:textId="69F3D89A" w:rsidR="00285218" w:rsidRDefault="00285218" w:rsidP="003776A6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Hora Extra</w:t>
            </w:r>
          </w:p>
        </w:tc>
        <w:tc>
          <w:tcPr>
            <w:tcW w:w="1515" w:type="dxa"/>
          </w:tcPr>
          <w:p w14:paraId="166616F1" w14:textId="59180BBE" w:rsidR="00285218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58ADADD" w14:textId="77777777" w:rsidR="00285218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997" w:type="dxa"/>
          </w:tcPr>
          <w:p w14:paraId="1AFB3CC9" w14:textId="77777777" w:rsidR="00285218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339" w:type="dxa"/>
          </w:tcPr>
          <w:p w14:paraId="33579F19" w14:textId="77777777" w:rsidR="00285218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388" w:type="dxa"/>
          </w:tcPr>
          <w:p w14:paraId="437F3EC6" w14:textId="77777777" w:rsidR="00285218" w:rsidRDefault="00285218" w:rsidP="007323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285218" w14:paraId="558462A4" w14:textId="77777777" w:rsidTr="009F6947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27798B89" w14:textId="69E06C39" w:rsidR="00285218" w:rsidRDefault="00285218" w:rsidP="003776A6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Trabalho Domingo</w:t>
            </w:r>
          </w:p>
        </w:tc>
        <w:tc>
          <w:tcPr>
            <w:tcW w:w="1515" w:type="dxa"/>
          </w:tcPr>
          <w:p w14:paraId="7BC60DB3" w14:textId="03D5430A" w:rsidR="00285218" w:rsidRDefault="00285218" w:rsidP="003776A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8088855" w14:textId="77777777" w:rsidR="00285218" w:rsidRDefault="00285218" w:rsidP="003776A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997" w:type="dxa"/>
          </w:tcPr>
          <w:p w14:paraId="7A630BE7" w14:textId="77777777" w:rsidR="00285218" w:rsidRDefault="00285218" w:rsidP="003776A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339" w:type="dxa"/>
          </w:tcPr>
          <w:p w14:paraId="44CC93D4" w14:textId="77777777" w:rsidR="00285218" w:rsidRDefault="00285218" w:rsidP="003776A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388" w:type="dxa"/>
          </w:tcPr>
          <w:p w14:paraId="7750100B" w14:textId="77777777" w:rsidR="00285218" w:rsidRDefault="00285218" w:rsidP="003776A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6E67284E" w14:textId="77777777" w:rsidR="003776A6" w:rsidRDefault="003776A6" w:rsidP="003776A6">
      <w:pPr>
        <w:spacing w:after="0" w:line="240" w:lineRule="auto"/>
        <w:jc w:val="both"/>
      </w:pPr>
    </w:p>
    <w:p w14:paraId="2C055DDF" w14:textId="77777777" w:rsidR="00B013D2" w:rsidRDefault="00B013D2">
      <w:pPr>
        <w:spacing w:after="0" w:line="240" w:lineRule="auto"/>
        <w:jc w:val="both"/>
      </w:pPr>
    </w:p>
    <w:p w14:paraId="122D0EBD" w14:textId="5196FB4A" w:rsidR="00285218" w:rsidRDefault="00285218" w:rsidP="00285218">
      <w:pPr>
        <w:spacing w:after="0" w:line="24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Outros recursos</w:t>
      </w:r>
    </w:p>
    <w:p w14:paraId="70EBD016" w14:textId="77777777" w:rsidR="00285218" w:rsidRDefault="00285218">
      <w:pPr>
        <w:spacing w:after="0" w:line="240" w:lineRule="auto"/>
        <w:jc w:val="both"/>
      </w:pPr>
    </w:p>
    <w:tbl>
      <w:tblPr>
        <w:tblStyle w:val="TabeladeGrade1Clara"/>
        <w:tblpPr w:leftFromText="141" w:rightFromText="141" w:vertAnchor="text" w:horzAnchor="margin" w:tblpY="14"/>
        <w:tblW w:w="5165" w:type="dxa"/>
        <w:tblLook w:val="04A0" w:firstRow="1" w:lastRow="0" w:firstColumn="1" w:lastColumn="0" w:noHBand="0" w:noVBand="1"/>
      </w:tblPr>
      <w:tblGrid>
        <w:gridCol w:w="3072"/>
        <w:gridCol w:w="2093"/>
      </w:tblGrid>
      <w:tr w:rsidR="004D4440" w14:paraId="1DE28664" w14:textId="77777777" w:rsidTr="004D4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</w:tcPr>
          <w:p w14:paraId="645DD4C9" w14:textId="77777777" w:rsidR="004D4440" w:rsidRDefault="004D4440" w:rsidP="004D4440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Despesa</w:t>
            </w:r>
          </w:p>
        </w:tc>
        <w:tc>
          <w:tcPr>
            <w:tcW w:w="2093" w:type="dxa"/>
          </w:tcPr>
          <w:p w14:paraId="7EB91834" w14:textId="77777777" w:rsidR="004D4440" w:rsidRDefault="004D4440" w:rsidP="004D4440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Quantidade</w:t>
            </w:r>
          </w:p>
        </w:tc>
      </w:tr>
      <w:tr w:rsidR="004D4440" w14:paraId="0E30BDE2" w14:textId="77777777" w:rsidTr="004D4440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</w:tcPr>
          <w:p w14:paraId="164A7BC7" w14:textId="77777777" w:rsidR="004D4440" w:rsidRDefault="004D4440" w:rsidP="004D4440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Almoço</w:t>
            </w:r>
          </w:p>
        </w:tc>
        <w:tc>
          <w:tcPr>
            <w:tcW w:w="2093" w:type="dxa"/>
          </w:tcPr>
          <w:p w14:paraId="427B45C7" w14:textId="77777777" w:rsidR="004D4440" w:rsidRDefault="004D4440" w:rsidP="004D4440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4D4440" w14:paraId="4CE49F5E" w14:textId="77777777" w:rsidTr="004D4440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2" w:type="dxa"/>
          </w:tcPr>
          <w:p w14:paraId="7EF151BA" w14:textId="77777777" w:rsidR="004D4440" w:rsidRDefault="004D4440" w:rsidP="004D4440">
            <w:pPr>
              <w:spacing w:after="0" w:line="240" w:lineRule="auto"/>
              <w:jc w:val="both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Lanche</w:t>
            </w:r>
          </w:p>
        </w:tc>
        <w:tc>
          <w:tcPr>
            <w:tcW w:w="2093" w:type="dxa"/>
          </w:tcPr>
          <w:p w14:paraId="0AD9497B" w14:textId="77777777" w:rsidR="004D4440" w:rsidRDefault="004D4440" w:rsidP="004D4440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4A497B27" w14:textId="77777777" w:rsidR="00285218" w:rsidRDefault="00285218">
      <w:pPr>
        <w:spacing w:after="0" w:line="240" w:lineRule="auto"/>
        <w:jc w:val="both"/>
      </w:pPr>
    </w:p>
    <w:p w14:paraId="2C78A892" w14:textId="6A6348D4" w:rsidR="00285218" w:rsidRDefault="00285218" w:rsidP="78314AA3">
      <w:pPr>
        <w:spacing w:after="0" w:line="240" w:lineRule="auto"/>
        <w:jc w:val="both"/>
      </w:pPr>
    </w:p>
    <w:p w14:paraId="584283A3" w14:textId="77777777" w:rsidR="009F6947" w:rsidRDefault="009F6947" w:rsidP="78314AA3">
      <w:pPr>
        <w:spacing w:after="0" w:line="240" w:lineRule="auto"/>
        <w:jc w:val="both"/>
      </w:pPr>
    </w:p>
    <w:p w14:paraId="243EAED2" w14:textId="77777777" w:rsidR="009F6947" w:rsidRDefault="009F6947" w:rsidP="78314AA3">
      <w:pPr>
        <w:spacing w:after="0" w:line="240" w:lineRule="auto"/>
        <w:jc w:val="both"/>
      </w:pPr>
    </w:p>
    <w:p w14:paraId="16B0E958" w14:textId="77777777" w:rsidR="00285218" w:rsidRDefault="00285218">
      <w:pPr>
        <w:spacing w:after="0" w:line="240" w:lineRule="auto"/>
        <w:jc w:val="both"/>
      </w:pPr>
    </w:p>
    <w:p w14:paraId="2DCC6538" w14:textId="77777777" w:rsidR="004D4440" w:rsidRDefault="004D4440">
      <w:pPr>
        <w:spacing w:after="0" w:line="240" w:lineRule="auto"/>
        <w:jc w:val="both"/>
      </w:pPr>
    </w:p>
    <w:p w14:paraId="0E34B9D3" w14:textId="77777777" w:rsidR="00285218" w:rsidRDefault="00285218">
      <w:pPr>
        <w:spacing w:after="0" w:line="240" w:lineRule="auto"/>
        <w:jc w:val="both"/>
      </w:pPr>
    </w:p>
    <w:p w14:paraId="361B02BD" w14:textId="53452451" w:rsidR="00285218" w:rsidRPr="009F6947" w:rsidRDefault="00285218" w:rsidP="002852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Prazo de Instalação</w:t>
      </w:r>
    </w:p>
    <w:p w14:paraId="00933F6F" w14:textId="77777777" w:rsidR="00285218" w:rsidRDefault="00285218" w:rsidP="002852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14:paraId="78157337" w14:textId="715945ED" w:rsidR="00285218" w:rsidRDefault="00285218" w:rsidP="009F6947">
      <w:pPr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 xml:space="preserve">Obra com cronograma de execução:  Sim [ </w:t>
      </w:r>
      <w:r w:rsidR="009F6947">
        <w:rPr>
          <w:color w:val="FF0000"/>
          <w:sz w:val="24"/>
          <w:szCs w:val="24"/>
        </w:rPr>
        <w:t xml:space="preserve"> </w:t>
      </w:r>
      <w:r w:rsidRPr="78314AA3">
        <w:rPr>
          <w:color w:val="000000" w:themeColor="text1"/>
          <w:sz w:val="24"/>
          <w:szCs w:val="24"/>
        </w:rPr>
        <w:t xml:space="preserve">] Não [ </w:t>
      </w:r>
      <w:r w:rsidR="68F5C406" w:rsidRPr="78314AA3">
        <w:rPr>
          <w:color w:val="000000" w:themeColor="text1"/>
          <w:sz w:val="24"/>
          <w:szCs w:val="24"/>
        </w:rPr>
        <w:t xml:space="preserve">] </w:t>
      </w:r>
    </w:p>
    <w:p w14:paraId="122A5335" w14:textId="77777777" w:rsidR="009F6947" w:rsidRDefault="009F6947" w:rsidP="009F6947">
      <w:pP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33AB5C2B" w14:textId="7CC6D159" w:rsidR="00285218" w:rsidRDefault="00285218" w:rsidP="44D65605">
      <w:pPr>
        <w:spacing w:after="0" w:line="240" w:lineRule="auto"/>
        <w:jc w:val="both"/>
        <w:rPr>
          <w:color w:val="000000"/>
          <w:sz w:val="24"/>
          <w:szCs w:val="24"/>
        </w:rPr>
      </w:pPr>
      <w:r w:rsidRPr="44D65605">
        <w:rPr>
          <w:color w:val="000000" w:themeColor="text1"/>
          <w:sz w:val="24"/>
          <w:szCs w:val="24"/>
        </w:rPr>
        <w:t xml:space="preserve">Quantidade de dias necessários </w:t>
      </w:r>
      <w:r w:rsidR="00363C8D" w:rsidRPr="44D65605">
        <w:rPr>
          <w:color w:val="000000" w:themeColor="text1"/>
          <w:sz w:val="24"/>
          <w:szCs w:val="24"/>
        </w:rPr>
        <w:t xml:space="preserve">para término da instalação: </w:t>
      </w:r>
    </w:p>
    <w:p w14:paraId="4BABD4AC" w14:textId="77777777" w:rsidR="00285218" w:rsidRDefault="00285218" w:rsidP="00285218">
      <w:pPr>
        <w:spacing w:after="0" w:line="240" w:lineRule="auto"/>
        <w:jc w:val="both"/>
        <w:rPr>
          <w:bCs/>
          <w:color w:val="000000"/>
          <w:sz w:val="24"/>
          <w:szCs w:val="24"/>
        </w:rPr>
      </w:pPr>
    </w:p>
    <w:p w14:paraId="5FA6F969" w14:textId="36E141CD" w:rsidR="00285218" w:rsidRDefault="00285218" w:rsidP="00285218">
      <w:pPr>
        <w:spacing w:after="0" w:line="240" w:lineRule="auto"/>
        <w:jc w:val="both"/>
      </w:pPr>
      <w:r>
        <w:rPr>
          <w:bCs/>
          <w:color w:val="000000"/>
          <w:sz w:val="24"/>
          <w:szCs w:val="24"/>
        </w:rPr>
        <w:t xml:space="preserve">As </w:t>
      </w:r>
      <w:proofErr w:type="spellStart"/>
      <w:r>
        <w:rPr>
          <w:bCs/>
          <w:color w:val="000000"/>
          <w:sz w:val="24"/>
          <w:szCs w:val="24"/>
        </w:rPr>
        <w:t>Built</w:t>
      </w:r>
      <w:proofErr w:type="spellEnd"/>
      <w:r>
        <w:rPr>
          <w:bCs/>
          <w:color w:val="000000"/>
          <w:sz w:val="24"/>
          <w:szCs w:val="24"/>
        </w:rPr>
        <w:t>:  Sim [</w:t>
      </w:r>
      <w:r w:rsidR="004E52BF">
        <w:rPr>
          <w:bCs/>
          <w:color w:val="FF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] Não [ ]</w:t>
      </w:r>
    </w:p>
    <w:p w14:paraId="2397099D" w14:textId="396CF484" w:rsidR="00285218" w:rsidRDefault="00285218" w:rsidP="00285218">
      <w:pPr>
        <w:spacing w:after="0" w:line="240" w:lineRule="auto"/>
        <w:jc w:val="both"/>
      </w:pPr>
    </w:p>
    <w:p w14:paraId="2FD381EC" w14:textId="08799794" w:rsidR="00285218" w:rsidRDefault="00285218" w:rsidP="78314AA3">
      <w:pPr>
        <w:spacing w:after="0" w:line="240" w:lineRule="auto"/>
        <w:jc w:val="both"/>
        <w:rPr>
          <w:color w:val="FF0000"/>
          <w:sz w:val="24"/>
          <w:szCs w:val="24"/>
        </w:rPr>
      </w:pPr>
      <w:r w:rsidRPr="78314AA3">
        <w:rPr>
          <w:color w:val="000000" w:themeColor="text1"/>
          <w:sz w:val="24"/>
          <w:szCs w:val="24"/>
        </w:rPr>
        <w:t>Quantidade de dias necessários para en</w:t>
      </w:r>
      <w:r w:rsidR="00363C8D" w:rsidRPr="78314AA3">
        <w:rPr>
          <w:color w:val="000000" w:themeColor="text1"/>
          <w:sz w:val="24"/>
          <w:szCs w:val="24"/>
        </w:rPr>
        <w:t xml:space="preserve">trega do relatório de obra: </w:t>
      </w:r>
    </w:p>
    <w:p w14:paraId="09464D50" w14:textId="77777777" w:rsidR="00285218" w:rsidRDefault="00285218">
      <w:pPr>
        <w:spacing w:after="0" w:line="240" w:lineRule="auto"/>
        <w:jc w:val="both"/>
      </w:pPr>
    </w:p>
    <w:p w14:paraId="597B119A" w14:textId="7282C6CC" w:rsidR="00285218" w:rsidRDefault="00285218" w:rsidP="00285218">
      <w:pPr>
        <w:spacing w:after="0" w:line="240" w:lineRule="auto"/>
        <w:jc w:val="both"/>
      </w:pPr>
      <w:r>
        <w:rPr>
          <w:bCs/>
          <w:color w:val="000000"/>
          <w:sz w:val="24"/>
          <w:szCs w:val="24"/>
        </w:rPr>
        <w:t>ART:  Sim [  ] Não [  ]</w:t>
      </w:r>
    </w:p>
    <w:sectPr w:rsidR="0028521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130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1C1CF" w14:textId="77777777" w:rsidR="00563121" w:rsidRDefault="00563121">
      <w:pPr>
        <w:spacing w:after="0" w:line="240" w:lineRule="auto"/>
      </w:pPr>
      <w:r>
        <w:separator/>
      </w:r>
    </w:p>
  </w:endnote>
  <w:endnote w:type="continuationSeparator" w:id="0">
    <w:p w14:paraId="4B92FD6F" w14:textId="77777777" w:rsidR="00563121" w:rsidRDefault="00563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panose1 w:val="00000000000000000000"/>
    <w:charset w:val="00"/>
    <w:family w:val="roman"/>
    <w:notTrueType/>
    <w:pitch w:val="default"/>
  </w:font>
  <w:font w:name="Nimbus Sans L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4AF8" w14:textId="77777777" w:rsidR="00C21097" w:rsidRDefault="00C210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9DBD" w14:textId="77777777" w:rsidR="00CB38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pict w14:anchorId="53D5EBDD">
        <v:rect id="_x0000_i1026" style="width:0;height:1.5pt" o:hralign="center" o:hrstd="t" o:hr="t" fillcolor="#a0a0a0" stroked="f"/>
      </w:pict>
    </w:r>
  </w:p>
  <w:p w14:paraId="51F81B6C" w14:textId="07BA2E66" w:rsidR="00CB385D" w:rsidRDefault="00255A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eastAsia="Century Gothic" w:hAnsi="Century Gothic" w:cs="Century Gothic"/>
        <w:b/>
        <w:color w:val="7F7F7F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F1FF356" wp14:editId="2B0EC3DD">
              <wp:simplePos x="0" y="0"/>
              <wp:positionH relativeFrom="column">
                <wp:posOffset>4015741</wp:posOffset>
              </wp:positionH>
              <wp:positionV relativeFrom="paragraph">
                <wp:posOffset>163830</wp:posOffset>
              </wp:positionV>
              <wp:extent cx="1809750" cy="905510"/>
              <wp:effectExtent l="0" t="0" r="0" b="8890"/>
              <wp:wrapNone/>
              <wp:docPr id="109679623" name="Retângulo 1096796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9750" cy="905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52D0D2" w14:textId="77777777" w:rsidR="00CB385D" w:rsidRDefault="00443CD6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e-mail: thiago.loureiro@nortetel.com</w:t>
                          </w:r>
                        </w:p>
                        <w:p w14:paraId="3521EBDF" w14:textId="77777777" w:rsidR="00CB385D" w:rsidRDefault="00443CD6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Mob.: +55 38 9 8415 1329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tângulo 109679623" style="position:absolute;left:0;text-align:left;margin-left:316.2pt;margin-top:12.9pt;width:142.5pt;height:7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w14:anchorId="3F1FF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">
              <v:textbox inset="0,0,0,0">
                <w:txbxContent>
                  <w:p w:rsidR="00CB385D" w:rsidRDefault="00000000" w14:paraId="6552D0D2" w14:textId="77777777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hAnsi="Arial" w:eastAsia="Arial" w:cs="Arial"/>
                        <w:b/>
                        <w:color w:val="000000"/>
                        <w:sz w:val="20"/>
                      </w:rPr>
                      <w:t>e-mail: thiago.loureiro@nortetel.com</w:t>
                    </w:r>
                  </w:p>
                  <w:p w:rsidR="00CB385D" w:rsidRDefault="00000000" w14:paraId="3521EBDF" w14:textId="77777777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hAnsi="Arial" w:eastAsia="Arial" w:cs="Arial"/>
                        <w:b/>
                        <w:color w:val="000000"/>
                        <w:sz w:val="20"/>
                      </w:rPr>
                      <w:t>Mob.: +55 38 9 8415 1329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0C669B5" wp14:editId="66D21839">
              <wp:simplePos x="0" y="0"/>
              <wp:positionH relativeFrom="column">
                <wp:posOffset>-380999</wp:posOffset>
              </wp:positionH>
              <wp:positionV relativeFrom="paragraph">
                <wp:posOffset>165100</wp:posOffset>
              </wp:positionV>
              <wp:extent cx="1879889" cy="809625"/>
              <wp:effectExtent l="0" t="0" r="0" b="0"/>
              <wp:wrapNone/>
              <wp:docPr id="109679622" name="Retângulo 1096796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10818" y="3379950"/>
                        <a:ext cx="1870364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3A20E" w14:textId="77777777" w:rsidR="00CB385D" w:rsidRDefault="00443CD6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 xml:space="preserve">Nortetel </w:t>
                          </w:r>
                        </w:p>
                        <w:p w14:paraId="533CF589" w14:textId="77777777" w:rsidR="00CB385D" w:rsidRDefault="00443CD6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www.nortetel.com</w:t>
                          </w:r>
                        </w:p>
                        <w:p w14:paraId="64A46BBF" w14:textId="77777777" w:rsidR="00CB385D" w:rsidRDefault="00CB385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rect id="Retângulo 109679622" style="position:absolute;left:0;text-align:left;margin-left:-30pt;margin-top:13pt;width:148pt;height:63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9" filled="f" stroked="f" w14:anchorId="50C669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">
              <v:textbox inset="0,0,0,0">
                <w:txbxContent>
                  <w:p w:rsidR="00CB385D" w:rsidRDefault="00000000" w14:paraId="7313A20E" w14:textId="77777777">
                    <w:pPr>
                      <w:spacing w:after="0" w:line="240" w:lineRule="auto"/>
                      <w:textDirection w:val="btLr"/>
                    </w:pPr>
                    <w:proofErr w:type="spellStart"/>
                    <w:r>
                      <w:rPr>
                        <w:rFonts w:ascii="Arial" w:hAnsi="Arial" w:eastAsia="Arial" w:cs="Arial"/>
                        <w:b/>
                        <w:color w:val="000000"/>
                        <w:sz w:val="20"/>
                      </w:rPr>
                      <w:t>Nortetel</w:t>
                    </w:r>
                    <w:proofErr w:type="spellEnd"/>
                    <w:r>
                      <w:rPr>
                        <w:rFonts w:ascii="Arial" w:hAnsi="Arial" w:eastAsia="Arial" w:cs="Arial"/>
                        <w:b/>
                        <w:color w:val="000000"/>
                        <w:sz w:val="20"/>
                      </w:rPr>
                      <w:t xml:space="preserve"> </w:t>
                    </w:r>
                  </w:p>
                  <w:p w:rsidR="00CB385D" w:rsidRDefault="00000000" w14:paraId="533CF589" w14:textId="77777777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hAnsi="Arial" w:eastAsia="Arial" w:cs="Arial"/>
                        <w:b/>
                        <w:color w:val="000000"/>
                        <w:sz w:val="20"/>
                      </w:rPr>
                      <w:t>www.nortetel.com</w:t>
                    </w:r>
                  </w:p>
                  <w:p w:rsidR="00CB385D" w:rsidRDefault="00CB385D" w14:paraId="64A46BBF" w14:textId="77777777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4F829E3" wp14:editId="0E248164">
              <wp:simplePos x="0" y="0"/>
              <wp:positionH relativeFrom="column">
                <wp:posOffset>1701800</wp:posOffset>
              </wp:positionH>
              <wp:positionV relativeFrom="paragraph">
                <wp:posOffset>165100</wp:posOffset>
              </wp:positionV>
              <wp:extent cx="1897380" cy="923925"/>
              <wp:effectExtent l="0" t="0" r="0" b="0"/>
              <wp:wrapNone/>
              <wp:docPr id="109679625" name="Retângulo 1096796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02073" y="3322800"/>
                        <a:ext cx="1887855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85F6A" w14:textId="77777777" w:rsidR="00A90DB2" w:rsidRDefault="00A90DB2">
                          <w:pPr>
                            <w:spacing w:after="0" w:line="275" w:lineRule="auto"/>
                            <w:textDirection w:val="btLr"/>
                            <w:rPr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Rua João Gonçalves dos Santos</w:t>
                          </w:r>
                          <w:r w:rsidR="00443CD6">
                            <w:rPr>
                              <w:b/>
                              <w:color w:val="000000"/>
                              <w:sz w:val="20"/>
                            </w:rPr>
                            <w:t>,</w:t>
                          </w:r>
                        </w:p>
                        <w:p w14:paraId="63A59C04" w14:textId="3D204F4F" w:rsidR="00CB385D" w:rsidRDefault="00A90DB2">
                          <w:pPr>
                            <w:spacing w:after="0"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34</w:t>
                          </w:r>
                          <w:r w:rsidR="00443CD6">
                            <w:rPr>
                              <w:b/>
                              <w:color w:val="000000"/>
                              <w:sz w:val="20"/>
                            </w:rPr>
                            <w:t xml:space="preserve"> SL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 201 -São José</w:t>
                          </w:r>
                        </w:p>
                        <w:p w14:paraId="635F4162" w14:textId="77777777" w:rsidR="00CB385D" w:rsidRDefault="00443CD6">
                          <w:pPr>
                            <w:spacing w:after="0"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Montes Claros – MG</w:t>
                          </w:r>
                        </w:p>
                        <w:p w14:paraId="585C3713" w14:textId="77777777" w:rsidR="00CB385D" w:rsidRDefault="00443CD6">
                          <w:pPr>
                            <w:spacing w:after="0"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Tel: +55 38 3221 4066</w:t>
                          </w:r>
                        </w:p>
                        <w:p w14:paraId="64B9B203" w14:textId="77777777" w:rsidR="00CB385D" w:rsidRDefault="00CB385D">
                          <w:pPr>
                            <w:spacing w:after="0"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F829E3" id="Retângulo 109679625" o:spid="_x0000_s1030" style="position:absolute;left:0;text-align:left;margin-left:134pt;margin-top:13pt;width:149.4pt;height:7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" filled="f" stroked="f">
              <v:textbox inset="0,0,0,0">
                <w:txbxContent>
                  <w:p w14:paraId="7A385F6A" w14:textId="77777777" w:rsidR="00A90DB2" w:rsidRDefault="00A90DB2">
                    <w:pPr>
                      <w:spacing w:after="0" w:line="275" w:lineRule="auto"/>
                      <w:textDirection w:val="btLr"/>
                      <w:rPr>
                        <w:b/>
                        <w:color w:val="000000"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Rua João Gonçalves dos Santos</w:t>
                    </w:r>
                    <w:r w:rsidR="00443CD6">
                      <w:rPr>
                        <w:b/>
                        <w:color w:val="000000"/>
                        <w:sz w:val="20"/>
                      </w:rPr>
                      <w:t>,</w:t>
                    </w:r>
                  </w:p>
                  <w:p w14:paraId="63A59C04" w14:textId="3D204F4F" w:rsidR="00CB385D" w:rsidRDefault="00A90DB2">
                    <w:pPr>
                      <w:spacing w:after="0" w:line="275" w:lineRule="auto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34</w:t>
                    </w:r>
                    <w:r w:rsidR="00443CD6">
                      <w:rPr>
                        <w:b/>
                        <w:color w:val="000000"/>
                        <w:sz w:val="20"/>
                      </w:rPr>
                      <w:t xml:space="preserve"> SL</w:t>
                    </w:r>
                    <w:r>
                      <w:rPr>
                        <w:b/>
                        <w:color w:val="000000"/>
                        <w:sz w:val="20"/>
                      </w:rPr>
                      <w:t xml:space="preserve"> 201 -São José</w:t>
                    </w:r>
                  </w:p>
                  <w:p w14:paraId="635F4162" w14:textId="77777777" w:rsidR="00CB385D" w:rsidRDefault="00443CD6">
                    <w:pPr>
                      <w:spacing w:after="0" w:line="275" w:lineRule="auto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Montes Claros – MG</w:t>
                    </w:r>
                  </w:p>
                  <w:p w14:paraId="585C3713" w14:textId="77777777" w:rsidR="00CB385D" w:rsidRDefault="00443CD6">
                    <w:pPr>
                      <w:spacing w:after="0" w:line="275" w:lineRule="auto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Tel: +55 38 3221 4066</w:t>
                    </w:r>
                  </w:p>
                  <w:p w14:paraId="64B9B203" w14:textId="77777777" w:rsidR="00CB385D" w:rsidRDefault="00CB385D">
                    <w:pPr>
                      <w:spacing w:after="0"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9C979" w14:textId="77777777" w:rsidR="00C21097" w:rsidRDefault="00C210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E6730" w14:textId="77777777" w:rsidR="00563121" w:rsidRDefault="00563121">
      <w:pPr>
        <w:spacing w:after="0" w:line="240" w:lineRule="auto"/>
      </w:pPr>
      <w:r>
        <w:separator/>
      </w:r>
    </w:p>
  </w:footnote>
  <w:footnote w:type="continuationSeparator" w:id="0">
    <w:p w14:paraId="6EC98128" w14:textId="77777777" w:rsidR="00563121" w:rsidRDefault="00563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35AF3" w14:textId="77777777" w:rsidR="00C21097" w:rsidRDefault="00C210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254A" w14:textId="54E83E71" w:rsidR="00CB385D" w:rsidRDefault="000A49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8"/>
        <w:szCs w:val="28"/>
      </w:rPr>
      <w:drawing>
        <wp:anchor distT="0" distB="0" distL="114300" distR="114300" simplePos="0" relativeHeight="251662336" behindDoc="1" locked="0" layoutInCell="1" allowOverlap="1" wp14:anchorId="0A340237" wp14:editId="68D84575">
          <wp:simplePos x="0" y="0"/>
          <wp:positionH relativeFrom="column">
            <wp:posOffset>347980</wp:posOffset>
          </wp:positionH>
          <wp:positionV relativeFrom="paragraph">
            <wp:posOffset>-268605</wp:posOffset>
          </wp:positionV>
          <wp:extent cx="1336040" cy="457200"/>
          <wp:effectExtent l="0" t="0" r="0" b="0"/>
          <wp:wrapTight wrapText="bothSides">
            <wp:wrapPolygon edited="0">
              <wp:start x="0" y="0"/>
              <wp:lineTo x="0" y="20700"/>
              <wp:lineTo x="21251" y="20700"/>
              <wp:lineTo x="21251" y="0"/>
              <wp:lineTo x="0" y="0"/>
            </wp:wrapPolygon>
          </wp:wrapTight>
          <wp:docPr id="1093208655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3208655" name="Imagem 10" descr="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76A6">
      <w:rPr>
        <w:noProof/>
        <w:color w:val="000000"/>
      </w:rPr>
      <w:drawing>
        <wp:anchor distT="0" distB="0" distL="114300" distR="114300" simplePos="0" relativeHeight="251661312" behindDoc="1" locked="0" layoutInCell="1" allowOverlap="1" wp14:anchorId="1AB74D2B" wp14:editId="6CB050D6">
          <wp:simplePos x="0" y="0"/>
          <wp:positionH relativeFrom="margin">
            <wp:align>right</wp:align>
          </wp:positionH>
          <wp:positionV relativeFrom="paragraph">
            <wp:posOffset>-320675</wp:posOffset>
          </wp:positionV>
          <wp:extent cx="958850" cy="560705"/>
          <wp:effectExtent l="0" t="0" r="0" b="0"/>
          <wp:wrapTight wrapText="bothSides">
            <wp:wrapPolygon edited="0">
              <wp:start x="0" y="0"/>
              <wp:lineTo x="0" y="20548"/>
              <wp:lineTo x="21028" y="20548"/>
              <wp:lineTo x="21028" y="0"/>
              <wp:lineTo x="0" y="0"/>
            </wp:wrapPolygon>
          </wp:wrapTight>
          <wp:docPr id="10967964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8850" cy="560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76A6">
      <w:rPr>
        <w:b/>
        <w:noProof/>
        <w:color w:val="000000"/>
        <w:sz w:val="28"/>
        <w:szCs w:val="28"/>
      </w:rPr>
      <w:drawing>
        <wp:anchor distT="0" distB="0" distL="114300" distR="114300" simplePos="0" relativeHeight="251664384" behindDoc="1" locked="0" layoutInCell="1" allowOverlap="1" wp14:anchorId="4A5A696D" wp14:editId="5D12711A">
          <wp:simplePos x="0" y="0"/>
          <wp:positionH relativeFrom="margin">
            <wp:posOffset>2501265</wp:posOffset>
          </wp:positionH>
          <wp:positionV relativeFrom="paragraph">
            <wp:posOffset>-267335</wp:posOffset>
          </wp:positionV>
          <wp:extent cx="1133475" cy="453390"/>
          <wp:effectExtent l="0" t="0" r="9525" b="3810"/>
          <wp:wrapTight wrapText="bothSides">
            <wp:wrapPolygon edited="0">
              <wp:start x="0" y="0"/>
              <wp:lineTo x="0" y="20874"/>
              <wp:lineTo x="21418" y="20874"/>
              <wp:lineTo x="21418" y="0"/>
              <wp:lineTo x="0" y="0"/>
            </wp:wrapPolygon>
          </wp:wrapTight>
          <wp:docPr id="902803591" name="Imagem 11" descr="Desenho com traços pretos em fundo branco e letras pretas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803591" name="Imagem 11" descr="Desenho com traços pretos em fundo branco e letras pretas&#10;&#10;Descrição gerada automaticamente com confiança baix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0"/>
      <w:tblW w:w="15812" w:type="dxa"/>
      <w:tblInd w:w="0" w:type="dxa"/>
      <w:tblLayout w:type="fixed"/>
      <w:tblLook w:val="0400" w:firstRow="0" w:lastRow="0" w:firstColumn="0" w:lastColumn="0" w:noHBand="0" w:noVBand="1"/>
    </w:tblPr>
    <w:tblGrid>
      <w:gridCol w:w="2407"/>
      <w:gridCol w:w="2346"/>
      <w:gridCol w:w="3752"/>
      <w:gridCol w:w="1467"/>
      <w:gridCol w:w="1717"/>
      <w:gridCol w:w="4123"/>
    </w:tblGrid>
    <w:tr w:rsidR="00CB385D" w14:paraId="643ED486" w14:textId="77777777">
      <w:trPr>
        <w:trHeight w:val="709"/>
      </w:trPr>
      <w:tc>
        <w:tcPr>
          <w:tcW w:w="2407" w:type="dxa"/>
        </w:tcPr>
        <w:p w14:paraId="721A4F70" w14:textId="31B8401F" w:rsidR="00CB385D" w:rsidRDefault="00CB38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</w:p>
      </w:tc>
      <w:tc>
        <w:tcPr>
          <w:tcW w:w="2346" w:type="dxa"/>
          <w:vAlign w:val="center"/>
        </w:tcPr>
        <w:p w14:paraId="7666676E" w14:textId="2265DF40" w:rsidR="00CB385D" w:rsidRDefault="00CB38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  <w:sz w:val="28"/>
              <w:szCs w:val="28"/>
            </w:rPr>
          </w:pPr>
        </w:p>
      </w:tc>
      <w:tc>
        <w:tcPr>
          <w:tcW w:w="3752" w:type="dxa"/>
          <w:vAlign w:val="center"/>
        </w:tcPr>
        <w:p w14:paraId="3FCDFA8E" w14:textId="6BC5D004" w:rsidR="00CB385D" w:rsidRDefault="00CB38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1467" w:type="dxa"/>
        </w:tcPr>
        <w:p w14:paraId="5C11F359" w14:textId="77777777" w:rsidR="00CB385D" w:rsidRDefault="00CB38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</w:p>
      </w:tc>
      <w:tc>
        <w:tcPr>
          <w:tcW w:w="1717" w:type="dxa"/>
          <w:vAlign w:val="center"/>
        </w:tcPr>
        <w:p w14:paraId="37B18E66" w14:textId="77777777" w:rsidR="00CB385D" w:rsidRDefault="00CB38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b/>
              <w:color w:val="000000"/>
              <w:sz w:val="52"/>
              <w:szCs w:val="52"/>
            </w:rPr>
          </w:pPr>
        </w:p>
      </w:tc>
      <w:tc>
        <w:tcPr>
          <w:tcW w:w="4123" w:type="dxa"/>
          <w:vAlign w:val="center"/>
        </w:tcPr>
        <w:p w14:paraId="31B0BC91" w14:textId="77777777" w:rsidR="00CB385D" w:rsidRDefault="00CB38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b/>
              <w:color w:val="000000"/>
              <w:sz w:val="24"/>
              <w:szCs w:val="24"/>
            </w:rPr>
          </w:pPr>
        </w:p>
      </w:tc>
    </w:tr>
  </w:tbl>
  <w:p w14:paraId="596C0E51" w14:textId="17EA2D51" w:rsidR="00CB38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796C8923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2B7F" w14:textId="77777777" w:rsidR="00C21097" w:rsidRDefault="00C210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4E40"/>
    <w:multiLevelType w:val="multilevel"/>
    <w:tmpl w:val="711487E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DD248F"/>
    <w:multiLevelType w:val="multilevel"/>
    <w:tmpl w:val="69AEB0FE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DF2907"/>
    <w:multiLevelType w:val="hybridMultilevel"/>
    <w:tmpl w:val="35AC9A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4438E9"/>
    <w:multiLevelType w:val="multilevel"/>
    <w:tmpl w:val="12AA78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FB06665"/>
    <w:multiLevelType w:val="multilevel"/>
    <w:tmpl w:val="098ED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9471787">
    <w:abstractNumId w:val="3"/>
  </w:num>
  <w:num w:numId="2" w16cid:durableId="1416631882">
    <w:abstractNumId w:val="4"/>
  </w:num>
  <w:num w:numId="3" w16cid:durableId="2129809453">
    <w:abstractNumId w:val="1"/>
  </w:num>
  <w:num w:numId="4" w16cid:durableId="1782265750">
    <w:abstractNumId w:val="0"/>
  </w:num>
  <w:num w:numId="5" w16cid:durableId="1532956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85D"/>
    <w:rsid w:val="00011479"/>
    <w:rsid w:val="00027B40"/>
    <w:rsid w:val="00054976"/>
    <w:rsid w:val="000A491B"/>
    <w:rsid w:val="000C0489"/>
    <w:rsid w:val="000C62FB"/>
    <w:rsid w:val="000D781D"/>
    <w:rsid w:val="000F1512"/>
    <w:rsid w:val="0011206E"/>
    <w:rsid w:val="0016619F"/>
    <w:rsid w:val="0017340B"/>
    <w:rsid w:val="0017640B"/>
    <w:rsid w:val="0019071C"/>
    <w:rsid w:val="001A273F"/>
    <w:rsid w:val="001B3AD2"/>
    <w:rsid w:val="001C5E87"/>
    <w:rsid w:val="001D0B05"/>
    <w:rsid w:val="001D3BBA"/>
    <w:rsid w:val="001E102F"/>
    <w:rsid w:val="001E2586"/>
    <w:rsid w:val="001E44DE"/>
    <w:rsid w:val="001F28D3"/>
    <w:rsid w:val="00217554"/>
    <w:rsid w:val="0023076A"/>
    <w:rsid w:val="00236A39"/>
    <w:rsid w:val="00255A41"/>
    <w:rsid w:val="0026006E"/>
    <w:rsid w:val="002629ED"/>
    <w:rsid w:val="00285218"/>
    <w:rsid w:val="0029349A"/>
    <w:rsid w:val="00342F14"/>
    <w:rsid w:val="003441B1"/>
    <w:rsid w:val="00344A9A"/>
    <w:rsid w:val="00352737"/>
    <w:rsid w:val="0035649F"/>
    <w:rsid w:val="00363C8D"/>
    <w:rsid w:val="003776A6"/>
    <w:rsid w:val="003B6F94"/>
    <w:rsid w:val="003D0341"/>
    <w:rsid w:val="003D6834"/>
    <w:rsid w:val="003E09FB"/>
    <w:rsid w:val="003E526B"/>
    <w:rsid w:val="00443CD6"/>
    <w:rsid w:val="0049728C"/>
    <w:rsid w:val="004D4440"/>
    <w:rsid w:val="004E34A3"/>
    <w:rsid w:val="004E3C84"/>
    <w:rsid w:val="004E52BF"/>
    <w:rsid w:val="004E5E72"/>
    <w:rsid w:val="004F087E"/>
    <w:rsid w:val="00507D7F"/>
    <w:rsid w:val="00536BEC"/>
    <w:rsid w:val="00540483"/>
    <w:rsid w:val="00563121"/>
    <w:rsid w:val="005C0016"/>
    <w:rsid w:val="005E4CFE"/>
    <w:rsid w:val="00630189"/>
    <w:rsid w:val="0064051F"/>
    <w:rsid w:val="0064259D"/>
    <w:rsid w:val="00647FFA"/>
    <w:rsid w:val="00662386"/>
    <w:rsid w:val="00662501"/>
    <w:rsid w:val="00681C47"/>
    <w:rsid w:val="00694562"/>
    <w:rsid w:val="00697AF7"/>
    <w:rsid w:val="006A756F"/>
    <w:rsid w:val="006B1A35"/>
    <w:rsid w:val="006B5FEF"/>
    <w:rsid w:val="006D10D2"/>
    <w:rsid w:val="006D71D2"/>
    <w:rsid w:val="006E5FD1"/>
    <w:rsid w:val="00721BAD"/>
    <w:rsid w:val="00726539"/>
    <w:rsid w:val="00726F4B"/>
    <w:rsid w:val="00732375"/>
    <w:rsid w:val="00753964"/>
    <w:rsid w:val="00774E58"/>
    <w:rsid w:val="00777290"/>
    <w:rsid w:val="007A1665"/>
    <w:rsid w:val="007D12BF"/>
    <w:rsid w:val="007EA19A"/>
    <w:rsid w:val="007F2899"/>
    <w:rsid w:val="007F3C9F"/>
    <w:rsid w:val="00804510"/>
    <w:rsid w:val="0081045F"/>
    <w:rsid w:val="0082543D"/>
    <w:rsid w:val="0082673F"/>
    <w:rsid w:val="00826A11"/>
    <w:rsid w:val="008338FB"/>
    <w:rsid w:val="00841080"/>
    <w:rsid w:val="00853334"/>
    <w:rsid w:val="0086031A"/>
    <w:rsid w:val="008648F0"/>
    <w:rsid w:val="00896216"/>
    <w:rsid w:val="008D1CE3"/>
    <w:rsid w:val="008D6D22"/>
    <w:rsid w:val="008F5F3F"/>
    <w:rsid w:val="009661A6"/>
    <w:rsid w:val="00981DFD"/>
    <w:rsid w:val="009F6947"/>
    <w:rsid w:val="00A11DE0"/>
    <w:rsid w:val="00A1622C"/>
    <w:rsid w:val="00A168AC"/>
    <w:rsid w:val="00A33192"/>
    <w:rsid w:val="00A64471"/>
    <w:rsid w:val="00A756CE"/>
    <w:rsid w:val="00A90DB2"/>
    <w:rsid w:val="00AB0448"/>
    <w:rsid w:val="00AD1E85"/>
    <w:rsid w:val="00AD5194"/>
    <w:rsid w:val="00AE2D9A"/>
    <w:rsid w:val="00AE42B7"/>
    <w:rsid w:val="00B00C32"/>
    <w:rsid w:val="00B013D2"/>
    <w:rsid w:val="00BC501B"/>
    <w:rsid w:val="00BD753D"/>
    <w:rsid w:val="00C06F36"/>
    <w:rsid w:val="00C21097"/>
    <w:rsid w:val="00C445EB"/>
    <w:rsid w:val="00C51AED"/>
    <w:rsid w:val="00C5747E"/>
    <w:rsid w:val="00C679EE"/>
    <w:rsid w:val="00C80B3D"/>
    <w:rsid w:val="00CB385D"/>
    <w:rsid w:val="00CB43D4"/>
    <w:rsid w:val="00CD19B1"/>
    <w:rsid w:val="00D1763E"/>
    <w:rsid w:val="00D31CBB"/>
    <w:rsid w:val="00D35C81"/>
    <w:rsid w:val="00D44D10"/>
    <w:rsid w:val="00D61611"/>
    <w:rsid w:val="00D80202"/>
    <w:rsid w:val="00D86468"/>
    <w:rsid w:val="00D904FD"/>
    <w:rsid w:val="00DB781B"/>
    <w:rsid w:val="00DD0DCB"/>
    <w:rsid w:val="00DF5CB1"/>
    <w:rsid w:val="00E04979"/>
    <w:rsid w:val="00E166F2"/>
    <w:rsid w:val="00E31A76"/>
    <w:rsid w:val="00E37003"/>
    <w:rsid w:val="00E44673"/>
    <w:rsid w:val="00E63FBF"/>
    <w:rsid w:val="00E946A5"/>
    <w:rsid w:val="00EB0279"/>
    <w:rsid w:val="00EC720D"/>
    <w:rsid w:val="00F07DA9"/>
    <w:rsid w:val="00F137D0"/>
    <w:rsid w:val="00F3041F"/>
    <w:rsid w:val="00F31A47"/>
    <w:rsid w:val="00F775EA"/>
    <w:rsid w:val="00F905B6"/>
    <w:rsid w:val="00FA12A6"/>
    <w:rsid w:val="00FD10A0"/>
    <w:rsid w:val="019A0BF4"/>
    <w:rsid w:val="01CB2200"/>
    <w:rsid w:val="01FDFC54"/>
    <w:rsid w:val="020D6363"/>
    <w:rsid w:val="02486AFD"/>
    <w:rsid w:val="02578B72"/>
    <w:rsid w:val="03248602"/>
    <w:rsid w:val="03952863"/>
    <w:rsid w:val="039A8022"/>
    <w:rsid w:val="03D068AE"/>
    <w:rsid w:val="05694401"/>
    <w:rsid w:val="05B150CA"/>
    <w:rsid w:val="05F2FA3B"/>
    <w:rsid w:val="06259C5D"/>
    <w:rsid w:val="0635AD4E"/>
    <w:rsid w:val="069A8DD8"/>
    <w:rsid w:val="0791C507"/>
    <w:rsid w:val="07EE6497"/>
    <w:rsid w:val="09E63C4B"/>
    <w:rsid w:val="09F24013"/>
    <w:rsid w:val="0A30E36B"/>
    <w:rsid w:val="0A579697"/>
    <w:rsid w:val="0B0C0B6F"/>
    <w:rsid w:val="0B2F0110"/>
    <w:rsid w:val="0B5F69F3"/>
    <w:rsid w:val="0BBEAEF5"/>
    <w:rsid w:val="0CD030BE"/>
    <w:rsid w:val="0DA5E721"/>
    <w:rsid w:val="0E519A5E"/>
    <w:rsid w:val="0E7E1587"/>
    <w:rsid w:val="0F3A9193"/>
    <w:rsid w:val="109AB93D"/>
    <w:rsid w:val="116B942D"/>
    <w:rsid w:val="11E67DD8"/>
    <w:rsid w:val="1208C0AE"/>
    <w:rsid w:val="12B04AB5"/>
    <w:rsid w:val="133617F8"/>
    <w:rsid w:val="13B96D68"/>
    <w:rsid w:val="16EE4B64"/>
    <w:rsid w:val="178CD1C9"/>
    <w:rsid w:val="1909876E"/>
    <w:rsid w:val="1922AE0F"/>
    <w:rsid w:val="19BCDEF0"/>
    <w:rsid w:val="1AECE8B9"/>
    <w:rsid w:val="1C115FD8"/>
    <w:rsid w:val="1D64EF96"/>
    <w:rsid w:val="1D9003BE"/>
    <w:rsid w:val="1DBC507B"/>
    <w:rsid w:val="1E18A386"/>
    <w:rsid w:val="1F732708"/>
    <w:rsid w:val="2036BC7C"/>
    <w:rsid w:val="224BBEE6"/>
    <w:rsid w:val="225F28C2"/>
    <w:rsid w:val="234D4C23"/>
    <w:rsid w:val="23D14DF2"/>
    <w:rsid w:val="23D7B8C8"/>
    <w:rsid w:val="24831CE5"/>
    <w:rsid w:val="250F9BEE"/>
    <w:rsid w:val="25237E52"/>
    <w:rsid w:val="25FEBA5C"/>
    <w:rsid w:val="27C5A3E5"/>
    <w:rsid w:val="295C35B5"/>
    <w:rsid w:val="29E94BE4"/>
    <w:rsid w:val="2A0C0ADA"/>
    <w:rsid w:val="2A0DFBA0"/>
    <w:rsid w:val="2AA379F7"/>
    <w:rsid w:val="2B4DD12E"/>
    <w:rsid w:val="2BA823C2"/>
    <w:rsid w:val="2BE2A0C4"/>
    <w:rsid w:val="2C39DF1A"/>
    <w:rsid w:val="2CCA43A4"/>
    <w:rsid w:val="2D2A403D"/>
    <w:rsid w:val="2E29E43B"/>
    <w:rsid w:val="2E62B45E"/>
    <w:rsid w:val="2ECAE67E"/>
    <w:rsid w:val="2FE36A36"/>
    <w:rsid w:val="3035806F"/>
    <w:rsid w:val="30A70E99"/>
    <w:rsid w:val="32035C53"/>
    <w:rsid w:val="32A738A8"/>
    <w:rsid w:val="333CEB21"/>
    <w:rsid w:val="340D1C61"/>
    <w:rsid w:val="34127B99"/>
    <w:rsid w:val="34F7F191"/>
    <w:rsid w:val="35DC8228"/>
    <w:rsid w:val="3719614E"/>
    <w:rsid w:val="382CD1B1"/>
    <w:rsid w:val="3A55F718"/>
    <w:rsid w:val="3AED3BD5"/>
    <w:rsid w:val="3B635AA4"/>
    <w:rsid w:val="3B7756E1"/>
    <w:rsid w:val="3E8C5BF5"/>
    <w:rsid w:val="3F3965CE"/>
    <w:rsid w:val="3F415497"/>
    <w:rsid w:val="3F8FA393"/>
    <w:rsid w:val="402E55DD"/>
    <w:rsid w:val="404CAB33"/>
    <w:rsid w:val="40AD6830"/>
    <w:rsid w:val="422BB978"/>
    <w:rsid w:val="442BBD8F"/>
    <w:rsid w:val="44CBEC9B"/>
    <w:rsid w:val="44D65605"/>
    <w:rsid w:val="45250E45"/>
    <w:rsid w:val="45EA56BF"/>
    <w:rsid w:val="46CF258D"/>
    <w:rsid w:val="47CCCAE2"/>
    <w:rsid w:val="485F2DC8"/>
    <w:rsid w:val="49510772"/>
    <w:rsid w:val="4A58782B"/>
    <w:rsid w:val="4C8ACFD0"/>
    <w:rsid w:val="4C947DFD"/>
    <w:rsid w:val="4E551A74"/>
    <w:rsid w:val="4E7825EE"/>
    <w:rsid w:val="4E896570"/>
    <w:rsid w:val="4E947475"/>
    <w:rsid w:val="4FA5FEB1"/>
    <w:rsid w:val="4FD432FB"/>
    <w:rsid w:val="4FF16F34"/>
    <w:rsid w:val="51C60400"/>
    <w:rsid w:val="52C82511"/>
    <w:rsid w:val="53C4A513"/>
    <w:rsid w:val="545032BC"/>
    <w:rsid w:val="54A7B16C"/>
    <w:rsid w:val="563D93B8"/>
    <w:rsid w:val="56F1CF33"/>
    <w:rsid w:val="56F36918"/>
    <w:rsid w:val="57C4AB06"/>
    <w:rsid w:val="588F2189"/>
    <w:rsid w:val="58A68C6D"/>
    <w:rsid w:val="5987E8D6"/>
    <w:rsid w:val="59B6A87D"/>
    <w:rsid w:val="5A3C24E6"/>
    <w:rsid w:val="5AF378BF"/>
    <w:rsid w:val="5B070820"/>
    <w:rsid w:val="5BE985DB"/>
    <w:rsid w:val="5C226116"/>
    <w:rsid w:val="5D31ECDE"/>
    <w:rsid w:val="5E130D59"/>
    <w:rsid w:val="5E4A5090"/>
    <w:rsid w:val="5EAC36F4"/>
    <w:rsid w:val="5EE243F2"/>
    <w:rsid w:val="5F21AF6E"/>
    <w:rsid w:val="5F9562AA"/>
    <w:rsid w:val="607B5E3A"/>
    <w:rsid w:val="609C7880"/>
    <w:rsid w:val="61050460"/>
    <w:rsid w:val="627B2EFA"/>
    <w:rsid w:val="62CED4AE"/>
    <w:rsid w:val="62F52E22"/>
    <w:rsid w:val="63106F1D"/>
    <w:rsid w:val="639CE105"/>
    <w:rsid w:val="63C39B9D"/>
    <w:rsid w:val="63DDF090"/>
    <w:rsid w:val="640C2200"/>
    <w:rsid w:val="6507E032"/>
    <w:rsid w:val="65268D8C"/>
    <w:rsid w:val="6588BB31"/>
    <w:rsid w:val="65AFF005"/>
    <w:rsid w:val="663099CF"/>
    <w:rsid w:val="6768F3CA"/>
    <w:rsid w:val="67793ABF"/>
    <w:rsid w:val="6824683D"/>
    <w:rsid w:val="6855D059"/>
    <w:rsid w:val="68AFDA86"/>
    <w:rsid w:val="68CD13A0"/>
    <w:rsid w:val="68F5C406"/>
    <w:rsid w:val="69AD1D8E"/>
    <w:rsid w:val="69CA701E"/>
    <w:rsid w:val="6C38A360"/>
    <w:rsid w:val="6D844063"/>
    <w:rsid w:val="6EC59D31"/>
    <w:rsid w:val="706884A9"/>
    <w:rsid w:val="70950253"/>
    <w:rsid w:val="710252F3"/>
    <w:rsid w:val="71548A45"/>
    <w:rsid w:val="71CF314B"/>
    <w:rsid w:val="73208030"/>
    <w:rsid w:val="733AB907"/>
    <w:rsid w:val="7408EA59"/>
    <w:rsid w:val="74433BAD"/>
    <w:rsid w:val="745A4FF9"/>
    <w:rsid w:val="74FE1023"/>
    <w:rsid w:val="75025CEC"/>
    <w:rsid w:val="763F9A57"/>
    <w:rsid w:val="7675ADF3"/>
    <w:rsid w:val="76DB0049"/>
    <w:rsid w:val="76EF75A8"/>
    <w:rsid w:val="78314AA3"/>
    <w:rsid w:val="7842AA21"/>
    <w:rsid w:val="786DFFCF"/>
    <w:rsid w:val="78AE7301"/>
    <w:rsid w:val="78F3F833"/>
    <w:rsid w:val="7911180C"/>
    <w:rsid w:val="79DB71E3"/>
    <w:rsid w:val="7B8B2EC6"/>
    <w:rsid w:val="7C4CBEE0"/>
    <w:rsid w:val="7CBCAAD9"/>
    <w:rsid w:val="7D0E3280"/>
    <w:rsid w:val="7D530FE8"/>
    <w:rsid w:val="7DB08A79"/>
    <w:rsid w:val="7DCF88B4"/>
    <w:rsid w:val="7E1EE05C"/>
    <w:rsid w:val="7E306169"/>
    <w:rsid w:val="7EA2A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9708D"/>
  <w15:docId w15:val="{260456F4-B647-46E9-B2ED-D499001D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03"/>
  </w:style>
  <w:style w:type="paragraph" w:styleId="Ttulo1">
    <w:name w:val="heading 1"/>
    <w:basedOn w:val="Normal"/>
    <w:next w:val="Normal"/>
    <w:uiPriority w:val="9"/>
    <w:qFormat/>
    <w:rsid w:val="002921E3"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255E4C"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255E4C"/>
    <w:pPr>
      <w:keepNext/>
      <w:numPr>
        <w:ilvl w:val="2"/>
        <w:numId w:val="4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255E4C"/>
    <w:pPr>
      <w:keepNext/>
      <w:numPr>
        <w:ilvl w:val="3"/>
        <w:numId w:val="4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255E4C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255E4C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tulo7">
    <w:name w:val="heading 7"/>
    <w:basedOn w:val="Normal"/>
    <w:next w:val="Normal"/>
    <w:qFormat/>
    <w:rsid w:val="00255E4C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255E4C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255E4C"/>
    <w:pPr>
      <w:numPr>
        <w:ilvl w:val="8"/>
        <w:numId w:val="4"/>
      </w:numPr>
      <w:spacing w:before="240" w:after="60"/>
      <w:outlineLvl w:val="8"/>
    </w:pPr>
    <w:rPr>
      <w:rFonts w:ascii="Arial" w:hAnsi="Arial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6D3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D3D15"/>
  </w:style>
  <w:style w:type="paragraph" w:styleId="Rodap">
    <w:name w:val="footer"/>
    <w:basedOn w:val="Normal"/>
    <w:link w:val="RodapChar"/>
    <w:uiPriority w:val="99"/>
    <w:unhideWhenUsed/>
    <w:rsid w:val="006D3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D3D15"/>
  </w:style>
  <w:style w:type="paragraph" w:styleId="Textodebalo">
    <w:name w:val="Balloon Text"/>
    <w:basedOn w:val="Normal"/>
    <w:link w:val="TextodebaloChar"/>
    <w:uiPriority w:val="99"/>
    <w:semiHidden/>
    <w:unhideWhenUsed/>
    <w:rsid w:val="006D3D1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6D3D15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D3D1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adeMdia1">
    <w:name w:val="Medium Grid 1"/>
    <w:basedOn w:val="Tabelanormal"/>
    <w:uiPriority w:val="67"/>
    <w:rsid w:val="0095644E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ListaColorida">
    <w:name w:val="Colorful List"/>
    <w:basedOn w:val="Tabelanormal"/>
    <w:uiPriority w:val="72"/>
    <w:rsid w:val="002925F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Corpodetexto">
    <w:name w:val="Body Text"/>
    <w:basedOn w:val="Normal"/>
    <w:link w:val="CorpodetextoChar"/>
    <w:semiHidden/>
    <w:rsid w:val="002925F2"/>
    <w:pPr>
      <w:widowControl w:val="0"/>
      <w:suppressAutoHyphens/>
      <w:spacing w:after="120" w:line="240" w:lineRule="auto"/>
    </w:pPr>
    <w:rPr>
      <w:rFonts w:ascii="Nimbus Roman No9 L" w:eastAsia="Nimbus Sans L" w:hAnsi="Nimbus Roman No9 L"/>
      <w:sz w:val="24"/>
      <w:szCs w:val="24"/>
      <w:lang w:val="en-US" w:eastAsia="ar-SA"/>
    </w:rPr>
  </w:style>
  <w:style w:type="character" w:customStyle="1" w:styleId="CorpodetextoChar">
    <w:name w:val="Corpo de texto Char"/>
    <w:link w:val="Corpodetexto"/>
    <w:semiHidden/>
    <w:rsid w:val="002925F2"/>
    <w:rPr>
      <w:rFonts w:ascii="Nimbus Roman No9 L" w:eastAsia="Nimbus Sans L" w:hAnsi="Nimbus Roman No9 L" w:cs="Times New Roman"/>
      <w:sz w:val="24"/>
      <w:szCs w:val="24"/>
      <w:lang w:val="en-US" w:eastAsia="ar-SA"/>
    </w:rPr>
  </w:style>
  <w:style w:type="paragraph" w:styleId="PargrafodaLista">
    <w:name w:val="List Paragraph"/>
    <w:basedOn w:val="Normal"/>
    <w:uiPriority w:val="34"/>
    <w:qFormat/>
    <w:rsid w:val="002925F2"/>
    <w:pPr>
      <w:ind w:left="720"/>
      <w:contextualSpacing/>
    </w:pPr>
  </w:style>
  <w:style w:type="table" w:styleId="Tabelaemlista3">
    <w:name w:val="Table List 3"/>
    <w:basedOn w:val="Tabelanormal"/>
    <w:rsid w:val="00862B9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rsid w:val="00CE1CFF"/>
    <w:rPr>
      <w:color w:val="0000FF"/>
      <w:u w:val="single"/>
    </w:rPr>
  </w:style>
  <w:style w:type="paragraph" w:customStyle="1" w:styleId="Default">
    <w:name w:val="Default"/>
    <w:rsid w:val="00AB505E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TabelaSimples41">
    <w:name w:val="Tabela Simples 41"/>
    <w:basedOn w:val="Tabelanormal"/>
    <w:uiPriority w:val="44"/>
    <w:rsid w:val="00EC10F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21">
    <w:name w:val="Tabela de Grade 21"/>
    <w:basedOn w:val="Tabelanormal"/>
    <w:uiPriority w:val="47"/>
    <w:rsid w:val="0002572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emEspaamento">
    <w:name w:val="No Spacing"/>
    <w:link w:val="SemEspaamentoChar"/>
    <w:uiPriority w:val="1"/>
    <w:qFormat/>
    <w:rsid w:val="00710E6A"/>
    <w:rPr>
      <w:rFonts w:asciiTheme="minorHAnsi" w:eastAsiaTheme="minorEastAsia" w:hAnsiTheme="minorHAnsi" w:cstheme="minorBidi"/>
      <w:lang w:val="en-US"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10E6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C23F5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TabeladeGrade1Clara">
    <w:name w:val="Grid Table 1 Light"/>
    <w:basedOn w:val="Tabelanormal"/>
    <w:uiPriority w:val="46"/>
    <w:rsid w:val="00740A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99245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">
    <w:name w:val="Grid Table 6 Colorful"/>
    <w:basedOn w:val="Tabelanormal"/>
    <w:uiPriority w:val="51"/>
    <w:rsid w:val="00D32BE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SimplesTabela1">
    <w:name w:val="Plain Table 1"/>
    <w:basedOn w:val="Tabelanormal"/>
    <w:uiPriority w:val="41"/>
    <w:rsid w:val="00F77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3efG61fJM6CX0psWjetq6brZSg==">CgMxLjAyCGguZ2pkZ3hzOAByITFXb0dqaGxnNE95dm1IZnRkSklEVjdDYmtYcGhya3hGSA==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495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Thiago Loureiro</dc:creator>
  <cp:lastModifiedBy>Camila Oliveira  Leite</cp:lastModifiedBy>
  <cp:revision>6</cp:revision>
  <cp:lastPrinted>2025-03-14T19:00:00Z</cp:lastPrinted>
  <dcterms:created xsi:type="dcterms:W3CDTF">2025-04-04T15:53:00Z</dcterms:created>
  <dcterms:modified xsi:type="dcterms:W3CDTF">2025-08-20T13:00:00Z</dcterms:modified>
</cp:coreProperties>
</file>