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253AA9" w:rsidRDefault="00253AA9" w14:paraId="6D2D439A" w14:textId="77777777" w:rsidP="00537C22" w:rsidRPr="00693206">
      <w:pPr>
        <w:rPr>
          <w:lang w:val="de-DE"/>
          <w:b/>
          <w:sz w:val="20"/>
          <w:szCs w:val="20"/>
        </w:rPr>
      </w:pPr>
    </w:p>
    <w:p w:rsidR="00645A72" w:rsidRDefault="00253AA9" w14:paraId="2D203DBF" w14:textId="5EE39B89" w:rsidP="00905C11" w:rsidRPr="00693206">
      <w:pPr>
        <w:jc w:val="center"/>
        <w:rPr>
          <w:lang w:val="de-DE"/>
          <w:b/>
          <w:sz w:val="24"/>
          <w:szCs w:val="20"/>
        </w:rPr>
      </w:pPr>
      <w:r w:rsidRPr="00693206">
        <w:rPr>
          <w:lang w:val="de-DE"/>
          <w:b/>
          <w:sz w:val="24"/>
          <w:szCs w:val="20"/>
        </w:rPr>
        <w:t xml:space="preserve">Thema: </w:t>
      </w:r>
      <w:r w:rsidR="00537C22" w:rsidRPr="00693206">
        <w:rPr>
          <w:lang w:val="de-DE"/>
          <w:b/>
          <w:sz w:val="24"/>
          <w:szCs w:val="20"/>
        </w:rPr>
        <w:t>Dynamische Visualisierung für verfahrenstechnischer Anlagen</w:t>
      </w:r>
    </w:p>
    <w:p w:rsidR="00905C11" w:rsidRDefault="00905C11" w14:paraId="5CD2ADE9" w14:textId="77777777" w:rsidP="00905C11" w:rsidRPr="00693206">
      <w:pPr>
        <w:jc w:val="center"/>
        <w:rPr>
          <w:lang w:val="de-DE"/>
          <w:b/>
          <w:sz w:val="24"/>
          <w:szCs w:val="20"/>
        </w:rPr>
      </w:pPr>
    </w:p>
    <w:p w:rsidR="00FA79A9" w:rsidRDefault="00FA79A9" w14:paraId="5C0A3557" w14:textId="2FBF31A1" w:rsidP="00537C22" w:rsidRPr="00693206">
      <w:pPr>
        <w:rPr>
          <w:lang w:val="de-DE"/>
          <w:u w:val="single"/>
          <w:sz w:val="20"/>
          <w:szCs w:val="20"/>
        </w:rPr>
      </w:pPr>
      <w:r w:rsidRPr="00693206">
        <w:rPr>
          <w:lang w:val="de-DE"/>
          <w:u w:val="single"/>
          <w:sz w:val="20"/>
          <w:szCs w:val="20"/>
        </w:rPr>
        <w:t>Motivation:</w:t>
      </w:r>
    </w:p>
    <w:p w:rsidR="00FA79A9" w:rsidRDefault="00FA79A9" w14:paraId="54DFC84D" w14:textId="6FE3189A" w:rsidP="00FA79A9" w:rsidRPr="00693206">
      <w:pPr>
        <w:pStyle w:val="ListParagraph"/>
        <w:numPr>
          <w:ilvl w:val="0"/>
          <w:numId w:val="3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>Konzept zur Visualisierung wandelbarer verfahrenstechnischer Anlagen</w:t>
      </w:r>
    </w:p>
    <w:p w:rsidR="00FA79A9" w:rsidRDefault="00FA79A9" w14:paraId="7633C6D3" w14:textId="4B6511BD" w:rsidP="00FA79A9" w:rsidRPr="00693206">
      <w:pPr>
        <w:pStyle w:val="ListParagraph"/>
        <w:numPr>
          <w:ilvl w:val="0"/>
          <w:numId w:val="3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>Dynamische Komposition auf Grundlage von Visualisierungsmodulen</w:t>
      </w:r>
    </w:p>
    <w:p w:rsidR="00FA79A9" w:rsidRDefault="00FA79A9" w14:paraId="24F07268" w14:textId="4B9E8768" w:rsidP="00537C22" w:rsidRPr="00693206">
      <w:pPr>
        <w:rPr>
          <w:lang w:val="de-DE"/>
          <w:u w:val="single"/>
          <w:sz w:val="20"/>
          <w:szCs w:val="20"/>
        </w:rPr>
      </w:pPr>
      <w:r w:rsidRPr="00693206">
        <w:rPr>
          <w:lang w:val="de-DE"/>
          <w:u w:val="single"/>
          <w:sz w:val="20"/>
          <w:szCs w:val="20"/>
        </w:rPr>
        <w:t>Aufgabenstellung:</w:t>
      </w:r>
    </w:p>
    <w:p w:rsidR="00A23DFF" w:rsidRDefault="00A23DFF" w14:paraId="11568EE3" w14:textId="6570C83A" w:rsidP="00A23DFF" w:rsidRPr="00693206">
      <w:pPr>
        <w:pStyle w:val="ListParagraph"/>
        <w:numPr>
          <w:ilvl w:val="0"/>
          <w:numId w:val="2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>Konzept und Ableitung einer Bibliothek von Visualisierungsmodulen</w:t>
      </w:r>
    </w:p>
    <w:p w:rsidR="00A23DFF" w:rsidRDefault="00FA79A9" w14:paraId="2AB2925E" w14:textId="4EEA3D05" w:rsidP="00A23DFF" w:rsidRPr="00693206">
      <w:pPr>
        <w:pStyle w:val="ListParagraph"/>
        <w:numPr>
          <w:ilvl w:val="0"/>
          <w:numId w:val="2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>Verknüpfung</w:t>
      </w:r>
      <w:r w:rsidR="00A23DFF" w:rsidRPr="00693206">
        <w:rPr>
          <w:lang w:val="de-DE"/>
          <w:sz w:val="20"/>
          <w:szCs w:val="20"/>
        </w:rPr>
        <w:t xml:space="preserve"> der Module mit der Datenstruktur von Legato Sapient</w:t>
      </w:r>
    </w:p>
    <w:p w:rsidR="00FA79A9" w:rsidRDefault="00A23DFF" w14:paraId="2A3800EF" w14:textId="6A0CDBF0" w:rsidP="00FA79A9" w:rsidRPr="00693206">
      <w:pPr>
        <w:pStyle w:val="ListParagraph"/>
        <w:numPr>
          <w:ilvl w:val="0"/>
          <w:numId w:val="2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>Konzeption und Umsetzung einer dynamischen Visualisierun</w:t>
      </w:r>
      <w:r w:rsidR="00FA79A9" w:rsidRPr="00693206">
        <w:rPr>
          <w:lang w:val="de-DE"/>
          <w:sz w:val="20"/>
          <w:szCs w:val="20"/>
        </w:rPr>
        <w:t>g</w:t>
      </w:r>
    </w:p>
    <w:p w:rsidR="0072739D" w:rsidRDefault="0072739D" w14:paraId="02541BC6" w14:textId="77777777" w:rsidP="00B3597F">
      <w:pPr>
        <w:rPr>
          <w:lang w:val="de-DE"/>
          <w:u w:val="single"/>
          <w:sz w:val="20"/>
          <w:szCs w:val="20"/>
        </w:rPr>
      </w:pPr>
    </w:p>
    <w:p w:rsidR="00B3597F" w:rsidRDefault="00645A72" w14:paraId="0A5E699F" w14:textId="0C430644" w:rsidP="00B3597F" w:rsidRPr="00693206">
      <w:pPr>
        <w:rPr>
          <w:lang w:val="de-DE"/>
          <w:u w:val="single"/>
          <w:sz w:val="20"/>
          <w:szCs w:val="20"/>
        </w:rPr>
      </w:pPr>
      <w:r w:rsidRPr="00693206">
        <w:rPr>
          <w:lang w:val="de-DE"/>
          <w:u w:val="single"/>
          <w:sz w:val="20"/>
          <w:szCs w:val="20"/>
        </w:rPr>
        <w:t>Fragen und Anregungen</w:t>
      </w:r>
      <w:r w:rsidR="00B3597F" w:rsidRPr="00693206">
        <w:rPr>
          <w:lang w:val="de-DE"/>
          <w:u w:val="single"/>
          <w:sz w:val="20"/>
          <w:szCs w:val="20"/>
        </w:rPr>
        <w:t>:</w:t>
      </w:r>
    </w:p>
    <w:p w:rsidR="00B3597F" w:rsidRDefault="00B3597F" w14:paraId="5AAAD92B" w14:textId="75557BD9" w:rsidP="00B3597F" w:rsidRPr="00693206">
      <w:pPr>
        <w:pStyle w:val="ListParagraph"/>
        <w:numPr>
          <w:ilvl w:val="0"/>
          <w:numId w:val="5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Web App</w:t>
      </w:r>
      <w:r w:rsidR="0036182B" w:rsidRPr="00693206">
        <w:rPr>
          <w:lang w:val="de-DE"/>
          <w:b/>
          <w:sz w:val="20"/>
          <w:szCs w:val="20"/>
        </w:rPr>
        <w:t xml:space="preserve"> oder Progressive Web App</w:t>
      </w:r>
      <w:r w:rsidR="00CE6A7F" w:rsidRPr="00693206">
        <w:rPr>
          <w:lang w:val="de-DE"/>
          <w:sz w:val="20"/>
          <w:szCs w:val="20"/>
        </w:rPr>
        <w:t>?</w:t>
      </w:r>
      <w:r w:rsidRPr="00693206">
        <w:rPr>
          <w:lang w:val="de-DE"/>
          <w:sz w:val="20"/>
          <w:szCs w:val="20"/>
        </w:rPr>
        <w:t xml:space="preserve"> </w:t>
      </w:r>
    </w:p>
    <w:p w:rsidR="00B3597F" w:rsidRDefault="0036182B" w14:paraId="292DEF04" w14:textId="6578F403" w:rsidP="00DD3E8F" w:rsidRPr="00693206">
      <w:pPr>
        <w:pStyle w:val="ListParagraph"/>
        <w:numPr>
          <w:ilvl w:val="0"/>
          <w:numId w:val="5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 xml:space="preserve">Nur </w:t>
      </w:r>
      <w:r w:rsidR="00DD3E8F" w:rsidRPr="00693206">
        <w:rPr>
          <w:lang w:val="de-DE"/>
          <w:b/>
          <w:sz w:val="20"/>
          <w:szCs w:val="20"/>
        </w:rPr>
        <w:t xml:space="preserve">Überwachung </w:t>
      </w:r>
      <w:r w:rsidRPr="00693206">
        <w:rPr>
          <w:lang w:val="de-DE"/>
          <w:b/>
          <w:sz w:val="20"/>
          <w:szCs w:val="20"/>
        </w:rPr>
        <w:t>oder auch</w:t>
      </w:r>
      <w:r w:rsidR="00DD3E8F" w:rsidRPr="00693206">
        <w:rPr>
          <w:lang w:val="de-DE"/>
          <w:b/>
          <w:sz w:val="20"/>
          <w:szCs w:val="20"/>
        </w:rPr>
        <w:t xml:space="preserve"> Steuerung</w:t>
      </w:r>
      <w:r w:rsidRPr="00693206">
        <w:rPr>
          <w:lang w:val="de-DE"/>
          <w:b/>
          <w:sz w:val="20"/>
          <w:szCs w:val="20"/>
        </w:rPr>
        <w:t xml:space="preserve"> bzw. </w:t>
      </w:r>
      <w:r w:rsidR="00972D5A" w:rsidRPr="00693206">
        <w:rPr>
          <w:lang w:val="de-DE"/>
          <w:b/>
          <w:sz w:val="20"/>
          <w:szCs w:val="20"/>
        </w:rPr>
        <w:t>bereitstellen</w:t>
      </w:r>
      <w:r w:rsidR="00972D5A" w:rsidRPr="00693206">
        <w:rPr>
          <w:lang w:val="de-DE"/>
          <w:sz w:val="20"/>
          <w:szCs w:val="20"/>
        </w:rPr>
        <w:t xml:space="preserve"> für spätere Implementierung?</w:t>
      </w:r>
    </w:p>
    <w:p w:rsidR="00B3597F" w:rsidRDefault="00972D5A" w14:paraId="6237453E" w14:textId="7E50CE60" w:rsidP="00DD3E8F" w:rsidRPr="00693206">
      <w:pPr>
        <w:pStyle w:val="ListParagraph"/>
        <w:numPr>
          <w:ilvl w:val="0"/>
          <w:numId w:val="5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Rückgrat</w:t>
      </w:r>
      <w:r w:rsidRPr="00693206">
        <w:rPr>
          <w:lang w:val="de-DE"/>
          <w:sz w:val="20"/>
          <w:szCs w:val="20"/>
        </w:rPr>
        <w:t xml:space="preserve"> </w:t>
      </w:r>
      <w:r w:rsidR="0067125E" w:rsidRPr="00693206">
        <w:rPr>
          <w:lang w:val="de-DE"/>
          <w:sz w:val="20"/>
          <w:szCs w:val="20"/>
        </w:rPr>
        <w:t>der einzelnen Bibliotheksmodule</w:t>
      </w:r>
      <w:r w:rsidR="00DD3E8F" w:rsidRPr="00693206">
        <w:rPr>
          <w:lang w:val="de-DE"/>
          <w:sz w:val="20"/>
          <w:szCs w:val="20"/>
        </w:rPr>
        <w:t xml:space="preserve"> </w:t>
      </w:r>
      <w:r w:rsidR="00B3597F" w:rsidRPr="00693206">
        <w:rPr>
          <w:lang w:val="de-DE"/>
          <w:b/>
          <w:sz w:val="20"/>
          <w:szCs w:val="20"/>
        </w:rPr>
        <w:t xml:space="preserve">in SVG </w:t>
      </w:r>
      <w:r w:rsidR="0036182B" w:rsidRPr="00693206">
        <w:rPr>
          <w:lang w:val="de-DE"/>
          <w:b/>
          <w:sz w:val="20"/>
          <w:szCs w:val="20"/>
        </w:rPr>
        <w:t>F</w:t>
      </w:r>
      <w:r w:rsidR="00DD3E8F" w:rsidRPr="00693206">
        <w:rPr>
          <w:lang w:val="de-DE"/>
          <w:b/>
          <w:sz w:val="20"/>
          <w:szCs w:val="20"/>
        </w:rPr>
        <w:t>ormat</w:t>
      </w:r>
      <w:r w:rsidR="0036182B" w:rsidRPr="00693206">
        <w:rPr>
          <w:lang w:val="de-DE"/>
          <w:b/>
          <w:sz w:val="20"/>
          <w:szCs w:val="20"/>
        </w:rPr>
        <w:t>?</w:t>
      </w:r>
      <w:r w:rsidR="00DD3E8F" w:rsidRPr="00693206">
        <w:rPr>
          <w:lang w:val="de-DE"/>
          <w:sz w:val="20"/>
          <w:szCs w:val="20"/>
        </w:rPr>
        <w:t xml:space="preserve"> (z.B.</w:t>
      </w:r>
      <w:r w:rsidR="00B3597F" w:rsidRPr="00693206">
        <w:rPr>
          <w:lang w:val="de-DE"/>
          <w:sz w:val="20"/>
          <w:szCs w:val="20"/>
        </w:rPr>
        <w:t xml:space="preserve"> </w:t>
      </w:r>
      <w:r w:rsidR="00DD3E8F" w:rsidRPr="00693206">
        <w:rPr>
          <w:lang w:val="de-DE"/>
          <w:sz w:val="20"/>
          <w:szCs w:val="20"/>
        </w:rPr>
        <w:t>Wassert</w:t>
      </w:r>
      <w:r w:rsidR="00B3597F" w:rsidRPr="00693206">
        <w:rPr>
          <w:lang w:val="de-DE"/>
          <w:sz w:val="20"/>
          <w:szCs w:val="20"/>
        </w:rPr>
        <w:t>ank</w:t>
      </w:r>
      <w:r w:rsidR="00662A2D" w:rsidRPr="00693206">
        <w:rPr>
          <w:lang w:val="de-DE"/>
          <w:sz w:val="20"/>
          <w:szCs w:val="20"/>
        </w:rPr>
        <w:t>, Verdichter…</w:t>
      </w:r>
      <w:r w:rsidR="00B3597F" w:rsidRPr="00693206">
        <w:rPr>
          <w:lang w:val="de-DE"/>
          <w:sz w:val="20"/>
          <w:szCs w:val="20"/>
        </w:rPr>
        <w:t>)</w:t>
      </w:r>
    </w:p>
    <w:p w:rsidR="003430A4" w:rsidRDefault="006E0E5C" w14:paraId="5C574DB5" w14:textId="6C360289" w:rsidP="00972D5A" w:rsidRPr="00693206">
      <w:pPr>
        <w:pStyle w:val="ListParagraph"/>
        <w:numPr>
          <w:ilvl w:val="0"/>
          <w:numId w:val="5"/>
        </w:numPr>
        <w:rPr>
          <w:lang w:val="de-DE"/>
          <w:b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Bibliotheksmodule mit HTML5 Web Components implementiert</w:t>
      </w:r>
      <w:r w:rsidR="003430A4" w:rsidRPr="00693206">
        <w:rPr>
          <w:lang w:val="de-DE"/>
          <w:b/>
          <w:sz w:val="20"/>
          <w:szCs w:val="20"/>
        </w:rPr>
        <w:t>?</w:t>
      </w:r>
    </w:p>
    <w:p w:rsidR="003430A4" w:rsidRDefault="003430A4" w14:paraId="406A1D8C" w14:textId="77777777" w:rsidP="003430A4" w:rsidRPr="00693206">
      <w:pPr>
        <w:pStyle w:val="ListParagraph"/>
        <w:numPr>
          <w:ilvl w:val="1"/>
          <w:numId w:val="5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>M</w:t>
      </w:r>
      <w:r w:rsidR="006E0E5C" w:rsidRPr="00693206">
        <w:rPr>
          <w:lang w:val="de-DE"/>
          <w:sz w:val="20"/>
          <w:szCs w:val="20"/>
        </w:rPr>
        <w:t>odular</w:t>
      </w:r>
      <w:r w:rsidRPr="00693206">
        <w:rPr>
          <w:lang w:val="de-DE"/>
          <w:sz w:val="20"/>
          <w:szCs w:val="20"/>
        </w:rPr>
        <w:t xml:space="preserve"> (Teilstücke autonom!)</w:t>
      </w:r>
    </w:p>
    <w:p w:rsidR="00972D5A" w:rsidRDefault="0012224B" w14:paraId="4C51E70C" w14:textId="24DF1E8D" w:rsidP="003430A4" w:rsidRPr="00693206">
      <w:pPr>
        <w:pStyle w:val="ListParagraph"/>
        <w:numPr>
          <w:ilvl w:val="1"/>
          <w:numId w:val="5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>Dr</w:t>
      </w:r>
      <w:r w:rsidR="00972D5A" w:rsidRPr="00693206">
        <w:rPr>
          <w:lang w:val="de-DE"/>
          <w:sz w:val="20"/>
          <w:szCs w:val="20"/>
        </w:rPr>
        <w:t>ag</w:t>
      </w:r>
      <w:r w:rsidR="006E0E5C" w:rsidRPr="00693206">
        <w:rPr>
          <w:lang w:val="de-DE"/>
          <w:sz w:val="20"/>
          <w:szCs w:val="20"/>
        </w:rPr>
        <w:t xml:space="preserve"> </w:t>
      </w:r>
      <w:r w:rsidRPr="00693206">
        <w:rPr>
          <w:lang w:val="de-DE"/>
          <w:sz w:val="20"/>
          <w:szCs w:val="20"/>
        </w:rPr>
        <w:t>and</w:t>
      </w:r>
      <w:r w:rsidR="006E0E5C" w:rsidRPr="00693206">
        <w:rPr>
          <w:lang w:val="de-DE"/>
          <w:sz w:val="20"/>
          <w:szCs w:val="20"/>
        </w:rPr>
        <w:t xml:space="preserve"> </w:t>
      </w:r>
      <w:r w:rsidRPr="00693206">
        <w:rPr>
          <w:lang w:val="de-DE"/>
          <w:sz w:val="20"/>
          <w:szCs w:val="20"/>
        </w:rPr>
        <w:t>Drop</w:t>
      </w:r>
      <w:r w:rsidR="003430A4" w:rsidRPr="00693206">
        <w:rPr>
          <w:lang w:val="de-DE"/>
          <w:sz w:val="20"/>
          <w:szCs w:val="20"/>
        </w:rPr>
        <w:t xml:space="preserve"> </w:t>
      </w:r>
      <w:r w:rsidR="000F6D02" w:rsidRPr="00693206">
        <w:rPr>
          <w:lang w:val="de-DE"/>
          <w:sz w:val="20"/>
          <w:szCs w:val="20"/>
        </w:rPr>
        <w:t>implementiert</w:t>
      </w:r>
      <w:r w:rsidR="003430A4" w:rsidRPr="00693206">
        <w:rPr>
          <w:lang w:val="de-DE"/>
          <w:sz w:val="20"/>
          <w:szCs w:val="20"/>
        </w:rPr>
        <w:t xml:space="preserve"> </w:t>
      </w:r>
      <w:r w:rsidR="000F6D02" w:rsidRPr="00693206">
        <w:rPr>
          <w:lang w:val="de-DE"/>
          <w:sz w:val="20"/>
          <w:szCs w:val="20"/>
        </w:rPr>
        <w:t xml:space="preserve">durch </w:t>
      </w:r>
      <w:r w:rsidR="003430A4" w:rsidRPr="00693206">
        <w:rPr>
          <w:lang w:val="de-DE"/>
          <w:sz w:val="20"/>
          <w:szCs w:val="20"/>
        </w:rPr>
        <w:t>direkt</w:t>
      </w:r>
      <w:r w:rsidR="003430A4" w:rsidRPr="00693206">
        <w:rPr>
          <w:lang w:val="de-DE"/>
          <w:sz w:val="20"/>
          <w:szCs w:val="20"/>
        </w:rPr>
        <w:t>e</w:t>
      </w:r>
      <w:r w:rsidR="003430A4" w:rsidRPr="00693206">
        <w:rPr>
          <w:lang w:val="de-DE"/>
          <w:sz w:val="20"/>
          <w:szCs w:val="20"/>
        </w:rPr>
        <w:t xml:space="preserve"> DOM-manipulation </w:t>
      </w:r>
      <w:r w:rsidR="000F6D02" w:rsidRPr="00693206">
        <w:rPr>
          <w:lang w:val="de-DE"/>
          <w:sz w:val="20"/>
          <w:szCs w:val="20"/>
        </w:rPr>
        <w:t xml:space="preserve">(leichter für Tracking-Events) oder durch </w:t>
      </w:r>
      <w:r w:rsidR="003430A4" w:rsidRPr="00693206">
        <w:rPr>
          <w:lang w:val="de-DE"/>
          <w:sz w:val="20"/>
          <w:szCs w:val="20"/>
        </w:rPr>
        <w:t>HTML5 Canvas</w:t>
      </w:r>
      <w:r w:rsidR="000F6D02" w:rsidRPr="00693206">
        <w:rPr>
          <w:lang w:val="de-DE"/>
          <w:sz w:val="20"/>
          <w:szCs w:val="20"/>
        </w:rPr>
        <w:t>.</w:t>
      </w:r>
    </w:p>
    <w:p w:rsidR="00323AEF" w:rsidRDefault="006E0E5C" w14:paraId="79081470" w14:textId="3AE5E238" w:rsidP="006E0E5C" w:rsidRPr="00693206">
      <w:pPr>
        <w:pStyle w:val="ListParagraph"/>
        <w:numPr>
          <w:ilvl w:val="0"/>
          <w:numId w:val="5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 xml:space="preserve">Zugriff </w:t>
      </w:r>
      <w:r w:rsidR="00323AEF" w:rsidRPr="00693206">
        <w:rPr>
          <w:lang w:val="de-DE"/>
          <w:b/>
          <w:sz w:val="20"/>
          <w:szCs w:val="20"/>
        </w:rPr>
        <w:t xml:space="preserve">nur </w:t>
      </w:r>
      <w:r w:rsidRPr="00693206">
        <w:rPr>
          <w:lang w:val="de-DE"/>
          <w:b/>
          <w:sz w:val="20"/>
          <w:szCs w:val="20"/>
        </w:rPr>
        <w:t>zu den Datenbanken</w:t>
      </w:r>
      <w:r w:rsidR="00323AEF" w:rsidRPr="00693206">
        <w:rPr>
          <w:lang w:val="de-DE"/>
          <w:sz w:val="20"/>
          <w:szCs w:val="20"/>
        </w:rPr>
        <w:t xml:space="preserve">? </w:t>
      </w:r>
      <w:r w:rsidRPr="00693206">
        <w:rPr>
          <w:lang w:val="de-DE"/>
          <w:sz w:val="20"/>
          <w:szCs w:val="20"/>
        </w:rPr>
        <w:t xml:space="preserve"> (</w:t>
      </w:r>
      <w:r w:rsidR="00253B1D" w:rsidRPr="00693206">
        <w:rPr>
          <w:lang w:val="de-DE"/>
          <w:sz w:val="20"/>
          <w:szCs w:val="20"/>
        </w:rPr>
        <w:t xml:space="preserve">also </w:t>
      </w:r>
      <w:r w:rsidR="00323AEF" w:rsidRPr="00693206">
        <w:rPr>
          <w:lang w:val="de-DE"/>
          <w:sz w:val="20"/>
          <w:szCs w:val="20"/>
        </w:rPr>
        <w:t xml:space="preserve">keine real-time Datenerfassung aus der Anlage </w:t>
      </w:r>
      <w:r w:rsidR="00253B1D" w:rsidRPr="00693206">
        <w:rPr>
          <w:lang w:val="de-DE"/>
          <w:sz w:val="20"/>
          <w:szCs w:val="20"/>
        </w:rPr>
        <w:t>durch z.B.</w:t>
      </w:r>
      <w:r w:rsidR="00B3597F" w:rsidRPr="00693206">
        <w:rPr>
          <w:lang w:val="de-DE"/>
          <w:sz w:val="20"/>
          <w:szCs w:val="20"/>
        </w:rPr>
        <w:t xml:space="preserve"> OPC UA </w:t>
      </w:r>
      <w:r w:rsidR="0012224B" w:rsidRPr="00693206">
        <w:rPr>
          <w:lang w:val="de-DE"/>
          <w:sz w:val="20"/>
          <w:szCs w:val="20"/>
        </w:rPr>
        <w:t>Standards</w:t>
      </w:r>
      <w:r w:rsidR="00B3597F" w:rsidRPr="00693206">
        <w:rPr>
          <w:lang w:val="de-DE"/>
          <w:sz w:val="20"/>
          <w:szCs w:val="20"/>
        </w:rPr>
        <w:t xml:space="preserve">?). </w:t>
      </w:r>
    </w:p>
    <w:p w:rsidR="000F6D02" w:rsidRDefault="00323AEF" w14:paraId="6EA574D6" w14:textId="77777777" w:rsidP="006E0E5C" w:rsidRPr="00693206">
      <w:pPr>
        <w:pStyle w:val="ListParagraph"/>
        <w:numPr>
          <w:ilvl w:val="0"/>
          <w:numId w:val="5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“</w:t>
      </w:r>
      <w:r w:rsidR="0012224B" w:rsidRPr="00693206">
        <w:rPr>
          <w:lang w:val="de-DE"/>
          <w:b/>
          <w:sz w:val="20"/>
          <w:szCs w:val="20"/>
        </w:rPr>
        <w:t>Business</w:t>
      </w:r>
      <w:r w:rsidRPr="00693206">
        <w:rPr>
          <w:lang w:val="de-DE"/>
          <w:b/>
          <w:sz w:val="20"/>
          <w:szCs w:val="20"/>
        </w:rPr>
        <w:t xml:space="preserve"> </w:t>
      </w:r>
      <w:r w:rsidR="0012224B" w:rsidRPr="00693206">
        <w:rPr>
          <w:lang w:val="de-DE"/>
          <w:b/>
          <w:sz w:val="20"/>
          <w:szCs w:val="20"/>
        </w:rPr>
        <w:t>Logik</w:t>
      </w:r>
      <w:r w:rsidRPr="00693206">
        <w:rPr>
          <w:lang w:val="de-DE"/>
          <w:b/>
          <w:sz w:val="20"/>
          <w:szCs w:val="20"/>
        </w:rPr>
        <w:t>”</w:t>
      </w:r>
      <w:r w:rsidR="00B3597F" w:rsidRPr="00693206">
        <w:rPr>
          <w:lang w:val="de-DE"/>
          <w:b/>
          <w:sz w:val="20"/>
          <w:szCs w:val="20"/>
        </w:rPr>
        <w:t xml:space="preserve"> </w:t>
      </w:r>
      <w:r w:rsidRPr="00693206">
        <w:rPr>
          <w:lang w:val="de-DE"/>
          <w:b/>
          <w:sz w:val="20"/>
          <w:szCs w:val="20"/>
        </w:rPr>
        <w:t xml:space="preserve">durchgeführt </w:t>
      </w:r>
      <w:r w:rsidR="0012224B" w:rsidRPr="00693206">
        <w:rPr>
          <w:lang w:val="de-DE"/>
          <w:b/>
          <w:sz w:val="20"/>
          <w:szCs w:val="20"/>
        </w:rPr>
        <w:t>Client</w:t>
      </w:r>
      <w:r w:rsidR="00D6367B" w:rsidRPr="00693206">
        <w:rPr>
          <w:lang w:val="de-DE"/>
          <w:b/>
          <w:sz w:val="20"/>
          <w:szCs w:val="20"/>
        </w:rPr>
        <w:t xml:space="preserve"> oder </w:t>
      </w:r>
      <w:r w:rsidR="0012224B" w:rsidRPr="00693206">
        <w:rPr>
          <w:lang w:val="de-DE"/>
          <w:b/>
          <w:sz w:val="20"/>
          <w:szCs w:val="20"/>
        </w:rPr>
        <w:t>Server</w:t>
      </w:r>
      <w:r w:rsidR="00D6367B" w:rsidRPr="00693206">
        <w:rPr>
          <w:lang w:val="de-DE"/>
          <w:b/>
          <w:sz w:val="20"/>
          <w:szCs w:val="20"/>
        </w:rPr>
        <w:t xml:space="preserve"> </w:t>
      </w:r>
      <w:r w:rsidR="0012224B" w:rsidRPr="00693206">
        <w:rPr>
          <w:lang w:val="de-DE"/>
          <w:b/>
          <w:sz w:val="20"/>
          <w:szCs w:val="20"/>
        </w:rPr>
        <w:t>Side</w:t>
      </w:r>
      <w:r w:rsidR="00D6367B" w:rsidRPr="00693206">
        <w:rPr>
          <w:lang w:val="de-DE"/>
          <w:b/>
          <w:sz w:val="20"/>
          <w:szCs w:val="20"/>
        </w:rPr>
        <w:t>?</w:t>
      </w:r>
      <w:r w:rsidR="00D6367B" w:rsidRPr="00693206">
        <w:rPr>
          <w:lang w:val="de-DE"/>
          <w:sz w:val="20"/>
          <w:szCs w:val="20"/>
        </w:rPr>
        <w:t xml:space="preserve"> </w:t>
      </w:r>
    </w:p>
    <w:p w:rsidR="00D6367B" w:rsidRDefault="0012224B" w14:paraId="6C5C1D8B" w14:textId="4D2F5130" w:rsidP="000F6D02" w:rsidRPr="00693206">
      <w:pPr>
        <w:pStyle w:val="ListParagraph"/>
        <w:numPr>
          <w:ilvl w:val="1"/>
          <w:numId w:val="5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>Python</w:t>
      </w:r>
      <w:r w:rsidR="00323AEF" w:rsidRPr="00693206">
        <w:rPr>
          <w:lang w:val="de-DE"/>
          <w:sz w:val="20"/>
          <w:szCs w:val="20"/>
        </w:rPr>
        <w:t xml:space="preserve"> b</w:t>
      </w:r>
      <w:r w:rsidR="00323AEF" w:rsidRPr="00693206">
        <w:rPr>
          <w:lang w:val="de-DE"/>
          <w:sz w:val="20"/>
          <w:szCs w:val="20"/>
        </w:rPr>
        <w:t>ackend</w:t>
      </w:r>
      <w:r w:rsidR="00D6367B" w:rsidRPr="00693206">
        <w:rPr>
          <w:lang w:val="de-DE"/>
          <w:sz w:val="20"/>
          <w:szCs w:val="20"/>
        </w:rPr>
        <w:t xml:space="preserve"> </w:t>
      </w:r>
      <w:r w:rsidRPr="00693206">
        <w:rPr>
          <w:lang w:val="de-DE"/>
          <w:sz w:val="20"/>
          <w:szCs w:val="20"/>
        </w:rPr>
        <w:t>oder</w:t>
      </w:r>
      <w:r w:rsidR="00323AEF" w:rsidRPr="00693206">
        <w:rPr>
          <w:lang w:val="de-DE"/>
          <w:sz w:val="20"/>
          <w:szCs w:val="20"/>
        </w:rPr>
        <w:t xml:space="preserve"> </w:t>
      </w:r>
      <w:r w:rsidRPr="00693206">
        <w:rPr>
          <w:lang w:val="de-DE"/>
          <w:sz w:val="20"/>
          <w:szCs w:val="20"/>
        </w:rPr>
        <w:t>im HTML5 eingebettet</w:t>
      </w:r>
      <w:r w:rsidR="00D6367B" w:rsidRPr="00693206">
        <w:rPr>
          <w:lang w:val="de-DE"/>
          <w:sz w:val="20"/>
          <w:szCs w:val="20"/>
        </w:rPr>
        <w:t xml:space="preserve"> z.B. für Soll-Ist-Wert Vergleich</w:t>
      </w:r>
      <w:r w:rsidR="000F6D02" w:rsidRPr="00693206">
        <w:rPr>
          <w:lang w:val="de-DE"/>
          <w:sz w:val="20"/>
          <w:szCs w:val="20"/>
        </w:rPr>
        <w:t>.</w:t>
      </w:r>
    </w:p>
    <w:p w:rsidR="00B3597F" w:rsidRDefault="00F47723" w14:paraId="7D683EBA" w14:textId="33A0F150" w:rsidP="00F47723" w:rsidRPr="00693206">
      <w:pPr>
        <w:pStyle w:val="ListParagraph"/>
        <w:numPr>
          <w:ilvl w:val="1"/>
          <w:numId w:val="5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 xml:space="preserve">Kein Skript benötigt da </w:t>
      </w:r>
      <w:r w:rsidR="00B3597F" w:rsidRPr="00693206">
        <w:rPr>
          <w:lang w:val="de-DE"/>
          <w:sz w:val="20"/>
          <w:szCs w:val="20"/>
        </w:rPr>
        <w:t>SVG</w:t>
      </w:r>
      <w:r w:rsidRPr="00693206">
        <w:rPr>
          <w:lang w:val="de-DE"/>
          <w:sz w:val="20"/>
          <w:szCs w:val="20"/>
        </w:rPr>
        <w:t xml:space="preserve"> Animationen </w:t>
      </w:r>
      <w:r w:rsidRPr="00693206">
        <w:rPr>
          <w:lang w:val="de-DE"/>
          <w:sz w:val="20"/>
          <w:szCs w:val="20"/>
        </w:rPr>
        <w:t>ermöglicht</w:t>
      </w:r>
      <w:r w:rsidRPr="00693206">
        <w:rPr>
          <w:lang w:val="de-DE"/>
          <w:sz w:val="20"/>
          <w:szCs w:val="20"/>
        </w:rPr>
        <w:t xml:space="preserve">, die mit kaum Markup </w:t>
      </w:r>
      <w:r w:rsidR="000F6D02" w:rsidRPr="00693206">
        <w:rPr>
          <w:lang w:val="de-DE"/>
          <w:sz w:val="20"/>
          <w:szCs w:val="20"/>
        </w:rPr>
        <w:t>direkt</w:t>
      </w:r>
      <w:r w:rsidRPr="00693206">
        <w:rPr>
          <w:lang w:val="de-DE"/>
          <w:sz w:val="20"/>
          <w:szCs w:val="20"/>
        </w:rPr>
        <w:t xml:space="preserve"> in HTML5 eingebettet werden können </w:t>
      </w:r>
      <w:r w:rsidR="00B3597F" w:rsidRPr="00693206">
        <w:rPr>
          <w:lang w:val="de-DE"/>
          <w:sz w:val="20"/>
          <w:szCs w:val="20"/>
        </w:rPr>
        <w:t>(</w:t>
      </w:r>
      <w:r w:rsidRPr="00693206">
        <w:rPr>
          <w:lang w:val="de-DE"/>
          <w:sz w:val="20"/>
          <w:szCs w:val="20"/>
        </w:rPr>
        <w:t xml:space="preserve">Splash Vector Graphics </w:t>
      </w:r>
      <w:r w:rsidR="0012224B" w:rsidRPr="00693206">
        <w:rPr>
          <w:lang w:val="de-DE"/>
          <w:sz w:val="20"/>
          <w:szCs w:val="20"/>
        </w:rPr>
        <w:t xml:space="preserve">für </w:t>
      </w:r>
      <w:proofErr w:type="gramStart"/>
      <w:r w:rsidRPr="00693206">
        <w:rPr>
          <w:lang w:val="de-DE"/>
          <w:sz w:val="20"/>
          <w:szCs w:val="20"/>
        </w:rPr>
        <w:t>Responsive</w:t>
      </w:r>
      <w:proofErr w:type="gramEnd"/>
      <w:r w:rsidRPr="00693206">
        <w:rPr>
          <w:lang w:val="de-DE"/>
          <w:sz w:val="20"/>
          <w:szCs w:val="20"/>
        </w:rPr>
        <w:t xml:space="preserve"> Site</w:t>
      </w:r>
      <w:r w:rsidR="0012224B" w:rsidRPr="00693206">
        <w:rPr>
          <w:lang w:val="de-DE"/>
          <w:sz w:val="20"/>
          <w:szCs w:val="20"/>
        </w:rPr>
        <w:t>s</w:t>
      </w:r>
      <w:r w:rsidR="000F6D02" w:rsidRPr="00693206">
        <w:rPr>
          <w:lang w:val="de-DE"/>
          <w:sz w:val="20"/>
          <w:szCs w:val="20"/>
        </w:rPr>
        <w:t>)</w:t>
      </w:r>
    </w:p>
    <w:p w:rsidR="0067125E" w:rsidRDefault="0067125E" w14:paraId="01A77EBA" w14:textId="74C3F1DF" w:rsidP="0072739D" w:rsidRPr="00693206">
      <w:pPr>
        <w:rPr>
          <w:lang w:val="de-DE"/>
          <w:u w:val="single"/>
          <w:sz w:val="20"/>
          <w:szCs w:val="20"/>
        </w:rPr>
      </w:pPr>
      <w:bookmarkStart w:id="0" w:name="_GoBack"/>
      <w:bookmarkEnd w:id="0"/>
      <w:r w:rsidRPr="00693206">
        <w:rPr>
          <w:lang w:val="de-DE"/>
          <w:u w:val="single"/>
          <w:sz w:val="20"/>
          <w:szCs w:val="20"/>
        </w:rPr>
        <w:t>Vorgehensweise:</w:t>
      </w:r>
    </w:p>
    <w:p w:rsidR="00E963BA" w:rsidRDefault="00E963BA" w14:paraId="6433B631" w14:textId="4E6CB056" w:rsidP="0067125E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Web-App entwickeln</w:t>
      </w:r>
      <w:r w:rsidRPr="00693206">
        <w:rPr>
          <w:lang w:val="de-DE"/>
          <w:sz w:val="20"/>
          <w:szCs w:val="20"/>
        </w:rPr>
        <w:t xml:space="preserve"> (ohne Styling).</w:t>
      </w:r>
    </w:p>
    <w:p w:rsidR="003E03A6" w:rsidRDefault="003E03A6" w14:paraId="4B902395" w14:textId="7446CAB4" w:rsidP="003E03A6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Rückgrat verschiedene Module in SVG</w:t>
      </w:r>
      <w:r w:rsidRPr="00693206">
        <w:rPr>
          <w:lang w:val="de-DE"/>
          <w:sz w:val="20"/>
          <w:szCs w:val="20"/>
        </w:rPr>
        <w:t xml:space="preserve"> (zur Darstellung verfahrenstechnischer Prozesseinheiten wie z.B. Wassertank).</w:t>
      </w:r>
    </w:p>
    <w:p w:rsidR="001B3497" w:rsidRDefault="002C7E88" w14:paraId="7FDCEDFF" w14:textId="38E0AF49" w:rsidP="001B3497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 xml:space="preserve">Datenstruktur definieren </w:t>
      </w:r>
      <w:r w:rsidRPr="00693206">
        <w:rPr>
          <w:lang w:val="de-DE"/>
          <w:sz w:val="20"/>
          <w:szCs w:val="20"/>
        </w:rPr>
        <w:t>(aus bestehende Datenbanken</w:t>
      </w:r>
      <w:r w:rsidRPr="00693206">
        <w:rPr>
          <w:lang w:val="de-DE"/>
          <w:b/>
          <w:sz w:val="20"/>
          <w:szCs w:val="20"/>
        </w:rPr>
        <w:t xml:space="preserve"> </w:t>
      </w:r>
      <w:r w:rsidRPr="00693206">
        <w:rPr>
          <w:lang w:val="de-DE"/>
          <w:sz w:val="20"/>
          <w:szCs w:val="20"/>
        </w:rPr>
        <w:t>für</w:t>
      </w:r>
      <w:r w:rsidRPr="00693206">
        <w:rPr>
          <w:lang w:val="de-DE"/>
          <w:sz w:val="20"/>
          <w:szCs w:val="20"/>
        </w:rPr>
        <w:t xml:space="preserve"> Data Binding)</w:t>
      </w:r>
    </w:p>
    <w:p w:rsidR="00C368F0" w:rsidRDefault="00C368F0" w14:paraId="70F96D50" w14:textId="55852E41" w:rsidP="0067125E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SVG-Module als Web Components implementieren</w:t>
      </w:r>
      <w:r w:rsidRPr="00693206">
        <w:rPr>
          <w:lang w:val="de-DE"/>
          <w:sz w:val="20"/>
          <w:szCs w:val="20"/>
        </w:rPr>
        <w:t xml:space="preserve"> (</w:t>
      </w:r>
      <w:r w:rsidR="00226EB0" w:rsidRPr="00693206">
        <w:rPr>
          <w:lang w:val="de-DE"/>
          <w:sz w:val="20"/>
          <w:szCs w:val="20"/>
        </w:rPr>
        <w:t xml:space="preserve">mit Data Binding: Verbindung zwischen Custom Element (Host) und die Attribute </w:t>
      </w:r>
      <w:proofErr w:type="gramStart"/>
      <w:r w:rsidR="00226EB0" w:rsidRPr="00693206">
        <w:rPr>
          <w:lang w:val="de-DE"/>
          <w:sz w:val="20"/>
          <w:szCs w:val="20"/>
        </w:rPr>
        <w:t xml:space="preserve">einer </w:t>
      </w:r>
      <w:r w:rsidR="00A847ED" w:rsidRPr="00693206">
        <w:rPr>
          <w:lang w:val="de-DE"/>
          <w:sz w:val="20"/>
          <w:szCs w:val="20"/>
        </w:rPr>
        <w:t>Element</w:t>
      </w:r>
      <w:proofErr w:type="gramEnd"/>
      <w:r w:rsidR="00226EB0" w:rsidRPr="00693206">
        <w:rPr>
          <w:lang w:val="de-DE"/>
          <w:sz w:val="20"/>
          <w:szCs w:val="20"/>
        </w:rPr>
        <w:t xml:space="preserve"> i</w:t>
      </w:r>
      <w:r w:rsidR="00A65374" w:rsidRPr="00693206">
        <w:rPr>
          <w:lang w:val="de-DE"/>
          <w:sz w:val="20"/>
          <w:szCs w:val="20"/>
        </w:rPr>
        <w:t>n lokalen DOM (Child/Target Element</w:t>
      </w:r>
      <w:r w:rsidR="00226EB0" w:rsidRPr="00693206">
        <w:rPr>
          <w:lang w:val="de-DE"/>
          <w:sz w:val="20"/>
          <w:szCs w:val="20"/>
        </w:rPr>
        <w:t>).</w:t>
      </w:r>
    </w:p>
    <w:p w:rsidR="0067125E" w:rsidRDefault="00A65374" w14:paraId="4E3857ED" w14:textId="1A792F01" w:rsidP="0067125E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“</w:t>
      </w:r>
      <w:r w:rsidR="00253AA9" w:rsidRPr="00693206">
        <w:rPr>
          <w:lang w:val="de-DE"/>
          <w:b/>
          <w:sz w:val="20"/>
          <w:szCs w:val="20"/>
        </w:rPr>
        <w:t>Business</w:t>
      </w:r>
      <w:r w:rsidRPr="00693206">
        <w:rPr>
          <w:lang w:val="de-DE"/>
          <w:b/>
          <w:sz w:val="20"/>
          <w:szCs w:val="20"/>
        </w:rPr>
        <w:t xml:space="preserve"> </w:t>
      </w:r>
      <w:r w:rsidR="00253AA9" w:rsidRPr="00693206">
        <w:rPr>
          <w:lang w:val="de-DE"/>
          <w:b/>
          <w:sz w:val="20"/>
          <w:szCs w:val="20"/>
        </w:rPr>
        <w:t>Logik</w:t>
      </w:r>
      <w:r w:rsidRPr="00693206">
        <w:rPr>
          <w:lang w:val="de-DE"/>
          <w:b/>
          <w:sz w:val="20"/>
          <w:szCs w:val="20"/>
        </w:rPr>
        <w:t>”</w:t>
      </w:r>
      <w:r w:rsidRPr="00693206">
        <w:rPr>
          <w:lang w:val="de-DE"/>
          <w:sz w:val="20"/>
          <w:szCs w:val="20"/>
        </w:rPr>
        <w:t xml:space="preserve"> für die Animationen.</w:t>
      </w:r>
    </w:p>
    <w:p w:rsidR="00E3149E" w:rsidRDefault="002C7E88" w14:paraId="6396AB19" w14:textId="27D371AA" w:rsidP="00E3149E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Animation</w:t>
      </w:r>
      <w:r w:rsidRPr="00693206">
        <w:rPr>
          <w:lang w:val="de-DE"/>
          <w:sz w:val="20"/>
          <w:szCs w:val="20"/>
        </w:rPr>
        <w:t xml:space="preserve"> </w:t>
      </w:r>
      <w:r w:rsidR="00A847ED" w:rsidRPr="00693206">
        <w:rPr>
          <w:lang w:val="de-DE"/>
          <w:b/>
          <w:sz w:val="20"/>
          <w:szCs w:val="20"/>
        </w:rPr>
        <w:t>t</w:t>
      </w:r>
      <w:r w:rsidR="006156CC" w:rsidRPr="00693206">
        <w:rPr>
          <w:lang w:val="de-DE"/>
          <w:b/>
          <w:sz w:val="20"/>
          <w:szCs w:val="20"/>
        </w:rPr>
        <w:t>esten</w:t>
      </w:r>
      <w:r w:rsidR="006156CC" w:rsidRPr="00693206">
        <w:rPr>
          <w:lang w:val="de-DE"/>
          <w:sz w:val="20"/>
          <w:szCs w:val="20"/>
        </w:rPr>
        <w:t xml:space="preserve"> (</w:t>
      </w:r>
      <w:r w:rsidR="00253AA9" w:rsidRPr="00693206">
        <w:rPr>
          <w:lang w:val="de-DE"/>
          <w:sz w:val="20"/>
          <w:szCs w:val="20"/>
        </w:rPr>
        <w:t>M</w:t>
      </w:r>
      <w:r w:rsidR="006156CC" w:rsidRPr="00693206">
        <w:rPr>
          <w:lang w:val="de-DE"/>
          <w:sz w:val="20"/>
          <w:szCs w:val="20"/>
        </w:rPr>
        <w:t>o</w:t>
      </w:r>
      <w:r w:rsidR="00253AA9" w:rsidRPr="00693206">
        <w:rPr>
          <w:lang w:val="de-DE"/>
          <w:sz w:val="20"/>
          <w:szCs w:val="20"/>
        </w:rPr>
        <w:t>ck</w:t>
      </w:r>
      <w:r w:rsidR="006156CC" w:rsidRPr="00693206">
        <w:rPr>
          <w:lang w:val="de-DE"/>
          <w:sz w:val="20"/>
          <w:szCs w:val="20"/>
        </w:rPr>
        <w:t>-</w:t>
      </w:r>
      <w:r w:rsidR="00253AA9" w:rsidRPr="00693206">
        <w:rPr>
          <w:lang w:val="de-DE"/>
          <w:sz w:val="20"/>
          <w:szCs w:val="20"/>
        </w:rPr>
        <w:t>D</w:t>
      </w:r>
      <w:r w:rsidR="006156CC" w:rsidRPr="00693206">
        <w:rPr>
          <w:lang w:val="de-DE"/>
          <w:sz w:val="20"/>
          <w:szCs w:val="20"/>
        </w:rPr>
        <w:t>ata)</w:t>
      </w:r>
    </w:p>
    <w:p w:rsidR="001B3497" w:rsidRDefault="001B3497" w14:paraId="16DE5282" w14:textId="352F62FA" w:rsidP="00E3149E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Verbindung zum Datenbanken.</w:t>
      </w:r>
    </w:p>
    <w:p w:rsidR="00E3149E" w:rsidRDefault="002C7E88" w14:paraId="3B853CA6" w14:textId="3612E87D" w:rsidP="002C7E88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 xml:space="preserve">Animation </w:t>
      </w:r>
      <w:r w:rsidR="00A847ED" w:rsidRPr="00693206">
        <w:rPr>
          <w:lang w:val="de-DE"/>
          <w:b/>
          <w:sz w:val="20"/>
          <w:szCs w:val="20"/>
        </w:rPr>
        <w:t>t</w:t>
      </w:r>
      <w:r w:rsidR="001B3497" w:rsidRPr="00693206">
        <w:rPr>
          <w:lang w:val="de-DE"/>
          <w:b/>
          <w:sz w:val="20"/>
          <w:szCs w:val="20"/>
        </w:rPr>
        <w:t>esten</w:t>
      </w:r>
      <w:r w:rsidR="001B3497" w:rsidRPr="00693206">
        <w:rPr>
          <w:lang w:val="de-DE"/>
          <w:sz w:val="20"/>
          <w:szCs w:val="20"/>
        </w:rPr>
        <w:t xml:space="preserve"> (Real-Data)</w:t>
      </w:r>
    </w:p>
    <w:p w:rsidR="00E963BA" w:rsidRDefault="00E963BA" w14:paraId="06DDE5DA" w14:textId="3CF11845" w:rsidP="0067125E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 xml:space="preserve">Schritte </w:t>
      </w:r>
      <w:r w:rsidR="003E03A6" w:rsidRPr="00693206">
        <w:rPr>
          <w:lang w:val="de-DE"/>
          <w:sz w:val="20"/>
          <w:szCs w:val="20"/>
        </w:rPr>
        <w:t>2</w:t>
      </w:r>
      <w:r w:rsidRPr="00693206">
        <w:rPr>
          <w:lang w:val="de-DE"/>
          <w:sz w:val="20"/>
          <w:szCs w:val="20"/>
        </w:rPr>
        <w:t xml:space="preserve">-7 bis </w:t>
      </w:r>
      <w:r w:rsidRPr="00693206">
        <w:rPr>
          <w:lang w:val="de-DE"/>
          <w:b/>
          <w:sz w:val="20"/>
          <w:szCs w:val="20"/>
        </w:rPr>
        <w:t>Bibliothek fertig.</w:t>
      </w:r>
    </w:p>
    <w:p w:rsidR="00B3597F" w:rsidRDefault="00E963BA" w14:paraId="26D3F7A3" w14:textId="508C9A57" w:rsidP="00E963BA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 xml:space="preserve">Implementierung </w:t>
      </w:r>
      <w:r w:rsidR="00E3149E" w:rsidRPr="00693206">
        <w:rPr>
          <w:lang w:val="de-DE"/>
          <w:sz w:val="20"/>
          <w:szCs w:val="20"/>
        </w:rPr>
        <w:t xml:space="preserve">der </w:t>
      </w:r>
      <w:r w:rsidR="00E3149E" w:rsidRPr="00693206">
        <w:rPr>
          <w:lang w:val="de-DE"/>
          <w:b/>
          <w:sz w:val="20"/>
          <w:szCs w:val="20"/>
        </w:rPr>
        <w:t xml:space="preserve">Bibliothek </w:t>
      </w:r>
      <w:r w:rsidRPr="00693206">
        <w:rPr>
          <w:lang w:val="de-DE"/>
          <w:b/>
          <w:sz w:val="20"/>
          <w:szCs w:val="20"/>
        </w:rPr>
        <w:t>in der Web-App</w:t>
      </w:r>
      <w:r w:rsidR="003E03A6" w:rsidRPr="00693206">
        <w:rPr>
          <w:lang w:val="de-DE"/>
          <w:sz w:val="20"/>
          <w:szCs w:val="20"/>
        </w:rPr>
        <w:t xml:space="preserve"> (</w:t>
      </w:r>
      <w:r w:rsidR="00E3149E" w:rsidRPr="00693206">
        <w:rPr>
          <w:lang w:val="de-DE"/>
          <w:sz w:val="20"/>
          <w:szCs w:val="20"/>
        </w:rPr>
        <w:t xml:space="preserve">gegliedert in Kategorien </w:t>
      </w:r>
      <w:r w:rsidR="003E03A6" w:rsidRPr="00693206">
        <w:rPr>
          <w:lang w:val="de-DE"/>
          <w:sz w:val="20"/>
          <w:szCs w:val="20"/>
        </w:rPr>
        <w:t>i</w:t>
      </w:r>
      <w:r w:rsidR="00E3149E" w:rsidRPr="00693206">
        <w:rPr>
          <w:lang w:val="de-DE"/>
          <w:sz w:val="20"/>
          <w:szCs w:val="20"/>
        </w:rPr>
        <w:t>n einem</w:t>
      </w:r>
      <w:r w:rsidR="003E03A6" w:rsidRPr="00693206">
        <w:rPr>
          <w:lang w:val="de-DE"/>
          <w:sz w:val="20"/>
          <w:szCs w:val="20"/>
        </w:rPr>
        <w:t xml:space="preserve"> </w:t>
      </w:r>
      <w:proofErr w:type="spellStart"/>
      <w:r w:rsidR="003E03A6" w:rsidRPr="00693206">
        <w:rPr>
          <w:lang w:val="de-DE"/>
          <w:sz w:val="20"/>
          <w:szCs w:val="20"/>
        </w:rPr>
        <w:t>Drawer</w:t>
      </w:r>
      <w:proofErr w:type="spellEnd"/>
      <w:r w:rsidR="003E03A6" w:rsidRPr="00693206">
        <w:rPr>
          <w:lang w:val="de-DE"/>
          <w:sz w:val="20"/>
          <w:szCs w:val="20"/>
        </w:rPr>
        <w:t>)</w:t>
      </w:r>
      <w:r w:rsidRPr="00693206">
        <w:rPr>
          <w:lang w:val="de-DE"/>
          <w:sz w:val="20"/>
          <w:szCs w:val="20"/>
        </w:rPr>
        <w:t>.</w:t>
      </w:r>
    </w:p>
    <w:p w:rsidR="00B3597F" w:rsidRDefault="00B3597F" w14:paraId="3D76A39C" w14:textId="7DC1EB49" w:rsidP="0067125E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Drag &amp; Drop</w:t>
      </w:r>
      <w:r w:rsidRPr="00693206">
        <w:rPr>
          <w:lang w:val="de-DE"/>
          <w:sz w:val="20"/>
          <w:szCs w:val="20"/>
        </w:rPr>
        <w:t xml:space="preserve"> </w:t>
      </w:r>
      <w:proofErr w:type="spellStart"/>
      <w:r w:rsidR="003430A4" w:rsidRPr="00693206">
        <w:rPr>
          <w:lang w:val="de-DE"/>
          <w:sz w:val="20"/>
          <w:szCs w:val="20"/>
        </w:rPr>
        <w:t>funktionalität</w:t>
      </w:r>
      <w:proofErr w:type="spellEnd"/>
      <w:r w:rsidR="003430A4" w:rsidRPr="00693206">
        <w:rPr>
          <w:lang w:val="de-DE"/>
          <w:sz w:val="20"/>
          <w:szCs w:val="20"/>
        </w:rPr>
        <w:t xml:space="preserve"> für </w:t>
      </w:r>
      <w:proofErr w:type="gramStart"/>
      <w:r w:rsidR="003430A4" w:rsidRPr="00693206">
        <w:rPr>
          <w:lang w:val="de-DE"/>
          <w:sz w:val="20"/>
          <w:szCs w:val="20"/>
        </w:rPr>
        <w:t>die individuelle Module</w:t>
      </w:r>
      <w:proofErr w:type="gramEnd"/>
      <w:r w:rsidR="003430A4" w:rsidRPr="00693206">
        <w:rPr>
          <w:lang w:val="de-DE"/>
          <w:sz w:val="20"/>
          <w:szCs w:val="20"/>
        </w:rPr>
        <w:t>.</w:t>
      </w:r>
    </w:p>
    <w:p w:rsidR="003E03A6" w:rsidRDefault="003E03A6" w14:paraId="29C7F134" w14:textId="15A84507" w:rsidP="0067125E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 xml:space="preserve">Web </w:t>
      </w:r>
      <w:proofErr w:type="spellStart"/>
      <w:r w:rsidRPr="00693206">
        <w:rPr>
          <w:lang w:val="de-DE"/>
          <w:sz w:val="20"/>
          <w:szCs w:val="20"/>
        </w:rPr>
        <w:t>app</w:t>
      </w:r>
      <w:proofErr w:type="spellEnd"/>
      <w:r w:rsidRPr="00693206">
        <w:rPr>
          <w:lang w:val="de-DE"/>
          <w:sz w:val="20"/>
          <w:szCs w:val="20"/>
        </w:rPr>
        <w:t xml:space="preserve"> </w:t>
      </w:r>
      <w:r w:rsidRPr="00693206">
        <w:rPr>
          <w:lang w:val="de-DE"/>
          <w:b/>
          <w:sz w:val="20"/>
          <w:szCs w:val="20"/>
        </w:rPr>
        <w:t>verschö</w:t>
      </w:r>
      <w:r w:rsidR="001B3497" w:rsidRPr="00693206">
        <w:rPr>
          <w:lang w:val="de-DE"/>
          <w:b/>
          <w:sz w:val="20"/>
          <w:szCs w:val="20"/>
        </w:rPr>
        <w:t>n</w:t>
      </w:r>
      <w:r w:rsidRPr="00693206">
        <w:rPr>
          <w:lang w:val="de-DE"/>
          <w:b/>
          <w:sz w:val="20"/>
          <w:szCs w:val="20"/>
        </w:rPr>
        <w:t>en</w:t>
      </w:r>
      <w:r w:rsidRPr="00693206">
        <w:rPr>
          <w:lang w:val="de-DE"/>
          <w:sz w:val="20"/>
          <w:szCs w:val="20"/>
        </w:rPr>
        <w:t xml:space="preserve"> (Style</w:t>
      </w:r>
      <w:r w:rsidR="00E3149E" w:rsidRPr="00693206">
        <w:rPr>
          <w:lang w:val="de-DE"/>
          <w:sz w:val="20"/>
          <w:szCs w:val="20"/>
        </w:rPr>
        <w:t>).</w:t>
      </w:r>
    </w:p>
    <w:p w:rsidR="00B3597F" w:rsidRDefault="00E963BA" w14:paraId="0B6F7902" w14:textId="7844CD37" w:rsidP="0067125E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sz w:val="20"/>
          <w:szCs w:val="20"/>
        </w:rPr>
        <w:t xml:space="preserve">Web App </w:t>
      </w:r>
      <w:r w:rsidRPr="00693206">
        <w:rPr>
          <w:lang w:val="de-DE"/>
          <w:b/>
          <w:sz w:val="20"/>
          <w:szCs w:val="20"/>
        </w:rPr>
        <w:t xml:space="preserve">in </w:t>
      </w:r>
      <w:r w:rsidR="00B3597F" w:rsidRPr="00693206">
        <w:rPr>
          <w:lang w:val="de-DE"/>
          <w:b/>
          <w:sz w:val="20"/>
          <w:szCs w:val="20"/>
        </w:rPr>
        <w:t xml:space="preserve">PWA </w:t>
      </w:r>
      <w:r w:rsidRPr="00693206">
        <w:rPr>
          <w:lang w:val="de-DE"/>
          <w:b/>
          <w:sz w:val="20"/>
          <w:szCs w:val="20"/>
        </w:rPr>
        <w:t>erweitern</w:t>
      </w:r>
      <w:r w:rsidR="00E3149E" w:rsidRPr="00693206">
        <w:rPr>
          <w:lang w:val="de-DE"/>
          <w:b/>
          <w:sz w:val="20"/>
          <w:szCs w:val="20"/>
        </w:rPr>
        <w:t>?</w:t>
      </w:r>
    </w:p>
    <w:p w:rsidR="00B3597F" w:rsidRDefault="00B3597F" w14:paraId="1DAFD08D" w14:textId="107127D5" w:rsidP="0067125E" w:rsidRPr="00693206">
      <w:pPr>
        <w:pStyle w:val="ListParagraph"/>
        <w:numPr>
          <w:ilvl w:val="0"/>
          <w:numId w:val="7"/>
        </w:numPr>
        <w:rPr>
          <w:lang w:val="de-DE"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User Account Management</w:t>
      </w:r>
      <w:r w:rsidRPr="00693206">
        <w:rPr>
          <w:lang w:val="de-DE"/>
          <w:sz w:val="20"/>
          <w:szCs w:val="20"/>
        </w:rPr>
        <w:t>?</w:t>
      </w:r>
    </w:p>
    <w:p w:rsidR="00B3597F" w:rsidRDefault="00B3597F" w14:paraId="36A59E07" w14:textId="75368161" w:rsidP="0067125E" w:rsidRPr="00693206">
      <w:pPr>
        <w:pStyle w:val="ListParagraph"/>
        <w:numPr>
          <w:ilvl w:val="0"/>
          <w:numId w:val="7"/>
        </w:numPr>
        <w:rPr>
          <w:lang w:val="de-DE"/>
          <w:b/>
          <w:sz w:val="20"/>
          <w:szCs w:val="20"/>
        </w:rPr>
      </w:pPr>
      <w:r w:rsidRPr="00693206">
        <w:rPr>
          <w:lang w:val="de-DE"/>
          <w:b/>
          <w:sz w:val="20"/>
          <w:szCs w:val="20"/>
        </w:rPr>
        <w:t>Deployment</w:t>
      </w:r>
    </w:p>
    <w:p w:rsidR="00E17B18" w:rsidRDefault="00E17B18" w14:paraId="70A830D8" w14:textId="0C018B75" w:rsidP="00E17B18" w:rsidRPr="00693206">
      <w:pPr>
        <w:rPr>
          <w:lang w:val="de-DE"/>
          <w:u w:val="single"/>
          <w:sz w:val="20"/>
          <w:szCs w:val="20"/>
        </w:rPr>
      </w:pPr>
      <w:r w:rsidRPr="00693206">
        <w:rPr>
          <w:lang w:val="de-DE"/>
          <w:u w:val="single"/>
          <w:sz w:val="20"/>
          <w:szCs w:val="20"/>
        </w:rPr>
        <w:t xml:space="preserve">Allgemeine </w:t>
      </w:r>
      <w:r w:rsidR="00645A72" w:rsidRPr="00693206">
        <w:rPr>
          <w:lang w:val="de-DE"/>
          <w:u w:val="single"/>
          <w:sz w:val="20"/>
          <w:szCs w:val="20"/>
        </w:rPr>
        <w:t>Fragen</w:t>
      </w:r>
      <w:r w:rsidRPr="00693206">
        <w:rPr>
          <w:lang w:val="de-DE"/>
          <w:u w:val="single"/>
          <w:sz w:val="20"/>
          <w:szCs w:val="20"/>
        </w:rPr>
        <w:t>:</w:t>
      </w:r>
    </w:p>
    <w:p w:rsidR="00645A72" w:rsidRDefault="00645A72" w14:paraId="5BA9C874" w14:textId="77777777" w:rsidP="00645A72" w:rsidRPr="00693206">
      <w:pPr>
        <w:pStyle w:val="ListParagraph"/>
        <w:rPr>
          <w:lang w:val="de-DE"/>
          <w:rFonts w:ascii="Arial" w:cs="Arial" w:hAnsi="Arial"/>
          <w:sz w:val="20"/>
          <w:szCs w:val="20"/>
          <w:shd w:fill="FFFFFF" w:color="auto" w:val="clear"/>
        </w:rPr>
      </w:pPr>
    </w:p>
    <w:p w:rsidR="00E17B18" w:rsidRDefault="001167D1" w14:paraId="75A72B80" w14:textId="48ED88E6" w:rsidP="00A4446F" w:rsidRPr="00693206">
      <w:pPr>
        <w:rFonts w:cstheme="minorHAnsi"/>
        <w:pStyle w:val="ListParagraph"/>
        <w:numPr>
          <w:ilvl w:val="0"/>
          <w:numId w:val="6"/>
        </w:numPr>
        <w:rPr>
          <w:lang w:val="de-DE"/>
          <w:sz w:val="20"/>
          <w:szCs w:val="20"/>
          <w:shd w:fill="FFFFFF" w:color="auto" w:val="clear"/>
        </w:rPr>
      </w:pPr>
      <w:r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 xml:space="preserve">Welche ist </w:t>
      </w:r>
      <w:r w:rsidR="00A4446F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>den entsprechenden Lehrstuhl</w:t>
      </w:r>
      <w:r w:rsidR="00E17B18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 xml:space="preserve"> </w:t>
      </w:r>
      <w:r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>bzw.</w:t>
      </w:r>
      <w:r w:rsidR="00A4446F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 xml:space="preserve"> der Ansprechperson</w:t>
      </w:r>
      <w:r w:rsidRPr="00693206">
        <w:rPr>
          <w:rFonts w:cstheme="minorHAnsi"/>
          <w:lang w:val="de-DE"/>
          <w:sz w:val="20"/>
          <w:szCs w:val="20"/>
          <w:shd w:fill="FFFFFF" w:color="auto" w:val="clear"/>
        </w:rPr>
        <w:t xml:space="preserve">, weil ich Kontakt </w:t>
      </w:r>
      <w:r w:rsidR="00E17B18" w:rsidRPr="00693206">
        <w:rPr>
          <w:rFonts w:cstheme="minorHAnsi"/>
          <w:lang w:val="de-DE"/>
          <w:sz w:val="20"/>
          <w:szCs w:val="20"/>
          <w:shd w:fill="FFFFFF" w:color="auto" w:val="clear"/>
        </w:rPr>
        <w:t>frühzeitig</w:t>
      </w:r>
      <w:r w:rsidRPr="00693206">
        <w:rPr>
          <w:rFonts w:cstheme="minorHAnsi"/>
          <w:lang w:val="de-DE"/>
          <w:sz w:val="20"/>
          <w:szCs w:val="20"/>
          <w:shd w:fill="FFFFFF" w:color="auto" w:val="clear"/>
        </w:rPr>
        <w:t xml:space="preserve"> </w:t>
      </w:r>
      <w:r w:rsidR="00E17B18" w:rsidRPr="00693206">
        <w:rPr>
          <w:rFonts w:cstheme="minorHAnsi"/>
          <w:lang w:val="de-DE"/>
          <w:sz w:val="20"/>
          <w:szCs w:val="20"/>
          <w:shd w:fill="FFFFFF" w:color="auto" w:val="clear"/>
        </w:rPr>
        <w:t>aufzunehmen</w:t>
      </w:r>
      <w:r w:rsidRPr="00693206">
        <w:rPr>
          <w:rFonts w:cstheme="minorHAnsi"/>
          <w:lang w:val="de-DE"/>
          <w:sz w:val="20"/>
          <w:szCs w:val="20"/>
          <w:shd w:fill="FFFFFF" w:color="auto" w:val="clear"/>
        </w:rPr>
        <w:t xml:space="preserve"> soll, um </w:t>
      </w:r>
      <w:r w:rsidR="00A4446F" w:rsidRPr="00693206">
        <w:rPr>
          <w:rFonts w:cstheme="minorHAnsi"/>
          <w:lang w:val="de-DE"/>
          <w:sz w:val="20"/>
          <w:szCs w:val="20"/>
          <w:shd w:fill="FFFFFF" w:color="auto" w:val="clear"/>
        </w:rPr>
        <w:t>mögliche Themenmodifikationen in beiderseitigem Einverständnis zu diskutieren</w:t>
      </w:r>
      <w:r w:rsidR="00E17B18" w:rsidRPr="00693206">
        <w:rPr>
          <w:rFonts w:cstheme="minorHAnsi"/>
          <w:lang w:val="de-DE"/>
          <w:sz w:val="20"/>
          <w:szCs w:val="20"/>
          <w:shd w:fill="FFFFFF" w:color="auto" w:val="clear"/>
        </w:rPr>
        <w:t>.</w:t>
      </w:r>
    </w:p>
    <w:p w:rsidR="00A4446F" w:rsidRDefault="00A4446F" w14:paraId="7A0446B5" w14:textId="289DFC54" w:rsidP="00A4446F" w:rsidRPr="00693206">
      <w:pPr>
        <w:rFonts w:cstheme="minorHAnsi"/>
        <w:pStyle w:val="ListParagraph"/>
        <w:numPr>
          <w:ilvl w:val="0"/>
          <w:numId w:val="6"/>
        </w:numPr>
        <w:rPr>
          <w:lang w:val="de-DE"/>
          <w:b/>
          <w:sz w:val="20"/>
          <w:szCs w:val="20"/>
          <w:shd w:fill="FFFFFF" w:color="auto" w:val="clear"/>
        </w:rPr>
      </w:pPr>
      <w:r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 xml:space="preserve">Wer wäre dann mein Universitätsbetreuer? </w:t>
      </w:r>
      <w:r w:rsidR="005B4EBC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>Wer</w:t>
      </w:r>
      <w:r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 xml:space="preserve"> mein </w:t>
      </w:r>
      <w:r w:rsidR="005B4EBC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>Gefasoft-Betreuer?</w:t>
      </w:r>
    </w:p>
    <w:p w:rsidR="00E17B18" w:rsidRDefault="00E17B18" w14:paraId="4A141E8E" w14:textId="0FF7CE5E" w:rsidP="00E17B18" w:rsidRPr="00693206">
      <w:pPr>
        <w:rFonts w:cstheme="minorHAnsi"/>
        <w:pStyle w:val="ListParagraph"/>
        <w:numPr>
          <w:ilvl w:val="0"/>
          <w:numId w:val="6"/>
        </w:numPr>
        <w:rPr>
          <w:lang w:val="de-DE"/>
          <w:b/>
          <w:sz w:val="20"/>
          <w:szCs w:val="20"/>
          <w:shd w:fill="FFFFFF" w:color="auto" w:val="clear"/>
        </w:rPr>
      </w:pPr>
      <w:r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>Sperrvermerk:</w:t>
      </w:r>
      <w:r w:rsidRPr="00693206">
        <w:rPr>
          <w:rFonts w:cstheme="minorHAnsi"/>
          <w:lang w:val="de-DE"/>
          <w:sz w:val="20"/>
          <w:szCs w:val="20"/>
          <w:shd w:fill="FFFFFF" w:color="auto" w:val="clear"/>
        </w:rPr>
        <w:t xml:space="preserve"> </w:t>
      </w:r>
      <w:r w:rsidR="005B4EBC" w:rsidRPr="00693206">
        <w:rPr>
          <w:rFonts w:cstheme="minorHAnsi"/>
          <w:lang w:val="de-DE"/>
          <w:sz w:val="20"/>
          <w:szCs w:val="20"/>
          <w:shd w:fill="FFFFFF" w:color="auto" w:val="clear"/>
        </w:rPr>
        <w:t>„</w:t>
      </w:r>
      <w:r w:rsidRPr="00693206">
        <w:rPr>
          <w:rFonts w:cstheme="minorHAnsi"/>
          <w:lang w:val="de-DE"/>
          <w:sz w:val="20"/>
          <w:szCs w:val="20"/>
          <w:shd w:fill="FFFFFF" w:color="auto" w:val="clear"/>
        </w:rPr>
        <w:t>Beachten Sie bitte, dass die Abschlussarbeiten als wissenschaftliche Arbeit in der Regel veröffentlicht werden müssen. Sperrvermerke sind daher nicht zulässig.</w:t>
      </w:r>
      <w:r w:rsidR="005B4EBC" w:rsidRPr="00693206">
        <w:rPr>
          <w:rFonts w:cstheme="minorHAnsi"/>
          <w:lang w:val="de-DE"/>
          <w:sz w:val="20"/>
          <w:szCs w:val="20"/>
          <w:shd w:fill="FFFFFF" w:color="auto" w:val="clear"/>
        </w:rPr>
        <w:t xml:space="preserve">” </w:t>
      </w:r>
      <w:r w:rsidR="005B4EBC" w:rsidRPr="00693206">
        <w:rPr>
          <w:rFonts w:cstheme="minorHAnsi"/>
          <w:lang w:val="de-DE"/>
          <w:sz w:val="20"/>
          <w:szCs w:val="20"/>
          <w:shd w:fill="FFFFFF" w:color="auto" w:val="clear"/>
        </w:rPr>
        <w:sym w:font="Wingdings" w:char="F0E0"/>
      </w:r>
      <w:r w:rsidR="005B4EBC" w:rsidRPr="00693206">
        <w:rPr>
          <w:rFonts w:cstheme="minorHAnsi"/>
          <w:lang w:val="de-DE"/>
          <w:sz w:val="20"/>
          <w:szCs w:val="20"/>
          <w:shd w:fill="FFFFFF" w:color="auto" w:val="clear"/>
        </w:rPr>
        <w:t xml:space="preserve"> </w:t>
      </w:r>
      <w:r w:rsidR="005B4EBC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 xml:space="preserve">Falls ich mit vertraulichen Informationen arbeite, ist es immer noch möglich </w:t>
      </w:r>
      <w:r w:rsidR="00905C11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>meiner Bachelorarbeit</w:t>
      </w:r>
      <w:r w:rsidR="006156CC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 xml:space="preserve"> zu veröffentlichen </w:t>
      </w:r>
      <w:r w:rsidR="006156CC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 xml:space="preserve">(ohne diese </w:t>
      </w:r>
      <w:r w:rsidR="006156CC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>Informationen)?</w:t>
      </w:r>
    </w:p>
    <w:p w:rsidR="00AB6317" w:rsidRDefault="005B4EBC" w14:paraId="36360661" w14:textId="37847D0C" w:rsidP="00645A72" w:rsidRPr="00693206">
      <w:pPr>
        <w:rFonts w:cstheme="minorHAnsi"/>
        <w:pStyle w:val="ListParagraph"/>
        <w:numPr>
          <w:ilvl w:val="0"/>
          <w:numId w:val="6"/>
        </w:numPr>
        <w:rPr>
          <w:lang w:val="de-DE"/>
          <w:sz w:val="20"/>
          <w:szCs w:val="20"/>
          <w:shd w:fill="FFFFFF" w:color="auto" w:val="clear"/>
        </w:rPr>
      </w:pPr>
      <w:r w:rsidRPr="00693206">
        <w:rPr>
          <w:rFonts w:cstheme="minorHAnsi"/>
          <w:lang w:val="de-DE"/>
          <w:sz w:val="20"/>
          <w:szCs w:val="20"/>
          <w:shd w:fill="FFFFFF" w:color="auto" w:val="clear"/>
        </w:rPr>
        <w:t>“</w:t>
      </w:r>
      <w:r w:rsidR="00E17B18" w:rsidRPr="00693206">
        <w:rPr>
          <w:rFonts w:cstheme="minorHAnsi"/>
          <w:lang w:val="de-DE"/>
          <w:sz w:val="20"/>
          <w:szCs w:val="20"/>
          <w:shd w:fill="FFFFFF" w:color="auto" w:val="clear"/>
        </w:rPr>
        <w:t>Eine fachliche Betreuung, die unseren Qualitätsstandards entspricht, kann nur dann sichergestellt werden, wenn das Thema der Arbeit in das Forschungsportfolio eines entsprechenden Lehrstuhls eingebettet ist.</w:t>
      </w:r>
      <w:r w:rsidRPr="00693206">
        <w:rPr>
          <w:rFonts w:cstheme="minorHAnsi"/>
          <w:lang w:val="de-DE"/>
          <w:sz w:val="20"/>
          <w:szCs w:val="20"/>
          <w:shd w:fill="FFFFFF" w:color="auto" w:val="clear"/>
        </w:rPr>
        <w:t xml:space="preserve">” </w:t>
      </w:r>
      <w:r w:rsidRPr="00693206">
        <w:rPr>
          <w:rFonts w:cstheme="minorHAnsi"/>
          <w:lang w:val="de-DE"/>
          <w:sz w:val="20"/>
          <w:szCs w:val="20"/>
          <w:shd w:fill="FFFFFF" w:color="auto" w:val="clear"/>
        </w:rPr>
        <w:sym w:font="Wingdings" w:char="F0E0"/>
      </w:r>
      <w:r w:rsidRPr="00693206">
        <w:rPr>
          <w:rFonts w:cstheme="minorHAnsi"/>
          <w:lang w:val="de-DE"/>
          <w:sz w:val="20"/>
          <w:szCs w:val="20"/>
          <w:shd w:fill="FFFFFF" w:color="auto" w:val="clear"/>
        </w:rPr>
        <w:t xml:space="preserve"> </w:t>
      </w:r>
      <w:r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 xml:space="preserve">Zu </w:t>
      </w:r>
      <w:r w:rsidR="00905C11"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>welchem Themengebiet</w:t>
      </w:r>
      <w:r w:rsidRPr="00693206">
        <w:rPr>
          <w:rFonts w:cstheme="minorHAnsi"/>
          <w:lang w:val="de-DE"/>
          <w:b/>
          <w:sz w:val="20"/>
          <w:szCs w:val="20"/>
          <w:shd w:fill="FFFFFF" w:color="auto" w:val="clear"/>
        </w:rPr>
        <w:t xml:space="preserve"> passt mein Thema? </w:t>
      </w:r>
      <w:r w:rsidRPr="00693206">
        <w:rPr>
          <w:rFonts w:cstheme="minorHAnsi"/>
          <w:lang w:val="de-DE"/>
          <w:sz w:val="20"/>
          <w:szCs w:val="20"/>
          <w:shd w:fill="FFFFFF" w:color="auto" w:val="clear"/>
        </w:rPr>
        <w:t>(Prozessleitsysteme, Automatisierung…)</w:t>
      </w:r>
    </w:p>
    <w:sectPr w:rsidR="00AB6317" w:rsidRPr="00693206">
      <w:docGrid w:linePitch="360"/>
      <w:headerReference r:id="rId7" w:type="default"/>
      <w:pgSz w:w="11906" w:h="16838"/>
      <w:pgMar w:left="1440" w:right="1440" w:top="1440" w:bottom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10E79" w14:textId="77777777" w:rsidR="00604D97" w:rsidRDefault="00604D97" w:rsidP="0012224B">
      <w:pPr>
        <w:spacing w:after="0" w:line="240" w:lineRule="auto"/>
      </w:pPr>
      <w:r>
        <w:separator/>
      </w:r>
    </w:p>
  </w:endnote>
  <w:endnote w:type="continuationSeparator" w:id="0">
    <w:p w14:paraId="37F6991E" w14:textId="77777777" w:rsidR="00604D97" w:rsidRDefault="00604D97" w:rsidP="00122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A999E" w14:textId="77777777" w:rsidR="00604D97" w:rsidRDefault="00604D97" w:rsidP="0012224B">
      <w:pPr>
        <w:spacing w:after="0" w:line="240" w:lineRule="auto"/>
      </w:pPr>
      <w:r>
        <w:separator/>
      </w:r>
    </w:p>
  </w:footnote>
  <w:footnote w:type="continuationSeparator" w:id="0">
    <w:p w14:paraId="6C39318E" w14:textId="77777777" w:rsidR="00604D97" w:rsidRDefault="00604D97" w:rsidP="00122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3C868" w14:textId="56EE8ABD" w:rsidR="00253AA9" w:rsidRPr="0088579F" w:rsidRDefault="00253AA9" w:rsidP="00253AA9">
    <w:pPr>
      <w:pStyle w:val="Header"/>
      <w:rPr>
        <w:lang w:val="de-DE"/>
      </w:rPr>
    </w:pPr>
    <w:r>
      <w:rPr>
        <w:lang w:val="de-DE"/>
      </w:rPr>
      <w:t>01</w:t>
    </w:r>
    <w:r>
      <w:rPr>
        <w:lang w:val="de-DE"/>
      </w:rPr>
      <w:t>.0</w:t>
    </w:r>
    <w:r>
      <w:rPr>
        <w:lang w:val="de-DE"/>
      </w:rPr>
      <w:t>2</w:t>
    </w:r>
    <w:r>
      <w:rPr>
        <w:lang w:val="de-DE"/>
      </w:rPr>
      <w:t>.</w:t>
    </w:r>
    <w:r w:rsidRPr="0088579F">
      <w:rPr>
        <w:lang w:val="de-DE"/>
      </w:rPr>
      <w:t>2018</w:t>
    </w:r>
    <w:r w:rsidRPr="0088579F">
      <w:rPr>
        <w:lang w:val="de-DE"/>
      </w:rPr>
      <w:tab/>
    </w:r>
    <w:r w:rsidRPr="0088579F">
      <w:rPr>
        <w:lang w:val="de-DE"/>
      </w:rPr>
      <w:tab/>
      <w:t>Miguel Romero Karam</w:t>
    </w:r>
  </w:p>
  <w:p w14:paraId="4A948582" w14:textId="44C226E2" w:rsidR="0012224B" w:rsidRPr="00253AA9" w:rsidRDefault="00253AA9">
    <w:pPr>
      <w:pStyle w:val="Header"/>
      <w:rPr>
        <w:lang w:val="de-DE"/>
      </w:rPr>
    </w:pPr>
    <w:r w:rsidRPr="004B76D8">
      <w:rPr>
        <w:lang w:val="de-DE"/>
      </w:rPr>
      <w:t xml:space="preserve">Dr.-Ing </w:t>
    </w:r>
    <w:r>
      <w:rPr>
        <w:lang w:val="de-DE"/>
      </w:rPr>
      <w:t>Heiko Meyer</w:t>
    </w:r>
    <w:r w:rsidRPr="004B76D8">
      <w:rPr>
        <w:lang w:val="de-DE"/>
      </w:rPr>
      <w:tab/>
    </w:r>
    <w:r w:rsidRPr="004B76D8">
      <w:rPr>
        <w:lang w:val="de-DE"/>
      </w:rPr>
      <w:tab/>
      <w:t>B.</w:t>
    </w:r>
    <w:r>
      <w:rPr>
        <w:lang w:val="de-DE"/>
      </w:rPr>
      <w:t>Sc. Maschinenwesen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DBA5357"/>
    <w:tmpl w:val="CFB0337E"/>
    <w:lvl w:ilvl="0" w:tplc="1000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51640454">
      <w:numFmt w:val="bullet"/>
      <w:lvlText w:val="→"/>
      <w:start w:val="1"/>
      <w:rPr>
        <w:rFonts w:hint="default"/>
        <w:rFonts w:ascii="Calibri" w:hAnsi="Calibri"/>
      </w:rPr>
      <w:pPr>
        <w:ind w:left="1440"/>
        <w:ind w:hanging="360"/>
      </w:pPr>
      <w:lvlJc w:val="left"/>
    </w:lvl>
    <w:lvl w:ilvl="2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1BBD4D21"/>
    <w:tmpl w:val="49CA5FB4"/>
    <w:lvl w:ilvl="0" w:tplc="1000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293C1B33"/>
    <w:tmpl w:val="5366E0BE"/>
    <w:lvl w:ilvl="0" w:tplc="1000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30957B0E"/>
    <w:tmpl w:val="9DBA53E8"/>
    <w:lvl w:ilvl="0" w:tplc="60B44982">
      <w:numFmt w:val="decimal"/>
      <w:lvlText w:val="%1."/>
      <w:start w:val="1"/>
      <w:rPr>
        <w:rFonts w:hint="default"/>
        <w:b w:val="0"/>
      </w:rPr>
      <w:pPr>
        <w:ind w:left="720"/>
        <w:ind w:hanging="360"/>
      </w:pPr>
      <w:lvlJc w:val="left"/>
    </w:lvl>
    <w:lvl w:ilvl="1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360350F8"/>
    <w:tmpl w:val="533C7E88"/>
    <w:lvl w:ilvl="0" w:tplc="1000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plc="51640454">
      <w:numFmt w:val="bullet"/>
      <w:lvlText w:val="→"/>
      <w:start w:val="1"/>
      <w:rPr>
        <w:rFonts w:hint="default"/>
        <w:rFonts w:ascii="Calibri" w:hAnsi="Calibri"/>
      </w:rPr>
      <w:pPr>
        <w:ind w:left="1440"/>
        <w:ind w:hanging="360"/>
      </w:pPr>
      <w:lvlJc w:val="left"/>
    </w:lvl>
    <w:lvl w:ilvl="2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4219705B"/>
    <w:tmpl w:val="5DC0EBCE"/>
    <w:lvl w:ilvl="0" w:tplc="1000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4A915E21"/>
    <w:tmpl w:val="DD325746"/>
    <w:lvl w:ilvl="0" w:tplc="1000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514B65AC"/>
    <w:tmpl w:val="83D4F660"/>
    <w:lvl w:ilvl="0" w:tplc="1000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1000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1000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1000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F101"/>
  <w15:chartTrackingRefBased/>
  <w15:docId w15:val="{4162B579-E7B5-4E67-A749-16A64D5B4069}"/>
  <w:rsids>
    <w:rsidRoot val="00582262"/>
    <w:rsid val="000F6D02"/>
    <w:rsid val="001167D1"/>
    <w:rsid val="0012224B"/>
    <w:rsid val="001428C9"/>
    <w:rsid val="001B3497"/>
    <w:rsid val="00225FA8"/>
    <w:rsid val="00226EB0"/>
    <w:rsid val="00253AA9"/>
    <w:rsid val="00253B1D"/>
    <w:rsid val="002C7E88"/>
    <w:rsid val="00323AEF"/>
    <w:rsid val="003430A4"/>
    <w:rsid val="0036182B"/>
    <w:rsid val="003E03A6"/>
    <w:rsid val="00537C22"/>
    <w:rsid val="00582262"/>
    <w:rsid val="005B4EBC"/>
    <w:rsid val="00604D97"/>
    <w:rsid val="006156CC"/>
    <w:rsid val="00645A72"/>
    <w:rsid val="00662A2D"/>
    <w:rsid val="0067125E"/>
    <w:rsid val="00693206"/>
    <w:rsid val="006E0E5C"/>
    <w:rsid val="0072739D"/>
    <w:rsid val="007C54C9"/>
    <w:rsid val="008B55C4"/>
    <w:rsid val="00901E9B"/>
    <w:rsid val="00905C11"/>
    <w:rsid val="00972D5A"/>
    <w:rsid val="00A23DFF"/>
    <w:rsid val="00A4446F"/>
    <w:rsid val="00A65374"/>
    <w:rsid val="00A847ED"/>
    <w:rsid val="00B3597F"/>
    <w:rsid val="00C368F0"/>
    <w:rsid val="00CE6A7F"/>
    <w:rsid val="00D13EA8"/>
    <w:rsid val="00D6367B"/>
    <w:rsid val="00DD3E8F"/>
    <w:rsid val="00E17B18"/>
    <w:rsid val="00E3149E"/>
    <w:rsid val="00E963BA"/>
    <w:rsid val="00F349FF"/>
    <w:rsid val="00F47723"/>
    <w:rsid val="00FA79A9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rFonts w:eastAsiaTheme="minorHAnsi"/>
        <w:rFonts w:hAnsiTheme="minorHAnsi"/>
        <w:rFonts w:cstheme="minorBidi"/>
        <w:lang w:val="x-none" w:eastAsia="en-US" w:bidi="ar-SA"/>
        <w:rFonts w:ascii="Calibr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537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25E"/>
    <w:rPr>
      <w:u w:val="single"/>
      <w:color w:val="0563C1"/>
    </w:rPr>
  </w:style>
  <w:style w:type="character" w:styleId="Emphasis">
    <w:name w:val="Emphasis"/>
    <w:qFormat/>
    <w:basedOn w:val="DefaultParagraphFont"/>
    <w:uiPriority w:val="20"/>
    <w:rsid w:val="00226EB0"/>
    <w:rPr>
      <w:iCs/>
      <w:i/>
    </w:rPr>
  </w:style>
  <w:style w:type="paragraph" w:styleId="Header">
    <w:name w:val="header"/>
    <w:basedOn w:val="Normal"/>
    <w:link w:val="HeaderChar"/>
    <w:uiPriority w:val="99"/>
    <w:unhideWhenUsed/>
    <w:rsid w:val="0012224B"/>
    <w:pPr>
      <w:spacing w:after="0" w:line="240" w:lineRule="auto"/>
      <w:tabs>
        <w:tab w:val="center" w:pos="4513"/>
        <w:tab w:val="right" w:pos="9026"/>
      </w:tabs>
    </w:pPr>
  </w:style>
  <w:style w:type="character" w:styleId="HeaderChar">
    <w:name w:val="Header Char"/>
    <w:basedOn w:val="DefaultParagraphFont"/>
    <w:link w:val="Header"/>
    <w:uiPriority w:val="99"/>
    <w:rsid w:val="0012224B"/>
  </w:style>
  <w:style w:type="paragraph" w:styleId="Footer">
    <w:name w:val="footer"/>
    <w:basedOn w:val="Normal"/>
    <w:link w:val="FooterChar"/>
    <w:uiPriority w:val="99"/>
    <w:unhideWhenUsed/>
    <w:rsid w:val="0012224B"/>
    <w:pPr>
      <w:spacing w:after="0" w:line="240" w:lineRule="auto"/>
      <w:tabs>
        <w:tab w:val="center" w:pos="4513"/>
        <w:tab w:val="right" w:pos="9026"/>
      </w:tabs>
    </w:pPr>
  </w:style>
  <w:style w:type="character" w:styleId="FooterChar">
    <w:name w:val="Footer Char"/>
    <w:basedOn w:val="DefaultParagraphFont"/>
    <w:link w:val="Footer"/>
    <w:uiPriority w:val="99"/>
    <w:rsid w:val="0012224B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8</cp:revision>
  <dcterms:created xsi:type="dcterms:W3CDTF">2018-02-07T08:16:00Z</dcterms:created>
  <dcterms:modified xsi:type="dcterms:W3CDTF">2018-02-07T10:57:00Z</dcterms:modified>
</cp:coreProperties>
</file>