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62E0" w14:textId="77777777" w:rsidR="00161ABD" w:rsidRDefault="004708A9">
      <w:pPr>
        <w:spacing w:after="23"/>
        <w:ind w:left="10" w:hanging="10"/>
        <w:jc w:val="center"/>
      </w:pPr>
      <w:bookmarkStart w:id="0" w:name="_GoBack"/>
      <w:bookmarkEnd w:id="0"/>
      <w:r>
        <w:rPr>
          <w:sz w:val="41"/>
        </w:rPr>
        <w:t>DEPARTMENT OF INFORMATICS</w:t>
      </w:r>
    </w:p>
    <w:p w14:paraId="034601B2" w14:textId="77777777" w:rsidR="00161ABD" w:rsidRDefault="004708A9">
      <w:pPr>
        <w:spacing w:after="812" w:line="552" w:lineRule="auto"/>
        <w:ind w:left="10" w:right="7" w:hanging="10"/>
        <w:jc w:val="center"/>
      </w:pPr>
      <w:r>
        <w:rPr>
          <w:sz w:val="24"/>
        </w:rPr>
        <w:t>TECHNISCHE UNIVERSITÄT MÜNCHEN</w:t>
      </w:r>
    </w:p>
    <w:p w14:paraId="2FBBC6BB" w14:textId="77777777" w:rsidR="00161ABD" w:rsidRDefault="004708A9">
      <w:pPr>
        <w:spacing w:after="918" w:line="216" w:lineRule="auto"/>
        <w:ind w:left="3324" w:hanging="3280"/>
      </w:pPr>
      <w:r>
        <w:rPr>
          <w:sz w:val="29"/>
        </w:rPr>
        <w:t xml:space="preserve">Thesis type (Bachelor’s Thesis in Informatics, Master’s Thesis in Robotics, </w:t>
      </w:r>
      <w:proofErr w:type="gramStart"/>
      <w:r>
        <w:rPr>
          <w:sz w:val="29"/>
        </w:rPr>
        <w:t>. . . )</w:t>
      </w:r>
      <w:proofErr w:type="gramEnd"/>
    </w:p>
    <w:p w14:paraId="51C3CF33" w14:textId="77777777" w:rsidR="00161ABD" w:rsidRDefault="004708A9">
      <w:pPr>
        <w:spacing w:after="580" w:line="265" w:lineRule="auto"/>
        <w:ind w:left="10" w:right="14" w:hanging="10"/>
        <w:jc w:val="center"/>
      </w:pPr>
      <w:r>
        <w:rPr>
          <w:b/>
          <w:sz w:val="41"/>
        </w:rPr>
        <w:t>Thesis title</w:t>
      </w:r>
    </w:p>
    <w:p w14:paraId="5FF0AB25" w14:textId="77777777" w:rsidR="00161ABD" w:rsidRDefault="004708A9">
      <w:pPr>
        <w:spacing w:after="0"/>
        <w:ind w:right="7"/>
        <w:jc w:val="center"/>
      </w:pPr>
      <w:r>
        <w:rPr>
          <w:sz w:val="34"/>
        </w:rPr>
        <w:t>Author</w:t>
      </w:r>
    </w:p>
    <w:p w14:paraId="2EE29F8E" w14:textId="77777777" w:rsidR="00161ABD" w:rsidRDefault="004708A9">
      <w:pPr>
        <w:spacing w:after="23"/>
        <w:ind w:left="10" w:hanging="10"/>
        <w:jc w:val="center"/>
      </w:pPr>
      <w:r>
        <w:rPr>
          <w:sz w:val="41"/>
        </w:rPr>
        <w:t>DEPARTMENT OF INFORMATICS</w:t>
      </w:r>
    </w:p>
    <w:p w14:paraId="470FE0C1" w14:textId="77777777" w:rsidR="00161ABD" w:rsidRDefault="004708A9">
      <w:pPr>
        <w:spacing w:after="812" w:line="552" w:lineRule="auto"/>
        <w:ind w:left="10" w:right="7" w:hanging="10"/>
        <w:jc w:val="center"/>
      </w:pPr>
      <w:r>
        <w:rPr>
          <w:sz w:val="24"/>
        </w:rPr>
        <w:t>TECHNISCHE UNIVERSITÄT MÜNCHEN</w:t>
      </w:r>
    </w:p>
    <w:p w14:paraId="472E219B" w14:textId="77777777" w:rsidR="00161ABD" w:rsidRDefault="004708A9">
      <w:pPr>
        <w:spacing w:after="918" w:line="216" w:lineRule="auto"/>
        <w:ind w:left="3324" w:hanging="3280"/>
      </w:pPr>
      <w:r>
        <w:rPr>
          <w:sz w:val="29"/>
        </w:rPr>
        <w:t xml:space="preserve">Thesis type (Bachelor’s Thesis in Informatics, Master’s Thesis in Robotics, </w:t>
      </w:r>
      <w:proofErr w:type="gramStart"/>
      <w:r>
        <w:rPr>
          <w:sz w:val="29"/>
        </w:rPr>
        <w:t>. . . )</w:t>
      </w:r>
      <w:proofErr w:type="gramEnd"/>
    </w:p>
    <w:p w14:paraId="4FCC1AD0" w14:textId="77777777" w:rsidR="00161ABD" w:rsidRDefault="004708A9">
      <w:pPr>
        <w:spacing w:after="335" w:line="265" w:lineRule="auto"/>
        <w:ind w:left="10" w:right="14" w:hanging="10"/>
        <w:jc w:val="center"/>
      </w:pPr>
      <w:r>
        <w:rPr>
          <w:b/>
          <w:sz w:val="41"/>
        </w:rPr>
        <w:lastRenderedPageBreak/>
        <w:t>Thesis title</w:t>
      </w:r>
    </w:p>
    <w:p w14:paraId="642D7FCB" w14:textId="77777777" w:rsidR="00161ABD" w:rsidRDefault="004708A9">
      <w:pPr>
        <w:spacing w:after="541" w:line="265" w:lineRule="auto"/>
        <w:ind w:left="10" w:right="14" w:hanging="10"/>
        <w:jc w:val="center"/>
      </w:pPr>
      <w:proofErr w:type="spellStart"/>
      <w:r>
        <w:rPr>
          <w:b/>
          <w:sz w:val="41"/>
        </w:rPr>
        <w:t>Titel</w:t>
      </w:r>
      <w:proofErr w:type="spellEnd"/>
      <w:r>
        <w:rPr>
          <w:b/>
          <w:sz w:val="41"/>
        </w:rPr>
        <w:t xml:space="preserve"> der </w:t>
      </w:r>
      <w:proofErr w:type="spellStart"/>
      <w:r>
        <w:rPr>
          <w:b/>
          <w:sz w:val="41"/>
        </w:rPr>
        <w:t>Abschlussarbeit</w:t>
      </w:r>
      <w:proofErr w:type="spellEnd"/>
    </w:p>
    <w:p w14:paraId="408C6D9B" w14:textId="77777777" w:rsidR="00161ABD" w:rsidRDefault="004708A9">
      <w:pPr>
        <w:tabs>
          <w:tab w:val="center" w:pos="2779"/>
          <w:tab w:val="center" w:pos="4680"/>
        </w:tabs>
        <w:spacing w:after="11" w:line="266" w:lineRule="auto"/>
      </w:pPr>
      <w:r>
        <w:tab/>
        <w:t>Author:</w:t>
      </w:r>
      <w:r>
        <w:tab/>
        <w:t>Author</w:t>
      </w:r>
    </w:p>
    <w:p w14:paraId="6655AB7F" w14:textId="77777777" w:rsidR="00161ABD" w:rsidRDefault="004708A9">
      <w:pPr>
        <w:tabs>
          <w:tab w:val="center" w:pos="2959"/>
          <w:tab w:val="center" w:pos="4860"/>
        </w:tabs>
        <w:spacing w:after="13" w:line="265" w:lineRule="auto"/>
      </w:pPr>
      <w:r>
        <w:tab/>
        <w:t>Supervisor:</w:t>
      </w:r>
      <w:r>
        <w:tab/>
        <w:t>Supervisor</w:t>
      </w:r>
    </w:p>
    <w:p w14:paraId="7FA11F51" w14:textId="77777777" w:rsidR="00161ABD" w:rsidRDefault="004708A9">
      <w:pPr>
        <w:tabs>
          <w:tab w:val="center" w:pos="2824"/>
          <w:tab w:val="center" w:pos="4725"/>
        </w:tabs>
        <w:spacing w:after="11" w:line="266" w:lineRule="auto"/>
      </w:pPr>
      <w:r>
        <w:tab/>
        <w:t>Advisor:</w:t>
      </w:r>
      <w:r>
        <w:tab/>
        <w:t>Advisor</w:t>
      </w:r>
    </w:p>
    <w:p w14:paraId="633B741D" w14:textId="77777777" w:rsidR="00161ABD" w:rsidRDefault="004708A9">
      <w:pPr>
        <w:tabs>
          <w:tab w:val="center" w:pos="3248"/>
          <w:tab w:val="center" w:pos="5131"/>
        </w:tabs>
        <w:spacing w:after="13" w:line="265" w:lineRule="auto"/>
      </w:pPr>
      <w:r>
        <w:tab/>
        <w:t>Submission Date:</w:t>
      </w:r>
      <w:r>
        <w:tab/>
        <w:t>Submission date</w:t>
      </w:r>
    </w:p>
    <w:p w14:paraId="7AE268F4" w14:textId="77777777" w:rsidR="00161ABD" w:rsidRDefault="004708A9">
      <w:pPr>
        <w:spacing w:after="863" w:line="266" w:lineRule="auto"/>
        <w:ind w:left="16" w:hanging="10"/>
      </w:pPr>
      <w:r>
        <w:t xml:space="preserve">I confirm that this thesis type (bachelor’s thesis in informatics, master’s thesis in robotics, </w:t>
      </w:r>
      <w:proofErr w:type="gramStart"/>
      <w:r>
        <w:t>. . . )</w:t>
      </w:r>
      <w:proofErr w:type="gramEnd"/>
      <w:r>
        <w:t xml:space="preserve"> is my own work and I have documented all sources and material used.</w:t>
      </w:r>
    </w:p>
    <w:p w14:paraId="5AE15279" w14:textId="77777777" w:rsidR="00161ABD" w:rsidRDefault="004708A9">
      <w:pPr>
        <w:tabs>
          <w:tab w:val="center" w:pos="5779"/>
        </w:tabs>
        <w:spacing w:after="11" w:line="266" w:lineRule="auto"/>
      </w:pPr>
      <w:r>
        <w:t>Munich, Submission date</w:t>
      </w:r>
      <w:r>
        <w:tab/>
        <w:t>Author</w:t>
      </w:r>
    </w:p>
    <w:p w14:paraId="1125D349" w14:textId="77777777" w:rsidR="00161ABD" w:rsidRDefault="004708A9">
      <w:pPr>
        <w:pStyle w:val="Heading1"/>
        <w:numPr>
          <w:ilvl w:val="0"/>
          <w:numId w:val="0"/>
        </w:numPr>
        <w:spacing w:after="52" w:line="216" w:lineRule="auto"/>
        <w:ind w:left="2970" w:right="0"/>
      </w:pPr>
      <w:bookmarkStart w:id="1" w:name="_Toc3005"/>
      <w:r>
        <w:rPr>
          <w:b w:val="0"/>
          <w:sz w:val="29"/>
        </w:rPr>
        <w:t>Acknowledgments</w:t>
      </w:r>
      <w:bookmarkEnd w:id="1"/>
    </w:p>
    <w:p w14:paraId="73275D80" w14:textId="77777777" w:rsidR="00161ABD" w:rsidRDefault="00161ABD">
      <w:pPr>
        <w:sectPr w:rsidR="00161ABD">
          <w:pgSz w:w="11906" w:h="16838"/>
          <w:pgMar w:top="4076" w:right="1786" w:bottom="3684" w:left="1786" w:header="720" w:footer="720" w:gutter="0"/>
          <w:cols w:space="720"/>
        </w:sectPr>
      </w:pPr>
    </w:p>
    <w:p w14:paraId="483AEA5D" w14:textId="77777777" w:rsidR="00161ABD" w:rsidRDefault="004708A9">
      <w:pPr>
        <w:pStyle w:val="Heading1"/>
        <w:numPr>
          <w:ilvl w:val="0"/>
          <w:numId w:val="0"/>
        </w:numPr>
        <w:spacing w:after="10055"/>
        <w:ind w:left="16" w:right="0"/>
      </w:pPr>
      <w:bookmarkStart w:id="2" w:name="_Toc3006"/>
      <w:r>
        <w:lastRenderedPageBreak/>
        <w:t>Abstract</w:t>
      </w:r>
      <w:bookmarkEnd w:id="2"/>
    </w:p>
    <w:p w14:paraId="173DDD29" w14:textId="77777777" w:rsidR="00161ABD" w:rsidRDefault="004708A9">
      <w:pPr>
        <w:spacing w:after="3"/>
        <w:ind w:left="10" w:right="4074" w:hanging="10"/>
        <w:jc w:val="right"/>
      </w:pPr>
      <w:r>
        <w:lastRenderedPageBreak/>
        <w:t>iv</w:t>
      </w:r>
    </w:p>
    <w:sdt>
      <w:sdtPr>
        <w:id w:val="-1887638914"/>
        <w:docPartObj>
          <w:docPartGallery w:val="Table of Contents"/>
        </w:docPartObj>
      </w:sdtPr>
      <w:sdtEndPr/>
      <w:sdtContent>
        <w:p w14:paraId="3B5A2C89" w14:textId="77777777" w:rsidR="00161ABD" w:rsidRDefault="004708A9">
          <w:pPr>
            <w:spacing w:after="242" w:line="265" w:lineRule="auto"/>
            <w:ind w:left="16" w:hanging="10"/>
          </w:pPr>
          <w:r>
            <w:rPr>
              <w:b/>
              <w:sz w:val="41"/>
            </w:rPr>
            <w:t>Contents</w:t>
          </w:r>
        </w:p>
        <w:p w14:paraId="0D6B57EB" w14:textId="77777777" w:rsidR="00161ABD" w:rsidRDefault="004708A9">
          <w:pPr>
            <w:pStyle w:val="TOC1"/>
            <w:tabs>
              <w:tab w:val="right" w:pos="8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5">
            <w:r>
              <w:t>Acknowledgments</w:t>
            </w:r>
            <w:r>
              <w:tab/>
            </w:r>
            <w:r>
              <w:fldChar w:fldCharType="begin"/>
            </w:r>
            <w:r>
              <w:instrText>PAGEREF _Toc3005 \h</w:instrText>
            </w:r>
            <w:r>
              <w:fldChar w:fldCharType="separate"/>
            </w:r>
            <w:r>
              <w:t>iii</w:t>
            </w:r>
            <w:r>
              <w:fldChar w:fldCharType="end"/>
            </w:r>
          </w:hyperlink>
        </w:p>
        <w:p w14:paraId="6A18852C" w14:textId="77777777" w:rsidR="00161ABD" w:rsidRDefault="007C6E6B">
          <w:pPr>
            <w:pStyle w:val="TOC1"/>
            <w:tabs>
              <w:tab w:val="right" w:pos="8350"/>
            </w:tabs>
          </w:pPr>
          <w:hyperlink w:anchor="_Toc3006">
            <w:r w:rsidR="004708A9">
              <w:t>Abstract</w:t>
            </w:r>
            <w:r w:rsidR="004708A9">
              <w:tab/>
            </w:r>
            <w:r w:rsidR="004708A9">
              <w:fldChar w:fldCharType="begin"/>
            </w:r>
            <w:r w:rsidR="004708A9">
              <w:instrText>PAGEREF _Toc3006 \h</w:instrText>
            </w:r>
            <w:r w:rsidR="004708A9">
              <w:fldChar w:fldCharType="separate"/>
            </w:r>
            <w:r w:rsidR="004708A9">
              <w:t>iv</w:t>
            </w:r>
            <w:r w:rsidR="004708A9">
              <w:fldChar w:fldCharType="end"/>
            </w:r>
          </w:hyperlink>
        </w:p>
        <w:p w14:paraId="49B9C8AB" w14:textId="77777777" w:rsidR="00161ABD" w:rsidRDefault="007C6E6B">
          <w:pPr>
            <w:pStyle w:val="TOC1"/>
            <w:tabs>
              <w:tab w:val="right" w:pos="8350"/>
            </w:tabs>
          </w:pPr>
          <w:hyperlink w:anchor="_Toc3007">
            <w:r w:rsidR="004708A9">
              <w:t>1 Introduction</w:t>
            </w:r>
            <w:r w:rsidR="004708A9">
              <w:tab/>
            </w:r>
            <w:r w:rsidR="004708A9">
              <w:fldChar w:fldCharType="begin"/>
            </w:r>
            <w:r w:rsidR="004708A9">
              <w:instrText>PAGEREF _Toc3007 \h</w:instrText>
            </w:r>
            <w:r w:rsidR="004708A9">
              <w:fldChar w:fldCharType="separate"/>
            </w:r>
            <w:r w:rsidR="004708A9">
              <w:t>1</w:t>
            </w:r>
            <w:r w:rsidR="004708A9">
              <w:fldChar w:fldCharType="end"/>
            </w:r>
          </w:hyperlink>
        </w:p>
        <w:p w14:paraId="7754203C" w14:textId="77777777" w:rsidR="00161ABD" w:rsidRDefault="007C6E6B">
          <w:pPr>
            <w:pStyle w:val="TOC2"/>
            <w:tabs>
              <w:tab w:val="right" w:pos="8350"/>
            </w:tabs>
          </w:pPr>
          <w:hyperlink w:anchor="_Toc3008">
            <w:r w:rsidR="004708A9">
              <w:t>1.1 Section</w:t>
            </w:r>
            <w:r w:rsidR="004708A9">
              <w:tab/>
            </w:r>
            <w:r w:rsidR="004708A9">
              <w:fldChar w:fldCharType="begin"/>
            </w:r>
            <w:r w:rsidR="004708A9">
              <w:instrText>PAGEREF _Toc3008 \h</w:instrText>
            </w:r>
            <w:r w:rsidR="004708A9">
              <w:fldChar w:fldCharType="separate"/>
            </w:r>
            <w:r w:rsidR="004708A9">
              <w:t>1</w:t>
            </w:r>
            <w:r w:rsidR="004708A9">
              <w:fldChar w:fldCharType="end"/>
            </w:r>
          </w:hyperlink>
        </w:p>
        <w:p w14:paraId="71658F03" w14:textId="77777777" w:rsidR="00161ABD" w:rsidRDefault="007C6E6B">
          <w:pPr>
            <w:pStyle w:val="TOC3"/>
            <w:tabs>
              <w:tab w:val="right" w:pos="8350"/>
            </w:tabs>
          </w:pPr>
          <w:hyperlink w:anchor="_Toc3009">
            <w:r w:rsidR="004708A9">
              <w:t>1.1.1 Subsection</w:t>
            </w:r>
            <w:r w:rsidR="004708A9">
              <w:tab/>
            </w:r>
            <w:r w:rsidR="004708A9">
              <w:fldChar w:fldCharType="begin"/>
            </w:r>
            <w:r w:rsidR="004708A9">
              <w:instrText>PAGEREF _Toc3009 \h</w:instrText>
            </w:r>
            <w:r w:rsidR="004708A9">
              <w:fldChar w:fldCharType="separate"/>
            </w:r>
            <w:r w:rsidR="004708A9">
              <w:t>1</w:t>
            </w:r>
            <w:r w:rsidR="004708A9">
              <w:fldChar w:fldCharType="end"/>
            </w:r>
          </w:hyperlink>
        </w:p>
        <w:p w14:paraId="602C519C" w14:textId="77777777" w:rsidR="00161ABD" w:rsidRDefault="007C6E6B">
          <w:pPr>
            <w:pStyle w:val="TOC1"/>
            <w:tabs>
              <w:tab w:val="right" w:pos="8350"/>
            </w:tabs>
          </w:pPr>
          <w:hyperlink w:anchor="_Toc3010">
            <w:r w:rsidR="004708A9">
              <w:t>List of Figures</w:t>
            </w:r>
            <w:r w:rsidR="004708A9">
              <w:tab/>
            </w:r>
            <w:r w:rsidR="004708A9">
              <w:fldChar w:fldCharType="begin"/>
            </w:r>
            <w:r w:rsidR="004708A9">
              <w:instrText>PAGEREF _Toc3010 \h</w:instrText>
            </w:r>
            <w:r w:rsidR="004708A9">
              <w:fldChar w:fldCharType="separate"/>
            </w:r>
            <w:r w:rsidR="004708A9">
              <w:t>3</w:t>
            </w:r>
            <w:r w:rsidR="004708A9">
              <w:fldChar w:fldCharType="end"/>
            </w:r>
          </w:hyperlink>
        </w:p>
        <w:p w14:paraId="1F43C0B0" w14:textId="77777777" w:rsidR="00161ABD" w:rsidRDefault="007C6E6B">
          <w:pPr>
            <w:pStyle w:val="TOC1"/>
            <w:tabs>
              <w:tab w:val="right" w:pos="8350"/>
            </w:tabs>
          </w:pPr>
          <w:hyperlink w:anchor="_Toc3011">
            <w:r w:rsidR="004708A9">
              <w:t>List of Tables</w:t>
            </w:r>
            <w:r w:rsidR="004708A9">
              <w:tab/>
            </w:r>
            <w:r w:rsidR="004708A9">
              <w:fldChar w:fldCharType="begin"/>
            </w:r>
            <w:r w:rsidR="004708A9">
              <w:instrText>PAGEREF _Toc3011 \h</w:instrText>
            </w:r>
            <w:r w:rsidR="004708A9">
              <w:fldChar w:fldCharType="separate"/>
            </w:r>
            <w:r w:rsidR="004708A9">
              <w:t>4</w:t>
            </w:r>
            <w:r w:rsidR="004708A9">
              <w:fldChar w:fldCharType="end"/>
            </w:r>
          </w:hyperlink>
        </w:p>
        <w:p w14:paraId="0543F2D0" w14:textId="77777777" w:rsidR="00161ABD" w:rsidRDefault="007C6E6B">
          <w:pPr>
            <w:pStyle w:val="TOC1"/>
            <w:tabs>
              <w:tab w:val="right" w:pos="8350"/>
            </w:tabs>
          </w:pPr>
          <w:hyperlink w:anchor="_Toc3012">
            <w:r w:rsidR="004708A9">
              <w:t>Bibliography</w:t>
            </w:r>
            <w:r w:rsidR="004708A9">
              <w:tab/>
            </w:r>
            <w:r w:rsidR="004708A9">
              <w:fldChar w:fldCharType="begin"/>
            </w:r>
            <w:r w:rsidR="004708A9">
              <w:instrText>PAGEREF _Toc3012 \h</w:instrText>
            </w:r>
            <w:r w:rsidR="004708A9">
              <w:fldChar w:fldCharType="separate"/>
            </w:r>
            <w:r w:rsidR="004708A9">
              <w:t>5</w:t>
            </w:r>
            <w:r w:rsidR="004708A9">
              <w:fldChar w:fldCharType="end"/>
            </w:r>
          </w:hyperlink>
        </w:p>
        <w:p w14:paraId="1AC6C4FF" w14:textId="77777777" w:rsidR="00161ABD" w:rsidRDefault="004708A9">
          <w:r>
            <w:fldChar w:fldCharType="end"/>
          </w:r>
        </w:p>
      </w:sdtContent>
    </w:sdt>
    <w:p w14:paraId="56801D4A" w14:textId="77777777" w:rsidR="00161ABD" w:rsidRDefault="004708A9">
      <w:pPr>
        <w:spacing w:after="13" w:line="265" w:lineRule="auto"/>
        <w:ind w:left="31" w:right="5" w:hanging="10"/>
        <w:jc w:val="center"/>
      </w:pPr>
      <w:r>
        <w:t>v</w:t>
      </w:r>
    </w:p>
    <w:p w14:paraId="0BF071A2" w14:textId="77777777" w:rsidR="00161ABD" w:rsidRDefault="00161ABD">
      <w:pPr>
        <w:sectPr w:rsidR="00161ABD">
          <w:footerReference w:type="even" r:id="rId7"/>
          <w:footerReference w:type="default" r:id="rId8"/>
          <w:footerReference w:type="first" r:id="rId9"/>
          <w:pgSz w:w="11906" w:h="16838"/>
          <w:pgMar w:top="3533" w:right="1786" w:bottom="2340" w:left="1770" w:header="720" w:footer="2617" w:gutter="0"/>
          <w:cols w:space="720"/>
        </w:sectPr>
      </w:pPr>
    </w:p>
    <w:p w14:paraId="22440DD9" w14:textId="77777777" w:rsidR="00161ABD" w:rsidRDefault="004708A9">
      <w:pPr>
        <w:pStyle w:val="Heading1"/>
        <w:spacing w:after="343"/>
        <w:ind w:left="419" w:right="0" w:hanging="413"/>
      </w:pPr>
      <w:bookmarkStart w:id="3" w:name="_Toc3007"/>
      <w:r>
        <w:lastRenderedPageBreak/>
        <w:t>Introduction</w:t>
      </w:r>
      <w:bookmarkEnd w:id="3"/>
    </w:p>
    <w:p w14:paraId="27D407F0" w14:textId="77777777" w:rsidR="00161ABD" w:rsidRDefault="004708A9">
      <w:pPr>
        <w:pStyle w:val="Heading2"/>
        <w:ind w:left="523" w:hanging="502"/>
      </w:pPr>
      <w:bookmarkStart w:id="4" w:name="_Toc3008"/>
      <w:r>
        <w:t>Section</w:t>
      </w:r>
      <w:bookmarkEnd w:id="4"/>
    </w:p>
    <w:p w14:paraId="0C414E51" w14:textId="77777777" w:rsidR="00161ABD" w:rsidRDefault="004708A9">
      <w:pPr>
        <w:spacing w:after="357" w:line="266" w:lineRule="auto"/>
        <w:ind w:left="16" w:hanging="10"/>
      </w:pPr>
      <w:r>
        <w:t>Citation test [Lam94].</w:t>
      </w:r>
    </w:p>
    <w:p w14:paraId="406641E2" w14:textId="77777777" w:rsidR="00161ABD" w:rsidRDefault="004708A9">
      <w:pPr>
        <w:pStyle w:val="Heading3"/>
        <w:ind w:left="619" w:hanging="598"/>
      </w:pPr>
      <w:bookmarkStart w:id="5" w:name="_Toc3009"/>
      <w:r>
        <w:t>Subsection</w:t>
      </w:r>
      <w:bookmarkEnd w:id="5"/>
    </w:p>
    <w:p w14:paraId="2DFA4761" w14:textId="77777777" w:rsidR="00161ABD" w:rsidRDefault="004708A9">
      <w:pPr>
        <w:spacing w:after="427" w:line="266" w:lineRule="auto"/>
        <w:ind w:left="16" w:hanging="10"/>
      </w:pPr>
      <w:r>
        <w:t>See Table 1.1, Figure 1.1, Figure 1.2, Figure 1.3.</w:t>
      </w:r>
    </w:p>
    <w:p w14:paraId="75912AA1" w14:textId="77777777" w:rsidR="00161ABD" w:rsidRDefault="004708A9">
      <w:pPr>
        <w:spacing w:after="3"/>
        <w:ind w:left="10" w:right="2192" w:hanging="10"/>
        <w:jc w:val="right"/>
      </w:pPr>
      <w:r>
        <w:t>Table 1.1: An example for a simple table.</w:t>
      </w:r>
    </w:p>
    <w:tbl>
      <w:tblPr>
        <w:tblStyle w:val="TableGrid"/>
        <w:tblW w:w="1583" w:type="dxa"/>
        <w:tblInd w:w="3396" w:type="dxa"/>
        <w:tblCellMar>
          <w:top w:w="34" w:type="dxa"/>
          <w:right w:w="119" w:type="dxa"/>
        </w:tblCellMar>
        <w:tblLook w:val="04A0" w:firstRow="1" w:lastRow="0" w:firstColumn="1" w:lastColumn="0" w:noHBand="0" w:noVBand="1"/>
      </w:tblPr>
      <w:tblGrid>
        <w:gridCol w:w="529"/>
        <w:gridCol w:w="372"/>
        <w:gridCol w:w="394"/>
        <w:gridCol w:w="288"/>
      </w:tblGrid>
      <w:tr w:rsidR="00161ABD" w14:paraId="35D247D3" w14:textId="77777777">
        <w:trPr>
          <w:trHeight w:val="397"/>
        </w:trPr>
        <w:tc>
          <w:tcPr>
            <w:tcW w:w="52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D1D4CE3" w14:textId="77777777" w:rsidR="00161ABD" w:rsidRDefault="004708A9">
            <w:pPr>
              <w:ind w:left="120"/>
            </w:pPr>
            <w:r>
              <w:t>A</w:t>
            </w:r>
          </w:p>
        </w:tc>
        <w:tc>
          <w:tcPr>
            <w:tcW w:w="37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81B779B" w14:textId="77777777" w:rsidR="00161ABD" w:rsidRDefault="004708A9">
            <w:r>
              <w:t>B</w:t>
            </w:r>
          </w:p>
        </w:tc>
        <w:tc>
          <w:tcPr>
            <w:tcW w:w="39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0C858A9" w14:textId="77777777" w:rsidR="00161ABD" w:rsidRDefault="004708A9">
            <w:r>
              <w:t>C</w:t>
            </w:r>
          </w:p>
        </w:tc>
        <w:tc>
          <w:tcPr>
            <w:tcW w:w="288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0FE460E" w14:textId="77777777" w:rsidR="00161ABD" w:rsidRDefault="004708A9">
            <w:pPr>
              <w:jc w:val="both"/>
            </w:pPr>
            <w:r>
              <w:t>D</w:t>
            </w:r>
          </w:p>
        </w:tc>
      </w:tr>
      <w:tr w:rsidR="00161ABD" w14:paraId="792E1DDA" w14:textId="77777777">
        <w:trPr>
          <w:trHeight w:val="361"/>
        </w:trPr>
        <w:tc>
          <w:tcPr>
            <w:tcW w:w="5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1A4118" w14:textId="77777777" w:rsidR="00161ABD" w:rsidRDefault="004708A9">
            <w:pPr>
              <w:ind w:left="120"/>
            </w:pPr>
            <w: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401A0D" w14:textId="77777777" w:rsidR="00161ABD" w:rsidRDefault="004708A9">
            <w:r>
              <w:t>2</w:t>
            </w:r>
          </w:p>
        </w:tc>
        <w:tc>
          <w:tcPr>
            <w:tcW w:w="3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342083" w14:textId="77777777" w:rsidR="00161ABD" w:rsidRDefault="004708A9">
            <w:r>
              <w:t>1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D03FD8" w14:textId="77777777" w:rsidR="00161ABD" w:rsidRDefault="004708A9">
            <w:r>
              <w:t>2</w:t>
            </w:r>
          </w:p>
        </w:tc>
      </w:tr>
      <w:tr w:rsidR="00161ABD" w14:paraId="13A68DDB" w14:textId="77777777">
        <w:trPr>
          <w:trHeight w:val="321"/>
        </w:trPr>
        <w:tc>
          <w:tcPr>
            <w:tcW w:w="528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93C32F9" w14:textId="77777777" w:rsidR="00161ABD" w:rsidRDefault="004708A9">
            <w:pPr>
              <w:ind w:left="120"/>
            </w:pPr>
            <w:r>
              <w:t>2</w:t>
            </w:r>
          </w:p>
        </w:tc>
        <w:tc>
          <w:tcPr>
            <w:tcW w:w="37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57C6130" w14:textId="77777777" w:rsidR="00161ABD" w:rsidRDefault="004708A9">
            <w:r>
              <w:t>3</w:t>
            </w:r>
          </w:p>
        </w:tc>
        <w:tc>
          <w:tcPr>
            <w:tcW w:w="39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FA9231C" w14:textId="77777777" w:rsidR="00161ABD" w:rsidRDefault="004708A9">
            <w: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6B4DD9C" w14:textId="77777777" w:rsidR="00161ABD" w:rsidRDefault="004708A9">
            <w:r>
              <w:t>3</w:t>
            </w:r>
          </w:p>
        </w:tc>
      </w:tr>
    </w:tbl>
    <w:p w14:paraId="779CB87D" w14:textId="77777777" w:rsidR="00161ABD" w:rsidRDefault="004708A9">
      <w:pPr>
        <w:spacing w:after="271"/>
        <w:ind w:left="2371"/>
      </w:pPr>
      <w:r>
        <w:rPr>
          <w:noProof/>
        </w:rPr>
        <mc:AlternateContent>
          <mc:Choice Requires="wpg">
            <w:drawing>
              <wp:inline distT="0" distB="0" distL="0" distR="0" wp14:anchorId="1CB069B3" wp14:editId="36D3B9AA">
                <wp:extent cx="2304746" cy="1231569"/>
                <wp:effectExtent l="0" t="0" r="0" b="0"/>
                <wp:docPr id="2767" name="Group 2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746" cy="1231569"/>
                          <a:chOff x="0" y="0"/>
                          <a:chExt cx="2304746" cy="1231569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0"/>
                            <a:ext cx="122905" cy="181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568CF" w14:textId="77777777" w:rsidR="00161ABD" w:rsidRDefault="004708A9">
                              <w:r>
                                <w:rPr>
                                  <w:i/>
                                  <w:w w:val="1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4132" y="50657"/>
                            <a:ext cx="67311" cy="134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6569E" w14:textId="77777777" w:rsidR="00161ABD" w:rsidRDefault="004708A9">
                              <w:r>
                                <w:rPr>
                                  <w:w w:val="98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79995" y="762"/>
                            <a:ext cx="122905" cy="181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D13C3" w14:textId="77777777" w:rsidR="00161ABD" w:rsidRDefault="004708A9">
                              <w:r>
                                <w:rPr>
                                  <w:i/>
                                  <w:w w:val="1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74140" y="49895"/>
                            <a:ext cx="67311" cy="134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96984" w14:textId="77777777" w:rsidR="00161ABD" w:rsidRDefault="004708A9">
                              <w:r>
                                <w:rPr>
                                  <w:w w:val="98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79995" y="1079995"/>
                            <a:ext cx="122905" cy="181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037D5" w14:textId="77777777" w:rsidR="00161ABD" w:rsidRDefault="004708A9">
                              <w:r>
                                <w:rPr>
                                  <w:i/>
                                  <w:w w:val="1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74140" y="1130652"/>
                            <a:ext cx="67311" cy="134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7A219" w14:textId="77777777" w:rsidR="00161ABD" w:rsidRDefault="004708A9">
                              <w:r>
                                <w:rPr>
                                  <w:w w:val="98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1080249"/>
                            <a:ext cx="122905" cy="181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EFBFE" w14:textId="77777777" w:rsidR="00161ABD" w:rsidRDefault="004708A9">
                              <w:r>
                                <w:rPr>
                                  <w:i/>
                                  <w:w w:val="1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4132" y="1129383"/>
                            <a:ext cx="67311" cy="134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3B27B" w14:textId="77777777" w:rsidR="00161ABD" w:rsidRDefault="004708A9">
                              <w:r>
                                <w:rPr>
                                  <w:w w:val="98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60004" y="254"/>
                            <a:ext cx="122905" cy="181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EB50" w14:textId="77777777" w:rsidR="00161ABD" w:rsidRDefault="004708A9">
                              <w:r>
                                <w:rPr>
                                  <w:i/>
                                  <w:w w:val="1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54136" y="49388"/>
                            <a:ext cx="67311" cy="134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6E021" w14:textId="77777777" w:rsidR="00161ABD" w:rsidRDefault="004708A9">
                              <w:r>
                                <w:rPr>
                                  <w:w w:val="98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99777" y="63924"/>
                            <a:ext cx="827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17">
                                <a:moveTo>
                                  <a:pt x="0" y="0"/>
                                </a:moveTo>
                                <a:lnTo>
                                  <a:pt x="82701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73279" y="172334"/>
                            <a:ext cx="0" cy="863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447">
                                <a:moveTo>
                                  <a:pt x="0" y="0"/>
                                </a:moveTo>
                                <a:lnTo>
                                  <a:pt x="0" y="863447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99777" y="1143938"/>
                            <a:ext cx="827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17">
                                <a:moveTo>
                                  <a:pt x="0" y="0"/>
                                </a:moveTo>
                                <a:lnTo>
                                  <a:pt x="82701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153293" y="171575"/>
                            <a:ext cx="0" cy="863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953">
                                <a:moveTo>
                                  <a:pt x="0" y="863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279791" y="63924"/>
                            <a:ext cx="8270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017">
                                <a:moveTo>
                                  <a:pt x="0" y="0"/>
                                </a:moveTo>
                                <a:lnTo>
                                  <a:pt x="82701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7" style="width:181.476pt;height:96.9739pt;mso-position-horizontal-relative:char;mso-position-vertical-relative:line" coordsize="23047,12315">
                <v:rect id="Rectangle 79" style="position:absolute;width:1229;height:181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25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80" style="position:absolute;width:673;height:1342;left:941;top: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81" style="position:absolute;width:1229;height:1811;left:10799;top: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25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82" style="position:absolute;width:673;height:1342;left:11741;top: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3" style="position:absolute;width:1229;height:1811;left:10799;top:10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25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84" style="position:absolute;width:673;height:1342;left:11741;top:11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16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85" style="position:absolute;width:1229;height:1811;left:0;top:10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25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86" style="position:absolute;width:673;height:1342;left:941;top:11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16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87" style="position:absolute;width:1229;height:1811;left:21600;top: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25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88" style="position:absolute;width:673;height:1342;left:22541;top: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16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89" style="position:absolute;width:8270;height:0;left:1997;top:639;" coordsize="827017,0" path="m0,0l827017,0">
                  <v:stroke weight="0.3985pt" endcap="flat" joinstyle="miter" miterlimit="10" on="true" color="#000000"/>
                  <v:fill on="false" color="#000000" opacity="0"/>
                </v:shape>
                <v:shape id="Shape 90" style="position:absolute;width:0;height:8634;left:732;top:1723;" coordsize="0,863447" path="m0,0l0,863447">
                  <v:stroke weight="0.3985pt" endcap="flat" joinstyle="miter" miterlimit="10" on="true" color="#000000"/>
                  <v:fill on="false" color="#000000" opacity="0"/>
                </v:shape>
                <v:shape id="Shape 91" style="position:absolute;width:8270;height:0;left:1997;top:11439;" coordsize="827017,0" path="m0,0l827017,0">
                  <v:stroke weight="0.3985pt" endcap="flat" joinstyle="miter" miterlimit="10" on="true" color="#000000"/>
                  <v:fill on="false" color="#000000" opacity="0"/>
                </v:shape>
                <v:shape id="Shape 92" style="position:absolute;width:0;height:8639;left:11532;top:1715;" coordsize="0,863953" path="m0,863953l0,0">
                  <v:stroke weight="0.3985pt" endcap="flat" joinstyle="miter" miterlimit="10" on="true" color="#000000"/>
                  <v:fill on="false" color="#000000" opacity="0"/>
                </v:shape>
                <v:shape id="Shape 93" style="position:absolute;width:8270;height:0;left:12797;top:639;" coordsize="827017,0" path="m0,0l827017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25E7A83" w14:textId="77777777" w:rsidR="00161ABD" w:rsidRDefault="004708A9">
      <w:pPr>
        <w:spacing w:after="3"/>
        <w:ind w:left="10" w:right="1958" w:hanging="10"/>
        <w:jc w:val="right"/>
      </w:pPr>
      <w:r>
        <w:t>Figure 1.1: An example for a simple drawing.</w:t>
      </w:r>
    </w:p>
    <w:p w14:paraId="0D8ECB09" w14:textId="77777777" w:rsidR="00161ABD" w:rsidRDefault="004708A9">
      <w:pPr>
        <w:spacing w:after="0"/>
        <w:ind w:left="21"/>
        <w:jc w:val="center"/>
      </w:pPr>
      <w:r>
        <w:rPr>
          <w:i/>
        </w:rPr>
        <w:t>1 Introduction</w:t>
      </w:r>
    </w:p>
    <w:p w14:paraId="3A0FCAC6" w14:textId="77777777" w:rsidR="00161ABD" w:rsidRDefault="004708A9">
      <w:pPr>
        <w:spacing w:after="1846"/>
        <w:ind w:left="21"/>
      </w:pPr>
      <w:r>
        <w:rPr>
          <w:noProof/>
        </w:rPr>
        <mc:AlternateContent>
          <mc:Choice Requires="wpg">
            <w:drawing>
              <wp:inline distT="0" distB="0" distL="0" distR="0" wp14:anchorId="73868D17" wp14:editId="0BDF9F7F">
                <wp:extent cx="5292001" cy="5055"/>
                <wp:effectExtent l="0" t="0" r="0" b="0"/>
                <wp:docPr id="2511" name="Group 2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01" cy="5055"/>
                          <a:chOff x="0" y="0"/>
                          <a:chExt cx="5292001" cy="5055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5292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001">
                                <a:moveTo>
                                  <a:pt x="0" y="0"/>
                                </a:moveTo>
                                <a:lnTo>
                                  <a:pt x="5292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1" style="width:416.693pt;height:0.398pt;mso-position-horizontal-relative:char;mso-position-vertical-relative:line" coordsize="52920,50">
                <v:shape id="Shape 112" style="position:absolute;width:52920;height:0;left:0;top:0;" coordsize="5292001,0" path="m0,0l5292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AE2D1BE" w14:textId="77777777" w:rsidR="00161ABD" w:rsidRDefault="004708A9">
      <w:pPr>
        <w:spacing w:after="254"/>
        <w:ind w:left="183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F69398" wp14:editId="3A88FA7F">
                <wp:extent cx="3027110" cy="2432410"/>
                <wp:effectExtent l="0" t="0" r="0" b="0"/>
                <wp:docPr id="2917" name="Group 2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7110" cy="2432410"/>
                          <a:chOff x="0" y="0"/>
                          <a:chExt cx="3027110" cy="2432410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765467" y="0"/>
                            <a:ext cx="0" cy="204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9754">
                                <a:moveTo>
                                  <a:pt x="0" y="2049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279474" y="0"/>
                            <a:ext cx="0" cy="204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9754">
                                <a:moveTo>
                                  <a:pt x="0" y="2049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793481" y="0"/>
                            <a:ext cx="0" cy="204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9754">
                                <a:moveTo>
                                  <a:pt x="0" y="2049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307488" y="0"/>
                            <a:ext cx="0" cy="204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9754">
                                <a:moveTo>
                                  <a:pt x="0" y="2049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821495" y="0"/>
                            <a:ext cx="0" cy="204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9754">
                                <a:moveTo>
                                  <a:pt x="0" y="2049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59852" y="2049754"/>
                            <a:ext cx="24672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258">
                                <a:moveTo>
                                  <a:pt x="0" y="0"/>
                                </a:moveTo>
                                <a:lnTo>
                                  <a:pt x="2467258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59852" y="1467441"/>
                            <a:ext cx="24672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258">
                                <a:moveTo>
                                  <a:pt x="0" y="0"/>
                                </a:moveTo>
                                <a:lnTo>
                                  <a:pt x="2467258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559852" y="885128"/>
                            <a:ext cx="24672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258">
                                <a:moveTo>
                                  <a:pt x="0" y="0"/>
                                </a:moveTo>
                                <a:lnTo>
                                  <a:pt x="2467258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59852" y="302814"/>
                            <a:ext cx="24672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258">
                                <a:moveTo>
                                  <a:pt x="0" y="0"/>
                                </a:moveTo>
                                <a:lnTo>
                                  <a:pt x="2467258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765467" y="1995756"/>
                            <a:ext cx="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">
                                <a:moveTo>
                                  <a:pt x="0" y="53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279474" y="1995756"/>
                            <a:ext cx="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">
                                <a:moveTo>
                                  <a:pt x="0" y="53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793481" y="1995756"/>
                            <a:ext cx="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">
                                <a:moveTo>
                                  <a:pt x="0" y="53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307488" y="1995756"/>
                            <a:ext cx="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">
                                <a:moveTo>
                                  <a:pt x="0" y="53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821495" y="1995756"/>
                            <a:ext cx="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">
                                <a:moveTo>
                                  <a:pt x="0" y="53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765467" y="0"/>
                            <a:ext cx="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">
                                <a:moveTo>
                                  <a:pt x="0" y="0"/>
                                </a:moveTo>
                                <a:lnTo>
                                  <a:pt x="0" y="53998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279474" y="0"/>
                            <a:ext cx="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">
                                <a:moveTo>
                                  <a:pt x="0" y="0"/>
                                </a:moveTo>
                                <a:lnTo>
                                  <a:pt x="0" y="53998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793481" y="0"/>
                            <a:ext cx="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">
                                <a:moveTo>
                                  <a:pt x="0" y="0"/>
                                </a:moveTo>
                                <a:lnTo>
                                  <a:pt x="0" y="53998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307488" y="0"/>
                            <a:ext cx="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">
                                <a:moveTo>
                                  <a:pt x="0" y="0"/>
                                </a:moveTo>
                                <a:lnTo>
                                  <a:pt x="0" y="53998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821495" y="0"/>
                            <a:ext cx="0" cy="5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98">
                                <a:moveTo>
                                  <a:pt x="0" y="0"/>
                                </a:moveTo>
                                <a:lnTo>
                                  <a:pt x="0" y="53998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59852" y="2049754"/>
                            <a:ext cx="53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6">
                                <a:moveTo>
                                  <a:pt x="0" y="0"/>
                                </a:moveTo>
                                <a:lnTo>
                                  <a:pt x="53996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59852" y="1467441"/>
                            <a:ext cx="53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6">
                                <a:moveTo>
                                  <a:pt x="0" y="0"/>
                                </a:moveTo>
                                <a:lnTo>
                                  <a:pt x="53996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59852" y="885128"/>
                            <a:ext cx="53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6">
                                <a:moveTo>
                                  <a:pt x="0" y="0"/>
                                </a:moveTo>
                                <a:lnTo>
                                  <a:pt x="53996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59852" y="302814"/>
                            <a:ext cx="53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6">
                                <a:moveTo>
                                  <a:pt x="0" y="0"/>
                                </a:moveTo>
                                <a:lnTo>
                                  <a:pt x="53996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973114" y="2049754"/>
                            <a:ext cx="53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6">
                                <a:moveTo>
                                  <a:pt x="539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973114" y="1467441"/>
                            <a:ext cx="53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6">
                                <a:moveTo>
                                  <a:pt x="539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973114" y="885128"/>
                            <a:ext cx="53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6">
                                <a:moveTo>
                                  <a:pt x="539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973114" y="302814"/>
                            <a:ext cx="53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6">
                                <a:moveTo>
                                  <a:pt x="539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59852" y="0"/>
                            <a:ext cx="2467258" cy="204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7258" h="2049754">
                                <a:moveTo>
                                  <a:pt x="0" y="2049754"/>
                                </a:moveTo>
                                <a:lnTo>
                                  <a:pt x="0" y="0"/>
                                </a:lnTo>
                                <a:lnTo>
                                  <a:pt x="2467258" y="0"/>
                                </a:lnTo>
                                <a:lnTo>
                                  <a:pt x="2467258" y="2049754"/>
                                </a:lnTo>
                                <a:lnTo>
                                  <a:pt x="0" y="2049754"/>
                                </a:lnTo>
                                <a:close/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30834" y="2098637"/>
                            <a:ext cx="92133" cy="18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B30BC" w14:textId="77777777" w:rsidR="00161ABD" w:rsidRDefault="004708A9">
                              <w:r>
                                <w:rPr>
                                  <w:w w:val="9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192873" y="2098637"/>
                            <a:ext cx="230332" cy="18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DA5CC" w14:textId="77777777" w:rsidR="00161ABD" w:rsidRDefault="004708A9">
                              <w:r>
                                <w:rPr>
                                  <w:w w:val="99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758836" y="2096566"/>
                            <a:ext cx="92133" cy="18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C2D96" w14:textId="77777777" w:rsidR="00161ABD" w:rsidRDefault="004708A9">
                              <w:r>
                                <w:rPr>
                                  <w:w w:val="9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220874" y="2096566"/>
                            <a:ext cx="230332" cy="18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CB958" w14:textId="77777777" w:rsidR="00161ABD" w:rsidRDefault="004708A9">
                              <w:r>
                                <w:rPr>
                                  <w:w w:val="99"/>
                                </w:rPr>
                                <w:t>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786837" y="2096566"/>
                            <a:ext cx="92133" cy="18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66832" w14:textId="77777777" w:rsidR="00161ABD" w:rsidRDefault="004708A9">
                              <w:r>
                                <w:rPr>
                                  <w:w w:val="9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39344" y="1996909"/>
                            <a:ext cx="92133" cy="18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B39B8" w14:textId="77777777" w:rsidR="00161ABD" w:rsidRDefault="004708A9">
                              <w:r>
                                <w:rPr>
                                  <w:w w:val="9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00799" y="1414602"/>
                            <a:ext cx="276398" cy="183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990FB" w14:textId="77777777" w:rsidR="00161ABD" w:rsidRDefault="004708A9">
                              <w:r>
                                <w:rPr>
                                  <w:w w:val="9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96888" y="823772"/>
                            <a:ext cx="414598" cy="183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EC4D" w14:textId="77777777" w:rsidR="00161ABD" w:rsidRDefault="004708A9">
                              <w:r>
                                <w:rPr>
                                  <w:w w:val="99"/>
                                </w:rPr>
                                <w:t>1,000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96888" y="241465"/>
                            <a:ext cx="414598" cy="183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C2845" w14:textId="77777777" w:rsidR="00161ABD" w:rsidRDefault="004708A9">
                              <w:r>
                                <w:rPr>
                                  <w:w w:val="99"/>
                                </w:rPr>
                                <w:t>1,500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765467" y="186351"/>
                            <a:ext cx="2056028" cy="69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028" h="698776">
                                <a:moveTo>
                                  <a:pt x="0" y="698776"/>
                                </a:moveTo>
                                <a:lnTo>
                                  <a:pt x="1028014" y="116463"/>
                                </a:lnTo>
                                <a:lnTo>
                                  <a:pt x="2056028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65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765467" y="419277"/>
                            <a:ext cx="2056028" cy="69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028" h="698776">
                                <a:moveTo>
                                  <a:pt x="0" y="232925"/>
                                </a:moveTo>
                                <a:lnTo>
                                  <a:pt x="1028014" y="698776"/>
                                </a:lnTo>
                                <a:lnTo>
                                  <a:pt x="2056028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E37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747266" y="2294280"/>
                            <a:ext cx="122905" cy="18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C5205" w14:textId="77777777" w:rsidR="00161ABD" w:rsidRDefault="004708A9">
                              <w:r>
                                <w:rPr>
                                  <w:w w:val="133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 rot="-5399999">
                            <a:off x="30404" y="917796"/>
                            <a:ext cx="122905" cy="183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C83AB" w14:textId="77777777" w:rsidR="00161ABD" w:rsidRDefault="004708A9"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7" name="Shape 3157"/>
                        <wps:cNvSpPr/>
                        <wps:spPr>
                          <a:xfrm>
                            <a:off x="1909572" y="1589331"/>
                            <a:ext cx="1038462" cy="39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462" h="393872">
                                <a:moveTo>
                                  <a:pt x="0" y="0"/>
                                </a:moveTo>
                                <a:lnTo>
                                  <a:pt x="1038462" y="0"/>
                                </a:lnTo>
                                <a:lnTo>
                                  <a:pt x="1038462" y="393872"/>
                                </a:lnTo>
                                <a:lnTo>
                                  <a:pt x="0" y="393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952574" y="1700466"/>
                            <a:ext cx="216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>
                                <a:moveTo>
                                  <a:pt x="0" y="0"/>
                                </a:move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65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198941" y="1641132"/>
                            <a:ext cx="912115" cy="183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F980E" w14:textId="77777777" w:rsidR="00161ABD" w:rsidRDefault="004708A9">
                              <w:r>
                                <w:rPr>
                                  <w:w w:val="117"/>
                                </w:rPr>
                                <w:t>Example</w:t>
                              </w:r>
                              <w:r>
                                <w:rPr>
                                  <w:spacing w:val="1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1952574" y="1872094"/>
                            <a:ext cx="216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>
                                <a:moveTo>
                                  <a:pt x="0" y="0"/>
                                </a:moveTo>
                                <a:lnTo>
                                  <a:pt x="21600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E37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210511" y="1812759"/>
                            <a:ext cx="881342" cy="183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0C787" w14:textId="77777777" w:rsidR="00161ABD" w:rsidRDefault="004708A9">
                              <w:r>
                                <w:rPr>
                                  <w:w w:val="114"/>
                                </w:rPr>
                                <w:t>Example</w:t>
                              </w:r>
                              <w:r>
                                <w:rPr>
                                  <w:spacing w:val="14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7" style="width:238.355pt;height:191.528pt;mso-position-horizontal-relative:char;mso-position-vertical-relative:line" coordsize="30271,24324">
                <v:shape id="Shape 113" style="position:absolute;width:0;height:20497;left:7654;top:0;" coordsize="0,2049754" path="m0,2049754l0,0">
                  <v:stroke weight="0.3985pt" endcap="flat" joinstyle="miter" miterlimit="10" on="true" color="#bfbfbf"/>
                  <v:fill on="false" color="#000000" opacity="0"/>
                </v:shape>
                <v:shape id="Shape 114" style="position:absolute;width:0;height:20497;left:12794;top:0;" coordsize="0,2049754" path="m0,2049754l0,0">
                  <v:stroke weight="0.3985pt" endcap="flat" joinstyle="miter" miterlimit="10" on="true" color="#bfbfbf"/>
                  <v:fill on="false" color="#000000" opacity="0"/>
                </v:shape>
                <v:shape id="Shape 115" style="position:absolute;width:0;height:20497;left:17934;top:0;" coordsize="0,2049754" path="m0,2049754l0,0">
                  <v:stroke weight="0.3985pt" endcap="flat" joinstyle="miter" miterlimit="10" on="true" color="#bfbfbf"/>
                  <v:fill on="false" color="#000000" opacity="0"/>
                </v:shape>
                <v:shape id="Shape 116" style="position:absolute;width:0;height:20497;left:23074;top:0;" coordsize="0,2049754" path="m0,2049754l0,0">
                  <v:stroke weight="0.3985pt" endcap="flat" joinstyle="miter" miterlimit="10" on="true" color="#bfbfbf"/>
                  <v:fill on="false" color="#000000" opacity="0"/>
                </v:shape>
                <v:shape id="Shape 117" style="position:absolute;width:0;height:20497;left:28214;top:0;" coordsize="0,2049754" path="m0,2049754l0,0">
                  <v:stroke weight="0.3985pt" endcap="flat" joinstyle="miter" miterlimit="10" on="true" color="#bfbfbf"/>
                  <v:fill on="false" color="#000000" opacity="0"/>
                </v:shape>
                <v:shape id="Shape 118" style="position:absolute;width:24672;height:0;left:5598;top:20497;" coordsize="2467258,0" path="m0,0l2467258,0">
                  <v:stroke weight="0.3985pt" endcap="flat" joinstyle="miter" miterlimit="10" on="true" color="#bfbfbf"/>
                  <v:fill on="false" color="#000000" opacity="0"/>
                </v:shape>
                <v:shape id="Shape 119" style="position:absolute;width:24672;height:0;left:5598;top:14674;" coordsize="2467258,0" path="m0,0l2467258,0">
                  <v:stroke weight="0.3985pt" endcap="flat" joinstyle="miter" miterlimit="10" on="true" color="#bfbfbf"/>
                  <v:fill on="false" color="#000000" opacity="0"/>
                </v:shape>
                <v:shape id="Shape 120" style="position:absolute;width:24672;height:0;left:5598;top:8851;" coordsize="2467258,0" path="m0,0l2467258,0">
                  <v:stroke weight="0.3985pt" endcap="flat" joinstyle="miter" miterlimit="10" on="true" color="#bfbfbf"/>
                  <v:fill on="false" color="#000000" opacity="0"/>
                </v:shape>
                <v:shape id="Shape 121" style="position:absolute;width:24672;height:0;left:5598;top:3028;" coordsize="2467258,0" path="m0,0l2467258,0">
                  <v:stroke weight="0.3985pt" endcap="flat" joinstyle="miter" miterlimit="10" on="true" color="#bfbfbf"/>
                  <v:fill on="false" color="#000000" opacity="0"/>
                </v:shape>
                <v:shape id="Shape 122" style="position:absolute;width:0;height:539;left:7654;top:19957;" coordsize="0,53998" path="m0,53998l0,0">
                  <v:stroke weight="0.19925pt" endcap="flat" joinstyle="miter" miterlimit="10" on="true" color="#7f7f7f"/>
                  <v:fill on="false" color="#000000" opacity="0"/>
                </v:shape>
                <v:shape id="Shape 123" style="position:absolute;width:0;height:539;left:12794;top:19957;" coordsize="0,53998" path="m0,53998l0,0">
                  <v:stroke weight="0.19925pt" endcap="flat" joinstyle="miter" miterlimit="10" on="true" color="#7f7f7f"/>
                  <v:fill on="false" color="#000000" opacity="0"/>
                </v:shape>
                <v:shape id="Shape 124" style="position:absolute;width:0;height:539;left:17934;top:19957;" coordsize="0,53998" path="m0,53998l0,0">
                  <v:stroke weight="0.19925pt" endcap="flat" joinstyle="miter" miterlimit="10" on="true" color="#7f7f7f"/>
                  <v:fill on="false" color="#000000" opacity="0"/>
                </v:shape>
                <v:shape id="Shape 125" style="position:absolute;width:0;height:539;left:23074;top:19957;" coordsize="0,53998" path="m0,53998l0,0">
                  <v:stroke weight="0.19925pt" endcap="flat" joinstyle="miter" miterlimit="10" on="true" color="#7f7f7f"/>
                  <v:fill on="false" color="#000000" opacity="0"/>
                </v:shape>
                <v:shape id="Shape 126" style="position:absolute;width:0;height:539;left:28214;top:19957;" coordsize="0,53998" path="m0,53998l0,0">
                  <v:stroke weight="0.19925pt" endcap="flat" joinstyle="miter" miterlimit="10" on="true" color="#7f7f7f"/>
                  <v:fill on="false" color="#000000" opacity="0"/>
                </v:shape>
                <v:shape id="Shape 127" style="position:absolute;width:0;height:539;left:7654;top:0;" coordsize="0,53998" path="m0,0l0,53998">
                  <v:stroke weight="0.19925pt" endcap="flat" joinstyle="miter" miterlimit="10" on="true" color="#7f7f7f"/>
                  <v:fill on="false" color="#000000" opacity="0"/>
                </v:shape>
                <v:shape id="Shape 128" style="position:absolute;width:0;height:539;left:12794;top:0;" coordsize="0,53998" path="m0,0l0,53998">
                  <v:stroke weight="0.19925pt" endcap="flat" joinstyle="miter" miterlimit="10" on="true" color="#7f7f7f"/>
                  <v:fill on="false" color="#000000" opacity="0"/>
                </v:shape>
                <v:shape id="Shape 129" style="position:absolute;width:0;height:539;left:17934;top:0;" coordsize="0,53998" path="m0,0l0,53998">
                  <v:stroke weight="0.19925pt" endcap="flat" joinstyle="miter" miterlimit="10" on="true" color="#7f7f7f"/>
                  <v:fill on="false" color="#000000" opacity="0"/>
                </v:shape>
                <v:shape id="Shape 130" style="position:absolute;width:0;height:539;left:23074;top:0;" coordsize="0,53998" path="m0,0l0,53998">
                  <v:stroke weight="0.19925pt" endcap="flat" joinstyle="miter" miterlimit="10" on="true" color="#7f7f7f"/>
                  <v:fill on="false" color="#000000" opacity="0"/>
                </v:shape>
                <v:shape id="Shape 131" style="position:absolute;width:0;height:539;left:28214;top:0;" coordsize="0,53998" path="m0,0l0,53998">
                  <v:stroke weight="0.19925pt" endcap="flat" joinstyle="miter" miterlimit="10" on="true" color="#7f7f7f"/>
                  <v:fill on="false" color="#000000" opacity="0"/>
                </v:shape>
                <v:shape id="Shape 132" style="position:absolute;width:539;height:0;left:5598;top:20497;" coordsize="53996,0" path="m0,0l53996,0">
                  <v:stroke weight="0.19925pt" endcap="flat" joinstyle="miter" miterlimit="10" on="true" color="#7f7f7f"/>
                  <v:fill on="false" color="#000000" opacity="0"/>
                </v:shape>
                <v:shape id="Shape 133" style="position:absolute;width:539;height:0;left:5598;top:14674;" coordsize="53996,0" path="m0,0l53996,0">
                  <v:stroke weight="0.19925pt" endcap="flat" joinstyle="miter" miterlimit="10" on="true" color="#7f7f7f"/>
                  <v:fill on="false" color="#000000" opacity="0"/>
                </v:shape>
                <v:shape id="Shape 134" style="position:absolute;width:539;height:0;left:5598;top:8851;" coordsize="53996,0" path="m0,0l53996,0">
                  <v:stroke weight="0.19925pt" endcap="flat" joinstyle="miter" miterlimit="10" on="true" color="#7f7f7f"/>
                  <v:fill on="false" color="#000000" opacity="0"/>
                </v:shape>
                <v:shape id="Shape 135" style="position:absolute;width:539;height:0;left:5598;top:3028;" coordsize="53996,0" path="m0,0l53996,0">
                  <v:stroke weight="0.19925pt" endcap="flat" joinstyle="miter" miterlimit="10" on="true" color="#7f7f7f"/>
                  <v:fill on="false" color="#000000" opacity="0"/>
                </v:shape>
                <v:shape id="Shape 136" style="position:absolute;width:539;height:0;left:29731;top:20497;" coordsize="53996,0" path="m53996,0l0,0">
                  <v:stroke weight="0.19925pt" endcap="flat" joinstyle="miter" miterlimit="10" on="true" color="#7f7f7f"/>
                  <v:fill on="false" color="#000000" opacity="0"/>
                </v:shape>
                <v:shape id="Shape 137" style="position:absolute;width:539;height:0;left:29731;top:14674;" coordsize="53996,0" path="m53996,0l0,0">
                  <v:stroke weight="0.19925pt" endcap="flat" joinstyle="miter" miterlimit="10" on="true" color="#7f7f7f"/>
                  <v:fill on="false" color="#000000" opacity="0"/>
                </v:shape>
                <v:shape id="Shape 138" style="position:absolute;width:539;height:0;left:29731;top:8851;" coordsize="53996,0" path="m53996,0l0,0">
                  <v:stroke weight="0.19925pt" endcap="flat" joinstyle="miter" miterlimit="10" on="true" color="#7f7f7f"/>
                  <v:fill on="false" color="#000000" opacity="0"/>
                </v:shape>
                <v:shape id="Shape 139" style="position:absolute;width:539;height:0;left:29731;top:3028;" coordsize="53996,0" path="m53996,0l0,0">
                  <v:stroke weight="0.19925pt" endcap="flat" joinstyle="miter" miterlimit="10" on="true" color="#7f7f7f"/>
                  <v:fill on="false" color="#000000" opacity="0"/>
                </v:shape>
                <v:shape id="Shape 140" style="position:absolute;width:24672;height:20497;left:5598;top:0;" coordsize="2467258,2049754" path="m0,2049754l0,0l2467258,0l2467258,2049754l0,2049754x">
                  <v:stroke weight="0.79701pt" endcap="flat" joinstyle="miter" miterlimit="10" on="true" color="#000000"/>
                  <v:fill on="false" color="#000000" opacity="0"/>
                </v:shape>
                <v:rect id="Rectangle 141" style="position:absolute;width:921;height:1837;left:7308;top:20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42" style="position:absolute;width:2303;height:1837;left:11928;top:20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2"/>
                          </w:rPr>
                          <w:t xml:space="preserve">1.5</w:t>
                        </w:r>
                      </w:p>
                    </w:txbxContent>
                  </v:textbox>
                </v:rect>
                <v:rect id="Rectangle 143" style="position:absolute;width:921;height:1837;left:17588;top:20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4" style="position:absolute;width:2303;height:1837;left:22208;top:20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2"/>
                          </w:rPr>
                          <w:t xml:space="preserve">2.5</w:t>
                        </w:r>
                      </w:p>
                    </w:txbxContent>
                  </v:textbox>
                </v:rect>
                <v:rect id="Rectangle 145" style="position:absolute;width:921;height:1837;left:27868;top:20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46" style="position:absolute;width:921;height:1837;left:4393;top:1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47" style="position:absolute;width:2763;height:1837;left:3007;top:141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8"/>
                            <w:sz w:val="22"/>
                          </w:rPr>
                          <w:t xml:space="preserve">500</w:t>
                        </w:r>
                      </w:p>
                    </w:txbxContent>
                  </v:textbox>
                </v:rect>
                <v:rect id="Rectangle 148" style="position:absolute;width:4145;height:1837;left:1968;top:8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2"/>
                          </w:rPr>
                          <w:t xml:space="preserve">1,000</w:t>
                        </w:r>
                      </w:p>
                    </w:txbxContent>
                  </v:textbox>
                </v:rect>
                <v:rect id="Rectangle 149" style="position:absolute;width:4145;height:1837;left:1968;top:2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99"/>
                            <w:sz w:val="22"/>
                          </w:rPr>
                          <w:t xml:space="preserve">1,500</w:t>
                        </w:r>
                      </w:p>
                    </w:txbxContent>
                  </v:textbox>
                </v:rect>
                <v:shape id="Shape 150" style="position:absolute;width:20560;height:6987;left:7654;top:1863;" coordsize="2056028,698776" path="m0,698776l1028014,116463l2056028,0">
                  <v:stroke weight="0.79701pt" endcap="flat" joinstyle="miter" miterlimit="10" on="true" color="#0065bd"/>
                  <v:fill on="false" color="#000000" opacity="0"/>
                </v:shape>
                <v:shape id="Shape 151" style="position:absolute;width:20560;height:6987;left:7654;top:4192;" coordsize="2056028,698776" path="m0,232925l1028014,698776l2056028,0">
                  <v:stroke weight="0.79701pt" endcap="flat" joinstyle="miter" miterlimit="10" on="true" color="#e37222"/>
                  <v:fill on="false" color="#000000" opacity="0"/>
                </v:shape>
                <v:rect id="Rectangle 152" style="position:absolute;width:1229;height:1837;left:17472;top:22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3"/>
                            <w:sz w:val="22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53" style="position:absolute;width:1229;height:1837;left:304;top:917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Y</w:t>
                        </w:r>
                      </w:p>
                    </w:txbxContent>
                  </v:textbox>
                </v:rect>
                <v:shape id="Shape 3176" style="position:absolute;width:10384;height:3938;left:19095;top:15893;" coordsize="1038462,393872" path="m0,0l1038462,0l1038462,393872l0,393872l0,0">
                  <v:stroke weight="0.79701pt" endcap="flat" joinstyle="miter" miterlimit="10" on="true" color="#000000"/>
                  <v:fill on="true" color="#ffffff"/>
                </v:shape>
                <v:shape id="Shape 155" style="position:absolute;width:2160;height:0;left:19525;top:17004;" coordsize="216005,0" path="m0,0l216005,0">
                  <v:stroke weight="0.79701pt" endcap="flat" joinstyle="miter" miterlimit="10" on="true" color="#0065bd"/>
                  <v:fill on="false" color="#000000" opacity="0"/>
                </v:shape>
                <v:rect id="Rectangle 156" style="position:absolute;width:9121;height:1837;left:21989;top:16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2"/>
                          </w:rPr>
                          <w:t xml:space="preserve">Example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shape id="Shape 157" style="position:absolute;width:2160;height:0;left:19525;top:18720;" coordsize="216005,0" path="m0,0l216005,0">
                  <v:stroke weight="0.79701pt" endcap="flat" joinstyle="miter" miterlimit="10" on="true" color="#e37222"/>
                  <v:fill on="false" color="#000000" opacity="0"/>
                </v:shape>
                <v:rect id="Rectangle 158" style="position:absolute;width:8813;height:1837;left:22105;top:18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Example</w:t>
                        </w:r>
                        <w:r>
                          <w:rPr>
                            <w:rFonts w:cs="Calibri" w:hAnsi="Calibri" w:eastAsia="Calibri" w:ascii="Calibri"/>
                            <w:spacing w:val="14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A952843" w14:textId="77777777" w:rsidR="00161ABD" w:rsidRDefault="004708A9">
      <w:pPr>
        <w:spacing w:after="3137" w:line="265" w:lineRule="auto"/>
        <w:ind w:left="31" w:hanging="10"/>
        <w:jc w:val="center"/>
      </w:pPr>
      <w:r>
        <w:t>Figure 1.2: An example for a simple plot.</w:t>
      </w:r>
    </w:p>
    <w:p w14:paraId="07365BB3" w14:textId="77777777" w:rsidR="00161ABD" w:rsidRDefault="004708A9">
      <w:pPr>
        <w:spacing w:after="223"/>
        <w:ind w:left="1989"/>
      </w:pPr>
      <w:r>
        <w:rPr>
          <w:color w:val="0065BD"/>
        </w:rPr>
        <w:t xml:space="preserve">SELECT </w:t>
      </w:r>
      <w:r>
        <w:t xml:space="preserve">* </w:t>
      </w:r>
      <w:r>
        <w:rPr>
          <w:color w:val="0065BD"/>
        </w:rPr>
        <w:t xml:space="preserve">FROM </w:t>
      </w:r>
      <w:proofErr w:type="spellStart"/>
      <w:r>
        <w:t>tbl</w:t>
      </w:r>
      <w:proofErr w:type="spellEnd"/>
      <w:r>
        <w:t xml:space="preserve"> </w:t>
      </w:r>
      <w:r>
        <w:rPr>
          <w:color w:val="0065BD"/>
        </w:rPr>
        <w:t xml:space="preserve">WHERE </w:t>
      </w:r>
      <w:proofErr w:type="spellStart"/>
      <w:r>
        <w:t>tbl.str</w:t>
      </w:r>
      <w:proofErr w:type="spellEnd"/>
      <w:r>
        <w:t xml:space="preserve"> = </w:t>
      </w:r>
      <w:r>
        <w:rPr>
          <w:color w:val="A2AD00"/>
        </w:rPr>
        <w:t>"str"</w:t>
      </w:r>
    </w:p>
    <w:p w14:paraId="4B688ED6" w14:textId="77777777" w:rsidR="00161ABD" w:rsidRDefault="004708A9">
      <w:pPr>
        <w:spacing w:after="11" w:line="266" w:lineRule="auto"/>
        <w:ind w:left="1846" w:hanging="10"/>
      </w:pPr>
      <w:r>
        <w:t>Figure 1.3: An example for a source code listing.</w:t>
      </w:r>
    </w:p>
    <w:p w14:paraId="053C730D" w14:textId="77777777" w:rsidR="00161ABD" w:rsidRDefault="004708A9">
      <w:pPr>
        <w:pStyle w:val="Heading1"/>
        <w:numPr>
          <w:ilvl w:val="0"/>
          <w:numId w:val="0"/>
        </w:numPr>
        <w:ind w:left="16" w:right="0"/>
      </w:pPr>
      <w:bookmarkStart w:id="6" w:name="_Toc3010"/>
      <w:r>
        <w:t>List of Figures</w:t>
      </w:r>
      <w:bookmarkEnd w:id="6"/>
    </w:p>
    <w:p w14:paraId="7B165BE3" w14:textId="77777777" w:rsidR="00161ABD" w:rsidRDefault="004708A9">
      <w:pPr>
        <w:spacing w:after="11" w:line="266" w:lineRule="auto"/>
        <w:ind w:left="358" w:hanging="10"/>
      </w:pPr>
      <w:r>
        <w:t xml:space="preserve">1.1 Example drawing . . . . . . . . . . . . . . . . . . . . . . . . . . . </w:t>
      </w:r>
      <w:proofErr w:type="gramStart"/>
      <w:r>
        <w:t>. . . .</w:t>
      </w:r>
      <w:proofErr w:type="gramEnd"/>
      <w:r>
        <w:t xml:space="preserve"> . 1 1.2 Example plot . . . . . . . . . . . . . . . . . . . . . . . . . . . . . . </w:t>
      </w:r>
      <w:proofErr w:type="gramStart"/>
      <w:r>
        <w:t>. . . .</w:t>
      </w:r>
      <w:proofErr w:type="gramEnd"/>
      <w:r>
        <w:t xml:space="preserve"> . 2</w:t>
      </w:r>
    </w:p>
    <w:p w14:paraId="23D00D13" w14:textId="77777777" w:rsidR="00161ABD" w:rsidRDefault="004708A9">
      <w:pPr>
        <w:tabs>
          <w:tab w:val="center" w:pos="484"/>
          <w:tab w:val="center" w:pos="1606"/>
          <w:tab w:val="center" w:pos="5175"/>
          <w:tab w:val="right" w:pos="8355"/>
        </w:tabs>
        <w:spacing w:after="3"/>
        <w:ind w:right="-15"/>
      </w:pPr>
      <w:r>
        <w:tab/>
        <w:t>1.3</w:t>
      </w:r>
      <w:r>
        <w:tab/>
        <w:t>Example listing</w:t>
      </w:r>
      <w:r>
        <w:tab/>
        <w:t>. . . . . . . . . . . . . . . . . . . . . . . . . . . . . . . . .</w:t>
      </w:r>
      <w:r>
        <w:tab/>
        <w:t>2</w:t>
      </w:r>
      <w:r>
        <w:br w:type="page"/>
      </w:r>
    </w:p>
    <w:p w14:paraId="7F92643F" w14:textId="77777777" w:rsidR="00161ABD" w:rsidRDefault="004708A9">
      <w:pPr>
        <w:pStyle w:val="Heading1"/>
        <w:numPr>
          <w:ilvl w:val="0"/>
          <w:numId w:val="0"/>
        </w:numPr>
        <w:ind w:left="16" w:right="0"/>
      </w:pPr>
      <w:bookmarkStart w:id="7" w:name="_Toc3011"/>
      <w:r>
        <w:lastRenderedPageBreak/>
        <w:t>List of Tables</w:t>
      </w:r>
      <w:bookmarkEnd w:id="7"/>
    </w:p>
    <w:p w14:paraId="2E1CB6A1" w14:textId="77777777" w:rsidR="00161ABD" w:rsidRDefault="004708A9">
      <w:pPr>
        <w:tabs>
          <w:tab w:val="center" w:pos="484"/>
          <w:tab w:val="center" w:pos="4335"/>
          <w:tab w:val="right" w:pos="8355"/>
        </w:tabs>
        <w:spacing w:after="3"/>
        <w:ind w:right="-15"/>
      </w:pPr>
      <w:r>
        <w:tab/>
        <w:t>1.1</w:t>
      </w:r>
      <w:r>
        <w:tab/>
        <w:t xml:space="preserve">Example table . . . . . . . . . . . . . . . . . . . . . . . . . . . . . . </w:t>
      </w:r>
      <w:proofErr w:type="gramStart"/>
      <w:r>
        <w:t>. . . .</w:t>
      </w:r>
      <w:proofErr w:type="gramEnd"/>
      <w:r>
        <w:tab/>
        <w:t>1</w:t>
      </w:r>
      <w:r>
        <w:br w:type="page"/>
      </w:r>
    </w:p>
    <w:p w14:paraId="1E970E24" w14:textId="77777777" w:rsidR="00161ABD" w:rsidRDefault="004708A9">
      <w:pPr>
        <w:pStyle w:val="Heading1"/>
        <w:numPr>
          <w:ilvl w:val="0"/>
          <w:numId w:val="0"/>
        </w:numPr>
        <w:ind w:left="16" w:right="0"/>
      </w:pPr>
      <w:bookmarkStart w:id="8" w:name="_Toc3012"/>
      <w:r>
        <w:lastRenderedPageBreak/>
        <w:t>Bibliography</w:t>
      </w:r>
      <w:bookmarkEnd w:id="8"/>
    </w:p>
    <w:p w14:paraId="240631C7" w14:textId="77777777" w:rsidR="00161ABD" w:rsidRDefault="004708A9">
      <w:pPr>
        <w:spacing w:after="0" w:line="260" w:lineRule="auto"/>
        <w:ind w:left="1031" w:hanging="1010"/>
      </w:pPr>
      <w:r>
        <w:t xml:space="preserve">[Lam94] L. </w:t>
      </w:r>
      <w:proofErr w:type="spellStart"/>
      <w:r>
        <w:t>Lamport</w:t>
      </w:r>
      <w:proofErr w:type="spellEnd"/>
      <w:r>
        <w:t xml:space="preserve">. </w:t>
      </w:r>
      <w:proofErr w:type="gramStart"/>
      <w:r>
        <w:rPr>
          <w:i/>
        </w:rPr>
        <w:t>LaTeX :</w:t>
      </w:r>
      <w:proofErr w:type="gramEnd"/>
      <w:r>
        <w:rPr>
          <w:i/>
        </w:rPr>
        <w:t xml:space="preserve"> A Documentation Preparation System User’s Guide and Reference Manual</w:t>
      </w:r>
      <w:r>
        <w:t>. Addison-Wesley Professional, 1994.</w:t>
      </w:r>
    </w:p>
    <w:sectPr w:rsidR="00161ABD">
      <w:footerReference w:type="even" r:id="rId10"/>
      <w:footerReference w:type="default" r:id="rId11"/>
      <w:footerReference w:type="first" r:id="rId12"/>
      <w:pgSz w:w="11906" w:h="16838"/>
      <w:pgMar w:top="1742" w:right="1786" w:bottom="4802" w:left="1765" w:header="720" w:footer="2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35854" w14:textId="77777777" w:rsidR="007C6E6B" w:rsidRDefault="007C6E6B">
      <w:pPr>
        <w:spacing w:after="0" w:line="240" w:lineRule="auto"/>
      </w:pPr>
      <w:r>
        <w:separator/>
      </w:r>
    </w:p>
  </w:endnote>
  <w:endnote w:type="continuationSeparator" w:id="0">
    <w:p w14:paraId="5DF6F53A" w14:textId="77777777" w:rsidR="007C6E6B" w:rsidRDefault="007C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99F4" w14:textId="77777777" w:rsidR="00161ABD" w:rsidRDefault="004708A9">
    <w:pPr>
      <w:spacing w:after="0"/>
      <w:ind w:left="-1770" w:right="10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5F0912" wp14:editId="7EEBE4DB">
              <wp:simplePos x="0" y="0"/>
              <wp:positionH relativeFrom="page">
                <wp:posOffset>1133996</wp:posOffset>
              </wp:positionH>
              <wp:positionV relativeFrom="page">
                <wp:posOffset>9030336</wp:posOffset>
              </wp:positionV>
              <wp:extent cx="5292001" cy="5055"/>
              <wp:effectExtent l="0" t="0" r="0" b="0"/>
              <wp:wrapSquare wrapText="bothSides"/>
              <wp:docPr id="2886" name="Group 2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001" cy="5055"/>
                        <a:chOff x="0" y="0"/>
                        <a:chExt cx="5292001" cy="5055"/>
                      </a:xfrm>
                    </wpg:grpSpPr>
                    <wps:wsp>
                      <wps:cNvPr id="2887" name="Shape 2887"/>
                      <wps:cNvSpPr/>
                      <wps:spPr>
                        <a:xfrm>
                          <a:off x="0" y="0"/>
                          <a:ext cx="5292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2001">
                              <a:moveTo>
                                <a:pt x="0" y="0"/>
                              </a:moveTo>
                              <a:lnTo>
                                <a:pt x="5292001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6" style="width:416.693pt;height:0.398pt;position:absolute;mso-position-horizontal-relative:page;mso-position-horizontal:absolute;margin-left:89.291pt;mso-position-vertical-relative:page;margin-top:711.05pt;" coordsize="52920,50">
              <v:shape id="Shape 2887" style="position:absolute;width:52920;height:0;left:0;top:0;" coordsize="5292001,0" path="m0,0l5292001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76C17" w14:textId="77777777" w:rsidR="00161ABD" w:rsidRDefault="004708A9">
    <w:pPr>
      <w:spacing w:after="0"/>
      <w:ind w:left="-1770" w:right="10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B7A649" wp14:editId="32731AC2">
              <wp:simplePos x="0" y="0"/>
              <wp:positionH relativeFrom="page">
                <wp:posOffset>1133996</wp:posOffset>
              </wp:positionH>
              <wp:positionV relativeFrom="page">
                <wp:posOffset>9030336</wp:posOffset>
              </wp:positionV>
              <wp:extent cx="5292001" cy="5055"/>
              <wp:effectExtent l="0" t="0" r="0" b="0"/>
              <wp:wrapSquare wrapText="bothSides"/>
              <wp:docPr id="2880" name="Group 2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001" cy="5055"/>
                        <a:chOff x="0" y="0"/>
                        <a:chExt cx="5292001" cy="5055"/>
                      </a:xfrm>
                    </wpg:grpSpPr>
                    <wps:wsp>
                      <wps:cNvPr id="2881" name="Shape 2881"/>
                      <wps:cNvSpPr/>
                      <wps:spPr>
                        <a:xfrm>
                          <a:off x="0" y="0"/>
                          <a:ext cx="5292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2001">
                              <a:moveTo>
                                <a:pt x="0" y="0"/>
                              </a:moveTo>
                              <a:lnTo>
                                <a:pt x="5292001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0" style="width:416.693pt;height:0.398pt;position:absolute;mso-position-horizontal-relative:page;mso-position-horizontal:absolute;margin-left:89.291pt;mso-position-vertical-relative:page;margin-top:711.05pt;" coordsize="52920,50">
              <v:shape id="Shape 2881" style="position:absolute;width:52920;height:0;left:0;top:0;" coordsize="5292001,0" path="m0,0l5292001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F8874" w14:textId="77777777" w:rsidR="00161ABD" w:rsidRDefault="004708A9">
    <w:pPr>
      <w:spacing w:after="0"/>
      <w:ind w:left="-1770" w:right="10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D64EF6" wp14:editId="2C9FD59C">
              <wp:simplePos x="0" y="0"/>
              <wp:positionH relativeFrom="page">
                <wp:posOffset>1133996</wp:posOffset>
              </wp:positionH>
              <wp:positionV relativeFrom="page">
                <wp:posOffset>9030336</wp:posOffset>
              </wp:positionV>
              <wp:extent cx="5292001" cy="5055"/>
              <wp:effectExtent l="0" t="0" r="0" b="0"/>
              <wp:wrapSquare wrapText="bothSides"/>
              <wp:docPr id="2874" name="Group 2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001" cy="5055"/>
                        <a:chOff x="0" y="0"/>
                        <a:chExt cx="5292001" cy="5055"/>
                      </a:xfrm>
                    </wpg:grpSpPr>
                    <wps:wsp>
                      <wps:cNvPr id="2875" name="Shape 2875"/>
                      <wps:cNvSpPr/>
                      <wps:spPr>
                        <a:xfrm>
                          <a:off x="0" y="0"/>
                          <a:ext cx="5292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2001">
                              <a:moveTo>
                                <a:pt x="0" y="0"/>
                              </a:moveTo>
                              <a:lnTo>
                                <a:pt x="5292001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4" style="width:416.693pt;height:0.398pt;position:absolute;mso-position-horizontal-relative:page;mso-position-horizontal:absolute;margin-left:89.291pt;mso-position-vertical-relative:page;margin-top:711.05pt;" coordsize="52920,50">
              <v:shape id="Shape 2875" style="position:absolute;width:52920;height:0;left:0;top:0;" coordsize="5292001,0" path="m0,0l5292001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0750F" w14:textId="77777777" w:rsidR="00161ABD" w:rsidRDefault="004708A9">
    <w:pPr>
      <w:spacing w:after="0"/>
      <w:ind w:left="2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D29BE4" wp14:editId="4CB3219D">
              <wp:simplePos x="0" y="0"/>
              <wp:positionH relativeFrom="page">
                <wp:posOffset>1133996</wp:posOffset>
              </wp:positionH>
              <wp:positionV relativeFrom="page">
                <wp:posOffset>9030336</wp:posOffset>
              </wp:positionV>
              <wp:extent cx="5292001" cy="5055"/>
              <wp:effectExtent l="0" t="0" r="0" b="0"/>
              <wp:wrapSquare wrapText="bothSides"/>
              <wp:docPr id="2911" name="Group 2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001" cy="5055"/>
                        <a:chOff x="0" y="0"/>
                        <a:chExt cx="5292001" cy="5055"/>
                      </a:xfrm>
                    </wpg:grpSpPr>
                    <wps:wsp>
                      <wps:cNvPr id="2912" name="Shape 2912"/>
                      <wps:cNvSpPr/>
                      <wps:spPr>
                        <a:xfrm>
                          <a:off x="0" y="0"/>
                          <a:ext cx="5292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2001">
                              <a:moveTo>
                                <a:pt x="0" y="0"/>
                              </a:moveTo>
                              <a:lnTo>
                                <a:pt x="5292001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1" style="width:416.693pt;height:0.398pt;position:absolute;mso-position-horizontal-relative:page;mso-position-horizontal:absolute;margin-left:89.291pt;mso-position-vertical-relative:page;margin-top:711.05pt;" coordsize="52920,50">
              <v:shape id="Shape 2912" style="position:absolute;width:52920;height:0;left:0;top:0;" coordsize="5292001,0" path="m0,0l5292001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92D7F" w14:textId="77777777" w:rsidR="00161ABD" w:rsidRDefault="004708A9">
    <w:pPr>
      <w:spacing w:after="0"/>
      <w:ind w:left="2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1D6F30" wp14:editId="773F2E2B">
              <wp:simplePos x="0" y="0"/>
              <wp:positionH relativeFrom="page">
                <wp:posOffset>1133996</wp:posOffset>
              </wp:positionH>
              <wp:positionV relativeFrom="page">
                <wp:posOffset>9030336</wp:posOffset>
              </wp:positionV>
              <wp:extent cx="5292001" cy="5055"/>
              <wp:effectExtent l="0" t="0" r="0" b="0"/>
              <wp:wrapSquare wrapText="bothSides"/>
              <wp:docPr id="2903" name="Group 2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001" cy="5055"/>
                        <a:chOff x="0" y="0"/>
                        <a:chExt cx="5292001" cy="5055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5292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2001">
                              <a:moveTo>
                                <a:pt x="0" y="0"/>
                              </a:moveTo>
                              <a:lnTo>
                                <a:pt x="5292001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3" style="width:416.693pt;height:0.398pt;position:absolute;mso-position-horizontal-relative:page;mso-position-horizontal:absolute;margin-left:89.291pt;mso-position-vertical-relative:page;margin-top:711.05pt;" coordsize="52920,50">
              <v:shape id="Shape 2904" style="position:absolute;width:52920;height:0;left:0;top:0;" coordsize="5292001,0" path="m0,0l5292001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6B386" w14:textId="77777777" w:rsidR="00161ABD" w:rsidRDefault="004708A9">
    <w:pPr>
      <w:spacing w:after="0"/>
      <w:ind w:left="2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DDB2E7E" wp14:editId="6C936FD0">
              <wp:simplePos x="0" y="0"/>
              <wp:positionH relativeFrom="page">
                <wp:posOffset>1133996</wp:posOffset>
              </wp:positionH>
              <wp:positionV relativeFrom="page">
                <wp:posOffset>9030336</wp:posOffset>
              </wp:positionV>
              <wp:extent cx="5292001" cy="5055"/>
              <wp:effectExtent l="0" t="0" r="0" b="0"/>
              <wp:wrapSquare wrapText="bothSides"/>
              <wp:docPr id="2895" name="Group 2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2001" cy="5055"/>
                        <a:chOff x="0" y="0"/>
                        <a:chExt cx="5292001" cy="5055"/>
                      </a:xfrm>
                    </wpg:grpSpPr>
                    <wps:wsp>
                      <wps:cNvPr id="2896" name="Shape 2896"/>
                      <wps:cNvSpPr/>
                      <wps:spPr>
                        <a:xfrm>
                          <a:off x="0" y="0"/>
                          <a:ext cx="5292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2001">
                              <a:moveTo>
                                <a:pt x="0" y="0"/>
                              </a:moveTo>
                              <a:lnTo>
                                <a:pt x="5292001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5" style="width:416.693pt;height:0.398pt;position:absolute;mso-position-horizontal-relative:page;mso-position-horizontal:absolute;margin-left:89.291pt;mso-position-vertical-relative:page;margin-top:711.05pt;" coordsize="52920,50">
              <v:shape id="Shape 2896" style="position:absolute;width:52920;height:0;left:0;top:0;" coordsize="5292001,0" path="m0,0l5292001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3C0ED" w14:textId="77777777" w:rsidR="007C6E6B" w:rsidRDefault="007C6E6B">
      <w:pPr>
        <w:spacing w:after="0" w:line="240" w:lineRule="auto"/>
      </w:pPr>
      <w:r>
        <w:separator/>
      </w:r>
    </w:p>
  </w:footnote>
  <w:footnote w:type="continuationSeparator" w:id="0">
    <w:p w14:paraId="1909CD35" w14:textId="77777777" w:rsidR="007C6E6B" w:rsidRDefault="007C6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18B9"/>
    <w:multiLevelType w:val="multilevel"/>
    <w:tmpl w:val="2F0E704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ABD"/>
    <w:rsid w:val="00161ABD"/>
    <w:rsid w:val="001C5C97"/>
    <w:rsid w:val="0038119A"/>
    <w:rsid w:val="004708A9"/>
    <w:rsid w:val="007C6E6B"/>
    <w:rsid w:val="00BE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0E4C"/>
  <w15:docId w15:val="{1C08E588-9D09-4404-8627-CE81EA0D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42" w:line="265" w:lineRule="auto"/>
      <w:ind w:left="10" w:right="14" w:hanging="10"/>
      <w:outlineLvl w:val="0"/>
    </w:pPr>
    <w:rPr>
      <w:rFonts w:ascii="Calibri" w:eastAsia="Calibri" w:hAnsi="Calibri" w:cs="Calibri"/>
      <w:b/>
      <w:color w:val="000000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42"/>
      <w:ind w:left="21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123"/>
      <w:ind w:left="21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1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paragraph" w:styleId="TOC1">
    <w:name w:val="toc 1"/>
    <w:hidden/>
    <w:pPr>
      <w:spacing w:after="233" w:line="265" w:lineRule="auto"/>
      <w:ind w:left="41" w:right="15" w:hanging="10"/>
    </w:pPr>
    <w:rPr>
      <w:rFonts w:ascii="Calibri" w:eastAsia="Calibri" w:hAnsi="Calibri" w:cs="Calibri"/>
      <w:b/>
      <w:color w:val="000000"/>
    </w:rPr>
  </w:style>
  <w:style w:type="paragraph" w:styleId="TOC2">
    <w:name w:val="toc 2"/>
    <w:hidden/>
    <w:pPr>
      <w:spacing w:after="3"/>
      <w:ind w:left="353" w:right="15" w:hanging="10"/>
      <w:jc w:val="right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239"/>
      <w:ind w:left="353" w:right="15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Miguel Romero Karam</cp:lastModifiedBy>
  <cp:revision>2</cp:revision>
  <dcterms:created xsi:type="dcterms:W3CDTF">2018-06-22T21:03:00Z</dcterms:created>
  <dcterms:modified xsi:type="dcterms:W3CDTF">2018-06-22T21:03:00Z</dcterms:modified>
</cp:coreProperties>
</file>