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&lt;mxGraphModel dx="5567" dy="3842" grid="1" gridSize="10" guides="1" tooltips="1" connect="1" arrows="1" fold="1" page="1" pageScale="1" pageWidth="1654" pageHeight="1169" math="0" shadow="0"&gt;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&lt;root&gt;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&lt;mxCell id="0"/&gt;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&lt;mxCell id="1" parent="0"/&gt;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id="304656e75530ad22-1" value="" style="shape=mxgraph.pid.vessels.pressurized_vessel;html=1;align=center;verticalLabelPosition=bottom;verticalAlign=top;dashed=0;strokeColor=#0000FF;strokeWidth=1;fillColor=none;" vertex="1" parent="1"&gt;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x="395" y="330" width="300" height="600" as="geometry"/&gt;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id="304656e75530ad22-2" value="" style="verticalLabelPosition=bottom;align=center;html=1;verticalAlign=top;dashed=0;shape=mxgraph.pid2valves.valve;valveType=threeWay;actuator=diaph;strokeColor=#000000;rotation=-90;" vertex="1" parent="1"&gt;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x="1739.5" y="-560" width="100" height="120" as="geometry"/&gt;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id="304656e75530ad22-3" value="" style="shape=mxgraph.pid.pumps_-_iso.pump_(liquid);html=1;align=center;verticalLabelPosition=bottom;verticalAlign=top;dashed=0;strokeColor=#000000;fontSize=50;fontColor=#0000FF;rotation=-90;" vertex="1" parent="1"&gt;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x="776" y="1875" width="100" height="100" as="geometry"/&gt;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id="304656e75530ad22-4" value="" style="shape=mxgraph.pid.pumps_-_iso.pump_(liquid);html=1;align=center;verticalLabelPosition=bottom;verticalAlign=top;dashed=0;strokeColor=#000000;fontSize=50;fontColor=#0000FF;" vertex="1" parent="1"&gt;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x="2745" y="962" width="100" height="100" as="geometry"/&gt;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id="304656e75530ad22-5" value="M" style="dashed=0;align=center;html=1;shape=mxgraph.pid.engines.electric_motor;fontSize=45;strokeColor=#000000;" vertex="1" parent="1"&gt;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x="2405" y="194" width="100" height="100" as="geometry"/&gt;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id="304656e75530ad22-6" value="M" style="dashed=0;align=center;html=1;shape=mxgraph.pid.engines.electric_motor;fontSize=45;strokeColor=#000000;" vertex="1" parent="1"&gt;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x="495" y="177" width="100" height="100" as="geometry"/&gt;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color=&amp;quot;#000000&amp;quot; style=&amp;quot;font-size: 22px&amp;quot;&amp;gt;ZS&amp;lt;/font&amp;gt;&amp;lt;/td&amp;gt;&amp;lt;/tr&amp;gt;&amp;lt;tr&amp;gt;&amp;lt;td&amp;gt;&amp;lt;font color=&amp;quot;#000000&amp;quot;&amp;gt;1000&amp;lt;/font&amp;gt;&amp;lt;/td&amp;gt;&amp;lt;/tr&amp;gt;&amp;lt;/tbody&amp;gt;&amp;lt;/table&amp;gt; &amp;lt;p&amp;gt;&amp;lt;/p&amp;gt;" style="html=1;align=center;dashed=0;shape=mxgraph.pid2inst.sharedCont;mounting=room;strokeColor=#000000;fontSize=50;fontColor=#0000FF;" vertex="1" parent="1"&gt;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x="757" y="490" width="105" height="105" as="geometry"/&gt;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color=&amp;quot;#000000&amp;quot; style=&amp;quot;font-size: 22px&amp;quot;&amp;gt;TE&amp;lt;/font&amp;gt;&amp;lt;/td&amp;gt;&amp;lt;/tr&amp;gt;&amp;lt;tr&amp;gt;&amp;lt;td&amp;gt;&amp;lt;font color=&amp;quot;#000000&amp;quot;&amp;gt;4000&amp;lt;/font&amp;gt;&amp;lt;/td&amp;gt;&amp;lt;/tr&amp;gt;&amp;lt;/tbody&amp;gt;&amp;lt;/table&amp;gt; &amp;lt;p&amp;gt;&amp;lt;/p&amp;gt;" style="html=1;align=center;dashed=0;shape=mxgraph.pid2inst.sharedCont;mounting=room;strokeColor=#000000;fontSize=50;fontColor=#0000FF;" vertex="1" parent="1"&gt;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x="2764" y="742.6764705882354" width="105" height="105" as="geometry"/&gt;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color=&amp;quot;#000000&amp;quot;&amp;gt;LS&amp;lt;/font&amp;gt;&amp;lt;/td&amp;gt;&amp;lt;/tr&amp;gt;&amp;lt;tr&amp;gt;&amp;lt;td&amp;gt;&amp;lt;font color=&amp;quot;#000000&amp;quot;&amp;gt;1000&amp;lt;/font&amp;gt;&amp;lt;/td&amp;gt;&amp;lt;/tr&amp;gt;&amp;lt;/tbody&amp;gt;&amp;lt;/table&amp;gt; &amp;lt;p&amp;gt;&amp;lt;/p&amp;gt;" style="html=1;align=center;dashed=0;shape=mxgraph.pid2inst.sharedCont;mounting=room;strokeColor=#000000;fontSize=50;fontColor=#0000FF;" vertex="1" parent="1"&gt;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x="757" y="370" width="105" height="105" as="geometry"/&gt;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id="304656e75530ad22-10"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color=&amp;quot;#000000&amp;quot;&amp;gt;ZS&amp;lt;/font&amp;gt;&amp;lt;/td&amp;gt;&amp;lt;/tr&amp;gt;&amp;lt;tr&amp;gt;&amp;lt;td&amp;gt;&amp;lt;font color=&amp;quot;#000000&amp;quot;&amp;gt;4000&amp;lt;/font&amp;gt;&amp;lt;/td&amp;gt;&amp;lt;/tr&amp;gt;&amp;lt;/tbody&amp;gt;&amp;lt;/table&amp;gt; &amp;lt;p&amp;gt;&amp;lt;/p&amp;gt;" style="html=1;align=center;dashed=0;shape=mxgraph.pid2inst.sharedCont;mounting=room;strokeColor=#000000;fontSize=50;fontColor=#0000FF;" vertex="1" parent="1"&gt;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x="2764" y="620.5" width="105" height="105" as="geometry"/&gt;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color=&amp;quot;#000000&amp;quot; style=&amp;quot;font-size: 22px&amp;quot;&amp;gt;TE&amp;lt;/font&amp;gt;&amp;lt;/td&amp;gt;&amp;lt;/tr&amp;gt;&amp;lt;tr&amp;gt;&amp;lt;td&amp;gt;&amp;lt;font color=&amp;quot;#000000&amp;quot;&amp;gt;1000&amp;lt;/font&amp;gt;&amp;lt;/td&amp;gt;&amp;lt;/tr&amp;gt;&amp;lt;/tbody&amp;gt;&amp;lt;/table&amp;gt; &amp;lt;p&amp;gt;&amp;lt;/p&amp;gt;" style="html=1;align=center;dashed=0;shape=mxgraph.pid2inst.sharedCont;mounting=room;strokeColor=#000000;fontSize=50;fontColor=#0000FF;direction=west;" vertex="1" parent="1"&gt;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x="757" y="810" width="105" height="105" as="geometry"/&gt;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id="304656e75530ad22-12" value="" style="group;container=1;" vertex="1" connectable="0" parent="1"&gt;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x="1052" y="1204" width="190" height="105" as="geometry"/&gt;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id="304656e75530ad22-13"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style=&amp;quot;font-size: 22px&amp;quot;&amp;gt;FT&amp;lt;/font&amp;gt;&amp;lt;/td&amp;gt;&amp;lt;/tr&amp;gt;&amp;lt;tr&amp;gt;&amp;lt;td&amp;gt;3000&amp;lt;/td&amp;gt;&amp;lt;/tr&amp;gt;&amp;lt;/tbody&amp;gt;&amp;lt;/table&amp;gt; &amp;lt;p&amp;gt;&amp;lt;/p&amp;gt;" style="html=1;align=center;dashed=0;shape=mxgraph.pid2inst.sharedCont;mounting=room;strokeColor=#0000FF;fontSize=50;fontColor=#0000FF;" vertex="1" parent="304656e75530ad22-12"&gt;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x="85" width="105" height="105" as="geometry"/&gt;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id="304656e75530ad22-14" value="" style="verticalLabelPosition=bottom;align=center;dashed=0;html=1;verticalAlign=top;shape=mxgraph.pid.flow_sensors.positive_displacement;strokeColor=#000000;fontSize=50;fontColor=#0000FF;rotation=90;" vertex="1" parent="304656e75530ad22-12"&gt;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x="-40" y="22.5" width="100" height="60" as="geometry"/&gt;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id="304656e75530ad22-15" style="edgeStyle=orthogonalEdgeStyle;rounded=0;html=1;exitX=0;exitY=0.5;entryX=0.5;entryY=0;entryPerimeter=0;startArrow=none;startFill=0;endArrow=none;endFill=0;endSize=10;jettySize=auto;orthogonalLoop=1;strokeColor=#000000;fontSize=50;fontColor=#0000FF;" edge="1" parent="304656e75530ad22-12" source="304656e75530ad22-13" target="304656e75530ad22-14"&gt;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id="304656e75530ad22-16"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x="1621" y="-240" width="100" height="100" as="geometry"/&gt;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id="304656e75530ad22-17"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x="1012" y="1353.6666666666665" width="100" height="100" as="geometry"/&gt;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id="304656e75530ad22-18"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x="1143" y="1055" width="100" height="100" as="geometry"/&gt;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id="304656e75530ad22-19"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200%&amp;quot;&amp;gt;&amp;lt;tr&amp;gt;&amp;lt;td&amp;gt;&amp;lt;font style=&amp;quot;font-size: 22px&amp;quot;&amp;gt;FT&amp;lt;/font&amp;gt;&amp;lt;/td&amp;gt;&amp;lt;/tr&amp;gt;&amp;lt;tr&amp;gt;&amp;lt;td&amp;gt;2000&amp;lt;/td&amp;gt;&amp;lt;/tr&amp;gt;&amp;lt;/tbody&amp;gt;&amp;lt;/table&amp;gt; &amp;lt;p&amp;gt;&amp;lt;/p&amp;gt;" style="html=1;align=center;dashed=0;shape=mxgraph.pid2inst.sharedCont;mounting=room;strokeColor=#0000FF;fontSize=50;fontColor=#0000FF;" vertex="1" parent="1"&gt;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x="1965" y="-680" width="105" height="105" as="geometry"/&gt;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id="304656e75530ad22-20"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x="897" y="1055" width="100" height="100" as="geometry"/&gt;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id="304656e75530ad22-21"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x="2565" y="942" width="100" height="100" as="geometry"/&gt;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id="304656e75530ad22-22" value="" style="verticalLabelPosition=bottom;align=center;dashed=0;html=1;verticalAlign=top;shape=mxgraph.pid.flow_sensors.positive_displacement;strokeColor=#000000;fontSize=50;fontColor=#0000FF;" vertex="1" parent="1"&gt;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x="1967" y="-530.5" width="100" height="60" as="geometry"/&gt;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id="304656e75530ad22-23" style="edgeStyle=orthogonalEdgeStyle;rounded=0;html=1;exitX=0.5;exitY=0;exitPerimeter=0;startArrow=none;startFill=0;endArrow=none;endFill=0;endSize=10;jettySize=auto;orthogonalLoop=1;strokeColor=#000000;fontSize=50;fontColor=#0000FF;" edge="1" source="304656e75530ad22-22" target="304656e75530ad22-19" parent="1"&gt;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id="304656e75530ad22-24"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x="255" y="-200" width="100" height="100" as="geometry"/&gt;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id="304656e75530ad22-25"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x="225" y="738" width="100" height="100" as="geometry"/&gt;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id="304656e75530ad22-26"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x="225" y="614" width="100" height="100" as="geometry"/&gt;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id="304656e75530ad22-27" value="" style="shape=mxgraph.pid.agitators.agitator_(propeller);html=1;align=center;verticalLabelPosition=bottom;verticalAlign=top;dashed=0;strokeColor=#0000FF;strokeWidth=1;fillColor=none;" vertex="1" parent="1"&gt;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x="445.5" y="614" width="199" height="286" as="geometry"/&gt;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id="304656e75530ad22-28" style="edgeStyle=orthogonalEdgeStyle;rounded=0;html=1;exitX=0.5;exitY=0;exitPerimeter=0;entryX=0.5;entryY=1;entryPerimeter=0;startArrow=none;startFill=0;startSize=14;endArrow=none;endFill=0;endSize=14;jettySize=auto;orthogonalLoop=1;strokeColor=#000000;" edge="1" source="304656e75530ad22-27" target="304656e75530ad22-6" parent="1"&gt;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id="304656e75530ad22-29" value="" style="shape=mxgraph.pid.compressors_-_iso.compressor,_vacuum_pump;html=1;align=center;verticalLabelPosition=bottom;verticalAlign=top;dashed=0;strokeColor=#000000;strokeWidth=1;fillColor=none;rotation=-90;" vertex="1" parent="1"&gt;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x="365" y="110" width="100" height="100" as="geometry"/&gt;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id="304656e75530ad22-30" value="&amp;lt;p style=&amp;quot;line-height: 110%&amp;quot;&amp;gt;&amp;lt;/p&amp;gt;&amp;lt;table cellpadding=&amp;quot;4&amp;quot; cellspacing=&amp;quot;0&amp;quot; border=&amp;quot;0&amp;quot; style=&amp;quot;width: 100% ; height: 100% ; font-size: 22px&amp;quot;&amp;gt;&amp;lt;tbody style=&amp;quot;line-height: 200%&amp;quot;&amp;gt;&amp;lt;tr&amp;gt;&amp;lt;td&amp;gt;PT&amp;lt;/td&amp;gt;&amp;lt;/tr&amp;gt;&amp;lt;tr&amp;gt;&amp;lt;td&amp;gt;1000&amp;lt;/td&amp;gt;&amp;lt;/tr&amp;gt;&amp;lt;/tbody&amp;gt;&amp;lt;/table&amp;gt; &amp;lt;p&amp;gt;&amp;lt;/p&amp;gt;" style="html=1;align=center;dashed=0;shape=mxgraph.pid2inst.sharedCont;mounting=room;strokeColor=#0000FF;fontSize=50;fontColor=#0000FF;direction=west;" vertex="1" parent="1"&gt;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x="757" y="690" width="105" height="105" as="geometry"/&gt;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id="304656e75530ad22-31" style="edgeStyle=orthogonalEdgeStyle;rounded=0;html=1;exitX=0;exitY=0.5;startArrow=none;startFill=0;startSize=14;endArrow=none;endFill=0;endSize=14;jettySize=auto;orthogonalLoop=1;strokeColor=#000000;" edge="1" source="304656e75530ad22-9" target="304656e75530ad22-1" parent="1"&gt;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id="304656e75530ad22-32" style="edgeStyle=orthogonalEdgeStyle;rounded=0;html=1;exitX=0;exitY=0.5;startArrow=none;startFill=0;startSize=14;endArrow=none;endFill=0;endSize=14;jettySize=auto;orthogonalLoop=1;strokeColor=#000000;" edge="1" source="304656e75530ad22-7" target="304656e75530ad22-1" parent="1"&gt;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id="304656e75530ad22-33" style="edgeStyle=orthogonalEdgeStyle;rounded=0;html=1;exitX=1;exitY=0.5;startArrow=none;startFill=0;startSize=14;endArrow=none;endFill=0;endSize=14;jettySize=auto;orthogonalLoop=1;strokeColor=#000000;" edge="1" source="304656e75530ad22-30" target="304656e75530ad22-1" parent="1"&gt;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id="304656e75530ad22-34" style="edgeStyle=orthogonalEdgeStyle;rounded=0;html=1;exitX=1;exitY=0.5;startArrow=none;startFill=0;startSize=14;endArrow=none;endFill=0;endSize=14;jettySize=auto;orthogonalLoop=1;strokeColor=#000000;" edge="1" source="304656e75530ad22-11" target="304656e75530ad22-1" parent="1"&gt;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id="304656e75530ad22-38" value="" style="shape=mxgraph.pid.heat_exchangers.shell_and_tube_heat_exchanger_2;html=1;align=center;verticalLabelPosition=bottom;verticalAlign=top;dashed=0;strokeColor=#FF0000;strokeWidth=1;fillColor=none;" vertex="1" parent="1"&gt;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x="415" y="673" width="100" height="100" as="geometry"/&gt;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id="304656e75530ad22-39" style="edgeStyle=orthogonalEdgeStyle;rounded=0;html=1;entryX=0.145;entryY=0.855;entryPerimeter=0;startArrow=none;startFill=0;startSize=14;endArrow=none;endFill=0;endSize=14;jettySize=auto;orthogonalLoop=1;strokeColor=#000000;" edge="1" source="304656e75530ad22-25" target="304656e75530ad22-38" parent="1"&gt;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id="304656e75530ad22-40" style="edgeStyle=orthogonalEdgeStyle;rounded=0;html=1;entryX=0.145;entryY=0.145;entryPerimeter=0;startArrow=none;startFill=0;startSize=14;endArrow=none;endFill=0;endSize=14;jettySize=auto;orthogonalLoop=1;strokeColor=#000000;" edge="1" source="304656e75530ad22-26" target="304656e75530ad22-38" parent="1"&gt;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id="304656e75530ad22-41" value="" style="shape=mxgraph.pid.vessels.tank_(conical_roof);html=1;align=center;verticalLabelPosition=bottom;verticalAlign=top;dashed=0;strokeColor=#FF0000;strokeWidth=1;fillColor=none;" vertex="1" parent="1"&gt;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x="2205" y="389" width="500" height="450" as="geometry"/&gt;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id="304656e75530ad22-42" value="" style="shape=mxgraph.pid.agitators.agitator_(turbine);html=1;align=center;verticalLabelPosition=bottom;verticalAlign=top;dashed=0;strokeColor=#FF0000;strokeWidth=1;fillColor=none;" vertex="1" parent="1"&gt;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x="2305.5" y="307" width="299" height="504" as="geometry"/&gt;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id="304656e75530ad22-43" style="edgeStyle=orthogonalEdgeStyle;rounded=0;html=1;exitX=0.5;exitY=1;exitPerimeter=0;entryX=0.5;entryY=0;entryPerimeter=0;startArrow=none;startFill=0;startSize=14;endArrow=none;endFill=0;endSize=14;jettySize=auto;orthogonalLoop=1;strokeColor=#000000;" edge="1" source="304656e75530ad22-5" target="304656e75530ad22-42" parent="1"&gt;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id="304656e75530ad22-44" style="edgeStyle=orthogonalEdgeStyle;rounded=0;html=1;entryX=0;entryY=0.5;startArrow=none;startFill=0;startSize=14;endArrow=none;endFill=0;endSize=14;jettySize=auto;orthogonalLoop=1;strokeColor=#000000;" edge="1" source="304656e75530ad22-41" target="304656e75530ad22-10" parent="1"&gt;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id="304656e75530ad22-45" style="edgeStyle=orthogonalEdgeStyle;rounded=0;html=1;startArrow=none;startFill=0;startSize=14;endArrow=none;endFill=0;endSize=14;jettySize=auto;orthogonalLoop=1;strokeColor=#000000;" edge="1" source="304656e75530ad22-41" target="304656e75530ad22-8" parent="1"&gt;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id="304656e75530ad22-46" style="edgeStyle=orthogonalEdgeStyle;rounded=0;html=1;entryX=0;entryY=0.5;entryPerimeter=0;startArrow=none;startFill=0;startSize=14;endArrow=none;endFill=0;endSize=14;jettySize=auto;orthogonalLoop=1;strokeColor=#000000;" edge="1" source="304656e75530ad22-21" target="304656e75530ad22-4" parent="1"&gt;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x="2745" y="1012"/&gt;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id="304656e75530ad22-47" style="edgeStyle=orthogonalEdgeStyle;rounded=0;html=1;startArrow=none;startFill=0;startSize=14;endArrow=none;endFill=0;endSize=14;jettySize=auto;orthogonalLoop=1;strokeColor=#000000;" edge="1" source="304656e75530ad22-4" target="304656e75530ad22-94" parent="1"&gt;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x="3105" y="-70" as="targetPoint"/&gt;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x="2985" y="1013"/&gt;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x="2985" y="69"/&gt;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x="2615" y="69"/&gt;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id="304656e75530ad22-48" style="edgeStyle=orthogonalEdgeStyle;rounded=0;html=1;startArrow=none;startFill=0;startSize=14;endArrow=none;endFill=0;endSize=14;jettySize=auto;orthogonalLoop=1;strokeColor=#000000;" edge="1" source="304656e75530ad22-20" target="304656e75530ad22-18" parent="1"&gt;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id="304656e75530ad22-49" style="edgeStyle=orthogonalEdgeStyle;rounded=0;html=1;exitX=0;exitY=0.5;exitPerimeter=0;startArrow=none;startFill=0;startSize=14;endArrow=none;endFill=0;endSize=14;jettySize=auto;orthogonalLoop=1;strokeColor=#000000;" edge="1" source="304656e75530ad22-14" target="304656e75530ad22-20" parent="1"&gt;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x="1062.3333333333335" y="1105" as="targetPoint"/&gt;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y="1105"/&gt;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id="304656e75530ad22-50" style="edgeStyle=orthogonalEdgeStyle;rounded=0;html=1;exitX=1;exitY=0.5;exitPerimeter=0;startArrow=none;startFill=0;startSize=14;endArrow=none;endFill=0;endSize=14;jettySize=auto;orthogonalLoop=1;strokeColor=#000000;" edge="1" source="304656e75530ad22-14" target="304656e75530ad22-17" parent="1"&gt;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id="304656e75530ad22-51"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x="1012" y="1485.1666666666665" width="100" height="100" as="geometry"/&gt;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id="304656e75530ad22-52"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x="1301" y="1485.1666666666665" width="100" height="100" as="geometry"/&gt;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id="304656e75530ad22-53"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x="1521" y="1485.1666666666665" width="100" height="100" as="geometry"/&gt;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id="304656e75530ad22-54"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x="1361" y="1685.1666666666665" width="100" height="100" as="geometry"/&gt;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id="304656e75530ad22-55" style="edgeStyle=orthogonalEdgeStyle;rounded=0;html=1;startArrow=none;startFill=0;startSize=14;endArrow=none;endFill=0;endSize=14;jettySize=auto;orthogonalLoop=1;strokeColor=#000000;" edge="1" source="304656e75530ad22-54" target="304656e75530ad22-52" parent="1"&gt;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x="1411" y="1625" as="targetPoint"/&gt;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x="1411" y="1631"/&gt;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x="1350" y="1631"/&gt;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id="304656e75530ad22-56" value="" style="verticalLabelPosition=bottom;align=center;html=1;verticalAlign=top;dashed=0;shape=mxgraph.pid2valves.valve;valveType=gate;actuator=diaph;strokeColor=#000000;fontSize=50;fontColor=#0000FF;rotation=0;" vertex="1" parent="1"&gt;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x="1671" y="1795.1666666666665" width="100" height="100" as="geometry"/&gt;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id="304656e75530ad22-57" style="edgeStyle=orthogonalEdgeStyle;rounded=0;html=1;startArrow=none;startFill=0;startSize=14;endArrow=open;endFill=0;endSize=14;jettySize=auto;orthogonalLoop=1;strokeColor=#000000;" edge="1" source="304656e75530ad22-56" target="304656e75530ad22-54" parent="1"&gt;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id="304656e75530ad22-58" style="edgeStyle=orthogonalEdgeStyle;rounded=0;html=1;startArrow=none;startFill=0;startSize=14;endArrow=none;endFill=0;endSize=14;jettySize=auto;orthogonalLoop=1;strokeColor=#000000;" edge="1" source="304656e75530ad22-17" target="304656e75530ad22-51" parent="1"&gt;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id="304656e75530ad22-59" style="edgeStyle=orthogonalEdgeStyle;rounded=0;html=1;startArrow=none;startFill=0;startSize=14;endArrow=open;endFill=0;endSize=14;jettySize=auto;orthogonalLoop=1;strokeColor=#000000;" edge="1" source="304656e75530ad22-52" target="304656e75530ad22-41" parent="1"&gt;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x="2526" y="1135" as="targetPoint"/&gt;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x="1353" y="1137"/&gt;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x="2105" y="1137"/&gt;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x="2105" y="751"/&gt;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id="304656e75530ad22-60" style="edgeStyle=orthogonalEdgeStyle;rounded=0;html=1;entryX=1.012;entryY=0.497;entryPerimeter=0;startArrow=none;startFill=0;startSize=14;endArrow=none;endFill=0;endSize=14;jettySize=auto;orthogonalLoop=1;strokeColor=#000000;" edge="1" source="304656e75530ad22-53" target="304656e75530ad22-51" parent="1"&gt;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x="1571" y="1631"/&gt;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y="1631"/&gt;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id="304656e75530ad22-61"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x="930" y="1710.1666666666665" width="100" height="100" as="geometry"/&gt;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id="304656e75530ad22-62"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x="776" y="1485.1666666666665" width="100" height="100" as="geometry"/&gt;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id="304656e75530ad22-63"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x="776" y="1710.1666666666665" width="100" height="100" as="geometry"/&gt;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id="304656e75530ad22-64" style="edgeStyle=orthogonalEdgeStyle;rounded=0;html=1;entryX=0.048;entryY=0.5;entryPerimeter=0;startArrow=none;startFill=0;startSize=14;endArrow=none;endFill=0;endSize=14;jettySize=auto;orthogonalLoop=1;strokeColor=#000000;" edge="1" source="304656e75530ad22-62" target="304656e75530ad22-63" parent="1"&gt;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id="304656e75530ad22-65" style="edgeStyle=orthogonalEdgeStyle;rounded=0;html=1;entryX=1.003;entryY=0.501;entryPerimeter=0;startArrow=none;startFill=0;startSize=14;endArrow=none;endFill=0;endSize=14;jettySize=auto;orthogonalLoop=1;strokeColor=#000000;" edge="1" source="304656e75530ad22-62" target="304656e75530ad22-51" parent="1"&gt;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y="1630"/&gt;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y="1630"/&gt;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id="304656e75530ad22-66" style="edgeStyle=orthogonalEdgeStyle;rounded=0;html=1;startArrow=none;startFill=0;startSize=14;endArrow=none;endFill=0;endSize=14;jettySize=auto;orthogonalLoop=1;strokeColor=#000000;" edge="1" source="304656e75530ad22-63" target="304656e75530ad22-51" parent="1"&gt;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y="1630"/&gt;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y="1630"/&gt;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id="304656e75530ad22-67" style="edgeStyle=orthogonalEdgeStyle;rounded=0;html=1;startArrow=none;startFill=0;startSize=14;endArrow=none;endFill=0;endSize=14;jettySize=auto;orthogonalLoop=1;strokeColor=#000000;" edge="1" source="304656e75530ad22-51" target="304656e75530ad22-52" parent="1"&gt;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y="1630"/&gt;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x="1348" y="1630"/&gt;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id="304656e75530ad22-68" style="edgeStyle=orthogonalEdgeStyle;rounded=0;html=1;startArrow=none;startFill=0;startSize=14;endArrow=none;endFill=0;endSize=14;jettySize=auto;orthogonalLoop=1;strokeColor=#000000;" edge="1" source="304656e75530ad22-3" target="304656e75530ad22-63" parent="1"&gt;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id="304656e75530ad22-69"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x="776" y="2055.1666666666665" width="100" height="100" as="geometry"/&gt;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id="304656e75530ad22-70" style="edgeStyle=orthogonalEdgeStyle;rounded=0;html=1;startArrow=none;startFill=0;startSize=14;endArrow=none;endFill=0;endSize=14;jettySize=auto;orthogonalLoop=1;strokeColor=#000000;" edge="1" source="304656e75530ad22-69" target="304656e75530ad22-3" parent="1"&gt;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id="304656e75530ad22-71"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x="1017" y="2055.1666666666665" width="100" height="100" as="geometry"/&gt;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id="304656e75530ad22-72"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x="1251" y="2055.1666666666665" width="100" height="100" as="geometry"/&gt;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id="304656e75530ad22-73"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x="1486" y="2055.1666666666665" width="100" height="100" as="geometry"/&gt;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id="304656e75530ad22-74" style="edgeStyle=orthogonalEdgeStyle;rounded=0;html=1;entryX=0;entryY=0.5;entryPerimeter=0;startArrow=none;startFill=0;startSize=14;endArrow=none;endFill=0;endSize=14;jettySize=auto;orthogonalLoop=1;strokeColor=#000000;" edge="1" source="304656e75530ad22-71" target="304656e75530ad22-3" parent="1"&gt;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x="1067" y="2010"/&gt;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y="2010"/&gt;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id="304656e75530ad22-75" style="edgeStyle=orthogonalEdgeStyle;rounded=0;html=1;entryX=0;entryY=0.5;entryPerimeter=0;startArrow=none;startFill=0;startSize=14;endArrow=none;endFill=0;endSize=14;jettySize=auto;orthogonalLoop=1;strokeColor=#000000;" edge="1" source="304656e75530ad22-72" target="304656e75530ad22-3" parent="1"&gt;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x="1301" y="2010"/&gt;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y="2010"/&gt;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id="304656e75530ad22-76" style="edgeStyle=orthogonalEdgeStyle;rounded=0;html=1;startArrow=open;startFill=0;startSize=14;endArrow=open;endFill=0;endSize=14;jettySize=auto;orthogonalLoop=1;strokeColor=#000000;" edge="1" source="304656e75530ad22-73" target="304656e75530ad22-3" parent="1"&gt;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x="1536" y="2010"/&gt;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y="2010"/&gt;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id="304656e75530ad22-77" style="edgeStyle=orthogonalEdgeStyle;rounded=0;html=1;startArrow=open;startFill=0;startSize=14;endArrow=none;endFill=0;endSize=14;jettySize=auto;orthogonalLoop=1;strokeColor=#000000;" edge="1" source="304656e75530ad22-69" target="304656e75530ad22-1" parent="1"&gt;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x="716" y="1051" as="targetPoint"/&gt;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y="2201"/&gt;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x="545" y="2201"/&gt;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id="304656e75530ad22-78" style="edgeStyle=orthogonalEdgeStyle;rounded=0;html=1;startArrow=none;startFill=0;startSize=14;endArrow=open;endFill=0;endSize=14;jettySize=auto;orthogonalLoop=1;strokeColor=#000000;entryX=1.008;entryY=0.55;entryPerimeter=0;" edge="1" source="304656e75530ad22-53" target="304656e75530ad22-72" parent="1"&gt;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x="1326" y="2156" as="targetPoint"/&gt;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x="1573" y="1172"/&gt;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x="1936" y="1172"/&gt;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x="1936" y="2252"/&gt;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x="1296" y="2252"/&gt;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id="304656e75530ad22-80" style="edgeStyle=orthogonalEdgeStyle;rounded=0;html=1;startArrow=open;startFill=0;startSize=14;endArrow=none;endFill=0;endSize=14;jettySize=auto;orthogonalLoop=1;strokeColor=#000000;" edge="1" source="304656e75530ad22-71" target="304656e75530ad22-41" parent="1"&gt;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x="2531.4549153645835" y="1190" as="targetPoint"/&gt;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x="1065" y="2281"/&gt;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x="2065" y="2281"/&gt;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x="2065" y="1251"/&gt;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x="2455" y="1251"/&gt;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id="304656e75530ad22-81" style="edgeStyle=orthogonalEdgeStyle;rounded=0;html=1;startArrow=none;startFill=0;startSize=14;endArrow=none;endFill=0;endSize=14;jettySize=auto;orthogonalLoop=1;strokeColor=#000000;" edge="1" source="304656e75530ad22-61" target="304656e75530ad22-51" parent="1"&gt;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x="980" y="1630"/&gt;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y="1630"/&gt;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id="304656e75530ad22-82"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x="325" y="2042.1666666666665" width="100" height="100" as="geometry"/&gt;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id="304656e75530ad22-84" style="edgeStyle=orthogonalEdgeStyle;rounded=0;html=1;startArrow=none;startFill=0;startSize=14;endArrow=open;endFill=0;endSize=14;jettySize=auto;orthogonalLoop=1;strokeColor=#000000;" edge="1" source="304656e75530ad22-20" target="304656e75530ad22-82" parent="1"&gt;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id="304656e75530ad22-85" style="edgeStyle=orthogonalEdgeStyle;rounded=0;html=1;startArrow=none;startFill=0;startSize=14;endArrow=none;endFill=0;endSize=14;jettySize=auto;orthogonalLoop=1;strokeColor=#000000;" edge="1" source="304656e75530ad22-62" target="304656e75530ad22-20" parent="1"&gt;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x="826" y="1105"/&gt;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id="304656e75530ad22-86" style="edgeStyle=orthogonalEdgeStyle;rounded=0;html=1;startArrow=none;startFill=0;startSize=14;endArrow=none;endFill=0;endSize=14;jettySize=auto;orthogonalLoop=1;strokeColor=#000000;" edge="1" source="304656e75530ad22-14" target="304656e75530ad22-18" parent="1"&gt;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x="1062" y="1105"/&gt;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id="304656e75530ad22-87" style="edgeStyle=orthogonalEdgeStyle;rounded=0;html=1;entryX=0;entryY=0.5;entryPerimeter=0;startArrow=none;startFill=0;startSize=14;endArrow=none;endFill=0;endSize=14;jettySize=auto;orthogonalLoop=1;strokeColor=#000000;" edge="1" source="304656e75530ad22-2" target="304656e75530ad22-22" parent="1"&gt;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id="304656e75530ad22-88" value="" style="verticalLabelPosition=bottom;align=center;html=1;verticalAlign=top;dashed=0;shape=mxgraph.pid2valves.valve;valveType=gate;actuator=diaph;strokeColor=#000000;fontSize=50;fontColor=#0000FF;" vertex="1" parent="1"&gt;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x="1411" y="-420" width="100" height="100" as="geometry"/&gt;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id="304656e75530ad22-89" style="edgeStyle=orthogonalEdgeStyle;rounded=0;html=1;startArrow=none;startFill=0;startSize=14;endArrow=open;endFill=0;endSize=14;jettySize=auto;orthogonalLoop=1;strokeColor=#000000;" edge="1" source="304656e75530ad22-2" target="304656e75530ad22-88" parent="1"&gt;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x="1789.5" y="-369"/&gt;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id="304656e75530ad22-90"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x="2155" y="-410" width="100" height="100" as="geometry"/&gt;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id="304656e75530ad22-91" style="edgeStyle=orthogonalEdgeStyle;rounded=0;html=1;exitX=1;exitY=0.5;exitPerimeter=0;startArrow=none;startFill=0;startSize=14;endArrow=none;endFill=0;endSize=14;jettySize=auto;orthogonalLoop=1;strokeColor=#000000;" edge="1" source="304656e75530ad22-22" target="304656e75530ad22-90" parent="1"&gt;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as="geometry"/&gt;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id="304656e75530ad22-92"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x="2012.5" y="-80" width="100" height="100" as="geometry"/&gt;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id="304656e75530ad22-93"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x="2282.5" y="-80" width="100" height="100" as="geometry"/&gt;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id="304656e75530ad22-94" value="" style="verticalLabelPosition=bottom;align=center;html=1;verticalAlign=top;dashed=0;shape=mxgraph.pid2valves.valve;valveType=gate;actuator=diaph;strokeColor=#000000;fontSize=50;fontColor=#0000FF;rotation=90;" vertex="1" parent="1"&gt;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x="2562.5" y="-80" width="100" height="100" as="geometry"/&gt;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id="304656e75530ad22-95" style="edgeStyle=orthogonalEdgeStyle;rounded=0;html=1;startArrow=none;startFill=0;startSize=14;endArrow=open;endFill=0;endSize=14;jettySize=auto;orthogonalLoop=1;strokeColor=#000000;" edge="1" source="304656e75530ad22-90" target="304656e75530ad22-92" parent="1"&gt;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x="2205" y="-190"/&gt;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x="2063" y="-190"/&gt;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id="304656e75530ad22-96" style="edgeStyle=orthogonalEdgeStyle;rounded=0;html=1;startArrow=none;startFill=0;startSize=14;endArrow=open;endFill=0;endSize=14;jettySize=auto;orthogonalLoop=1;strokeColor=#000000;" edge="1" source="304656e75530ad22-90" target="304656e75530ad22-93" parent="1"&gt;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x="2205" y="-190"/&gt;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x="2333" y="-190"/&gt;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id="304656e75530ad22-97" style="edgeStyle=orthogonalEdgeStyle;rounded=0;html=1;startArrow=none;startFill=0;startSize=14;endArrow=open;endFill=0;endSize=14;jettySize=auto;orthogonalLoop=1;strokeColor=#000000;" edge="1" source="304656e75530ad22-90" target="304656e75530ad22-94" parent="1"&gt;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x="2205" y="-190"/&gt;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x="2613" y="-190"/&gt;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id="304656e75530ad22-98" style="edgeStyle=orthogonalEdgeStyle;rounded=0;html=1;startArrow=none;startFill=0;startSize=14;endArrow=none;endFill=0;endSize=14;jettySize=auto;orthogonalLoop=1;strokeColor=#000000;" edge="1" source="304656e75530ad22-93" target="304656e75530ad22-41" parent="1"&gt;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x="2745" y="130" as="targetPoint"/&gt;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x="2335" y="109"/&gt;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x="2905" y="109"/&gt;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x="2905" y="889"/&gt;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x="2635" y="889"/&gt;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id="304656e75530ad22-99" style="edgeStyle=orthogonalEdgeStyle;rounded=0;html=1;startArrow=none;startFill=0;startSize=14;endArrow=open;endFill=0;endSize=14;jettySize=auto;orthogonalLoop=1;strokeColor=#000000;" edge="1" source="304656e75530ad22-90" target="304656e75530ad22-16" parent="1"&gt;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x="2205" y="-190"/&gt;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id="304656e75530ad22-100" style="edgeStyle=orthogonalEdgeStyle;rounded=0;html=1;entryX=1;entryY=0.1;entryPerimeter=0;startArrow=none;startFill=0;startSize=14;endArrow=open;endFill=0;endSize=14;jettySize=auto;orthogonalLoop=1;strokeColor=#000000;" edge="1" source="304656e75530ad22-16" target="304656e75530ad22-1" parent="1"&gt;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x="734" y="-188"/&gt;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x="734" y="389"/&gt;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id="304656e75530ad22-107" style="edgeStyle=orthogonalEdgeStyle;rounded=0;html=1;startArrow=none;startFill=0;startSize=14;endArrow=open;endFill=0;endSize=14;jettySize=auto;orthogonalLoop=1;strokeColor=#000000;" edge="1" source="304656e75530ad22-18" target="304656e75530ad22-41" parent="1"&gt;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x="2065" y="1106"/&gt;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x="2065" y="569"/&gt;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id="304656e75530ad22-108" style="edgeStyle=orthogonalEdgeStyle;rounded=0;html=1;startArrow=none;startFill=0;startSize=14;endArrow=open;endFill=0;endSize=14;jettySize=auto;orthogonalLoop=1;strokeColor=#000000;" edge="1" source="304656e75530ad22-53" target="304656e75530ad22-41" parent="1"&gt;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x="1571" y="1171"/&gt;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x="2145" y="1171"/&gt;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x="2145" y="801"/&gt;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id="304656e75530ad22-111" style="edgeStyle=orthogonalEdgeStyle;rounded=0;html=1;startArrow=none;startFill=0;startSize=14;endArrow=none;endFill=0;endSize=14;jettySize=auto;orthogonalLoop=1;strokeColor=#000000;" edge="1" source="304656e75530ad22-61" target="304656e75530ad22-16" parent="1"&gt;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    &lt;mxPoint x="915" y="1950" as="sourcePoint"/&gt;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x="981" y="1949"/&gt;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x="1865" y="1949"/&gt;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x="1865" y="-191"/&gt;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id="304656e75530ad22-112" style="edgeStyle=orthogonalEdgeStyle;rounded=0;html=1;startArrow=none;startFill=0;startSize=14;endArrow=none;endFill=0;endSize=14;jettySize=auto;orthogonalLoop=1;strokeColor=#000000;" edge="1" source="304656e75530ad22-21" target="304656e75530ad22-41" parent="1"&gt;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x="2454" y="1009"/&gt;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id="304656e75530ad22-113" style="edgeStyle=orthogonalEdgeStyle;rounded=0;html=1;startArrow=open;startFill=0;startSize=14;endArrow=none;endFill=0;endSize=14;jettySize=auto;orthogonalLoop=1;strokeColor=#000000;" edge="1" source="304656e75530ad22-41" target="304656e75530ad22-92" parent="1"&gt;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x="2062" y="521"/&gt;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id="304656e75530ad22-115" style="edgeStyle=orthogonalEdgeStyle;rounded=0;html=1;exitX=0;exitY=0.5;exitPerimeter=0;startArrow=none;startFill=0;startSize=14;endArrow=none;endFill=0;endSize=14;jettySize=auto;orthogonalLoop=1;strokeColor=#000000;" edge="1" source="304656e75530ad22-29" target="304656e75530ad22-1" parent="1"&gt;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x="415" y="301"/&gt;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x="545" y="301"/&gt;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  &lt;mxCell id="304656e75530ad22-116" style="edgeStyle=orthogonalEdgeStyle;rounded=0;html=1;exitX=1;exitY=0.5;exitPerimeter=0;startArrow=none;startFill=0;startSize=14;endArrow=none;endFill=0;endSize=14;jettySize=auto;orthogonalLoop=1;strokeColor=#000000;" edge="1" source="304656e75530ad22-29" target="304656e75530ad22-24" parent="1"&gt;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    &lt;mxGeometry relative="1" as="geometry"&gt;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      &lt;Array as="points"&gt;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x="415" y="51"/&gt;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x="585" y="51"/&gt;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         &lt;mxPoint x="585" y="-150"/&gt;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      &lt;/Array&gt;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    &lt;/mxGeometry&gt;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  &lt;/mxCell&gt;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&lt;/root&gt;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&lt;/mxGraphModel&gt;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