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9E66F" w14:textId="77777777" w:rsidR="009100EA" w:rsidRPr="009100EA" w:rsidRDefault="009100EA" w:rsidP="009100EA">
      <w:r w:rsidRPr="009100EA">
        <w:t>Renting de equipos tecnológicos es una excelente opción para empresas y particulares que necesitan acceso a la última tecnología sin tener que realizar una gran inversión inicial. Los beneficios incluyen:</w:t>
      </w:r>
    </w:p>
    <w:p w14:paraId="358A0658" w14:textId="77777777" w:rsidR="009100EA" w:rsidRPr="009100EA" w:rsidRDefault="009100EA" w:rsidP="009100EA">
      <w:pPr>
        <w:numPr>
          <w:ilvl w:val="0"/>
          <w:numId w:val="1"/>
        </w:numPr>
      </w:pPr>
      <w:r w:rsidRPr="009100EA">
        <w:rPr>
          <w:b/>
          <w:bCs/>
        </w:rPr>
        <w:t>Acceso a la última tecnología</w:t>
      </w:r>
      <w:r w:rsidRPr="009100EA">
        <w:t>: Los contratos de renting suelen ser a corto plazo, lo que permite a los usuarios renovar sus equipos con regularidad y disfrutar siempre de las últimas novedades.</w:t>
      </w:r>
    </w:p>
    <w:p w14:paraId="0B222587" w14:textId="77777777" w:rsidR="009100EA" w:rsidRPr="009100EA" w:rsidRDefault="009100EA" w:rsidP="009100EA">
      <w:pPr>
        <w:numPr>
          <w:ilvl w:val="0"/>
          <w:numId w:val="1"/>
        </w:numPr>
      </w:pPr>
      <w:r w:rsidRPr="009100EA">
        <w:rPr>
          <w:b/>
          <w:bCs/>
        </w:rPr>
        <w:t>Ahorro de costes</w:t>
      </w:r>
      <w:r w:rsidRPr="009100EA">
        <w:t>: El renting elimina la necesidad de realizar una gran inversión inicial, lo que libera capital para otras áreas del negocio. Además, los costes de mantenimiento y reparación suelen estar incluidos en el contrato.</w:t>
      </w:r>
    </w:p>
    <w:p w14:paraId="3806716D" w14:textId="77777777" w:rsidR="009100EA" w:rsidRPr="009100EA" w:rsidRDefault="009100EA" w:rsidP="009100EA">
      <w:pPr>
        <w:numPr>
          <w:ilvl w:val="0"/>
          <w:numId w:val="1"/>
        </w:numPr>
      </w:pPr>
      <w:r w:rsidRPr="009100EA">
        <w:rPr>
          <w:b/>
          <w:bCs/>
        </w:rPr>
        <w:t>Flexibilidad</w:t>
      </w:r>
      <w:r w:rsidRPr="009100EA">
        <w:t>: Los contratos de renting pueden adaptarse a las necesidades específicas de cada usuario, tanto en términos de duración como de tipo de equipos.</w:t>
      </w:r>
    </w:p>
    <w:p w14:paraId="6A3A4414" w14:textId="77777777" w:rsidR="009100EA" w:rsidRPr="009100EA" w:rsidRDefault="009100EA" w:rsidP="009100EA">
      <w:pPr>
        <w:numPr>
          <w:ilvl w:val="0"/>
          <w:numId w:val="1"/>
        </w:numPr>
      </w:pPr>
      <w:r w:rsidRPr="009100EA">
        <w:rPr>
          <w:b/>
          <w:bCs/>
        </w:rPr>
        <w:t>Ventajas fiscales</w:t>
      </w:r>
      <w:r w:rsidRPr="009100EA">
        <w:t>: En algunos casos, el renting puede tener ventajas fiscales, ya que los pagos pueden ser considerados como gastos deducibles.</w:t>
      </w:r>
    </w:p>
    <w:p w14:paraId="1BF3C0DA" w14:textId="77777777" w:rsidR="00BA33E6" w:rsidRDefault="00BA33E6"/>
    <w:p w14:paraId="762AB11B" w14:textId="0A1A62F0" w:rsidR="00752736" w:rsidRDefault="00752736">
      <w:r>
        <w:t>Arrendamiento</w:t>
      </w:r>
    </w:p>
    <w:p w14:paraId="4EB298F6" w14:textId="77777777" w:rsidR="00752736" w:rsidRPr="00752736" w:rsidRDefault="00752736" w:rsidP="00752736">
      <w:r w:rsidRPr="00752736">
        <w:rPr>
          <w:b/>
          <w:bCs/>
        </w:rPr>
        <w:t>¡Libera el potencial de tu negocio con el arrendamiento inteligente de equipos tecnológicos!</w:t>
      </w:r>
    </w:p>
    <w:p w14:paraId="34A2F92C" w14:textId="77777777" w:rsidR="00752736" w:rsidRPr="00752736" w:rsidRDefault="00752736" w:rsidP="00752736">
      <w:r w:rsidRPr="00752736">
        <w:t>Imagina tener acceso a la última tecnología sin las ataduras de la propiedad. Con el arrendamiento de equipos, esto es posible. Olvídate de grandes inversiones iniciales y de la depreciación de los activos.</w:t>
      </w:r>
    </w:p>
    <w:p w14:paraId="6B3DE4B9" w14:textId="77777777" w:rsidR="00752736" w:rsidRPr="00752736" w:rsidRDefault="00752736" w:rsidP="00752736">
      <w:r w:rsidRPr="00752736">
        <w:rPr>
          <w:b/>
          <w:bCs/>
        </w:rPr>
        <w:t>¿Por qué elegir el arrendamiento?</w:t>
      </w:r>
    </w:p>
    <w:p w14:paraId="407C81F2" w14:textId="77777777" w:rsidR="00752736" w:rsidRPr="00752736" w:rsidRDefault="00752736" w:rsidP="00752736">
      <w:pPr>
        <w:numPr>
          <w:ilvl w:val="0"/>
          <w:numId w:val="2"/>
        </w:numPr>
      </w:pPr>
      <w:r w:rsidRPr="00752736">
        <w:rPr>
          <w:b/>
          <w:bCs/>
        </w:rPr>
        <w:t>Flexibilidad total:</w:t>
      </w:r>
      <w:r w:rsidRPr="00752736">
        <w:t xml:space="preserve"> Adapta tu tecnología a las necesidades cambiantes de tu empresa. Actualiza tus equipos fácilmente y mantente a la vanguardia.</w:t>
      </w:r>
    </w:p>
    <w:p w14:paraId="0391FAC2" w14:textId="77777777" w:rsidR="00752736" w:rsidRPr="00752736" w:rsidRDefault="00752736" w:rsidP="00752736">
      <w:pPr>
        <w:numPr>
          <w:ilvl w:val="0"/>
          <w:numId w:val="2"/>
        </w:numPr>
      </w:pPr>
      <w:r w:rsidRPr="00752736">
        <w:rPr>
          <w:b/>
          <w:bCs/>
        </w:rPr>
        <w:t>Ahorro inteligente:</w:t>
      </w:r>
      <w:r w:rsidRPr="00752736">
        <w:t xml:space="preserve"> Libera capital para invertir en áreas estratégicas de tu negocio. El arrendamiento te permite optimizar tus recursos financieros.</w:t>
      </w:r>
    </w:p>
    <w:p w14:paraId="124D8FCA" w14:textId="77777777" w:rsidR="00752736" w:rsidRPr="00752736" w:rsidRDefault="00752736" w:rsidP="00752736">
      <w:pPr>
        <w:numPr>
          <w:ilvl w:val="0"/>
          <w:numId w:val="2"/>
        </w:numPr>
      </w:pPr>
      <w:r w:rsidRPr="00752736">
        <w:rPr>
          <w:b/>
          <w:bCs/>
        </w:rPr>
        <w:t>Tranquilidad garantizada:</w:t>
      </w:r>
      <w:r w:rsidRPr="00752736">
        <w:t xml:space="preserve"> Olvídate de los costos de mantenimiento y reparación. Con el arrendamiento, tienes la tranquilidad de contar con equipos siempre funcionales.</w:t>
      </w:r>
    </w:p>
    <w:p w14:paraId="4491EB69" w14:textId="77777777" w:rsidR="00752736" w:rsidRPr="00752736" w:rsidRDefault="00752736" w:rsidP="00752736">
      <w:pPr>
        <w:numPr>
          <w:ilvl w:val="0"/>
          <w:numId w:val="2"/>
        </w:numPr>
      </w:pPr>
      <w:r w:rsidRPr="00752736">
        <w:rPr>
          <w:b/>
          <w:bCs/>
        </w:rPr>
        <w:t>Ventajas fiscales:</w:t>
      </w:r>
      <w:r w:rsidRPr="00752736">
        <w:t xml:space="preserve"> Disfruta de beneficios fiscales que reducen tu carga tributaria. El arrendamiento puede ser una herramienta clave para optimizar tus finanzas.</w:t>
      </w:r>
    </w:p>
    <w:p w14:paraId="2D00E95F" w14:textId="77777777" w:rsidR="00752736" w:rsidRPr="00752736" w:rsidRDefault="00752736" w:rsidP="00752736">
      <w:r w:rsidRPr="00752736">
        <w:rPr>
          <w:b/>
          <w:bCs/>
        </w:rPr>
        <w:lastRenderedPageBreak/>
        <w:t>¡No esperes más para impulsar tu negocio con la mejor tecnología!</w:t>
      </w:r>
    </w:p>
    <w:p w14:paraId="1705AD44" w14:textId="77777777" w:rsidR="00752736" w:rsidRPr="00752736" w:rsidRDefault="00752736" w:rsidP="00752736">
      <w:r w:rsidRPr="00752736">
        <w:t>El arrendamiento de equipos tecnológicos es la llave para acceder a la innovación sin complicaciones. ¡Contáctanos y descubre cómo podemos ayudarte a alcanzar tus metas!</w:t>
      </w:r>
    </w:p>
    <w:p w14:paraId="3F14FD6B" w14:textId="77777777" w:rsidR="00752736" w:rsidRDefault="00752736"/>
    <w:p w14:paraId="040C9976" w14:textId="7F2B2612" w:rsidR="00F5052B" w:rsidRDefault="00F5052B">
      <w:r>
        <w:t>Comercialización</w:t>
      </w:r>
    </w:p>
    <w:p w14:paraId="792BBDEE" w14:textId="77777777" w:rsidR="00F5052B" w:rsidRPr="00F5052B" w:rsidRDefault="00F5052B" w:rsidP="00F5052B">
      <w:r w:rsidRPr="00F5052B">
        <w:rPr>
          <w:b/>
          <w:bCs/>
        </w:rPr>
        <w:t>¡Desata el potencial de tu negocio con la tecnología que lo impulsa hacia el futuro!</w:t>
      </w:r>
    </w:p>
    <w:p w14:paraId="1E223FE2" w14:textId="77777777" w:rsidR="00F5052B" w:rsidRPr="00F5052B" w:rsidRDefault="00F5052B" w:rsidP="00F5052B">
      <w:r w:rsidRPr="00F5052B">
        <w:t xml:space="preserve">En el mundo actual, la tecnología es el motor que impulsa el éxito. Ya sea que seas una </w:t>
      </w:r>
      <w:proofErr w:type="gramStart"/>
      <w:r w:rsidRPr="00F5052B">
        <w:t>startup innovadora</w:t>
      </w:r>
      <w:proofErr w:type="gramEnd"/>
      <w:r w:rsidRPr="00F5052B">
        <w:t xml:space="preserve"> o una empresa consolidada, contar con los equipos tecnológicos adecuados es esencial para alcanzar tus metas.</w:t>
      </w:r>
    </w:p>
    <w:p w14:paraId="22F994A6" w14:textId="77777777" w:rsidR="00F5052B" w:rsidRPr="00F5052B" w:rsidRDefault="00F5052B" w:rsidP="00F5052B">
      <w:r w:rsidRPr="00F5052B">
        <w:rPr>
          <w:b/>
          <w:bCs/>
        </w:rPr>
        <w:t>¿Por qué elegir nuestros equipos tecnológicos?</w:t>
      </w:r>
    </w:p>
    <w:p w14:paraId="5BC86C16" w14:textId="77777777" w:rsidR="00F5052B" w:rsidRPr="00F5052B" w:rsidRDefault="00F5052B" w:rsidP="00F5052B">
      <w:pPr>
        <w:numPr>
          <w:ilvl w:val="0"/>
          <w:numId w:val="3"/>
        </w:numPr>
      </w:pPr>
      <w:r w:rsidRPr="00F5052B">
        <w:rPr>
          <w:b/>
          <w:bCs/>
        </w:rPr>
        <w:t>Innovación a la vanguardia:</w:t>
      </w:r>
      <w:r w:rsidRPr="00F5052B">
        <w:t xml:space="preserve"> Te ofrecemos acceso a la tecnología más avanzada del mercado, diseñada para optimizar tus procesos y llevar tu productividad al máximo nivel.</w:t>
      </w:r>
    </w:p>
    <w:p w14:paraId="32E76248" w14:textId="77777777" w:rsidR="00F5052B" w:rsidRPr="00F5052B" w:rsidRDefault="00F5052B" w:rsidP="00F5052B">
      <w:pPr>
        <w:numPr>
          <w:ilvl w:val="0"/>
          <w:numId w:val="3"/>
        </w:numPr>
      </w:pPr>
      <w:r w:rsidRPr="00F5052B">
        <w:rPr>
          <w:b/>
          <w:bCs/>
        </w:rPr>
        <w:t>Calidad insuperable:</w:t>
      </w:r>
      <w:r w:rsidRPr="00F5052B">
        <w:t xml:space="preserve"> Nuestros equipos están fabricados con los más altos estándares de calidad, garantizando un rendimiento excepcional y una larga vida útil.</w:t>
      </w:r>
      <w:r w:rsidRPr="00F5052B">
        <w:rPr>
          <w:vertAlign w:val="superscript"/>
        </w:rPr>
        <w:t xml:space="preserve"> 1 </w:t>
      </w:r>
      <w:r w:rsidRPr="00F5052B">
        <w:t xml:space="preserve">  </w:t>
      </w:r>
    </w:p>
    <w:p w14:paraId="71B23946" w14:textId="77777777" w:rsidR="00F5052B" w:rsidRPr="00F5052B" w:rsidRDefault="00F5052B" w:rsidP="00F5052B">
      <w:pPr>
        <w:rPr>
          <w:rStyle w:val="Hipervnculo"/>
        </w:rPr>
      </w:pPr>
      <w:r w:rsidRPr="00F5052B">
        <w:fldChar w:fldCharType="begin"/>
      </w:r>
      <w:r w:rsidRPr="00F5052B">
        <w:instrText>HYPERLINK "https://corpelima.pe/tienda/cable-thhn-8-awg/" \t "_blank"</w:instrText>
      </w:r>
      <w:r w:rsidRPr="00F5052B">
        <w:fldChar w:fldCharType="separate"/>
      </w:r>
    </w:p>
    <w:p w14:paraId="5D4C1974" w14:textId="77777777" w:rsidR="00F5052B" w:rsidRPr="00F5052B" w:rsidRDefault="00F5052B" w:rsidP="00F5052B">
      <w:pPr>
        <w:rPr>
          <w:rStyle w:val="Hipervnculo"/>
        </w:rPr>
      </w:pPr>
      <w:r w:rsidRPr="00F5052B">
        <w:rPr>
          <w:rStyle w:val="Hipervnculo"/>
        </w:rPr>
        <w:t xml:space="preserve">1. corpelima.pe </w:t>
      </w:r>
    </w:p>
    <w:p w14:paraId="4B796E0D" w14:textId="77777777" w:rsidR="00F5052B" w:rsidRPr="00F5052B" w:rsidRDefault="00F5052B" w:rsidP="00F5052B">
      <w:r w:rsidRPr="00F5052B">
        <w:fldChar w:fldCharType="end"/>
      </w:r>
    </w:p>
    <w:p w14:paraId="0C7FCCAE" w14:textId="77777777" w:rsidR="00F5052B" w:rsidRPr="00F5052B" w:rsidRDefault="00F5052B" w:rsidP="00F5052B">
      <w:pPr>
        <w:rPr>
          <w:rStyle w:val="Hipervnculo"/>
        </w:rPr>
      </w:pPr>
      <w:r w:rsidRPr="00F5052B">
        <w:fldChar w:fldCharType="begin"/>
      </w:r>
      <w:r w:rsidRPr="00F5052B">
        <w:instrText>HYPERLINK "https://corpelima.pe/tienda/cable-thhn-8-awg/" \t "_blank"</w:instrText>
      </w:r>
      <w:r w:rsidRPr="00F5052B">
        <w:fldChar w:fldCharType="separate"/>
      </w:r>
    </w:p>
    <w:p w14:paraId="1DDBEE87" w14:textId="77777777" w:rsidR="00F5052B" w:rsidRPr="00F5052B" w:rsidRDefault="00F5052B" w:rsidP="00F5052B">
      <w:pPr>
        <w:rPr>
          <w:rStyle w:val="Hipervnculo"/>
        </w:rPr>
      </w:pPr>
      <w:r w:rsidRPr="00F5052B">
        <w:rPr>
          <w:rStyle w:val="Hipervnculo"/>
        </w:rPr>
        <w:t>corpelima.pe</w:t>
      </w:r>
    </w:p>
    <w:p w14:paraId="195A772E" w14:textId="77777777" w:rsidR="00F5052B" w:rsidRPr="00F5052B" w:rsidRDefault="00F5052B" w:rsidP="00F5052B">
      <w:r w:rsidRPr="00F5052B">
        <w:fldChar w:fldCharType="end"/>
      </w:r>
    </w:p>
    <w:p w14:paraId="3E9AD3C9" w14:textId="77777777" w:rsidR="00F5052B" w:rsidRPr="00F5052B" w:rsidRDefault="00F5052B" w:rsidP="00F5052B">
      <w:pPr>
        <w:numPr>
          <w:ilvl w:val="0"/>
          <w:numId w:val="3"/>
        </w:numPr>
      </w:pPr>
      <w:r w:rsidRPr="00F5052B">
        <w:rPr>
          <w:b/>
          <w:bCs/>
        </w:rPr>
        <w:t>Soluciones a medida:</w:t>
      </w:r>
      <w:r w:rsidRPr="00F5052B">
        <w:t xml:space="preserve"> Te ofrecemos una amplia gama de equipos y soluciones personalizadas para adaptarnos a las necesidades específicas de tu negocio.</w:t>
      </w:r>
    </w:p>
    <w:p w14:paraId="54BBA913" w14:textId="77777777" w:rsidR="00F5052B" w:rsidRPr="00F5052B" w:rsidRDefault="00F5052B" w:rsidP="00F5052B">
      <w:pPr>
        <w:numPr>
          <w:ilvl w:val="0"/>
          <w:numId w:val="3"/>
        </w:numPr>
      </w:pPr>
      <w:r w:rsidRPr="00F5052B">
        <w:rPr>
          <w:b/>
          <w:bCs/>
        </w:rPr>
        <w:t>Asesoramiento experto:</w:t>
      </w:r>
      <w:r w:rsidRPr="00F5052B">
        <w:t xml:space="preserve"> Nuestro equipo de profesionales altamente capacitados te brindará el apoyo y la orientación que necesitas para elegir los equipos perfectos para tu empresa.</w:t>
      </w:r>
    </w:p>
    <w:p w14:paraId="3E521CB0" w14:textId="77777777" w:rsidR="00F5052B" w:rsidRPr="00F5052B" w:rsidRDefault="00F5052B" w:rsidP="00F5052B">
      <w:r w:rsidRPr="00F5052B">
        <w:rPr>
          <w:b/>
          <w:bCs/>
        </w:rPr>
        <w:lastRenderedPageBreak/>
        <w:t>¡No te conformes con menos!</w:t>
      </w:r>
    </w:p>
    <w:p w14:paraId="6F235D28" w14:textId="77777777" w:rsidR="00F5052B" w:rsidRPr="00F5052B" w:rsidRDefault="00F5052B" w:rsidP="00F5052B">
      <w:r w:rsidRPr="00F5052B">
        <w:t>Invierte en la tecnología que te permitirá destacar en un mercado competitivo y alcanzar tus objetivos de crecimiento. ¡Contáctanos hoy mismo y descubre cómo podemos ayudarte a transformar tu negocio!</w:t>
      </w:r>
    </w:p>
    <w:p w14:paraId="3AB9C3D7" w14:textId="77777777" w:rsidR="00F5052B" w:rsidRPr="00F5052B" w:rsidRDefault="00F5052B" w:rsidP="00F5052B">
      <w:r w:rsidRPr="00F5052B">
        <w:rPr>
          <w:b/>
          <w:bCs/>
        </w:rPr>
        <w:t>Además, considera agregar estos elementos a tu estrategia de comercialización:</w:t>
      </w:r>
    </w:p>
    <w:p w14:paraId="039ACFC6" w14:textId="77777777" w:rsidR="00F5052B" w:rsidRPr="00F5052B" w:rsidRDefault="00F5052B" w:rsidP="00F5052B">
      <w:pPr>
        <w:numPr>
          <w:ilvl w:val="0"/>
          <w:numId w:val="4"/>
        </w:numPr>
      </w:pPr>
      <w:r w:rsidRPr="00F5052B">
        <w:rPr>
          <w:b/>
          <w:bCs/>
        </w:rPr>
        <w:t>Casos de éxito:</w:t>
      </w:r>
      <w:r w:rsidRPr="00F5052B">
        <w:t xml:space="preserve"> Muestra cómo tus equipos han ayudado a otras empresas a lograr resultados sobresalientes.</w:t>
      </w:r>
    </w:p>
    <w:p w14:paraId="6521890A" w14:textId="77777777" w:rsidR="00F5052B" w:rsidRPr="00F5052B" w:rsidRDefault="00F5052B" w:rsidP="00F5052B">
      <w:pPr>
        <w:numPr>
          <w:ilvl w:val="0"/>
          <w:numId w:val="4"/>
        </w:numPr>
      </w:pPr>
      <w:r w:rsidRPr="00F5052B">
        <w:rPr>
          <w:b/>
          <w:bCs/>
        </w:rPr>
        <w:t>Demostraciones y pruebas gratuitas:</w:t>
      </w:r>
      <w:r w:rsidRPr="00F5052B">
        <w:t xml:space="preserve"> Permite a tus clientes experimentar de primera mano los beneficios de tus equipos.</w:t>
      </w:r>
    </w:p>
    <w:p w14:paraId="5293219E" w14:textId="77777777" w:rsidR="00F5052B" w:rsidRPr="00F5052B" w:rsidRDefault="00F5052B" w:rsidP="00F5052B">
      <w:pPr>
        <w:numPr>
          <w:ilvl w:val="0"/>
          <w:numId w:val="4"/>
        </w:numPr>
      </w:pPr>
      <w:r w:rsidRPr="00F5052B">
        <w:rPr>
          <w:b/>
          <w:bCs/>
        </w:rPr>
        <w:t>Garantías y soporte técnico:</w:t>
      </w:r>
      <w:r w:rsidRPr="00F5052B">
        <w:t xml:space="preserve"> Ofrece garantías sólidas y un servicio de soporte técnico confiable para generar confianza en tus clientes.</w:t>
      </w:r>
    </w:p>
    <w:p w14:paraId="717D9432" w14:textId="77777777" w:rsidR="00F5052B" w:rsidRPr="00F5052B" w:rsidRDefault="00F5052B" w:rsidP="00F5052B">
      <w:pPr>
        <w:numPr>
          <w:ilvl w:val="0"/>
          <w:numId w:val="4"/>
        </w:numPr>
      </w:pPr>
      <w:r w:rsidRPr="00F5052B">
        <w:rPr>
          <w:b/>
          <w:bCs/>
        </w:rPr>
        <w:t>Promociones y descuentos especiales:</w:t>
      </w:r>
      <w:r w:rsidRPr="00F5052B">
        <w:t xml:space="preserve"> Atrae a nuevos clientes y recompensa a los existentes con ofertas exclusivas.</w:t>
      </w:r>
    </w:p>
    <w:p w14:paraId="79AB2E48" w14:textId="77777777" w:rsidR="00F5052B" w:rsidRPr="00F5052B" w:rsidRDefault="00F5052B" w:rsidP="00F5052B">
      <w:r w:rsidRPr="00F5052B">
        <w:t>¡Con una estrategia de comercialización sólida y una descripción motivadora, podrás destacar en el mercado y alcanzar el éxito en la venta de equipos tecnológicos!</w:t>
      </w:r>
    </w:p>
    <w:p w14:paraId="60E74549" w14:textId="77777777" w:rsidR="00F5052B" w:rsidRDefault="00F5052B"/>
    <w:p w14:paraId="6311EE26" w14:textId="1558FD9A" w:rsidR="00070EBB" w:rsidRDefault="00070EBB">
      <w:r>
        <w:t>Soporte</w:t>
      </w:r>
    </w:p>
    <w:p w14:paraId="2F8825EF" w14:textId="77777777" w:rsidR="00070EBB" w:rsidRPr="00070EBB" w:rsidRDefault="00070EBB" w:rsidP="00070EBB">
      <w:r w:rsidRPr="00070EBB">
        <w:t>En un mundo donde la tecnología es esencial, contar con un servicio de soporte técnico confiable es fundamental. Ya sea que tengas una PC, laptop o impresora, los problemas técnicos pueden surgir en cualquier momento, interrumpiendo tu trabajo o entretenimiento.</w:t>
      </w:r>
    </w:p>
    <w:p w14:paraId="15241C44" w14:textId="77777777" w:rsidR="00070EBB" w:rsidRPr="00070EBB" w:rsidRDefault="00070EBB" w:rsidP="00070EBB">
      <w:r w:rsidRPr="00070EBB">
        <w:t>Nuestro equipo de expertos en soporte técnico está aquí para ayudarte. Ofrecemos soluciones rápidas y eficientes para una amplia gama de problemas, desde virus y errores de software hasta problemas de hardware y conectividad.</w:t>
      </w:r>
    </w:p>
    <w:p w14:paraId="255D1966" w14:textId="77777777" w:rsidR="00070EBB" w:rsidRPr="00070EBB" w:rsidRDefault="00070EBB" w:rsidP="00070EBB">
      <w:r w:rsidRPr="00070EBB">
        <w:rPr>
          <w:b/>
          <w:bCs/>
        </w:rPr>
        <w:t>¿Por qué elegir nuestro servicio de soporte técnico?</w:t>
      </w:r>
    </w:p>
    <w:p w14:paraId="7FA41679" w14:textId="77777777" w:rsidR="00070EBB" w:rsidRPr="00070EBB" w:rsidRDefault="00070EBB" w:rsidP="00070EBB">
      <w:pPr>
        <w:numPr>
          <w:ilvl w:val="0"/>
          <w:numId w:val="5"/>
        </w:numPr>
      </w:pPr>
      <w:r w:rsidRPr="00070EBB">
        <w:rPr>
          <w:b/>
          <w:bCs/>
        </w:rPr>
        <w:t>Experiencia y profesionalismo:</w:t>
      </w:r>
      <w:r w:rsidRPr="00070EBB">
        <w:t xml:space="preserve"> Contamos con un equipo de técnicos altamente capacitados y con años de experiencia en la resolución de problemas técnicos.</w:t>
      </w:r>
    </w:p>
    <w:p w14:paraId="54FF178B" w14:textId="77777777" w:rsidR="00070EBB" w:rsidRPr="00070EBB" w:rsidRDefault="00070EBB" w:rsidP="00070EBB">
      <w:pPr>
        <w:numPr>
          <w:ilvl w:val="0"/>
          <w:numId w:val="5"/>
        </w:numPr>
      </w:pPr>
      <w:r w:rsidRPr="00070EBB">
        <w:rPr>
          <w:b/>
          <w:bCs/>
        </w:rPr>
        <w:t>Atención personalizada:</w:t>
      </w:r>
      <w:r w:rsidRPr="00070EBB">
        <w:t xml:space="preserve"> Te brindamos un servicio personalizado y adaptado a tus necesidades específicas.</w:t>
      </w:r>
    </w:p>
    <w:p w14:paraId="59370570" w14:textId="77777777" w:rsidR="00070EBB" w:rsidRPr="00070EBB" w:rsidRDefault="00070EBB" w:rsidP="00070EBB">
      <w:pPr>
        <w:numPr>
          <w:ilvl w:val="0"/>
          <w:numId w:val="5"/>
        </w:numPr>
      </w:pPr>
      <w:r w:rsidRPr="00070EBB">
        <w:rPr>
          <w:b/>
          <w:bCs/>
        </w:rPr>
        <w:lastRenderedPageBreak/>
        <w:t>Soluciones rápidas:</w:t>
      </w:r>
      <w:r w:rsidRPr="00070EBB">
        <w:t xml:space="preserve"> Resolvemos tus problemas técnicos de manera rápida y eficiente para que puedas volver a trabajar o disfrutar de tu tecnología sin demoras.</w:t>
      </w:r>
    </w:p>
    <w:p w14:paraId="2ED880A4" w14:textId="77777777" w:rsidR="00070EBB" w:rsidRPr="00070EBB" w:rsidRDefault="00070EBB" w:rsidP="00070EBB">
      <w:pPr>
        <w:numPr>
          <w:ilvl w:val="0"/>
          <w:numId w:val="5"/>
        </w:numPr>
      </w:pPr>
      <w:r w:rsidRPr="00070EBB">
        <w:rPr>
          <w:b/>
          <w:bCs/>
        </w:rPr>
        <w:t>Soporte integral:</w:t>
      </w:r>
      <w:r w:rsidRPr="00070EBB">
        <w:t xml:space="preserve"> Ofrecemos soporte técnico para PC, laptops e impresoras de todas las marcas y modelos.</w:t>
      </w:r>
    </w:p>
    <w:p w14:paraId="42CBDD15" w14:textId="77777777" w:rsidR="00070EBB" w:rsidRPr="00070EBB" w:rsidRDefault="00070EBB" w:rsidP="00070EBB">
      <w:r w:rsidRPr="00070EBB">
        <w:rPr>
          <w:b/>
          <w:bCs/>
        </w:rPr>
        <w:t>No dejes que los problemas técnicos te detengan.</w:t>
      </w:r>
    </w:p>
    <w:p w14:paraId="21ED4FBD" w14:textId="77777777" w:rsidR="00070EBB" w:rsidRPr="00070EBB" w:rsidRDefault="00070EBB" w:rsidP="00070EBB">
      <w:r w:rsidRPr="00070EBB">
        <w:t>Confía en nuestro servicio de soporte técnico y mantén tu tecnología funcionando sin problemas. ¡Contáctanos hoy mismo y descubre cómo podemos ayudarte!</w:t>
      </w:r>
    </w:p>
    <w:p w14:paraId="2818C8B9" w14:textId="77777777" w:rsidR="00070EBB" w:rsidRPr="00070EBB" w:rsidRDefault="00070EBB" w:rsidP="00070EBB">
      <w:r w:rsidRPr="00070EBB">
        <w:rPr>
          <w:b/>
          <w:bCs/>
        </w:rPr>
        <w:t>Además, considera agregar estos elementos a tu estrategia de marketing:</w:t>
      </w:r>
    </w:p>
    <w:p w14:paraId="59D92A7C" w14:textId="77777777" w:rsidR="00070EBB" w:rsidRPr="00070EBB" w:rsidRDefault="00070EBB" w:rsidP="00070EBB">
      <w:pPr>
        <w:numPr>
          <w:ilvl w:val="0"/>
          <w:numId w:val="6"/>
        </w:numPr>
      </w:pPr>
      <w:r w:rsidRPr="00070EBB">
        <w:rPr>
          <w:b/>
          <w:bCs/>
        </w:rPr>
        <w:t>Testimonios de clientes satisfechos:</w:t>
      </w:r>
      <w:r w:rsidRPr="00070EBB">
        <w:t xml:space="preserve"> Muestra cómo has ayudado a otros clientes a resolver sus problemas técnicos.</w:t>
      </w:r>
    </w:p>
    <w:p w14:paraId="7B3FC99C" w14:textId="77777777" w:rsidR="00070EBB" w:rsidRPr="00070EBB" w:rsidRDefault="00070EBB" w:rsidP="00070EBB">
      <w:pPr>
        <w:numPr>
          <w:ilvl w:val="0"/>
          <w:numId w:val="6"/>
        </w:numPr>
      </w:pPr>
      <w:r w:rsidRPr="00070EBB">
        <w:rPr>
          <w:b/>
          <w:bCs/>
        </w:rPr>
        <w:t>Garantía de satisfacción:</w:t>
      </w:r>
      <w:r w:rsidRPr="00070EBB">
        <w:t xml:space="preserve"> Ofrece una garantía de satisfacción para generar confianza en tus clientes.</w:t>
      </w:r>
    </w:p>
    <w:p w14:paraId="59265B75" w14:textId="77777777" w:rsidR="00070EBB" w:rsidRPr="00070EBB" w:rsidRDefault="00070EBB" w:rsidP="00070EBB">
      <w:pPr>
        <w:numPr>
          <w:ilvl w:val="0"/>
          <w:numId w:val="6"/>
        </w:numPr>
      </w:pPr>
      <w:r w:rsidRPr="00070EBB">
        <w:rPr>
          <w:b/>
          <w:bCs/>
        </w:rPr>
        <w:t>Promociones y descuentos especiales:</w:t>
      </w:r>
      <w:r w:rsidRPr="00070EBB">
        <w:t xml:space="preserve"> Atrae a nuevos clientes y recompensa a los existentes con ofertas exclusivas.</w:t>
      </w:r>
    </w:p>
    <w:p w14:paraId="2F8F8606" w14:textId="77777777" w:rsidR="00070EBB" w:rsidRPr="00070EBB" w:rsidRDefault="00070EBB" w:rsidP="00070EBB">
      <w:r w:rsidRPr="00070EBB">
        <w:t>¡Con una estrategia de marketing sólida y un servicio de soporte técnico de calidad, podrás destacarte en el mercado y alcanzar el éxito!</w:t>
      </w:r>
    </w:p>
    <w:p w14:paraId="7E7C1A58" w14:textId="77777777" w:rsidR="00070EBB" w:rsidRDefault="00070EBB"/>
    <w:sectPr w:rsidR="00070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15B57"/>
    <w:multiLevelType w:val="multilevel"/>
    <w:tmpl w:val="A980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51CA3"/>
    <w:multiLevelType w:val="multilevel"/>
    <w:tmpl w:val="B802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506BF"/>
    <w:multiLevelType w:val="multilevel"/>
    <w:tmpl w:val="0C02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3455C"/>
    <w:multiLevelType w:val="multilevel"/>
    <w:tmpl w:val="57FE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43CFB"/>
    <w:multiLevelType w:val="multilevel"/>
    <w:tmpl w:val="78A8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7003D"/>
    <w:multiLevelType w:val="multilevel"/>
    <w:tmpl w:val="BCA6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742632">
    <w:abstractNumId w:val="5"/>
  </w:num>
  <w:num w:numId="2" w16cid:durableId="212159073">
    <w:abstractNumId w:val="4"/>
  </w:num>
  <w:num w:numId="3" w16cid:durableId="34697329">
    <w:abstractNumId w:val="3"/>
  </w:num>
  <w:num w:numId="4" w16cid:durableId="1740975647">
    <w:abstractNumId w:val="1"/>
  </w:num>
  <w:num w:numId="5" w16cid:durableId="479151694">
    <w:abstractNumId w:val="0"/>
  </w:num>
  <w:num w:numId="6" w16cid:durableId="236792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EA"/>
    <w:rsid w:val="00070EBB"/>
    <w:rsid w:val="00271F66"/>
    <w:rsid w:val="00752736"/>
    <w:rsid w:val="00813830"/>
    <w:rsid w:val="009100EA"/>
    <w:rsid w:val="00BA33E6"/>
    <w:rsid w:val="00F5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3302"/>
  <w15:chartTrackingRefBased/>
  <w15:docId w15:val="{EC56A67D-7CE0-4D2A-94B7-4461C302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0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0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0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0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0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0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0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0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0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0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0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00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00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00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00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00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00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0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0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0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0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0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00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00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00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0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00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00E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052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0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4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63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21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5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7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54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8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887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981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10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275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020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464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8427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7948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0289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729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60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9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7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5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1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73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58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2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7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0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370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44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561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62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63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007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754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021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21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5207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019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95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5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1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9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941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Restrepo Osorio</dc:creator>
  <cp:keywords/>
  <dc:description/>
  <cp:lastModifiedBy>Miguel Angel Restrepo Osorio</cp:lastModifiedBy>
  <cp:revision>4</cp:revision>
  <dcterms:created xsi:type="dcterms:W3CDTF">2025-02-12T21:42:00Z</dcterms:created>
  <dcterms:modified xsi:type="dcterms:W3CDTF">2025-02-12T21:54:00Z</dcterms:modified>
</cp:coreProperties>
</file>