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11BC5" w14:textId="2B909E79" w:rsidR="00B536F4" w:rsidRDefault="00B536F4">
      <w:r>
        <w:t xml:space="preserve">Imágenes de cada una de las ventanas </w:t>
      </w:r>
    </w:p>
    <w:p w14:paraId="6C215F32" w14:textId="21FC8B84" w:rsidR="000176FA" w:rsidRDefault="00065821">
      <w:r>
        <w:rPr>
          <w:noProof/>
        </w:rPr>
        <w:drawing>
          <wp:inline distT="0" distB="0" distL="0" distR="0" wp14:anchorId="35BB5175" wp14:editId="13052FAD">
            <wp:extent cx="5400040" cy="320802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CA352E" wp14:editId="4902C070">
            <wp:extent cx="5400040" cy="3242310"/>
            <wp:effectExtent l="0" t="0" r="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9A9283" wp14:editId="099D5232">
            <wp:extent cx="5400040" cy="3220085"/>
            <wp:effectExtent l="0" t="0" r="0" b="0"/>
            <wp:docPr id="3" name="Imagen 3" descr="Un pájaro posado en una 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pájaro posado en una rama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813BCD" wp14:editId="0B7B24B0">
            <wp:extent cx="5400040" cy="3218180"/>
            <wp:effectExtent l="0" t="0" r="0" b="127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6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67F"/>
    <w:rsid w:val="000176FA"/>
    <w:rsid w:val="00065821"/>
    <w:rsid w:val="004D667F"/>
    <w:rsid w:val="00B5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4DA0B"/>
  <w15:chartTrackingRefBased/>
  <w15:docId w15:val="{9E37D279-E181-46D7-9B23-5B4A4EAF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Grifo Aglo</dc:creator>
  <cp:keywords/>
  <dc:description/>
  <cp:lastModifiedBy>Grifo Aglo</cp:lastModifiedBy>
  <cp:revision>4</cp:revision>
  <dcterms:created xsi:type="dcterms:W3CDTF">2022-01-18T17:14:00Z</dcterms:created>
  <dcterms:modified xsi:type="dcterms:W3CDTF">2022-01-19T15:59:00Z</dcterms:modified>
</cp:coreProperties>
</file>