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2570" w14:textId="77777777" w:rsidR="00E563F6" w:rsidRDefault="00827DA5">
      <w:pPr>
        <w:pStyle w:val="Informacindecontacto"/>
      </w:pPr>
      <w:sdt>
        <w:sdtPr>
          <w:id w:val="1415969137"/>
          <w:placeholder>
            <w:docPart w:val="D13590D16CE840ADA2FDFD75A066C208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B422FD">
            <w:rPr>
              <w:lang w:bidi="es-ES"/>
            </w:rPr>
            <w:t>[Calle]</w:t>
          </w:r>
        </w:sdtContent>
      </w:sdt>
    </w:p>
    <w:sdt>
      <w:sdtPr>
        <w:tag w:val=""/>
        <w:id w:val="1543715586"/>
        <w:placeholder>
          <w:docPart w:val="435087682AE44470802F87796CFF6777"/>
        </w:placeholder>
        <w:temporary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14:paraId="2B802416" w14:textId="77777777" w:rsidR="00E563F6" w:rsidRDefault="00B422FD">
          <w:pPr>
            <w:pStyle w:val="Informacindecontacto"/>
          </w:pPr>
          <w:r>
            <w:rPr>
              <w:lang w:bidi="es-ES"/>
            </w:rPr>
            <w:t>[Ciudad, código postal]</w:t>
          </w:r>
        </w:p>
      </w:sdtContent>
    </w:sdt>
    <w:p w14:paraId="6DF53722" w14:textId="77777777" w:rsidR="00E563F6" w:rsidRDefault="00827DA5">
      <w:pPr>
        <w:pStyle w:val="Informacindecontacto"/>
      </w:pPr>
      <w:sdt>
        <w:sdtPr>
          <w:tag w:val="Teléfono"/>
          <w:id w:val="599758962"/>
          <w:placeholder>
            <w:docPart w:val="25BE46E6E26A45699CD34BF17DCB2DA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B422FD">
            <w:rPr>
              <w:lang w:bidi="es-ES"/>
            </w:rPr>
            <w:t>[Teléfono]</w:t>
          </w:r>
        </w:sdtContent>
      </w:sdt>
      <w:r w:rsidR="00B422FD">
        <w:rPr>
          <w:lang w:bidi="es-ES"/>
        </w:rPr>
        <w:t xml:space="preserve"> | </w:t>
      </w:r>
      <w:sdt>
        <w:sdtPr>
          <w:tag w:val="Sitio web"/>
          <w:id w:val="48967594"/>
          <w:placeholder>
            <w:docPart w:val="79943AA58D3240D497E7C35DD4C27F97"/>
          </w:placeholder>
          <w:temporary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422FD">
            <w:rPr>
              <w:lang w:bidi="es-ES"/>
            </w:rPr>
            <w:t>[Sitio web]</w:t>
          </w:r>
        </w:sdtContent>
      </w:sdt>
    </w:p>
    <w:sdt>
      <w:sdtPr>
        <w:rPr>
          <w:rStyle w:val="nfasis"/>
        </w:rPr>
        <w:tag w:val=""/>
        <w:id w:val="1889536063"/>
        <w:placeholder>
          <w:docPart w:val="4113AE3742E64FDB80D6527F45069719"/>
        </w:placeholder>
        <w:temporary/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EndPr>
        <w:rPr>
          <w:rStyle w:val="nfasis"/>
        </w:rPr>
      </w:sdtEndPr>
      <w:sdtContent>
        <w:p w14:paraId="7350F6B4" w14:textId="77777777" w:rsidR="00E563F6" w:rsidRDefault="00B422FD">
          <w:pPr>
            <w:pStyle w:val="Informacindecontacto"/>
            <w:rPr>
              <w:rStyle w:val="nfasis"/>
            </w:rPr>
          </w:pPr>
          <w:r>
            <w:rPr>
              <w:rStyle w:val="nfasis"/>
              <w:lang w:bidi="es-ES"/>
            </w:rPr>
            <w:t>[Correo electrónico]</w:t>
          </w:r>
        </w:p>
      </w:sdtContent>
    </w:sdt>
    <w:sdt>
      <w:sdtPr>
        <w:alias w:val="Su nombre"/>
        <w:tag w:val=""/>
        <w:id w:val="-574512284"/>
        <w:placeholder>
          <w:docPart w:val="7F704D5AD5E0417CB981DD5B003B7C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4155234" w14:textId="41F8ADE9" w:rsidR="00E563F6" w:rsidRDefault="00A857B1">
          <w:pPr>
            <w:pStyle w:val="Nombre"/>
          </w:pPr>
          <w:r>
            <w:t>Miguel rodríguez | DIW | Hito 2 | 2º DAW</w:t>
          </w:r>
        </w:p>
      </w:sdtContent>
    </w:sdt>
    <w:tbl>
      <w:tblPr>
        <w:tblStyle w:val="Tabladecurrculo"/>
        <w:tblW w:w="5000" w:type="pct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686"/>
        <w:gridCol w:w="363"/>
        <w:gridCol w:w="7697"/>
      </w:tblGrid>
      <w:tr w:rsidR="00E563F6" w14:paraId="359C4DE0" w14:textId="77777777">
        <w:tc>
          <w:tcPr>
            <w:tcW w:w="1778" w:type="dxa"/>
          </w:tcPr>
          <w:p w14:paraId="40FF3D47" w14:textId="3BFDCB35" w:rsidR="00E563F6" w:rsidRDefault="00A857B1">
            <w:pPr>
              <w:pStyle w:val="Ttulo1"/>
            </w:pPr>
            <w:r>
              <w:rPr>
                <w:lang w:bidi="es-ES"/>
              </w:rPr>
              <w:t>Cuestión 1</w:t>
            </w:r>
          </w:p>
        </w:tc>
        <w:tc>
          <w:tcPr>
            <w:tcW w:w="472" w:type="dxa"/>
          </w:tcPr>
          <w:p w14:paraId="1ADEA2F7" w14:textId="77777777" w:rsidR="00E563F6" w:rsidRDefault="00E563F6"/>
        </w:tc>
        <w:tc>
          <w:tcPr>
            <w:tcW w:w="7830" w:type="dxa"/>
          </w:tcPr>
          <w:p w14:paraId="41916B2B" w14:textId="2C47DB8A" w:rsidR="00E563F6" w:rsidRDefault="00A857B1" w:rsidP="00A857B1">
            <w:r>
              <w:t>El lenguaje del cliente es JavaScript</w:t>
            </w:r>
            <w:r w:rsidR="002B2E63">
              <w:t xml:space="preserve">, HTML y CSS. En concreto, la página utiliza librerías de JQuery, </w:t>
            </w:r>
            <w:proofErr w:type="spellStart"/>
            <w:r w:rsidR="002B2E63">
              <w:t>BootStrap</w:t>
            </w:r>
            <w:proofErr w:type="spellEnd"/>
            <w:r w:rsidR="002B2E63">
              <w:t xml:space="preserve"> y </w:t>
            </w:r>
            <w:proofErr w:type="spellStart"/>
            <w:r w:rsidR="002B2E63">
              <w:t>Materialize</w:t>
            </w:r>
            <w:proofErr w:type="spellEnd"/>
            <w:r w:rsidR="002B2E63">
              <w:t xml:space="preserve">. Además, la página utiliza </w:t>
            </w:r>
            <w:proofErr w:type="spellStart"/>
            <w:r w:rsidR="002B2E63">
              <w:t>APIs</w:t>
            </w:r>
            <w:proofErr w:type="spellEnd"/>
            <w:r w:rsidR="002B2E63">
              <w:t xml:space="preserve"> de traducción de Google, junto con herramientas de </w:t>
            </w:r>
            <w:proofErr w:type="spellStart"/>
            <w:r w:rsidR="002B2E63">
              <w:t>Bookstrap</w:t>
            </w:r>
            <w:proofErr w:type="spellEnd"/>
            <w:r w:rsidR="002B2E63">
              <w:t xml:space="preserve"> para Twitter.</w:t>
            </w:r>
          </w:p>
          <w:p w14:paraId="7B6BB728" w14:textId="77777777" w:rsidR="002B2E63" w:rsidRDefault="002B2E63" w:rsidP="00A857B1"/>
          <w:p w14:paraId="21CCD673" w14:textId="77777777" w:rsidR="002B2E63" w:rsidRDefault="002B2E63" w:rsidP="00A857B1">
            <w:r>
              <w:t>El lenguaje del servidor es ASP.NET Ajax. No hay mucha más información al respecto</w:t>
            </w:r>
          </w:p>
          <w:p w14:paraId="1CA63DF5" w14:textId="77777777" w:rsidR="002B2E63" w:rsidRDefault="002B2E63" w:rsidP="00A857B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2B2E63">
              <w:rPr>
                <w:b/>
                <w:bCs/>
                <w:sz w:val="28"/>
                <w:szCs w:val="28"/>
              </w:rPr>
              <w:t>Los elementos son responsive?</w:t>
            </w:r>
            <w:proofErr w:type="gramEnd"/>
          </w:p>
          <w:p w14:paraId="79EF5424" w14:textId="6D114873" w:rsidR="002B2E63" w:rsidRDefault="002B2E63" w:rsidP="00A857B1">
            <w:r>
              <w:t>Mayormente si</w:t>
            </w:r>
            <w:r w:rsidR="003F1CA9">
              <w:t xml:space="preserve">, el texto se adapta, el menú lateral se oculta en el modo móvil, la barra de navegación se convierte en iconos… Funciona bien en casi todas las opciones, Escritorio, </w:t>
            </w:r>
            <w:proofErr w:type="gramStart"/>
            <w:r w:rsidR="003F1CA9">
              <w:t>Tablet..</w:t>
            </w:r>
            <w:proofErr w:type="gramEnd"/>
            <w:r w:rsidR="003F1CA9">
              <w:t xml:space="preserve"> Tan solo hay una excepción</w:t>
            </w:r>
            <w:r w:rsidR="003F1CA9">
              <w:rPr>
                <w:noProof/>
              </w:rPr>
              <w:drawing>
                <wp:inline distT="0" distB="0" distL="0" distR="0" wp14:anchorId="39658CBC" wp14:editId="7B67F6CC">
                  <wp:extent cx="4611003" cy="3596640"/>
                  <wp:effectExtent l="0" t="0" r="0" b="3810"/>
                  <wp:docPr id="1" name="Imagen 1" descr="Interfaz de usuario gráfica, Texto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, Sitio web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562" cy="360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4D2DE" w14:textId="77777777" w:rsidR="003F1CA9" w:rsidRDefault="003F1CA9" w:rsidP="00A857B1">
            <w:r>
              <w:rPr>
                <w:noProof/>
              </w:rPr>
              <w:lastRenderedPageBreak/>
              <w:drawing>
                <wp:inline distT="0" distB="0" distL="0" distR="0" wp14:anchorId="573DE575" wp14:editId="2D8B210B">
                  <wp:extent cx="2850127" cy="7064352"/>
                  <wp:effectExtent l="0" t="0" r="7620" b="3810"/>
                  <wp:docPr id="2" name="Imagen 2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706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A64FC1" wp14:editId="138EDE3E">
                  <wp:extent cx="1470787" cy="3688400"/>
                  <wp:effectExtent l="0" t="0" r="0" b="7620"/>
                  <wp:docPr id="3" name="Imagen 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Aplicación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FB2D5" w14:textId="5CA4D77E" w:rsidR="003F1CA9" w:rsidRPr="002B2E63" w:rsidRDefault="003F1CA9" w:rsidP="00A857B1">
            <w:r>
              <w:t>En los dispositivos móviles, la tabla de trámites disponibles no es legible. Se corta en la pantalla.</w:t>
            </w:r>
            <w:r w:rsidR="007C60C4">
              <w:t xml:space="preserve"> Esto ocurre también cuando la visualización de la impresión es demasiado estrecha, como si fuera un teléfono.</w:t>
            </w:r>
          </w:p>
        </w:tc>
      </w:tr>
      <w:tr w:rsidR="00E563F6" w14:paraId="754C03CC" w14:textId="77777777">
        <w:tc>
          <w:tcPr>
            <w:tcW w:w="1778" w:type="dxa"/>
          </w:tcPr>
          <w:p w14:paraId="48646291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Logros profesionales</w:t>
            </w:r>
          </w:p>
        </w:tc>
        <w:tc>
          <w:tcPr>
            <w:tcW w:w="472" w:type="dxa"/>
          </w:tcPr>
          <w:p w14:paraId="4E26267F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F51C1B25A3C04B1BA7C34E4A14300818"/>
                  </w:placeholder>
                  <w15:repeatingSectionItem/>
                </w:sdtPr>
                <w:sdtEndPr/>
                <w:sdtContent>
                  <w:sdt>
                    <w:sdtPr>
                      <w:id w:val="-1010059038"/>
                      <w:placeholder>
                        <w:docPart w:val="DB12401A679E435593E20007F941B8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289FBD77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13344437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1347285305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B422FD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B17CCADE74004ADBA2D15483FE46F0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5729BE7B" w14:textId="77777777" w:rsidR="00E563F6" w:rsidRDefault="000E7A62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777D5FFA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1905066944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F51C1B25A3C04B1BA7C34E4A14300818"/>
                  </w:placeholder>
                  <w15:repeatingSectionItem/>
                </w:sdtPr>
                <w:sdtEndPr/>
                <w:sdtContent>
                  <w:sdt>
                    <w:sdtPr>
                      <w:id w:val="-1657297181"/>
                      <w:placeholder>
                        <w:docPart w:val="DB12401A679E435593E20007F941B8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1FD7FE39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3C4082AF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1368135703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B17CCADE74004ADBA2D15483FE46F0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11E25356" w14:textId="77777777" w:rsidR="00E563F6" w:rsidRDefault="000E7A62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32A3C2F7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1881626752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F51C1B25A3C04B1BA7C34E4A14300818"/>
                  </w:placeholder>
                  <w15:repeatingSectionItem/>
                </w:sdtPr>
                <w:sdtEndPr/>
                <w:sdtContent>
                  <w:sdt>
                    <w:sdtPr>
                      <w:id w:val="-1506976801"/>
                      <w:placeholder>
                        <w:docPart w:val="DB12401A679E435593E20007F941B8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4F7B4476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rStyle w:val="Textodelmarcadordeposicin"/>
                            <w:color w:val="404040" w:themeColor="text1" w:themeTint="BF"/>
                            <w:lang w:bidi="es-ES"/>
                          </w:rPr>
                          <w:t>[campo o área del logro]</w:t>
                        </w:r>
                      </w:p>
                    </w:sdtContent>
                  </w:sdt>
                  <w:p w14:paraId="46FE4EB0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966191188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B17CCADE74004ADBA2D15483FE46F0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251D9E64" w14:textId="77777777" w:rsidR="00E563F6" w:rsidRDefault="000E7A62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[Logro]</w:t>
                        </w:r>
                      </w:p>
                    </w:sdtContent>
                  </w:sdt>
                  <w:p w14:paraId="7C521DBE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47927747"/>
                        <w:placeholder>
                          <w:docPart w:val="B17CCADE74004ADBA2D15483FE46F08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[Logro]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563F6" w14:paraId="3EC7DB76" w14:textId="77777777">
        <w:tc>
          <w:tcPr>
            <w:tcW w:w="1778" w:type="dxa"/>
          </w:tcPr>
          <w:p w14:paraId="003A9A08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Aptitudes</w:t>
            </w:r>
          </w:p>
        </w:tc>
        <w:tc>
          <w:tcPr>
            <w:tcW w:w="472" w:type="dxa"/>
          </w:tcPr>
          <w:p w14:paraId="6333CE31" w14:textId="77777777" w:rsidR="00E563F6" w:rsidRDefault="00E563F6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87C9BB71E712403CAF6F842261BF7C10"/>
                  </w:placeholder>
                  <w:showingPlcHdr/>
                  <w15:repeatingSectionItem/>
                </w:sdtPr>
                <w:sdtEndPr/>
                <w:sdtContent>
                  <w:p w14:paraId="557A0ADD" w14:textId="77777777" w:rsidR="00E563F6" w:rsidRDefault="00B422FD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87C9BB71E712403CAF6F842261BF7C10"/>
                  </w:placeholder>
                  <w:showingPlcHdr/>
                  <w15:repeatingSectionItem/>
                </w:sdtPr>
                <w:sdtEndPr/>
                <w:sdtContent>
                  <w:p w14:paraId="45FF9913" w14:textId="77777777" w:rsidR="00E563F6" w:rsidRDefault="000E7A62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87C9BB71E712403CAF6F842261BF7C10"/>
                  </w:placeholder>
                  <w:showingPlcHdr/>
                  <w15:repeatingSectionItem/>
                </w:sdtPr>
                <w:sdtEndPr/>
                <w:sdtContent>
                  <w:p w14:paraId="79A0511B" w14:textId="77777777" w:rsidR="00E563F6" w:rsidRDefault="000E7A62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87C9BB71E712403CAF6F842261BF7C10"/>
                  </w:placeholder>
                  <w:showingPlcHdr/>
                  <w15:repeatingSectionItem/>
                </w:sdtPr>
                <w:sdtEndPr/>
                <w:sdtContent>
                  <w:p w14:paraId="16546588" w14:textId="77777777" w:rsidR="00E563F6" w:rsidRDefault="000E7A62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</w:sdtContent>
          </w:sdt>
        </w:tc>
      </w:tr>
      <w:tr w:rsidR="00E563F6" w14:paraId="06A42CF3" w14:textId="77777777">
        <w:tc>
          <w:tcPr>
            <w:tcW w:w="1778" w:type="dxa"/>
          </w:tcPr>
          <w:p w14:paraId="143B1B88" w14:textId="77777777" w:rsidR="00E563F6" w:rsidRDefault="00B422FD">
            <w:pPr>
              <w:pStyle w:val="Ttulo1"/>
            </w:pPr>
            <w:r>
              <w:rPr>
                <w:lang w:bidi="es-ES"/>
              </w:rPr>
              <w:t>Historial de trabajo</w:t>
            </w:r>
          </w:p>
        </w:tc>
        <w:tc>
          <w:tcPr>
            <w:tcW w:w="472" w:type="dxa"/>
          </w:tcPr>
          <w:p w14:paraId="3A9BE5D5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67205C46B705479198B5D14171EE5768"/>
                  </w:placeholder>
                  <w15:repeatingSectionItem/>
                </w:sdtPr>
                <w:sdtEndPr/>
                <w:sdtContent>
                  <w:sdt>
                    <w:sdtPr>
                      <w:id w:val="2027517112"/>
                      <w:placeholder>
                        <w:docPart w:val="4F87AF873A934E8BBF642B2B25720E1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09CCE36A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143D147B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439652840"/>
                        <w:placeholder>
                          <w:docPart w:val="A6A8D43B2DC84A8E8298E9057EB5F7A9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B422FD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67205C46B705479198B5D14171EE5768"/>
                  </w:placeholder>
                  <w15:repeatingSectionItem/>
                </w:sdtPr>
                <w:sdtEndPr/>
                <w:sdtContent>
                  <w:sdt>
                    <w:sdtPr>
                      <w:id w:val="428938925"/>
                      <w:placeholder>
                        <w:docPart w:val="4F87AF873A934E8BBF642B2B25720E1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0647644A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7BDF27CC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754401420"/>
                        <w:placeholder>
                          <w:docPart w:val="A6A8D43B2DC84A8E8298E9057EB5F7A9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67205C46B705479198B5D14171EE5768"/>
                  </w:placeholder>
                  <w15:repeatingSectionItem/>
                </w:sdtPr>
                <w:sdtEndPr/>
                <w:sdtContent>
                  <w:sdt>
                    <w:sdtPr>
                      <w:id w:val="-939372296"/>
                      <w:placeholder>
                        <w:docPart w:val="4F87AF873A934E8BBF642B2B25720E1A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3B06B0CD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0AB96D56" w14:textId="77777777" w:rsidR="00E563F6" w:rsidRDefault="00827DA5">
                    <w:pPr>
                      <w:pStyle w:val="Textodecurrculo"/>
                    </w:pPr>
                    <w:sdt>
                      <w:sdtPr>
                        <w:id w:val="-1973822535"/>
                        <w:placeholder>
                          <w:docPart w:val="A6A8D43B2DC84A8E8298E9057EB5F7A9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0E7A62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E563F6" w14:paraId="0ADDE159" w14:textId="77777777">
        <w:tc>
          <w:tcPr>
            <w:tcW w:w="1778" w:type="dxa"/>
          </w:tcPr>
          <w:p w14:paraId="635D1C4C" w14:textId="77777777" w:rsidR="00E563F6" w:rsidRDefault="00B422FD">
            <w:pPr>
              <w:pStyle w:val="Ttulo1"/>
            </w:pPr>
            <w:r>
              <w:rPr>
                <w:lang w:bidi="es-ES"/>
              </w:rPr>
              <w:t>Educación</w:t>
            </w:r>
          </w:p>
        </w:tc>
        <w:tc>
          <w:tcPr>
            <w:tcW w:w="472" w:type="dxa"/>
          </w:tcPr>
          <w:p w14:paraId="06138E64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7205C46B705479198B5D14171EE5768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BF0075DD11654CE58E4EE4DF2FAD7E6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374A52B1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43CD20D79DBD47C1AB18595F1B9155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39532B44" w14:textId="77777777" w:rsidR="00E563F6" w:rsidRDefault="00B422FD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67205C46B705479198B5D14171EE5768"/>
                  </w:placeholder>
                  <w15:repeatingSectionItem/>
                </w:sdtPr>
                <w:sdtEndPr/>
                <w:sdtContent>
                  <w:sdt>
                    <w:sdtPr>
                      <w:id w:val="-133873684"/>
                      <w:placeholder>
                        <w:docPart w:val="BF0075DD11654CE58E4EE4DF2FAD7E6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46AF96CF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43CD20D79DBD47C1AB18595F1B9155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59396B80" w14:textId="77777777" w:rsidR="00E563F6" w:rsidRDefault="000E7A62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E563F6" w14:paraId="58821C7B" w14:textId="77777777">
        <w:tc>
          <w:tcPr>
            <w:tcW w:w="1778" w:type="dxa"/>
          </w:tcPr>
          <w:p w14:paraId="7D1AD09F" w14:textId="77777777"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472" w:type="dxa"/>
          </w:tcPr>
          <w:p w14:paraId="08C253EF" w14:textId="77777777"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7205C46B705479198B5D14171EE5768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E1CD421AAC4C449785218CC34701DD47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221AA828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DC5639C8194249659ADAE8BD44F9D2E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73B1C013" w14:textId="77777777" w:rsidR="00E563F6" w:rsidRDefault="00B422FD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51B4DFF9B15F46C0BD2EA8FDC7D8BF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52285ED" w14:textId="77777777" w:rsidR="00E563F6" w:rsidRDefault="00B422FD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67205C46B705479198B5D14171EE5768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-998345838"/>
                      <w:placeholder>
                        <w:docPart w:val="E1CD421AAC4C449785218CC34701DD47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87893AA" w14:textId="77777777" w:rsidR="00E563F6" w:rsidRDefault="000E7A62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DC5639C8194249659ADAE8BD44F9D2E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64C5ADEF" w14:textId="77777777" w:rsidR="00E563F6" w:rsidRDefault="000E7A62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51B4DFF9B15F46C0BD2EA8FDC7D8BF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EAE871D" w14:textId="77777777" w:rsidR="00E563F6" w:rsidRDefault="000E7A62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128B7653" w14:textId="77777777" w:rsidR="00E563F6" w:rsidRDefault="00E563F6"/>
    <w:sectPr w:rsidR="00E563F6" w:rsidSect="00C132EB">
      <w:footerReference w:type="default" r:id="rId13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096E" w14:textId="77777777" w:rsidR="00827DA5" w:rsidRDefault="00827DA5">
      <w:pPr>
        <w:spacing w:before="0" w:after="0" w:line="240" w:lineRule="auto"/>
      </w:pPr>
      <w:r>
        <w:separator/>
      </w:r>
    </w:p>
  </w:endnote>
  <w:endnote w:type="continuationSeparator" w:id="0">
    <w:p w14:paraId="30D19D32" w14:textId="77777777" w:rsidR="00827DA5" w:rsidRDefault="00827D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866"/>
      <w:gridCol w:w="4880"/>
    </w:tblGrid>
    <w:tr w:rsidR="00E563F6" w14:paraId="7BB763E6" w14:textId="77777777">
      <w:tc>
        <w:tcPr>
          <w:tcW w:w="5148" w:type="dxa"/>
        </w:tcPr>
        <w:p w14:paraId="48C4446A" w14:textId="77777777"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F47C9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43CD20D79DBD47C1AB18595F1B9155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2C816974" w14:textId="09C9ACE1" w:rsidR="00E563F6" w:rsidRDefault="00A857B1">
              <w:pPr>
                <w:pStyle w:val="Piedepgina"/>
                <w:jc w:val="right"/>
              </w:pPr>
              <w:r>
                <w:t>Miguel rodríguez | DIW | Hito 2 | 2º DAW</w:t>
              </w:r>
            </w:p>
          </w:tc>
        </w:sdtContent>
      </w:sdt>
    </w:tr>
  </w:tbl>
  <w:p w14:paraId="458069D0" w14:textId="77777777"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E86D" w14:textId="77777777" w:rsidR="00827DA5" w:rsidRDefault="00827DA5">
      <w:pPr>
        <w:spacing w:before="0" w:after="0" w:line="240" w:lineRule="auto"/>
      </w:pPr>
      <w:r>
        <w:separator/>
      </w:r>
    </w:p>
  </w:footnote>
  <w:footnote w:type="continuationSeparator" w:id="0">
    <w:p w14:paraId="4AB27A63" w14:textId="77777777" w:rsidR="00827DA5" w:rsidRDefault="00827D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B1"/>
    <w:rsid w:val="000E7A62"/>
    <w:rsid w:val="002B2E63"/>
    <w:rsid w:val="003D60ED"/>
    <w:rsid w:val="003F1CA9"/>
    <w:rsid w:val="007C60C4"/>
    <w:rsid w:val="00827DA5"/>
    <w:rsid w:val="009F47C9"/>
    <w:rsid w:val="00A857B1"/>
    <w:rsid w:val="00B422FD"/>
    <w:rsid w:val="00C132EB"/>
    <w:rsid w:val="00E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92EE"/>
  <w15:chartTrackingRefBased/>
  <w15:docId w15:val="{FCC7EB64-B95E-4936-8456-24C0CF55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gu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590D16CE840ADA2FDFD75A066C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7D48-E482-450C-AF2D-90CF7466D3A4}"/>
      </w:docPartPr>
      <w:docPartBody>
        <w:p w:rsidR="00000000" w:rsidRDefault="00872F1D">
          <w:pPr>
            <w:pStyle w:val="D13590D16CE840ADA2FDFD75A066C208"/>
          </w:pPr>
          <w:r>
            <w:rPr>
              <w:lang w:bidi="es-ES"/>
            </w:rPr>
            <w:t>[Calle]</w:t>
          </w:r>
        </w:p>
      </w:docPartBody>
    </w:docPart>
    <w:docPart>
      <w:docPartPr>
        <w:name w:val="435087682AE44470802F87796CFF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A3D7-7E3C-4538-960F-853BDE4CA85C}"/>
      </w:docPartPr>
      <w:docPartBody>
        <w:p w:rsidR="00000000" w:rsidRDefault="00872F1D">
          <w:pPr>
            <w:pStyle w:val="435087682AE44470802F87796CFF6777"/>
          </w:pPr>
          <w:r>
            <w:rPr>
              <w:lang w:bidi="es-ES"/>
            </w:rPr>
            <w:t>[Ciudad, código postal]</w:t>
          </w:r>
        </w:p>
      </w:docPartBody>
    </w:docPart>
    <w:docPart>
      <w:docPartPr>
        <w:name w:val="25BE46E6E26A45699CD34BF17DCB2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F0AAA-DF75-4039-ABC7-CE917B086AF3}"/>
      </w:docPartPr>
      <w:docPartBody>
        <w:p w:rsidR="00000000" w:rsidRDefault="00872F1D">
          <w:pPr>
            <w:pStyle w:val="25BE46E6E26A45699CD34BF17DCB2DA1"/>
          </w:pPr>
          <w:r>
            <w:rPr>
              <w:lang w:bidi="es-ES"/>
            </w:rPr>
            <w:t>[Teléfono]</w:t>
          </w:r>
        </w:p>
      </w:docPartBody>
    </w:docPart>
    <w:docPart>
      <w:docPartPr>
        <w:name w:val="79943AA58D3240D497E7C35DD4C2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D034-C083-4046-A3D3-51848264DCD2}"/>
      </w:docPartPr>
      <w:docPartBody>
        <w:p w:rsidR="00000000" w:rsidRDefault="00872F1D">
          <w:pPr>
            <w:pStyle w:val="79943AA58D3240D497E7C35DD4C27F97"/>
          </w:pPr>
          <w:r>
            <w:rPr>
              <w:lang w:bidi="es-ES"/>
            </w:rPr>
            <w:t>[Sitio web]</w:t>
          </w:r>
        </w:p>
      </w:docPartBody>
    </w:docPart>
    <w:docPart>
      <w:docPartPr>
        <w:name w:val="4113AE3742E64FDB80D6527F4506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70860-8009-42CF-977C-D856F11F9A88}"/>
      </w:docPartPr>
      <w:docPartBody>
        <w:p w:rsidR="00000000" w:rsidRDefault="00872F1D">
          <w:pPr>
            <w:pStyle w:val="4113AE3742E64FDB80D6527F45069719"/>
          </w:pPr>
          <w:r>
            <w:rPr>
              <w:rStyle w:val="nfasis"/>
              <w:lang w:bidi="es-ES"/>
            </w:rPr>
            <w:t>[Correo electrónico]</w:t>
          </w:r>
        </w:p>
      </w:docPartBody>
    </w:docPart>
    <w:docPart>
      <w:docPartPr>
        <w:name w:val="7F704D5AD5E0417CB981DD5B003B7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F215-5B0F-4D10-8A34-68E9D49D3B09}"/>
      </w:docPartPr>
      <w:docPartBody>
        <w:p w:rsidR="00000000" w:rsidRDefault="00872F1D">
          <w:pPr>
            <w:pStyle w:val="7F704D5AD5E0417CB981DD5B003B7C7E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F51C1B25A3C04B1BA7C34E4A1430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9DA6-611F-405B-BBFA-FD07192A2300}"/>
      </w:docPartPr>
      <w:docPartBody>
        <w:p w:rsidR="00000000" w:rsidRDefault="00872F1D">
          <w:pPr>
            <w:pStyle w:val="F51C1B25A3C04B1BA7C34E4A14300818"/>
          </w:pPr>
          <w:r>
            <w:rPr>
              <w:rStyle w:val="Textodelmarcadordeposicin"/>
              <w:lang w:bidi="es-ES"/>
            </w:rPr>
            <w:t>[campo o área del logro]</w:t>
          </w:r>
        </w:p>
      </w:docPartBody>
    </w:docPart>
    <w:docPart>
      <w:docPartPr>
        <w:name w:val="DB12401A679E435593E20007F941B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BC94-C177-442F-A79C-F7630C74CCAD}"/>
      </w:docPartPr>
      <w:docPartBody>
        <w:p w:rsidR="00000000" w:rsidRDefault="00872F1D">
          <w:pPr>
            <w:pStyle w:val="DB12401A679E435593E20007F941B83D"/>
          </w:pPr>
          <w:r>
            <w:rPr>
              <w:rStyle w:val="Textodelmarcadordeposicin"/>
              <w:color w:val="404040" w:themeColor="text1" w:themeTint="BF"/>
              <w:lang w:bidi="es-ES"/>
            </w:rPr>
            <w:t>[campo o área del logro]</w:t>
          </w:r>
        </w:p>
      </w:docPartBody>
    </w:docPart>
    <w:docPart>
      <w:docPartPr>
        <w:name w:val="B17CCADE74004ADBA2D15483FE46F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0D4AC-CA2F-4711-85CC-0AE6D6507E01}"/>
      </w:docPartPr>
      <w:docPartBody>
        <w:p w:rsidR="00000000" w:rsidRDefault="00872F1D">
          <w:pPr>
            <w:pStyle w:val="B17CCADE74004ADBA2D15483FE46F08A"/>
          </w:pPr>
          <w:r>
            <w:rPr>
              <w:lang w:bidi="es-ES"/>
            </w:rPr>
            <w:t>[Logro]</w:t>
          </w:r>
        </w:p>
      </w:docPartBody>
    </w:docPart>
    <w:docPart>
      <w:docPartPr>
        <w:name w:val="87C9BB71E712403CAF6F842261BF7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012C8-A1B3-4872-9092-FDB68985DC42}"/>
      </w:docPartPr>
      <w:docPartBody>
        <w:p w:rsidR="00000000" w:rsidRDefault="00872F1D">
          <w:pPr>
            <w:pStyle w:val="87C9BB71E712403CAF6F842261BF7C10"/>
          </w:pPr>
          <w:r>
            <w:rPr>
              <w:lang w:bidi="es-ES"/>
            </w:rPr>
            <w:t xml:space="preserve">[Aptitudes profesionales o </w:t>
          </w:r>
          <w:r>
            <w:rPr>
              <w:lang w:bidi="es-ES"/>
            </w:rPr>
            <w:t>técnicas]</w:t>
          </w:r>
        </w:p>
      </w:docPartBody>
    </w:docPart>
    <w:docPart>
      <w:docPartPr>
        <w:name w:val="67205C46B705479198B5D14171EE5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E472A-4C60-4044-A59B-291A197669D2}"/>
      </w:docPartPr>
      <w:docPartBody>
        <w:p w:rsidR="00000000" w:rsidRDefault="00872F1D">
          <w:pPr>
            <w:pStyle w:val="67205C46B705479198B5D14171EE5768"/>
          </w:pPr>
          <w:r>
            <w:rPr>
              <w:rStyle w:val="Textodelmarcadordeposicin"/>
              <w:lang w:bidi="es-ES"/>
            </w:rPr>
            <w:t>Escriba</w:t>
          </w:r>
          <w:r>
            <w:rPr>
              <w:rStyle w:val="Textodelmarcadordeposicin"/>
              <w:lang w:bidi="es-ES"/>
            </w:rPr>
            <w:t xml:space="preserve">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4F87AF873A934E8BBF642B2B2572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5C3F0-E21C-4CC1-A2F2-511A42A147E6}"/>
      </w:docPartPr>
      <w:docPartBody>
        <w:p w:rsidR="00000000" w:rsidRDefault="00872F1D">
          <w:pPr>
            <w:pStyle w:val="4F87AF873A934E8BBF642B2B25720E1A"/>
          </w:pPr>
          <w:r>
            <w:rPr>
              <w:lang w:bidi="es-ES"/>
            </w:rPr>
            <w:t>[Puesto, nombre de la compañía, ciudad, estado]</w:t>
          </w:r>
        </w:p>
      </w:docPartBody>
    </w:docPart>
    <w:docPart>
      <w:docPartPr>
        <w:name w:val="A6A8D43B2DC84A8E8298E9057EB5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4382-4454-4B89-8B3D-3DCCC21EA4CE}"/>
      </w:docPartPr>
      <w:docPartBody>
        <w:p w:rsidR="00000000" w:rsidRDefault="00872F1D">
          <w:pPr>
            <w:pStyle w:val="A6A8D43B2DC84A8E8298E9057EB5F7A9"/>
          </w:pPr>
          <w:r>
            <w:rPr>
              <w:lang w:bidi="es-ES"/>
            </w:rPr>
            <w:t>[Fechas de inicio y fin]</w:t>
          </w:r>
        </w:p>
      </w:docPartBody>
    </w:docPart>
    <w:docPart>
      <w:docPartPr>
        <w:name w:val="BF0075DD11654CE58E4EE4DF2FAD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816B2-6ED7-4EFE-BC1E-BE05FCEDB67C}"/>
      </w:docPartPr>
      <w:docPartBody>
        <w:p w:rsidR="00000000" w:rsidRDefault="00872F1D">
          <w:pPr>
            <w:pStyle w:val="BF0075DD11654CE58E4EE4DF2FAD7E63"/>
          </w:pPr>
          <w:r>
            <w:rPr>
              <w:lang w:bidi="es-ES"/>
            </w:rPr>
            <w:t>[Título, nombre del centro de estudios, ubicación, fecha]</w:t>
          </w:r>
        </w:p>
      </w:docPartBody>
    </w:docPart>
    <w:docPart>
      <w:docPartPr>
        <w:name w:val="43CD20D79DBD47C1AB18595F1B915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CE70-BFCE-4A0F-ACEC-58D6ACC78DCC}"/>
      </w:docPartPr>
      <w:docPartBody>
        <w:p w:rsidR="00000000" w:rsidRDefault="00872F1D">
          <w:pPr>
            <w:pStyle w:val="43CD20D79DBD47C1AB18595F1B91559E"/>
          </w:pPr>
          <w:r>
            <w:rPr>
              <w:lang w:bidi="es-ES"/>
            </w:rPr>
            <w:t>Aquí puede incluir su GPA y un resumen de su t</w:t>
          </w:r>
          <w:r>
            <w:rPr>
              <w:lang w:bidi="es-ES"/>
            </w:rPr>
            <w:t>rabajo de clase relevante, sus premios y sus condecoraciones.</w:t>
          </w:r>
        </w:p>
      </w:docPartBody>
    </w:docPart>
    <w:docPart>
      <w:docPartPr>
        <w:name w:val="E1CD421AAC4C449785218CC34701D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23A7-31CC-4E09-AADB-AFAAA9EAB217}"/>
      </w:docPartPr>
      <w:docPartBody>
        <w:p w:rsidR="00000000" w:rsidRDefault="00872F1D">
          <w:pPr>
            <w:pStyle w:val="E1CD421AAC4C449785218CC34701DD47"/>
          </w:pPr>
          <w:r>
            <w:rPr>
              <w:lang w:bidi="es-ES"/>
            </w:rPr>
            <w:t>[Nombre de la referencia]</w:t>
          </w:r>
        </w:p>
      </w:docPartBody>
    </w:docPart>
    <w:docPart>
      <w:docPartPr>
        <w:name w:val="DC5639C8194249659ADAE8BD44F9D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2D114-25FE-4DA2-964B-C7093AD402C4}"/>
      </w:docPartPr>
      <w:docPartBody>
        <w:p w:rsidR="00000000" w:rsidRDefault="00872F1D">
          <w:pPr>
            <w:pStyle w:val="DC5639C8194249659ADAE8BD44F9D2E8"/>
          </w:pPr>
          <w:r>
            <w:rPr>
              <w:lang w:bidi="es-ES"/>
            </w:rPr>
            <w:t>[Título, compañía]</w:t>
          </w:r>
        </w:p>
      </w:docPartBody>
    </w:docPart>
    <w:docPart>
      <w:docPartPr>
        <w:name w:val="51B4DFF9B15F46C0BD2EA8FDC7D8B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3D9E-8230-4CD0-BF16-CF75DFFD305C}"/>
      </w:docPartPr>
      <w:docPartBody>
        <w:p w:rsidR="00000000" w:rsidRDefault="00872F1D">
          <w:pPr>
            <w:pStyle w:val="51B4DFF9B15F46C0BD2EA8FDC7D8BF93"/>
          </w:pPr>
          <w:r>
            <w:rPr>
              <w:lang w:bidi="es-ES"/>
            </w:rPr>
            <w:t>[Información de contacto]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D"/>
    <w:rsid w:val="008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3590D16CE840ADA2FDFD75A066C208">
    <w:name w:val="D13590D16CE840ADA2FDFD75A066C208"/>
  </w:style>
  <w:style w:type="paragraph" w:customStyle="1" w:styleId="435087682AE44470802F87796CFF6777">
    <w:name w:val="435087682AE44470802F87796CFF6777"/>
  </w:style>
  <w:style w:type="paragraph" w:customStyle="1" w:styleId="25BE46E6E26A45699CD34BF17DCB2DA1">
    <w:name w:val="25BE46E6E26A45699CD34BF17DCB2DA1"/>
  </w:style>
  <w:style w:type="paragraph" w:customStyle="1" w:styleId="79943AA58D3240D497E7C35DD4C27F97">
    <w:name w:val="79943AA58D3240D497E7C35DD4C27F97"/>
  </w:style>
  <w:style w:type="character" w:styleId="nfasis">
    <w:name w:val="Emphasis"/>
    <w:basedOn w:val="Fuentedeprrafopredeter"/>
    <w:unhideWhenUsed/>
    <w:qFormat/>
    <w:rPr>
      <w:color w:val="4472C4" w:themeColor="accent1"/>
    </w:rPr>
  </w:style>
  <w:style w:type="paragraph" w:customStyle="1" w:styleId="4113AE3742E64FDB80D6527F45069719">
    <w:name w:val="4113AE3742E64FDB80D6527F4506971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F704D5AD5E0417CB981DD5B003B7C7E">
    <w:name w:val="7F704D5AD5E0417CB981DD5B003B7C7E"/>
  </w:style>
  <w:style w:type="paragraph" w:customStyle="1" w:styleId="EEB14CB666AF4ED09E85C3DEEB03D0B1">
    <w:name w:val="EEB14CB666AF4ED09E85C3DEEB03D0B1"/>
  </w:style>
  <w:style w:type="paragraph" w:customStyle="1" w:styleId="F51C1B25A3C04B1BA7C34E4A14300818">
    <w:name w:val="F51C1B25A3C04B1BA7C34E4A14300818"/>
  </w:style>
  <w:style w:type="paragraph" w:customStyle="1" w:styleId="DB12401A679E435593E20007F941B83D">
    <w:name w:val="DB12401A679E435593E20007F941B83D"/>
  </w:style>
  <w:style w:type="paragraph" w:customStyle="1" w:styleId="B17CCADE74004ADBA2D15483FE46F08A">
    <w:name w:val="B17CCADE74004ADBA2D15483FE46F08A"/>
  </w:style>
  <w:style w:type="paragraph" w:customStyle="1" w:styleId="87C9BB71E712403CAF6F842261BF7C10">
    <w:name w:val="87C9BB71E712403CAF6F842261BF7C10"/>
  </w:style>
  <w:style w:type="paragraph" w:customStyle="1" w:styleId="67205C46B705479198B5D14171EE5768">
    <w:name w:val="67205C46B705479198B5D14171EE5768"/>
  </w:style>
  <w:style w:type="paragraph" w:customStyle="1" w:styleId="4F87AF873A934E8BBF642B2B25720E1A">
    <w:name w:val="4F87AF873A934E8BBF642B2B25720E1A"/>
  </w:style>
  <w:style w:type="paragraph" w:customStyle="1" w:styleId="A6A8D43B2DC84A8E8298E9057EB5F7A9">
    <w:name w:val="A6A8D43B2DC84A8E8298E9057EB5F7A9"/>
  </w:style>
  <w:style w:type="paragraph" w:customStyle="1" w:styleId="BF0075DD11654CE58E4EE4DF2FAD7E63">
    <w:name w:val="BF0075DD11654CE58E4EE4DF2FAD7E63"/>
  </w:style>
  <w:style w:type="paragraph" w:customStyle="1" w:styleId="43CD20D79DBD47C1AB18595F1B91559E">
    <w:name w:val="43CD20D79DBD47C1AB18595F1B91559E"/>
  </w:style>
  <w:style w:type="paragraph" w:customStyle="1" w:styleId="E1CD421AAC4C449785218CC34701DD47">
    <w:name w:val="E1CD421AAC4C449785218CC34701DD47"/>
  </w:style>
  <w:style w:type="paragraph" w:customStyle="1" w:styleId="DC5639C8194249659ADAE8BD44F9D2E8">
    <w:name w:val="DC5639C8194249659ADAE8BD44F9D2E8"/>
  </w:style>
  <w:style w:type="paragraph" w:customStyle="1" w:styleId="51B4DFF9B15F46C0BD2EA8FDC7D8BF93">
    <w:name w:val="51B4DFF9B15F46C0BD2EA8FDC7D8B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sencillo).dotx</Template>
  <TotalTime>30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rodríguez | DIW | Hito 2 | 2º DAW</dc:creator>
  <cp:lastModifiedBy>Miguel Rodriguez Polo</cp:lastModifiedBy>
  <cp:revision>1</cp:revision>
  <dcterms:created xsi:type="dcterms:W3CDTF">2021-12-02T18:53:00Z</dcterms:created>
  <dcterms:modified xsi:type="dcterms:W3CDTF">2021-12-02T19:23:00Z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