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E226" w14:textId="77777777" w:rsidR="00A546C2" w:rsidRDefault="00A546C2" w:rsidP="00A546C2">
      <w:r>
        <w:t>Capacidad 6 personas.</w:t>
      </w:r>
    </w:p>
    <w:p w14:paraId="1D7E89A3" w14:textId="42F2C09D" w:rsidR="00A546C2" w:rsidRDefault="00A546C2" w:rsidP="00A546C2">
      <w:r>
        <w:rPr>
          <w:rFonts w:ascii="Segoe UI Emoji" w:hAnsi="Segoe UI Emoji" w:cs="Segoe UI Emoji"/>
        </w:rPr>
        <w:t>🛏</w:t>
      </w:r>
      <w:r>
        <w:t xml:space="preserve">️ 2 </w:t>
      </w:r>
      <w:r>
        <w:t>D</w:t>
      </w:r>
      <w:r>
        <w:t>ormitorios amplios con cama matrimonial y de soltero, cada uno.</w:t>
      </w:r>
    </w:p>
    <w:p w14:paraId="48CDBBD6" w14:textId="1CDA24E0" w:rsidR="00A546C2" w:rsidRDefault="00A546C2" w:rsidP="00A546C2">
      <w:r>
        <w:rPr>
          <w:rFonts w:ascii="Segoe UI Emoji" w:hAnsi="Segoe UI Emoji" w:cs="Segoe UI Emoji"/>
        </w:rPr>
        <w:t>🛁</w:t>
      </w:r>
      <w:r>
        <w:t>2 Baño</w:t>
      </w:r>
      <w:r>
        <w:t>.</w:t>
      </w:r>
      <w:r>
        <w:t xml:space="preserve"> </w:t>
      </w:r>
    </w:p>
    <w:p w14:paraId="17ABEDB1" w14:textId="3782D7CF" w:rsidR="00A546C2" w:rsidRDefault="00A546C2" w:rsidP="00A546C2">
      <w:r>
        <w:rPr>
          <w:rFonts w:ascii="Segoe UI Emoji" w:hAnsi="Segoe UI Emoji" w:cs="Segoe UI Emoji"/>
        </w:rPr>
        <w:t>🍷</w:t>
      </w:r>
      <w:r>
        <w:t xml:space="preserve"> Cocina con electrodomésticos.</w:t>
      </w:r>
    </w:p>
    <w:p w14:paraId="39CA56D3" w14:textId="1D7B0846" w:rsidR="00A546C2" w:rsidRDefault="00A546C2" w:rsidP="00A546C2">
      <w:r>
        <w:t>Máquina</w:t>
      </w:r>
      <w:r>
        <w:t xml:space="preserve"> de lavar ropa y Parrilla.</w:t>
      </w:r>
    </w:p>
    <w:p w14:paraId="7D1FCC36" w14:textId="5CA40ED7" w:rsidR="00A546C2" w:rsidRDefault="00A546C2" w:rsidP="00A546C2">
      <w:r>
        <w:rPr>
          <w:rFonts w:ascii="Segoe UI Emoji" w:hAnsi="Segoe UI Emoji" w:cs="Segoe UI Emoji"/>
        </w:rPr>
        <w:t>🛋</w:t>
      </w:r>
      <w:r>
        <w:t>️ Living con sofá y TV</w:t>
      </w:r>
      <w:r>
        <w:t>.</w:t>
      </w:r>
    </w:p>
    <w:p w14:paraId="001D623E" w14:textId="3A9AB87B" w:rsidR="00A546C2" w:rsidRDefault="00A546C2" w:rsidP="00A546C2">
      <w:r>
        <w:rPr>
          <w:rFonts w:ascii="Segoe UI Emoji" w:hAnsi="Segoe UI Emoji" w:cs="Segoe UI Emoji"/>
        </w:rPr>
        <w:t>🌐</w:t>
      </w:r>
      <w:r>
        <w:t xml:space="preserve"> Wifi, ropa blanca</w:t>
      </w:r>
      <w:r>
        <w:t>.</w:t>
      </w:r>
    </w:p>
    <w:p w14:paraId="1C2729CE" w14:textId="144F2066" w:rsidR="00A546C2" w:rsidRDefault="00A546C2" w:rsidP="00A546C2">
      <w:r>
        <w:rPr>
          <w:rFonts w:ascii="Segoe UI Emoji" w:hAnsi="Segoe UI Emoji" w:cs="Segoe UI Emoji"/>
        </w:rPr>
        <w:t>🅿</w:t>
      </w:r>
      <w:r>
        <w:t>️ Estacionamiento para 1 auto</w:t>
      </w:r>
      <w:r>
        <w:t>.</w:t>
      </w:r>
      <w:r>
        <w:t xml:space="preserve"> </w:t>
      </w:r>
    </w:p>
    <w:p w14:paraId="257B895C" w14:textId="77777777" w:rsidR="00A546C2" w:rsidRDefault="00A546C2" w:rsidP="00A546C2">
      <w:r>
        <w:rPr>
          <w:rFonts w:ascii="Segoe UI Emoji" w:hAnsi="Segoe UI Emoji" w:cs="Segoe UI Emoji"/>
        </w:rPr>
        <w:t>📅</w:t>
      </w:r>
      <w:r>
        <w:t xml:space="preserve"> Disponible para estadías de temporada.</w:t>
      </w:r>
    </w:p>
    <w:p w14:paraId="13972854" w14:textId="33C419BA" w:rsidR="001534F3" w:rsidRDefault="00A546C2" w:rsidP="00A546C2">
      <w:r>
        <w:rPr>
          <w:rFonts w:ascii="Segoe UI Emoji" w:hAnsi="Segoe UI Emoji" w:cs="Segoe UI Emoji"/>
        </w:rPr>
        <w:t>📲</w:t>
      </w:r>
      <w:r>
        <w:t xml:space="preserve"> </w:t>
      </w:r>
      <w:r>
        <w:t>Consulta</w:t>
      </w:r>
      <w:r>
        <w:t xml:space="preserve"> disponibilidad y </w:t>
      </w:r>
      <w:r>
        <w:t>reserva</w:t>
      </w:r>
      <w:r>
        <w:t xml:space="preserve"> por </w:t>
      </w:r>
      <w:r>
        <w:t>WhatsApp.</w:t>
      </w:r>
    </w:p>
    <w:sectPr w:rsidR="00153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D3"/>
    <w:rsid w:val="001534F3"/>
    <w:rsid w:val="00A546C2"/>
    <w:rsid w:val="00F2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10C9"/>
  <w15:chartTrackingRefBased/>
  <w15:docId w15:val="{6D4BB832-AFD3-4BC8-9843-7331EEA6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M. Trombotto</dc:creator>
  <cp:keywords/>
  <dc:description/>
  <cp:lastModifiedBy>Rolando M. Trombotto</cp:lastModifiedBy>
  <cp:revision>3</cp:revision>
  <dcterms:created xsi:type="dcterms:W3CDTF">2025-08-24T20:04:00Z</dcterms:created>
  <dcterms:modified xsi:type="dcterms:W3CDTF">2025-08-24T20:07:00Z</dcterms:modified>
</cp:coreProperties>
</file>