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06FD" w14:textId="77777777" w:rsidR="00FA1BFA" w:rsidRDefault="00FA1BFA" w:rsidP="00FA1BFA">
      <w:r>
        <w:t>Capacidad 2 personas</w:t>
      </w:r>
    </w:p>
    <w:p w14:paraId="64201DBB" w14:textId="77777777" w:rsidR="00FA1BFA" w:rsidRDefault="00FA1BFA" w:rsidP="00FA1BFA">
      <w:r>
        <w:rPr>
          <w:rFonts w:ascii="Segoe UI Emoji" w:hAnsi="Segoe UI Emoji" w:cs="Segoe UI Emoji"/>
        </w:rPr>
        <w:t>🛏</w:t>
      </w:r>
      <w:r>
        <w:t xml:space="preserve"> 1 dormitorio, cama matrimonial.</w:t>
      </w:r>
    </w:p>
    <w:p w14:paraId="3F2178A8" w14:textId="77777777" w:rsidR="00FA1BFA" w:rsidRDefault="00FA1BFA" w:rsidP="00FA1BFA">
      <w:r>
        <w:rPr>
          <w:rFonts w:ascii="Segoe UI Emoji" w:hAnsi="Segoe UI Emoji" w:cs="Segoe UI Emoji"/>
        </w:rPr>
        <w:t>🛁</w:t>
      </w:r>
      <w:r>
        <w:t xml:space="preserve"> 1 Baño </w:t>
      </w:r>
    </w:p>
    <w:p w14:paraId="021EAA30" w14:textId="77777777" w:rsidR="00FA1BFA" w:rsidRDefault="00FA1BFA" w:rsidP="00FA1BFA">
      <w:r>
        <w:rPr>
          <w:rFonts w:ascii="Segoe UI Emoji" w:hAnsi="Segoe UI Emoji" w:cs="Segoe UI Emoji"/>
        </w:rPr>
        <w:t>🍷</w:t>
      </w:r>
      <w:r>
        <w:t xml:space="preserve"> </w:t>
      </w:r>
      <w:proofErr w:type="gramStart"/>
      <w:r>
        <w:t>Cocina  comedor</w:t>
      </w:r>
      <w:proofErr w:type="gramEnd"/>
      <w:r>
        <w:t xml:space="preserve">   y  Tv</w:t>
      </w:r>
    </w:p>
    <w:p w14:paraId="6D73AF27" w14:textId="77777777" w:rsidR="00FA1BFA" w:rsidRDefault="00FA1BFA" w:rsidP="00FA1BFA">
      <w:r>
        <w:rPr>
          <w:rFonts w:ascii="Segoe UI Emoji" w:hAnsi="Segoe UI Emoji" w:cs="Segoe UI Emoji"/>
        </w:rPr>
        <w:t>🌐</w:t>
      </w:r>
      <w:r>
        <w:t xml:space="preserve"> </w:t>
      </w:r>
      <w:proofErr w:type="spellStart"/>
      <w:r>
        <w:t>WiFi</w:t>
      </w:r>
      <w:proofErr w:type="spellEnd"/>
    </w:p>
    <w:p w14:paraId="285326AF" w14:textId="0A136276" w:rsidR="00E10A8D" w:rsidRDefault="00FA1BFA" w:rsidP="00FA1BFA">
      <w:r>
        <w:rPr>
          <w:rFonts w:ascii="Segoe UI Emoji" w:hAnsi="Segoe UI Emoji" w:cs="Segoe UI Emoji"/>
        </w:rPr>
        <w:t>🅿</w:t>
      </w:r>
      <w:r>
        <w:t xml:space="preserve"> Estacionamiento 1 autos</w:t>
      </w:r>
    </w:p>
    <w:sectPr w:rsidR="00E1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10"/>
    <w:rsid w:val="001219E7"/>
    <w:rsid w:val="006B70C9"/>
    <w:rsid w:val="00D507CD"/>
    <w:rsid w:val="00E10A8D"/>
    <w:rsid w:val="00FA1BFA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B520"/>
  <w15:chartTrackingRefBased/>
  <w15:docId w15:val="{C890F0E9-C6B6-4602-8246-72EF094F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M. Trombotto</dc:creator>
  <cp:keywords/>
  <dc:description/>
  <cp:lastModifiedBy>Rolando M. Trombotto</cp:lastModifiedBy>
  <cp:revision>9</cp:revision>
  <dcterms:created xsi:type="dcterms:W3CDTF">2025-08-31T01:12:00Z</dcterms:created>
  <dcterms:modified xsi:type="dcterms:W3CDTF">2025-08-31T21:52:00Z</dcterms:modified>
</cp:coreProperties>
</file>