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CBBAD" w14:textId="24388CCC" w:rsidR="0031658C" w:rsidRDefault="0031658C">
      <w:pPr>
        <w:rPr>
          <w:b/>
          <w:bCs/>
        </w:rPr>
      </w:pPr>
      <w:r>
        <w:rPr>
          <w:b/>
          <w:bCs/>
        </w:rPr>
        <w:t>07/04/2026</w:t>
      </w:r>
    </w:p>
    <w:p w14:paraId="25D0BA9D" w14:textId="77777777" w:rsidR="0031658C" w:rsidRDefault="0031658C">
      <w:pPr>
        <w:rPr>
          <w:b/>
          <w:bCs/>
        </w:rPr>
      </w:pPr>
      <w:r>
        <w:rPr>
          <w:b/>
          <w:bCs/>
        </w:rPr>
        <w:t xml:space="preserve">Sugestões do Paulo Barata: </w:t>
      </w:r>
    </w:p>
    <w:p w14:paraId="0AD55DEB" w14:textId="45CEB3B3" w:rsidR="0031658C" w:rsidRDefault="0031658C">
      <w:r w:rsidRPr="0031658C">
        <w:t>Colocar os campos pela ordem em que se encontram no catálogo da BN</w:t>
      </w:r>
    </w:p>
    <w:p w14:paraId="68DFE656" w14:textId="212FE046" w:rsidR="0031658C" w:rsidRDefault="0031658C">
      <w:r>
        <w:t xml:space="preserve">Perguntar Profª Isabel Almeida: </w:t>
      </w:r>
      <w:r w:rsidR="00E33E34">
        <w:t>Magiar para a Húngaro e Chinês a Mandarim</w:t>
      </w:r>
    </w:p>
    <w:p w14:paraId="688EB550" w14:textId="77777777" w:rsidR="0031658C" w:rsidRPr="0031658C" w:rsidRDefault="0031658C"/>
    <w:p w14:paraId="7216D9C7" w14:textId="77777777" w:rsidR="0031658C" w:rsidRDefault="0031658C">
      <w:pPr>
        <w:rPr>
          <w:b/>
          <w:bCs/>
        </w:rPr>
      </w:pPr>
    </w:p>
    <w:p w14:paraId="16F0B679" w14:textId="35C8C413" w:rsidR="00D80A24" w:rsidRDefault="00D80A24">
      <w:pPr>
        <w:rPr>
          <w:b/>
          <w:bCs/>
        </w:rPr>
      </w:pPr>
      <w:r>
        <w:rPr>
          <w:b/>
          <w:bCs/>
        </w:rPr>
        <w:t>02/04/2026</w:t>
      </w:r>
    </w:p>
    <w:p w14:paraId="04EB3FD9" w14:textId="0442A123" w:rsidR="00D80A24" w:rsidRPr="00D80A24" w:rsidRDefault="00D80A24">
      <w:pPr>
        <w:rPr>
          <w:b/>
          <w:bCs/>
          <w:color w:val="EE0000"/>
        </w:rPr>
      </w:pPr>
      <w:r w:rsidRPr="00D80A24">
        <w:rPr>
          <w:b/>
          <w:bCs/>
          <w:color w:val="EE0000"/>
        </w:rPr>
        <w:t>Atenção aos atributos dos cantos e episódios</w:t>
      </w:r>
      <w:r>
        <w:rPr>
          <w:b/>
          <w:bCs/>
          <w:color w:val="EE0000"/>
        </w:rPr>
        <w:t xml:space="preserve">. Provavelmente </w:t>
      </w:r>
      <w:r w:rsidR="0090352D">
        <w:rPr>
          <w:b/>
          <w:bCs/>
          <w:color w:val="EE0000"/>
        </w:rPr>
        <w:t>Canto deve ter o slug: pa_cantos</w:t>
      </w:r>
      <w:r w:rsidR="00567110">
        <w:rPr>
          <w:b/>
          <w:bCs/>
          <w:color w:val="EE0000"/>
        </w:rPr>
        <w:t xml:space="preserve"> e o mesmo procedimento para os episódios</w:t>
      </w:r>
    </w:p>
    <w:p w14:paraId="10568C71" w14:textId="77777777" w:rsidR="00D80A24" w:rsidRDefault="00D80A24">
      <w:pPr>
        <w:rPr>
          <w:b/>
          <w:bCs/>
        </w:rPr>
      </w:pPr>
    </w:p>
    <w:p w14:paraId="30C3828C" w14:textId="2B950E69" w:rsidR="00A640DF" w:rsidRDefault="00A640DF">
      <w:pPr>
        <w:rPr>
          <w:b/>
          <w:bCs/>
        </w:rPr>
      </w:pPr>
      <w:r>
        <w:rPr>
          <w:b/>
          <w:bCs/>
        </w:rPr>
        <w:t>01/04/2026</w:t>
      </w:r>
    </w:p>
    <w:p w14:paraId="0CE189C3" w14:textId="77777777" w:rsidR="00EC2053" w:rsidRDefault="00EC2053">
      <w:pPr>
        <w:rPr>
          <w:b/>
          <w:bCs/>
        </w:rPr>
      </w:pPr>
    </w:p>
    <w:p w14:paraId="09C31486" w14:textId="0B6FD766" w:rsidR="00EC2053" w:rsidRDefault="00EC2053">
      <w:pPr>
        <w:rPr>
          <w:b/>
          <w:bCs/>
          <w:color w:val="EE0000"/>
        </w:rPr>
      </w:pPr>
      <w:r w:rsidRPr="00837B28">
        <w:rPr>
          <w:b/>
          <w:bCs/>
          <w:color w:val="EE0000"/>
        </w:rPr>
        <w:t>O problema está no thumbnail_id</w:t>
      </w:r>
      <w:r w:rsidR="00837B28">
        <w:rPr>
          <w:b/>
          <w:bCs/>
          <w:color w:val="EE0000"/>
        </w:rPr>
        <w:t>, está se feita a ligação ao registo master</w:t>
      </w:r>
    </w:p>
    <w:p w14:paraId="35778589" w14:textId="7FC14175" w:rsidR="00D01242" w:rsidRPr="00837B28" w:rsidRDefault="00D01242">
      <w:pPr>
        <w:rPr>
          <w:b/>
          <w:bCs/>
          <w:color w:val="EE0000"/>
        </w:rPr>
      </w:pPr>
      <w:r>
        <w:rPr>
          <w:b/>
          <w:bCs/>
          <w:color w:val="EE0000"/>
        </w:rPr>
        <w:t>Correr sc</w:t>
      </w:r>
      <w:r w:rsidR="008C44FB">
        <w:rPr>
          <w:b/>
          <w:bCs/>
          <w:color w:val="EE0000"/>
        </w:rPr>
        <w:t>ript até postmeta_thumbs – ficheiro imagens1</w:t>
      </w:r>
      <w:r w:rsidR="00875010">
        <w:rPr>
          <w:b/>
          <w:bCs/>
          <w:color w:val="EE0000"/>
        </w:rPr>
        <w:t xml:space="preserve"> para ver se há diferença</w:t>
      </w:r>
    </w:p>
    <w:p w14:paraId="7B6825CE" w14:textId="77777777" w:rsidR="00DE428B" w:rsidRDefault="00DE428B" w:rsidP="00DE428B">
      <w:r>
        <w:t>9679 tem como parent o 7564 que tem no postmeta o meta_value 9430 que é a capa da obra</w:t>
      </w:r>
    </w:p>
    <w:p w14:paraId="6DEDDF78" w14:textId="77777777" w:rsidR="00EC2053" w:rsidRDefault="00EC2053">
      <w:pPr>
        <w:rPr>
          <w:b/>
          <w:bCs/>
        </w:rPr>
      </w:pPr>
    </w:p>
    <w:p w14:paraId="42E5FC46" w14:textId="074A0E52" w:rsidR="00235302" w:rsidRDefault="00235302">
      <w:pPr>
        <w:rPr>
          <w:b/>
          <w:bCs/>
        </w:rPr>
      </w:pPr>
      <w:r>
        <w:rPr>
          <w:b/>
          <w:bCs/>
        </w:rPr>
        <w:t>7564 – registo</w:t>
      </w:r>
    </w:p>
    <w:p w14:paraId="70BBDFB6" w14:textId="0F8F1186" w:rsidR="00235302" w:rsidRDefault="001D1F62">
      <w:pPr>
        <w:rPr>
          <w:b/>
          <w:bCs/>
        </w:rPr>
      </w:pPr>
      <w:r>
        <w:rPr>
          <w:b/>
          <w:bCs/>
        </w:rPr>
        <w:lastRenderedPageBreak/>
        <w:t xml:space="preserve">9679 </w:t>
      </w:r>
      <w:r w:rsidR="00CB6197">
        <w:rPr>
          <w:b/>
          <w:bCs/>
        </w:rPr>
        <w:t>–</w:t>
      </w:r>
      <w:r>
        <w:rPr>
          <w:b/>
          <w:bCs/>
        </w:rPr>
        <w:t xml:space="preserve"> </w:t>
      </w:r>
      <w:r w:rsidR="00CB6197">
        <w:rPr>
          <w:b/>
          <w:bCs/>
        </w:rPr>
        <w:t>tem link para a imagem</w:t>
      </w:r>
    </w:p>
    <w:p w14:paraId="37F14655" w14:textId="3933CB90" w:rsidR="0006366C" w:rsidRDefault="0006366C">
      <w:pPr>
        <w:rPr>
          <w:b/>
          <w:bCs/>
        </w:rPr>
      </w:pPr>
      <w:r w:rsidRPr="0006366C">
        <w:rPr>
          <w:b/>
          <w:bCs/>
        </w:rPr>
        <w:t xml:space="preserve">9430 - </w:t>
      </w:r>
      <w:r>
        <w:rPr>
          <w:b/>
          <w:bCs/>
        </w:rPr>
        <w:t>Tem a capa da obra</w:t>
      </w:r>
    </w:p>
    <w:p w14:paraId="2EFEDC81" w14:textId="77777777" w:rsidR="0006366C" w:rsidRDefault="0006366C">
      <w:pPr>
        <w:rPr>
          <w:b/>
          <w:bCs/>
        </w:rPr>
      </w:pPr>
    </w:p>
    <w:p w14:paraId="18AC97ED" w14:textId="77777777" w:rsidR="00DE428B" w:rsidRDefault="00DE428B">
      <w:pPr>
        <w:rPr>
          <w:b/>
          <w:bCs/>
        </w:rPr>
      </w:pPr>
    </w:p>
    <w:p w14:paraId="178C460D" w14:textId="77777777" w:rsidR="00DE428B" w:rsidRDefault="00DE428B">
      <w:pPr>
        <w:rPr>
          <w:b/>
          <w:bCs/>
        </w:rPr>
      </w:pPr>
    </w:p>
    <w:p w14:paraId="5FA47E33" w14:textId="3EF25FD7" w:rsidR="00F322A0" w:rsidRDefault="00F322A0">
      <w:pPr>
        <w:rPr>
          <w:b/>
          <w:bCs/>
        </w:rPr>
      </w:pPr>
      <w:r>
        <w:rPr>
          <w:b/>
          <w:bCs/>
        </w:rPr>
        <w:t xml:space="preserve">Ver se </w:t>
      </w:r>
      <w:r w:rsidR="002B3B10">
        <w:rPr>
          <w:b/>
          <w:bCs/>
        </w:rPr>
        <w:t xml:space="preserve">depois de correr: </w:t>
      </w:r>
      <w:hyperlink r:id="rId4" w:tgtFrame="mysql_doc" w:history="1">
        <w:r w:rsidR="002B3B10" w:rsidRPr="002B3B10">
          <w:rPr>
            <w:rStyle w:val="Hiperligao"/>
            <w:b/>
            <w:bCs/>
          </w:rPr>
          <w:t>SELECT</w:t>
        </w:r>
      </w:hyperlink>
      <w:r w:rsidR="002B3B10" w:rsidRPr="002B3B10">
        <w:rPr>
          <w:b/>
          <w:bCs/>
        </w:rPr>
        <w:t> * FROM `wp_postmeta` WHERE post_id = 8204;</w:t>
      </w:r>
    </w:p>
    <w:p w14:paraId="736CA061" w14:textId="77777777" w:rsidR="002B3B10" w:rsidRDefault="002B3B10">
      <w:pPr>
        <w:rPr>
          <w:b/>
          <w:bCs/>
        </w:rPr>
      </w:pPr>
      <w:r>
        <w:rPr>
          <w:b/>
          <w:bCs/>
        </w:rPr>
        <w:t xml:space="preserve">Aparece. </w:t>
      </w:r>
    </w:p>
    <w:tbl>
      <w:tblPr>
        <w:tblW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657"/>
        <w:gridCol w:w="1695"/>
        <w:gridCol w:w="657"/>
      </w:tblGrid>
      <w:tr w:rsidR="002B3B10" w:rsidRPr="002B3B10" w14:paraId="13B039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5194C3" w14:textId="77777777" w:rsidR="002B3B10" w:rsidRPr="002B3B10" w:rsidRDefault="002B3B10" w:rsidP="002B3B10">
            <w:pPr>
              <w:rPr>
                <w:b/>
                <w:bCs/>
              </w:rPr>
            </w:pPr>
            <w:r w:rsidRPr="002B3B10">
              <w:rPr>
                <w:b/>
                <w:bCs/>
              </w:rPr>
              <w:t>11759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C4C97E" w14:textId="77777777" w:rsidR="002B3B10" w:rsidRPr="002B3B10" w:rsidRDefault="002B3B10" w:rsidP="002B3B10">
            <w:pPr>
              <w:rPr>
                <w:b/>
                <w:bCs/>
              </w:rPr>
            </w:pPr>
            <w:r w:rsidRPr="002B3B10">
              <w:rPr>
                <w:b/>
                <w:bCs/>
              </w:rPr>
              <w:t>8204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72B9A5" w14:textId="77777777" w:rsidR="002B3B10" w:rsidRPr="002B3B10" w:rsidRDefault="002B3B10" w:rsidP="002B3B10">
            <w:pPr>
              <w:rPr>
                <w:b/>
                <w:bCs/>
              </w:rPr>
            </w:pPr>
            <w:r w:rsidRPr="002B3B10">
              <w:rPr>
                <w:b/>
                <w:bCs/>
              </w:rPr>
              <w:t>_thumbnail_id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48C4BC" w14:textId="77777777" w:rsidR="002B3B10" w:rsidRPr="002B3B10" w:rsidRDefault="002B3B10" w:rsidP="002B3B10">
            <w:pPr>
              <w:rPr>
                <w:b/>
                <w:bCs/>
              </w:rPr>
            </w:pPr>
            <w:r w:rsidRPr="002B3B10">
              <w:rPr>
                <w:b/>
                <w:bCs/>
              </w:rPr>
              <w:t>8969</w:t>
            </w:r>
          </w:p>
        </w:tc>
      </w:tr>
    </w:tbl>
    <w:p w14:paraId="57439831" w14:textId="62DDD621" w:rsidR="002B3B10" w:rsidRDefault="002B3B10">
      <w:pPr>
        <w:rPr>
          <w:b/>
          <w:bCs/>
        </w:rPr>
      </w:pPr>
    </w:p>
    <w:p w14:paraId="09143447" w14:textId="77777777" w:rsidR="00F322A0" w:rsidRDefault="00F322A0">
      <w:pPr>
        <w:rPr>
          <w:b/>
          <w:bCs/>
        </w:rPr>
      </w:pPr>
    </w:p>
    <w:p w14:paraId="7259505F" w14:textId="5B3891DC" w:rsidR="00A640DF" w:rsidRDefault="00A640DF">
      <w:r>
        <w:t>Link para catálogo de imagens</w:t>
      </w:r>
    </w:p>
    <w:p w14:paraId="0492A330" w14:textId="2BF9A120" w:rsidR="00A640DF" w:rsidRDefault="00A640DF">
      <w:hyperlink r:id="rId5" w:history="1">
        <w:r w:rsidRPr="00B50C21">
          <w:rPr>
            <w:rStyle w:val="Hiperligao"/>
          </w:rPr>
          <w:t>https://camonianadigital.bnportugal.gov.pt/product-category/imagens_cat/</w:t>
        </w:r>
      </w:hyperlink>
      <w:r>
        <w:t xml:space="preserve"> </w:t>
      </w:r>
    </w:p>
    <w:p w14:paraId="01006558" w14:textId="77777777" w:rsidR="0066714A" w:rsidRDefault="0066714A"/>
    <w:p w14:paraId="390F36FC" w14:textId="717EB74B" w:rsidR="0066714A" w:rsidRPr="00782BCC" w:rsidRDefault="0066714A">
      <w:pPr>
        <w:rPr>
          <w:b/>
          <w:bCs/>
          <w:color w:val="EE0000"/>
        </w:rPr>
      </w:pPr>
      <w:r w:rsidRPr="00782BCC">
        <w:rPr>
          <w:b/>
          <w:bCs/>
          <w:color w:val="EE0000"/>
        </w:rPr>
        <w:t>A numeração dos atributos do catálogo das imagens começa</w:t>
      </w:r>
      <w:r w:rsidR="00F906AF">
        <w:rPr>
          <w:b/>
          <w:bCs/>
          <w:color w:val="EE0000"/>
        </w:rPr>
        <w:t xml:space="preserve"> no 555 </w:t>
      </w:r>
      <w:r w:rsidR="0073048F">
        <w:rPr>
          <w:b/>
          <w:bCs/>
          <w:color w:val="EE0000"/>
        </w:rPr>
        <w:t>e</w:t>
      </w:r>
      <w:r w:rsidR="00F906AF">
        <w:rPr>
          <w:b/>
          <w:bCs/>
          <w:color w:val="EE0000"/>
        </w:rPr>
        <w:t xml:space="preserve"> não no 554, devido à categoria “imagens_cat” ser a 554</w:t>
      </w:r>
    </w:p>
    <w:p w14:paraId="7B189165" w14:textId="40262F3A" w:rsidR="00D3059E" w:rsidRPr="005A395E" w:rsidRDefault="00CB34ED">
      <w:pPr>
        <w:rPr>
          <w:b/>
          <w:bCs/>
          <w:color w:val="EE0000"/>
        </w:rPr>
      </w:pPr>
      <w:r w:rsidRPr="005A395E">
        <w:rPr>
          <w:b/>
          <w:bCs/>
          <w:color w:val="EE0000"/>
        </w:rPr>
        <w:t xml:space="preserve">Criar atributos das imagens antes de </w:t>
      </w:r>
      <w:r w:rsidR="005A395E" w:rsidRPr="005A395E">
        <w:rPr>
          <w:b/>
          <w:bCs/>
          <w:color w:val="EE0000"/>
        </w:rPr>
        <w:t>acrescentar dados à tabela das taxonomias</w:t>
      </w:r>
      <w:r w:rsidR="005A395E">
        <w:rPr>
          <w:b/>
          <w:bCs/>
          <w:color w:val="EE0000"/>
        </w:rPr>
        <w:t>, senão não é feita a ligação</w:t>
      </w:r>
    </w:p>
    <w:p w14:paraId="1733C3CA" w14:textId="77777777" w:rsidR="00D3059E" w:rsidRDefault="00D3059E"/>
    <w:p w14:paraId="46577B0B" w14:textId="3F073612" w:rsidR="00D3059E" w:rsidRDefault="00D3059E">
      <w:r>
        <w:t>Foi acrescentado código para alterar o número de obras encontradas no catálogo de 2115 para 1249</w:t>
      </w:r>
      <w:r w:rsidR="00625A4B">
        <w:t>.</w:t>
      </w:r>
    </w:p>
    <w:p w14:paraId="2484788F" w14:textId="77777777" w:rsidR="00625A4B" w:rsidRPr="00625A4B" w:rsidRDefault="00625A4B" w:rsidP="00625A4B">
      <w:pPr>
        <w:spacing w:after="0" w:line="240" w:lineRule="auto"/>
        <w:rPr>
          <w:i/>
          <w:iCs/>
          <w:lang w:val="en-US"/>
        </w:rPr>
      </w:pPr>
      <w:r w:rsidRPr="00625A4B">
        <w:rPr>
          <w:i/>
          <w:iCs/>
          <w:lang w:val="en-US"/>
        </w:rPr>
        <w:lastRenderedPageBreak/>
        <w:t>function change_products_found_number() {</w:t>
      </w:r>
    </w:p>
    <w:p w14:paraId="0911CE69" w14:textId="77777777" w:rsidR="00625A4B" w:rsidRPr="00625A4B" w:rsidRDefault="00625A4B" w:rsidP="00625A4B">
      <w:pPr>
        <w:spacing w:after="0" w:line="240" w:lineRule="auto"/>
        <w:rPr>
          <w:i/>
          <w:iCs/>
          <w:lang w:val="en-US"/>
        </w:rPr>
      </w:pPr>
      <w:r w:rsidRPr="00625A4B">
        <w:rPr>
          <w:i/>
          <w:iCs/>
          <w:lang w:val="en-US"/>
        </w:rPr>
        <w:t xml:space="preserve">    ?&gt;</w:t>
      </w:r>
    </w:p>
    <w:p w14:paraId="0B283810" w14:textId="77777777" w:rsidR="00625A4B" w:rsidRPr="00625A4B" w:rsidRDefault="00625A4B" w:rsidP="00625A4B">
      <w:pPr>
        <w:spacing w:after="0" w:line="240" w:lineRule="auto"/>
        <w:rPr>
          <w:i/>
          <w:iCs/>
          <w:lang w:val="en-US"/>
        </w:rPr>
      </w:pPr>
      <w:r w:rsidRPr="00625A4B">
        <w:rPr>
          <w:i/>
          <w:iCs/>
          <w:lang w:val="en-US"/>
        </w:rPr>
        <w:t xml:space="preserve">    &lt;script&gt;</w:t>
      </w:r>
    </w:p>
    <w:p w14:paraId="20FB6DD8" w14:textId="77777777" w:rsidR="00625A4B" w:rsidRPr="00625A4B" w:rsidRDefault="00625A4B" w:rsidP="00625A4B">
      <w:pPr>
        <w:spacing w:after="0" w:line="240" w:lineRule="auto"/>
        <w:rPr>
          <w:i/>
          <w:iCs/>
          <w:lang w:val="en-US"/>
        </w:rPr>
      </w:pPr>
      <w:r w:rsidRPr="00625A4B">
        <w:rPr>
          <w:i/>
          <w:iCs/>
          <w:lang w:val="en-US"/>
        </w:rPr>
        <w:t xml:space="preserve">        jQuery(document).ready(function($) {</w:t>
      </w:r>
    </w:p>
    <w:p w14:paraId="68B1BB80" w14:textId="77777777" w:rsidR="00625A4B" w:rsidRPr="00625A4B" w:rsidRDefault="00625A4B" w:rsidP="00625A4B">
      <w:pPr>
        <w:spacing w:after="0" w:line="240" w:lineRule="auto"/>
        <w:rPr>
          <w:i/>
          <w:iCs/>
          <w:lang w:val="en-US"/>
        </w:rPr>
      </w:pPr>
      <w:r w:rsidRPr="00625A4B">
        <w:rPr>
          <w:i/>
          <w:iCs/>
          <w:lang w:val="en-US"/>
        </w:rPr>
        <w:t xml:space="preserve">            if ($('.products-found strong').text() === '2115') {</w:t>
      </w:r>
    </w:p>
    <w:p w14:paraId="05731B02" w14:textId="77777777" w:rsidR="00625A4B" w:rsidRPr="00625A4B" w:rsidRDefault="00625A4B" w:rsidP="00625A4B">
      <w:pPr>
        <w:spacing w:after="0" w:line="240" w:lineRule="auto"/>
        <w:rPr>
          <w:i/>
          <w:iCs/>
          <w:lang w:val="en-US"/>
        </w:rPr>
      </w:pPr>
      <w:r w:rsidRPr="00625A4B">
        <w:rPr>
          <w:i/>
          <w:iCs/>
          <w:lang w:val="en-US"/>
        </w:rPr>
        <w:t xml:space="preserve">                $('.products-found strong').text('1249');</w:t>
      </w:r>
    </w:p>
    <w:p w14:paraId="2BDFD8B8" w14:textId="77777777" w:rsidR="00625A4B" w:rsidRPr="00625A4B" w:rsidRDefault="00625A4B" w:rsidP="00625A4B">
      <w:pPr>
        <w:spacing w:after="0" w:line="240" w:lineRule="auto"/>
        <w:rPr>
          <w:i/>
          <w:iCs/>
          <w:lang w:val="en-US"/>
        </w:rPr>
      </w:pPr>
      <w:r w:rsidRPr="00625A4B">
        <w:rPr>
          <w:i/>
          <w:iCs/>
          <w:lang w:val="en-US"/>
        </w:rPr>
        <w:t xml:space="preserve">            }</w:t>
      </w:r>
    </w:p>
    <w:p w14:paraId="4589DF23" w14:textId="77777777" w:rsidR="00625A4B" w:rsidRPr="00625A4B" w:rsidRDefault="00625A4B" w:rsidP="00625A4B">
      <w:pPr>
        <w:spacing w:after="0" w:line="240" w:lineRule="auto"/>
        <w:rPr>
          <w:i/>
          <w:iCs/>
          <w:lang w:val="en-US"/>
        </w:rPr>
      </w:pPr>
      <w:r w:rsidRPr="00625A4B">
        <w:rPr>
          <w:i/>
          <w:iCs/>
          <w:lang w:val="en-US"/>
        </w:rPr>
        <w:t xml:space="preserve">        });</w:t>
      </w:r>
    </w:p>
    <w:p w14:paraId="554228D1" w14:textId="77777777" w:rsidR="00625A4B" w:rsidRPr="00625A4B" w:rsidRDefault="00625A4B" w:rsidP="00625A4B">
      <w:pPr>
        <w:spacing w:after="0" w:line="240" w:lineRule="auto"/>
        <w:rPr>
          <w:i/>
          <w:iCs/>
          <w:lang w:val="en-US"/>
        </w:rPr>
      </w:pPr>
      <w:r w:rsidRPr="00625A4B">
        <w:rPr>
          <w:i/>
          <w:iCs/>
          <w:lang w:val="en-US"/>
        </w:rPr>
        <w:t xml:space="preserve">    &lt;/script&gt;</w:t>
      </w:r>
    </w:p>
    <w:p w14:paraId="6624B15D" w14:textId="77777777" w:rsidR="00625A4B" w:rsidRPr="00625A4B" w:rsidRDefault="00625A4B" w:rsidP="00625A4B">
      <w:pPr>
        <w:spacing w:after="0" w:line="240" w:lineRule="auto"/>
        <w:rPr>
          <w:i/>
          <w:iCs/>
          <w:lang w:val="en-US"/>
        </w:rPr>
      </w:pPr>
      <w:r w:rsidRPr="00625A4B">
        <w:rPr>
          <w:i/>
          <w:iCs/>
          <w:lang w:val="en-US"/>
        </w:rPr>
        <w:t xml:space="preserve">    &lt;?php</w:t>
      </w:r>
    </w:p>
    <w:p w14:paraId="28B53C04" w14:textId="77777777" w:rsidR="00625A4B" w:rsidRPr="00625A4B" w:rsidRDefault="00625A4B" w:rsidP="00625A4B">
      <w:pPr>
        <w:spacing w:after="0" w:line="240" w:lineRule="auto"/>
        <w:rPr>
          <w:i/>
          <w:iCs/>
          <w:lang w:val="en-US"/>
        </w:rPr>
      </w:pPr>
      <w:r w:rsidRPr="00625A4B">
        <w:rPr>
          <w:i/>
          <w:iCs/>
          <w:lang w:val="en-US"/>
        </w:rPr>
        <w:t>}</w:t>
      </w:r>
    </w:p>
    <w:p w14:paraId="57F3DE34" w14:textId="4BCC2943" w:rsidR="00625A4B" w:rsidRPr="00625A4B" w:rsidRDefault="00625A4B" w:rsidP="00625A4B">
      <w:pPr>
        <w:spacing w:after="0" w:line="240" w:lineRule="auto"/>
        <w:rPr>
          <w:i/>
          <w:iCs/>
          <w:lang w:val="en-US"/>
        </w:rPr>
      </w:pPr>
      <w:r w:rsidRPr="00625A4B">
        <w:rPr>
          <w:i/>
          <w:iCs/>
          <w:lang w:val="en-US"/>
        </w:rPr>
        <w:t>add_action('wp_footer', 'change_products_found_number');</w:t>
      </w:r>
    </w:p>
    <w:p w14:paraId="1831540D" w14:textId="77777777" w:rsidR="00A640DF" w:rsidRDefault="00A640DF">
      <w:pPr>
        <w:rPr>
          <w:b/>
          <w:bCs/>
          <w:lang w:val="en-US"/>
        </w:rPr>
      </w:pPr>
    </w:p>
    <w:p w14:paraId="5C1B6692" w14:textId="77777777" w:rsidR="00625A4B" w:rsidRDefault="00625A4B">
      <w:pPr>
        <w:rPr>
          <w:b/>
          <w:bCs/>
          <w:lang w:val="en-US"/>
        </w:rPr>
      </w:pPr>
    </w:p>
    <w:p w14:paraId="46CB73CB" w14:textId="77777777" w:rsidR="00625A4B" w:rsidRPr="00625A4B" w:rsidRDefault="00625A4B">
      <w:pPr>
        <w:rPr>
          <w:b/>
          <w:bCs/>
          <w:lang w:val="en-US"/>
        </w:rPr>
      </w:pPr>
    </w:p>
    <w:p w14:paraId="4A912B82" w14:textId="57740003" w:rsidR="00F125DA" w:rsidRDefault="00F125DA">
      <w:pPr>
        <w:rPr>
          <w:b/>
          <w:bCs/>
        </w:rPr>
      </w:pPr>
      <w:r>
        <w:rPr>
          <w:b/>
          <w:bCs/>
        </w:rPr>
        <w:t>31/03/2026</w:t>
      </w:r>
    </w:p>
    <w:p w14:paraId="6DDEE912" w14:textId="2E51A963" w:rsidR="00F125DA" w:rsidRDefault="00F125DA">
      <w:pPr>
        <w:rPr>
          <w:b/>
          <w:bCs/>
          <w:color w:val="EE0000"/>
        </w:rPr>
      </w:pPr>
      <w:r w:rsidRPr="0051382D">
        <w:rPr>
          <w:b/>
          <w:bCs/>
          <w:color w:val="EE0000"/>
        </w:rPr>
        <w:t xml:space="preserve">Tive de alterar a numeração do ficheiro “imagens” de “data_csv” de </w:t>
      </w:r>
      <w:r w:rsidR="008344E1" w:rsidRPr="0051382D">
        <w:rPr>
          <w:b/>
          <w:bCs/>
          <w:color w:val="EE0000"/>
        </w:rPr>
        <w:t>7341 para 9456, senão não haveria encontro entre os posts das imagens (das imagens) e o os registos do ficheiro “data_csv.imagens”</w:t>
      </w:r>
    </w:p>
    <w:p w14:paraId="23D51D64" w14:textId="77777777" w:rsidR="0051382D" w:rsidRPr="0051382D" w:rsidRDefault="0051382D">
      <w:pPr>
        <w:rPr>
          <w:b/>
          <w:bCs/>
          <w:color w:val="EE0000"/>
        </w:rPr>
      </w:pPr>
    </w:p>
    <w:p w14:paraId="0E62B628" w14:textId="77777777" w:rsidR="00F125DA" w:rsidRDefault="00F125DA">
      <w:pPr>
        <w:rPr>
          <w:b/>
          <w:bCs/>
        </w:rPr>
      </w:pPr>
    </w:p>
    <w:p w14:paraId="0405359F" w14:textId="3E3EE84D" w:rsidR="00F7083C" w:rsidRDefault="00F7083C">
      <w:pPr>
        <w:rPr>
          <w:b/>
          <w:bCs/>
        </w:rPr>
      </w:pPr>
      <w:r>
        <w:rPr>
          <w:b/>
          <w:bCs/>
        </w:rPr>
        <w:t>30/03/2026</w:t>
      </w:r>
    </w:p>
    <w:p w14:paraId="4509384B" w14:textId="0CA7E511" w:rsidR="001C787F" w:rsidRPr="001C787F" w:rsidRDefault="001C787F">
      <w:pPr>
        <w:rPr>
          <w:b/>
          <w:bCs/>
          <w:color w:val="EE0000"/>
        </w:rPr>
      </w:pPr>
      <w:r w:rsidRPr="001C787F">
        <w:rPr>
          <w:b/>
          <w:bCs/>
          <w:color w:val="EE0000"/>
        </w:rPr>
        <w:t>Eliminar as linhas a mais do ficheiro “imagens.csv”</w:t>
      </w:r>
    </w:p>
    <w:p w14:paraId="51C3C5AC" w14:textId="77777777" w:rsidR="001C787F" w:rsidRDefault="001C787F">
      <w:pPr>
        <w:rPr>
          <w:b/>
          <w:bCs/>
        </w:rPr>
      </w:pPr>
    </w:p>
    <w:p w14:paraId="199AC7BD" w14:textId="2EFF8306" w:rsidR="00F7083C" w:rsidRPr="00F7083C" w:rsidRDefault="00CF0A61">
      <w:r>
        <w:t>Acrescentei “imagens” ao ficheiro das categorias do catálogo – será a única categoria do catálogo das imagens, o resto serão atributos</w:t>
      </w:r>
    </w:p>
    <w:p w14:paraId="70E42394" w14:textId="599FA2F1" w:rsidR="00F7083C" w:rsidRDefault="00CE7DCF">
      <w:pPr>
        <w:rPr>
          <w:b/>
          <w:bCs/>
        </w:rPr>
      </w:pPr>
      <w:r>
        <w:rPr>
          <w:b/>
          <w:bCs/>
        </w:rPr>
        <w:t>Foi necessário acrescentar</w:t>
      </w:r>
      <w:r w:rsidR="00FE4ECC">
        <w:rPr>
          <w:b/>
          <w:bCs/>
        </w:rPr>
        <w:t xml:space="preserve"> a create_categories.py:</w:t>
      </w:r>
    </w:p>
    <w:p w14:paraId="32D2F161" w14:textId="77777777" w:rsidR="00FE4ECC" w:rsidRPr="00FE4ECC" w:rsidRDefault="00FE4ECC" w:rsidP="00FE4ECC">
      <w:pPr>
        <w:rPr>
          <w:lang w:val="en-US"/>
        </w:rPr>
      </w:pPr>
      <w:r w:rsidRPr="00F125DA">
        <w:t xml:space="preserve">                            </w:t>
      </w:r>
      <w:r w:rsidRPr="00FE4ECC">
        <w:rPr>
          <w:lang w:val="en-US"/>
        </w:rPr>
        <w:t>if 'Cantos' in categories:</w:t>
      </w:r>
    </w:p>
    <w:p w14:paraId="6182D9E6" w14:textId="77777777" w:rsidR="00FE4ECC" w:rsidRPr="00FE4ECC" w:rsidRDefault="00FE4ECC" w:rsidP="00FE4ECC">
      <w:pPr>
        <w:rPr>
          <w:lang w:val="en-US"/>
        </w:rPr>
      </w:pPr>
      <w:r w:rsidRPr="00FE4ECC">
        <w:rPr>
          <w:lang w:val="en-US"/>
        </w:rPr>
        <w:t>                                 category_suffix = '_pa_cantos'</w:t>
      </w:r>
    </w:p>
    <w:p w14:paraId="73EE32B7" w14:textId="77777777" w:rsidR="00FE4ECC" w:rsidRPr="00FE4ECC" w:rsidRDefault="00FE4ECC" w:rsidP="00FE4ECC">
      <w:pPr>
        <w:rPr>
          <w:lang w:val="en-US"/>
        </w:rPr>
      </w:pPr>
      <w:r w:rsidRPr="00FE4ECC">
        <w:rPr>
          <w:lang w:val="en-US"/>
        </w:rPr>
        <w:t>                            elif 'Episódios' in categories:</w:t>
      </w:r>
    </w:p>
    <w:p w14:paraId="141C9D0E" w14:textId="77777777" w:rsidR="00FE4ECC" w:rsidRPr="00FE4ECC" w:rsidRDefault="00FE4ECC" w:rsidP="00FE4ECC">
      <w:pPr>
        <w:rPr>
          <w:lang w:val="en-US"/>
        </w:rPr>
      </w:pPr>
      <w:r w:rsidRPr="00FE4ECC">
        <w:rPr>
          <w:lang w:val="en-US"/>
        </w:rPr>
        <w:t>                                 category_suffix = '_pa_episodios'</w:t>
      </w:r>
    </w:p>
    <w:p w14:paraId="28C1DE41" w14:textId="77777777" w:rsidR="00FE4ECC" w:rsidRPr="00FE4ECC" w:rsidRDefault="00FE4ECC" w:rsidP="00FE4ECC">
      <w:pPr>
        <w:rPr>
          <w:lang w:val="en-US"/>
        </w:rPr>
      </w:pPr>
      <w:r w:rsidRPr="00FE4ECC">
        <w:rPr>
          <w:lang w:val="en-US"/>
        </w:rPr>
        <w:t>                            slugs_text = "".join(slugs) + category_suffix</w:t>
      </w:r>
    </w:p>
    <w:p w14:paraId="307837FC" w14:textId="77777777" w:rsidR="00FE4ECC" w:rsidRPr="00F125DA" w:rsidRDefault="00FE4ECC" w:rsidP="00FE4ECC">
      <w:pPr>
        <w:rPr>
          <w:lang w:val="en-US"/>
        </w:rPr>
      </w:pPr>
      <w:r w:rsidRPr="00FE4ECC">
        <w:rPr>
          <w:lang w:val="en-US"/>
        </w:rPr>
        <w:t xml:space="preserve">                            </w:t>
      </w:r>
      <w:r w:rsidRPr="00F125DA">
        <w:rPr>
          <w:lang w:val="en-US"/>
        </w:rPr>
        <w:t>print(slugs_text)</w:t>
      </w:r>
    </w:p>
    <w:p w14:paraId="56C7C347" w14:textId="77777777" w:rsidR="00FE4ECC" w:rsidRPr="00F125DA" w:rsidRDefault="00FE4ECC">
      <w:pPr>
        <w:rPr>
          <w:b/>
          <w:bCs/>
          <w:lang w:val="en-US"/>
        </w:rPr>
      </w:pPr>
    </w:p>
    <w:p w14:paraId="5ABA20A4" w14:textId="7A017B6F" w:rsidR="00E454F7" w:rsidRPr="00F125DA" w:rsidRDefault="00E454F7">
      <w:pPr>
        <w:rPr>
          <w:b/>
          <w:bCs/>
          <w:lang w:val="en-US"/>
        </w:rPr>
      </w:pPr>
      <w:r w:rsidRPr="00F125DA">
        <w:rPr>
          <w:b/>
          <w:bCs/>
          <w:lang w:val="en-US"/>
        </w:rPr>
        <w:t>e a create_taxonomies.py</w:t>
      </w:r>
    </w:p>
    <w:p w14:paraId="7C979F0B" w14:textId="77777777" w:rsidR="00E454F7" w:rsidRPr="00E454F7" w:rsidRDefault="00E454F7" w:rsidP="00E454F7">
      <w:r w:rsidRPr="00F125DA">
        <w:rPr>
          <w:lang w:val="en-US"/>
        </w:rPr>
        <w:t xml:space="preserve">            </w:t>
      </w:r>
      <w:r w:rsidRPr="00E454F7">
        <w:t>elif '_cantos' in categories[i][2]:</w:t>
      </w:r>
    </w:p>
    <w:p w14:paraId="5FBD50FF" w14:textId="77777777" w:rsidR="00E454F7" w:rsidRPr="00E454F7" w:rsidRDefault="00E454F7" w:rsidP="00E454F7">
      <w:r w:rsidRPr="00E454F7">
        <w:t>                taxonomy = 'pa_cantos'</w:t>
      </w:r>
    </w:p>
    <w:p w14:paraId="7CD924F8" w14:textId="77777777" w:rsidR="00E454F7" w:rsidRPr="00E454F7" w:rsidRDefault="00E454F7" w:rsidP="00E454F7">
      <w:r w:rsidRPr="00E454F7">
        <w:t>            elif '_episodios' in categories[i][2]:</w:t>
      </w:r>
    </w:p>
    <w:p w14:paraId="316C323C" w14:textId="77777777" w:rsidR="00E454F7" w:rsidRPr="00E454F7" w:rsidRDefault="00E454F7" w:rsidP="00E454F7">
      <w:r w:rsidRPr="00E454F7">
        <w:t>                taxonomy = 'pa_episodios'</w:t>
      </w:r>
    </w:p>
    <w:p w14:paraId="4AED406B" w14:textId="77777777" w:rsidR="00E454F7" w:rsidRDefault="00E454F7">
      <w:pPr>
        <w:rPr>
          <w:b/>
          <w:bCs/>
        </w:rPr>
      </w:pPr>
    </w:p>
    <w:p w14:paraId="0D362192" w14:textId="77777777" w:rsidR="00E454F7" w:rsidRDefault="00E454F7">
      <w:pPr>
        <w:rPr>
          <w:b/>
          <w:bCs/>
        </w:rPr>
      </w:pPr>
    </w:p>
    <w:p w14:paraId="44A2F307" w14:textId="5E8576EA" w:rsidR="00FE4ECC" w:rsidRDefault="00FE4ECC">
      <w:pPr>
        <w:rPr>
          <w:b/>
          <w:bCs/>
        </w:rPr>
      </w:pPr>
      <w:r>
        <w:rPr>
          <w:b/>
          <w:bCs/>
        </w:rPr>
        <w:lastRenderedPageBreak/>
        <w:t>Faltam os restantes atributos de imagens</w:t>
      </w:r>
    </w:p>
    <w:p w14:paraId="654F4F6D" w14:textId="77777777" w:rsidR="00FE4ECC" w:rsidRDefault="00FE4ECC">
      <w:pPr>
        <w:rPr>
          <w:b/>
          <w:bCs/>
        </w:rPr>
      </w:pPr>
    </w:p>
    <w:p w14:paraId="5862B9A5" w14:textId="77777777" w:rsidR="00FE4ECC" w:rsidRPr="00266C44" w:rsidRDefault="00FE4ECC"/>
    <w:p w14:paraId="11E16ADE" w14:textId="77777777" w:rsidR="00CE7DCF" w:rsidRDefault="00CE7DCF">
      <w:pPr>
        <w:rPr>
          <w:b/>
          <w:bCs/>
        </w:rPr>
      </w:pPr>
    </w:p>
    <w:p w14:paraId="585754DB" w14:textId="77777777" w:rsidR="00CE7DCF" w:rsidRDefault="00CE7DCF">
      <w:pPr>
        <w:rPr>
          <w:b/>
          <w:bCs/>
        </w:rPr>
      </w:pPr>
    </w:p>
    <w:p w14:paraId="6846A6BB" w14:textId="56E6D772" w:rsidR="00544495" w:rsidRDefault="00127752">
      <w:pPr>
        <w:rPr>
          <w:b/>
          <w:bCs/>
        </w:rPr>
      </w:pPr>
      <w:r>
        <w:rPr>
          <w:b/>
          <w:bCs/>
        </w:rPr>
        <w:t>27/03/2026</w:t>
      </w:r>
    </w:p>
    <w:p w14:paraId="2668760A" w14:textId="73326217" w:rsidR="00C9517C" w:rsidRPr="00C9517C" w:rsidRDefault="00C9517C">
      <w:pPr>
        <w:rPr>
          <w:b/>
          <w:bCs/>
          <w:color w:val="EE0000"/>
        </w:rPr>
      </w:pPr>
      <w:r w:rsidRPr="00C9517C">
        <w:rPr>
          <w:b/>
          <w:bCs/>
          <w:color w:val="EE0000"/>
        </w:rPr>
        <w:t>Criar 1º a categoria “Imagens” e os atributos gerais (Cantos, Episódios, etc.)</w:t>
      </w:r>
    </w:p>
    <w:p w14:paraId="5F2FCB56" w14:textId="77777777" w:rsidR="00C9517C" w:rsidRDefault="00C9517C">
      <w:pPr>
        <w:rPr>
          <w:b/>
          <w:bCs/>
        </w:rPr>
      </w:pPr>
    </w:p>
    <w:p w14:paraId="1415C8D0" w14:textId="280F3012" w:rsidR="00127752" w:rsidRDefault="00127752">
      <w:r>
        <w:t>Acrescentei a categoria: “Imagens”</w:t>
      </w:r>
      <w:r w:rsidR="00E92A2A">
        <w:t xml:space="preserve"> com o slug “</w:t>
      </w:r>
      <w:r w:rsidR="00E92A2A" w:rsidRPr="00E92A2A">
        <w:t>imagens</w:t>
      </w:r>
      <w:r w:rsidR="00E92A2A">
        <w:t>”</w:t>
      </w:r>
    </w:p>
    <w:p w14:paraId="61DD97B0" w14:textId="54DC9C47" w:rsidR="00127752" w:rsidRDefault="009F768D">
      <w:r>
        <w:t>Acrescentei os atributos: “Cantos”</w:t>
      </w:r>
      <w:r w:rsidR="00375EF7">
        <w:t xml:space="preserve"> (slug: cantos)</w:t>
      </w:r>
      <w:r>
        <w:t xml:space="preserve"> e “Episódios”</w:t>
      </w:r>
      <w:r w:rsidR="00716D62">
        <w:t xml:space="preserve"> (slug: episodios)</w:t>
      </w:r>
    </w:p>
    <w:p w14:paraId="57A5EF18" w14:textId="77777777" w:rsidR="00716D62" w:rsidRDefault="00716D62"/>
    <w:p w14:paraId="07331490" w14:textId="1FDDC227" w:rsidR="00716D62" w:rsidRPr="00127752" w:rsidRDefault="006D424F">
      <w:r>
        <w:t>Dentro do atributo: Cantos, adicionei: “Canto I” (slug: canto-i</w:t>
      </w:r>
      <w:r w:rsidR="00ED5DD1">
        <w:t>_pa_cantos</w:t>
      </w:r>
      <w:r>
        <w:t>) e “Canto II” (slug:canto-ii</w:t>
      </w:r>
      <w:r w:rsidR="00ED5DD1">
        <w:t>_pa_cantos</w:t>
      </w:r>
      <w:r>
        <w:t>)</w:t>
      </w:r>
    </w:p>
    <w:p w14:paraId="6D0F8BFF" w14:textId="72A05EC3" w:rsidR="00544495" w:rsidRDefault="00E472F5">
      <w:r w:rsidRPr="0070603C">
        <w:t xml:space="preserve">Dentro de episódio, acrescentei os termos: Camões na gruta de Macau (slug: </w:t>
      </w:r>
      <w:r w:rsidR="00991210" w:rsidRPr="0070603C">
        <w:t>camoes-na-gruta-de-macau</w:t>
      </w:r>
      <w:r w:rsidR="00F9461A" w:rsidRPr="00F9461A">
        <w:t>_pa_episodios</w:t>
      </w:r>
      <w:r w:rsidR="00991210" w:rsidRPr="0070603C">
        <w:t xml:space="preserve">) e </w:t>
      </w:r>
      <w:r w:rsidR="0070603C" w:rsidRPr="0070603C">
        <w:t>Visita do Rei de Melinde a Gama (visita-do-rei-de-melinde-a-gama</w:t>
      </w:r>
      <w:r w:rsidR="00F9461A" w:rsidRPr="00F9461A">
        <w:t>_pa_episodios</w:t>
      </w:r>
      <w:r w:rsidR="00ED5DD1">
        <w:t>f</w:t>
      </w:r>
      <w:r w:rsidR="0070603C" w:rsidRPr="0070603C">
        <w:t>)</w:t>
      </w:r>
    </w:p>
    <w:p w14:paraId="7C80D13B" w14:textId="77777777" w:rsidR="0070603C" w:rsidRDefault="0070603C"/>
    <w:p w14:paraId="699B205B" w14:textId="302B00DE" w:rsidR="008620BF" w:rsidRDefault="008620BF">
      <w:r>
        <w:t>Associei produtos à categoria “Imagens”</w:t>
      </w:r>
      <w:r w:rsidR="00204AB9">
        <w:t xml:space="preserve"> e aos atributos de cantos e episódios</w:t>
      </w:r>
    </w:p>
    <w:p w14:paraId="7A94D134" w14:textId="77777777" w:rsidR="0070603C" w:rsidRDefault="0070603C"/>
    <w:p w14:paraId="391BEF88" w14:textId="77777777" w:rsidR="00D82EDA" w:rsidRDefault="00D82EDA"/>
    <w:p w14:paraId="28D140A7" w14:textId="77777777" w:rsidR="00D82EDA" w:rsidRDefault="00D82EDA"/>
    <w:p w14:paraId="5B979BF9" w14:textId="124D0EFF" w:rsidR="00D82EDA" w:rsidRDefault="00D82EDA">
      <w:r>
        <w:t>Alterar os estilos das caixas de filtro dos atributos</w:t>
      </w:r>
    </w:p>
    <w:p w14:paraId="41F0C9E0" w14:textId="7A55B81E" w:rsidR="00D82EDA" w:rsidRDefault="00D82EDA">
      <w:r w:rsidRPr="00D82EDA">
        <w:t>#mf_product_categories-1, #martfury_product_tag_cloud-4, #martfury_layered_nav-15, #martfury_layered_nav-16, #martfury_layered_nav-23 {box-shadow: 0 4px 8px 0 rgba(0, 0, 0, 0.1), 0 6px 20px 0 rgba(0, 0, 0, 0.1);background-color:#fff !important;} /*border:10px solid #47595c;border-radius:10px;  */</w:t>
      </w:r>
    </w:p>
    <w:p w14:paraId="6B8F2412" w14:textId="77777777" w:rsidR="00D82EDA" w:rsidRDefault="00D82EDA"/>
    <w:p w14:paraId="404903E4" w14:textId="77777777" w:rsidR="00D82EDA" w:rsidRPr="0070603C" w:rsidRDefault="00D82EDA"/>
    <w:p w14:paraId="6DE80EFA" w14:textId="77777777" w:rsidR="00E472F5" w:rsidRDefault="00E472F5">
      <w:pPr>
        <w:rPr>
          <w:b/>
          <w:bCs/>
        </w:rPr>
      </w:pPr>
    </w:p>
    <w:p w14:paraId="52F2C389" w14:textId="797733EA" w:rsidR="00BB7E89" w:rsidRDefault="00BB7E89">
      <w:pPr>
        <w:rPr>
          <w:b/>
          <w:bCs/>
        </w:rPr>
      </w:pPr>
      <w:r>
        <w:rPr>
          <w:b/>
          <w:bCs/>
        </w:rPr>
        <w:t>25/03/2026</w:t>
      </w:r>
    </w:p>
    <w:p w14:paraId="6532A64B" w14:textId="05D81B98" w:rsidR="00BB7E89" w:rsidRPr="00332961" w:rsidRDefault="00BB7E89">
      <w:pPr>
        <w:rPr>
          <w:b/>
          <w:bCs/>
          <w:color w:val="EE0000"/>
        </w:rPr>
      </w:pPr>
      <w:r w:rsidRPr="00332961">
        <w:rPr>
          <w:b/>
          <w:bCs/>
          <w:color w:val="EE0000"/>
        </w:rPr>
        <w:t>Foi necessário recriar o kit do Elementor, a partir de Elementor &gt; Ferramentas &gt; Recreate Kit</w:t>
      </w:r>
    </w:p>
    <w:p w14:paraId="412B8218" w14:textId="77777777" w:rsidR="00BB7E89" w:rsidRDefault="00BB7E89">
      <w:pPr>
        <w:rPr>
          <w:b/>
          <w:bCs/>
        </w:rPr>
      </w:pPr>
    </w:p>
    <w:p w14:paraId="6B12D12C" w14:textId="133A92CB" w:rsidR="00332961" w:rsidRDefault="00332961">
      <w:r>
        <w:t xml:space="preserve">É possível </w:t>
      </w:r>
      <w:r w:rsidR="00466378">
        <w:t>criar páginas com os produtos de terminados atributos com o shortcode: “[</w:t>
      </w:r>
      <w:r w:rsidR="00466378" w:rsidRPr="00466378">
        <w:t>products attribute="pa_lingua"]</w:t>
      </w:r>
      <w:r w:rsidR="00466378">
        <w:t>”</w:t>
      </w:r>
    </w:p>
    <w:p w14:paraId="73AFCEC4" w14:textId="4C4BDA09" w:rsidR="00332961" w:rsidRDefault="00C00668">
      <w:r>
        <w:t xml:space="preserve">E filtrar os atributos que se pretende visualizar utilizando o </w:t>
      </w:r>
      <w:r w:rsidRPr="00C00668">
        <w:t>WPCode</w:t>
      </w:r>
    </w:p>
    <w:p w14:paraId="49C76C1D" w14:textId="77777777" w:rsidR="00C00668" w:rsidRPr="00332961" w:rsidRDefault="00C00668"/>
    <w:p w14:paraId="420BC6EC" w14:textId="4644317E" w:rsidR="000117CD" w:rsidRDefault="000117CD">
      <w:pPr>
        <w:rPr>
          <w:b/>
          <w:bCs/>
        </w:rPr>
      </w:pPr>
      <w:r>
        <w:rPr>
          <w:b/>
          <w:bCs/>
        </w:rPr>
        <w:t>24/03/2026</w:t>
      </w:r>
    </w:p>
    <w:p w14:paraId="01ACA540" w14:textId="4239C8E4" w:rsidR="000117CD" w:rsidRDefault="000117CD">
      <w:r w:rsidRPr="00560F73">
        <w:t xml:space="preserve">Alterei o guid de um post de uma imagem e corri o comando wp que regenera as imagens, para ver se é </w:t>
      </w:r>
      <w:r w:rsidR="00560F73" w:rsidRPr="00560F73">
        <w:t xml:space="preserve">assim que se pode </w:t>
      </w:r>
      <w:r w:rsidR="00560F73">
        <w:t>defin</w:t>
      </w:r>
      <w:r w:rsidR="001E6BB9">
        <w:t>ir as “capas” das imagens</w:t>
      </w:r>
    </w:p>
    <w:p w14:paraId="3C8E791A" w14:textId="77777777" w:rsidR="00F97733" w:rsidRDefault="00F97733"/>
    <w:p w14:paraId="495DA2AE" w14:textId="77777777" w:rsidR="00F97733" w:rsidRPr="00F97733" w:rsidRDefault="00F97733" w:rsidP="00F97733">
      <w:pPr>
        <w:rPr>
          <w:lang w:val="en-US"/>
        </w:rPr>
      </w:pPr>
      <w:r w:rsidRPr="00F97733">
        <w:rPr>
          <w:lang w:val="en-US"/>
        </w:rPr>
        <w:t>post_title = 367428</w:t>
      </w:r>
    </w:p>
    <w:p w14:paraId="2836B884" w14:textId="77777777" w:rsidR="00F97733" w:rsidRPr="00F97733" w:rsidRDefault="00F97733" w:rsidP="00F97733">
      <w:pPr>
        <w:rPr>
          <w:lang w:val="en-US"/>
        </w:rPr>
      </w:pPr>
      <w:r w:rsidRPr="00F97733">
        <w:rPr>
          <w:lang w:val="en-US"/>
        </w:rPr>
        <w:t>post_name = 367428</w:t>
      </w:r>
    </w:p>
    <w:p w14:paraId="5651687C" w14:textId="77777777" w:rsidR="00F97733" w:rsidRPr="00F97733" w:rsidRDefault="00F97733" w:rsidP="00F97733">
      <w:pPr>
        <w:rPr>
          <w:lang w:val="en-US"/>
        </w:rPr>
      </w:pPr>
    </w:p>
    <w:p w14:paraId="0C22304C" w14:textId="2AA14115" w:rsidR="00F97733" w:rsidRPr="00F97733" w:rsidRDefault="0000155A" w:rsidP="00F97733">
      <w:pPr>
        <w:rPr>
          <w:lang w:val="en-US"/>
        </w:rPr>
      </w:pPr>
      <w:r>
        <w:rPr>
          <w:lang w:val="en-US"/>
        </w:rPr>
        <w:t>ID = 8181</w:t>
      </w:r>
    </w:p>
    <w:p w14:paraId="16A37F85" w14:textId="77777777" w:rsidR="00F97733" w:rsidRPr="00BB7E89" w:rsidRDefault="00F97733" w:rsidP="00F97733">
      <w:pPr>
        <w:rPr>
          <w:lang w:val="fr-FR"/>
        </w:rPr>
      </w:pPr>
      <w:r w:rsidRPr="00BB7E89">
        <w:rPr>
          <w:lang w:val="fr-FR"/>
        </w:rPr>
        <w:t>post_parent = 6932</w:t>
      </w:r>
    </w:p>
    <w:p w14:paraId="195FD5BB" w14:textId="77777777" w:rsidR="00F97733" w:rsidRPr="00BB7E89" w:rsidRDefault="00F97733" w:rsidP="00F97733">
      <w:pPr>
        <w:rPr>
          <w:lang w:val="fr-FR"/>
        </w:rPr>
      </w:pPr>
    </w:p>
    <w:p w14:paraId="6FBEBA6C" w14:textId="795039A9" w:rsidR="00F97733" w:rsidRPr="00BB7E89" w:rsidRDefault="00F97733" w:rsidP="00F97733">
      <w:pPr>
        <w:rPr>
          <w:lang w:val="fr-FR"/>
        </w:rPr>
      </w:pPr>
      <w:r w:rsidRPr="00BB7E89">
        <w:rPr>
          <w:lang w:val="fr-FR"/>
        </w:rPr>
        <w:t>guid = https://camonianadigital.bnportugal.gov.pt/wp-content/uploads/2025/capas/367428.jpg</w:t>
      </w:r>
      <w:r w:rsidR="00D01983" w:rsidRPr="00BB7E89">
        <w:rPr>
          <w:lang w:val="fr-FR"/>
        </w:rPr>
        <w:t>g</w:t>
      </w:r>
    </w:p>
    <w:p w14:paraId="740C2654" w14:textId="77777777" w:rsidR="006B00CB" w:rsidRPr="00BB7E89" w:rsidRDefault="006B00CB">
      <w:pPr>
        <w:rPr>
          <w:b/>
          <w:bCs/>
          <w:lang w:val="fr-FR"/>
        </w:rPr>
      </w:pPr>
    </w:p>
    <w:p w14:paraId="2FEF4174" w14:textId="01F2E7F7" w:rsidR="006B00CB" w:rsidRDefault="006B00CB">
      <w:pPr>
        <w:rPr>
          <w:b/>
          <w:bCs/>
        </w:rPr>
      </w:pPr>
      <w:r>
        <w:rPr>
          <w:b/>
          <w:bCs/>
        </w:rPr>
        <w:t xml:space="preserve">Falta alterar no </w:t>
      </w:r>
      <w:r w:rsidR="006A7566">
        <w:rPr>
          <w:b/>
          <w:bCs/>
        </w:rPr>
        <w:t>wp_</w:t>
      </w:r>
      <w:r>
        <w:rPr>
          <w:b/>
          <w:bCs/>
        </w:rPr>
        <w:t>post</w:t>
      </w:r>
      <w:r w:rsidR="006A7566">
        <w:rPr>
          <w:b/>
          <w:bCs/>
        </w:rPr>
        <w:t>meta</w:t>
      </w:r>
    </w:p>
    <w:tbl>
      <w:tblPr>
        <w:tblW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127"/>
        <w:gridCol w:w="2655"/>
      </w:tblGrid>
      <w:tr w:rsidR="006A7566" w:rsidRPr="006A7566" w14:paraId="4BEC1372" w14:textId="77777777"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20E15F" w14:textId="77777777" w:rsidR="006A7566" w:rsidRPr="006A7566" w:rsidRDefault="006A7566" w:rsidP="006A7566">
            <w:pPr>
              <w:rPr>
                <w:b/>
                <w:bCs/>
              </w:rPr>
            </w:pPr>
            <w:r w:rsidRPr="006A7566">
              <w:rPr>
                <w:b/>
                <w:bCs/>
              </w:rPr>
              <w:t>8181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72D419" w14:textId="77777777" w:rsidR="006A7566" w:rsidRPr="006A7566" w:rsidRDefault="006A7566" w:rsidP="006A7566">
            <w:pPr>
              <w:rPr>
                <w:b/>
                <w:bCs/>
              </w:rPr>
            </w:pPr>
            <w:r w:rsidRPr="006A7566">
              <w:rPr>
                <w:b/>
                <w:bCs/>
              </w:rPr>
              <w:t>_wp_attached_file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3FB412" w14:textId="77777777" w:rsidR="006A7566" w:rsidRPr="006A7566" w:rsidRDefault="006A7566" w:rsidP="006A7566">
            <w:pPr>
              <w:rPr>
                <w:b/>
                <w:bCs/>
              </w:rPr>
            </w:pPr>
            <w:r w:rsidRPr="006A7566">
              <w:rPr>
                <w:b/>
                <w:bCs/>
              </w:rPr>
              <w:t>2025/capas/367428.jpg</w:t>
            </w:r>
          </w:p>
        </w:tc>
      </w:tr>
    </w:tbl>
    <w:p w14:paraId="12A79BE6" w14:textId="77777777" w:rsidR="006A7566" w:rsidRDefault="006A7566">
      <w:pPr>
        <w:rPr>
          <w:b/>
          <w:bCs/>
        </w:rPr>
      </w:pPr>
    </w:p>
    <w:p w14:paraId="700D7A2D" w14:textId="77777777" w:rsidR="006E604A" w:rsidRDefault="006E604A">
      <w:pPr>
        <w:rPr>
          <w:b/>
          <w:bCs/>
        </w:rPr>
      </w:pPr>
    </w:p>
    <w:p w14:paraId="50B8FF1B" w14:textId="77777777" w:rsidR="006E604A" w:rsidRDefault="006E604A">
      <w:pPr>
        <w:rPr>
          <w:b/>
          <w:bCs/>
        </w:rPr>
      </w:pPr>
    </w:p>
    <w:p w14:paraId="32BEF549" w14:textId="5015004A" w:rsidR="006B00CB" w:rsidRDefault="00981B2E">
      <w:pPr>
        <w:rPr>
          <w:b/>
          <w:bCs/>
        </w:rPr>
      </w:pPr>
      <w:r>
        <w:rPr>
          <w:b/>
          <w:bCs/>
        </w:rPr>
        <w:t>Create_postmeta_metada</w:t>
      </w:r>
      <w:r w:rsidR="00682FAF">
        <w:rPr>
          <w:b/>
          <w:bCs/>
        </w:rPr>
        <w:t>ta.py</w:t>
      </w:r>
    </w:p>
    <w:p w14:paraId="2701F9A9" w14:textId="77777777" w:rsidR="00682FAF" w:rsidRPr="00682FAF" w:rsidRDefault="00682FAF" w:rsidP="00682FAF">
      <w:pPr>
        <w:rPr>
          <w:lang w:val="en-US"/>
        </w:rPr>
      </w:pPr>
      <w:r w:rsidRPr="00682FAF">
        <w:rPr>
          <w:lang w:val="en-US"/>
        </w:rPr>
        <w:t>            elif collection == 'imagens':</w:t>
      </w:r>
    </w:p>
    <w:p w14:paraId="11D38FF4" w14:textId="77777777" w:rsidR="00682FAF" w:rsidRPr="00682FAF" w:rsidRDefault="00682FAF" w:rsidP="00682FAF">
      <w:pPr>
        <w:rPr>
          <w:lang w:val="en-US"/>
        </w:rPr>
      </w:pPr>
      <w:r w:rsidRPr="00682FAF">
        <w:rPr>
          <w:lang w:val="en-US"/>
        </w:rPr>
        <w:t>                db.insert_post_metadata(post_id, "_wp_attached_file", f"{path_to_folder}{ncb}/{volume}/{imagem}.jpg")</w:t>
      </w:r>
    </w:p>
    <w:p w14:paraId="2F6C4CAA" w14:textId="46C72C38" w:rsidR="00682FAF" w:rsidRPr="00682FAF" w:rsidRDefault="001F7D62" w:rsidP="00682FAF">
      <w:pPr>
        <w:rPr>
          <w:lang w:val="en-US"/>
        </w:rPr>
      </w:pPr>
      <w:r>
        <w:rPr>
          <w:lang w:val="en-US"/>
        </w:rPr>
        <w:lastRenderedPageBreak/>
        <w:t xml:space="preserve"> </w:t>
      </w:r>
      <w:r w:rsidR="00682FAF" w:rsidRPr="00682FAF">
        <w:rPr>
          <w:lang w:val="en-US"/>
        </w:rPr>
        <w:t xml:space="preserve">               db.insert_post_metadata(post_id, "_wp_attachment_metadata", metadata)</w:t>
      </w:r>
    </w:p>
    <w:p w14:paraId="08977F86" w14:textId="77777777" w:rsidR="00682FAF" w:rsidRDefault="00682FAF" w:rsidP="00682FAF">
      <w:r w:rsidRPr="00682FAF">
        <w:rPr>
          <w:lang w:val="en-US"/>
        </w:rPr>
        <w:t xml:space="preserve">                </w:t>
      </w:r>
      <w:r w:rsidRPr="00682FAF">
        <w:t>db.insert_post_metadata(post_id, "_wp_attachment_image_alt", "página")</w:t>
      </w:r>
    </w:p>
    <w:p w14:paraId="5AD2E97C" w14:textId="77777777" w:rsidR="00682FAF" w:rsidRDefault="00682FAF" w:rsidP="00682FAF"/>
    <w:p w14:paraId="006E5065" w14:textId="0B29F1D7" w:rsidR="00682FAF" w:rsidRPr="004E1761" w:rsidRDefault="00682FAF" w:rsidP="00682FAF">
      <w:pPr>
        <w:rPr>
          <w:b/>
          <w:bCs/>
          <w:color w:val="EE0000"/>
        </w:rPr>
      </w:pPr>
      <w:r w:rsidRPr="004E1761">
        <w:rPr>
          <w:b/>
          <w:bCs/>
          <w:color w:val="EE0000"/>
        </w:rPr>
        <w:t xml:space="preserve">No ficheiro das imagens passar apenas as linhas que têm </w:t>
      </w:r>
      <w:r w:rsidR="001F7D62" w:rsidRPr="004E1761">
        <w:rPr>
          <w:b/>
          <w:bCs/>
          <w:color w:val="EE0000"/>
        </w:rPr>
        <w:t>categorias de teste definidas</w:t>
      </w:r>
    </w:p>
    <w:p w14:paraId="0C985D32" w14:textId="77777777" w:rsidR="00682FAF" w:rsidRPr="00682FAF" w:rsidRDefault="00682FAF" w:rsidP="00682FAF"/>
    <w:p w14:paraId="21A7F198" w14:textId="77777777" w:rsidR="00682FAF" w:rsidRDefault="00682FAF">
      <w:pPr>
        <w:rPr>
          <w:b/>
          <w:bCs/>
        </w:rPr>
      </w:pPr>
    </w:p>
    <w:p w14:paraId="6A4BC469" w14:textId="58DB1337" w:rsidR="00CA59D4" w:rsidRDefault="00CA59D4">
      <w:pPr>
        <w:rPr>
          <w:b/>
          <w:bCs/>
        </w:rPr>
      </w:pPr>
      <w:r>
        <w:rPr>
          <w:b/>
          <w:bCs/>
        </w:rPr>
        <w:t>18/03/2026</w:t>
      </w:r>
    </w:p>
    <w:p w14:paraId="7778A8B5" w14:textId="6FB55A88" w:rsidR="00CA59D4" w:rsidRPr="00BA52D9" w:rsidRDefault="00CA59D4">
      <w:pPr>
        <w:rPr>
          <w:b/>
          <w:bCs/>
          <w:color w:val="EE0000"/>
        </w:rPr>
      </w:pPr>
      <w:r w:rsidRPr="00BA52D9">
        <w:rPr>
          <w:b/>
          <w:bCs/>
          <w:color w:val="EE0000"/>
        </w:rPr>
        <w:t>Em princípio as imagens terão de ter como nome: ncb</w:t>
      </w:r>
      <w:r w:rsidR="00EC527B" w:rsidRPr="00BA52D9">
        <w:rPr>
          <w:b/>
          <w:bCs/>
          <w:color w:val="EE0000"/>
        </w:rPr>
        <w:t>volumeimagem.jpg</w:t>
      </w:r>
    </w:p>
    <w:p w14:paraId="65F4A846" w14:textId="1597595B" w:rsidR="00BB2664" w:rsidRDefault="00BB2664">
      <w:pPr>
        <w:rPr>
          <w:b/>
          <w:bCs/>
        </w:rPr>
      </w:pPr>
      <w:r>
        <w:rPr>
          <w:b/>
          <w:bCs/>
        </w:rPr>
        <w:t>17/03/2026</w:t>
      </w:r>
    </w:p>
    <w:p w14:paraId="7F80C954" w14:textId="2D6330CC" w:rsidR="00F536B0" w:rsidRDefault="00F536B0">
      <w:pPr>
        <w:rPr>
          <w:b/>
          <w:bCs/>
        </w:rPr>
      </w:pPr>
      <w:r>
        <w:rPr>
          <w:b/>
          <w:bCs/>
        </w:rPr>
        <w:t>Capas pequenas:</w:t>
      </w:r>
    </w:p>
    <w:p w14:paraId="165B2B49" w14:textId="17A02B65" w:rsidR="00F536B0" w:rsidRDefault="00F536B0">
      <w:pPr>
        <w:rPr>
          <w:b/>
          <w:bCs/>
        </w:rPr>
      </w:pPr>
      <w:hyperlink r:id="rId6" w:history="1">
        <w:r w:rsidRPr="00921D65">
          <w:rPr>
            <w:rStyle w:val="Hiperligao"/>
            <w:b/>
            <w:bCs/>
          </w:rPr>
          <w:t>https://camonianadigital.bnportugal.gov.pt/obra/alma-minha-gentil-464833/</w:t>
        </w:r>
      </w:hyperlink>
    </w:p>
    <w:p w14:paraId="588B74A8" w14:textId="77777777" w:rsidR="00F536B0" w:rsidRDefault="00F536B0">
      <w:pPr>
        <w:rPr>
          <w:b/>
          <w:bCs/>
        </w:rPr>
      </w:pPr>
    </w:p>
    <w:p w14:paraId="48AE9E84" w14:textId="77777777" w:rsidR="00AE33D2" w:rsidRPr="00AE33D2" w:rsidRDefault="00BB2664" w:rsidP="00AE33D2">
      <w:r>
        <w:t>Acrescentei parênteses à expressão regular</w:t>
      </w:r>
      <w:r w:rsidR="00CA3B03">
        <w:t>: “</w:t>
      </w:r>
      <w:r w:rsidR="00AE33D2" w:rsidRPr="00AE33D2">
        <w:t>pattern = r"[\x98\x9C\x88\x89«»&lt;&gt;?[\]\x80-\x9F\xa0()']+"</w:t>
      </w:r>
    </w:p>
    <w:p w14:paraId="1A9A3166" w14:textId="5AF1B7A0" w:rsidR="00BB2664" w:rsidRDefault="00CA3B03">
      <w:r>
        <w:t>de extract_urn_metadata.py</w:t>
      </w:r>
    </w:p>
    <w:p w14:paraId="50832256" w14:textId="00EC2A6B" w:rsidR="0020773A" w:rsidRDefault="0020773A">
      <w:r>
        <w:t xml:space="preserve">Exemplo: </w:t>
      </w:r>
      <w:hyperlink r:id="rId7" w:history="1">
        <w:r w:rsidRPr="00921D65">
          <w:rPr>
            <w:rStyle w:val="Hiperligao"/>
          </w:rPr>
          <w:t>https://camonianadigital.bnportugal.gov.pt/obra/pastoral-1721885/</w:t>
        </w:r>
      </w:hyperlink>
      <w:r>
        <w:t xml:space="preserve"> </w:t>
      </w:r>
    </w:p>
    <w:p w14:paraId="45CB9FF3" w14:textId="378B7EE0" w:rsidR="00B018E7" w:rsidRDefault="00B018E7">
      <w:hyperlink r:id="rId8" w:history="1">
        <w:r w:rsidRPr="00921D65">
          <w:rPr>
            <w:rStyle w:val="Hiperligao"/>
          </w:rPr>
          <w:t>https://camonianadigital.bnportugal.gov.pt/obra/o-naufragio-de-camoes-(1580-1880)-1729552/</w:t>
        </w:r>
      </w:hyperlink>
      <w:r>
        <w:t xml:space="preserve"> </w:t>
      </w:r>
    </w:p>
    <w:p w14:paraId="476FA99A" w14:textId="0F25C240" w:rsidR="00E81612" w:rsidRDefault="00E81612">
      <w:hyperlink r:id="rId9" w:history="1">
        <w:r w:rsidRPr="00921D65">
          <w:rPr>
            <w:rStyle w:val="Hiperligao"/>
          </w:rPr>
          <w:t>https://camonianadigital.bnportugal.gov.pt/obra/no-anniversario-302-do-fallecimento-de-camoes-(10-junho-1882)-segundo-obolo-litterario-do-professor-869394/</w:t>
        </w:r>
      </w:hyperlink>
      <w:r>
        <w:t xml:space="preserve"> </w:t>
      </w:r>
    </w:p>
    <w:p w14:paraId="1A3FA109" w14:textId="71475430" w:rsidR="004B4CF8" w:rsidRDefault="004B4CF8">
      <w:hyperlink r:id="rId10" w:history="1">
        <w:r w:rsidRPr="00921D65">
          <w:rPr>
            <w:rStyle w:val="Hiperligao"/>
          </w:rPr>
          <w:t>https://camonianadigital.bnportugal.gov.pt/obra/homenagens-a-camoes-em-artigos-jornalisticos-em-braga-no-tricentenario-do-poeta-(10-de-junho-1880)-465130/</w:t>
        </w:r>
      </w:hyperlink>
      <w:r>
        <w:t xml:space="preserve"> </w:t>
      </w:r>
    </w:p>
    <w:p w14:paraId="283BAE43" w14:textId="77777777" w:rsidR="00AE4C13" w:rsidRDefault="00C95F1D">
      <w:r w:rsidRPr="00355229">
        <w:t xml:space="preserve">Apóstrofo: </w:t>
      </w:r>
    </w:p>
    <w:p w14:paraId="2A4AF505" w14:textId="3D846D95" w:rsidR="0020773A" w:rsidRDefault="00AE4C13">
      <w:hyperlink r:id="rId11" w:history="1">
        <w:r w:rsidRPr="00921D65">
          <w:rPr>
            <w:rStyle w:val="Hiperligao"/>
          </w:rPr>
          <w:t>https://camonianadigital.bnportugal.gov.pt/obra/l'epopee-maritime-des-portugais-164562/</w:t>
        </w:r>
      </w:hyperlink>
      <w:r w:rsidR="00355229">
        <w:t xml:space="preserve"> </w:t>
      </w:r>
    </w:p>
    <w:p w14:paraId="0A538EE2" w14:textId="71C4FBB1" w:rsidR="00AE4C13" w:rsidRDefault="00AE4C13">
      <w:hyperlink r:id="rId12" w:history="1">
        <w:r w:rsidRPr="00921D65">
          <w:rPr>
            <w:rStyle w:val="Hiperligao"/>
          </w:rPr>
          <w:t>https://camonianadigital.bnportugal.gov.pt/obra/a-igreja-de-sant'anna-e-a-sepultura-de-camoes-862113/</w:t>
        </w:r>
      </w:hyperlink>
    </w:p>
    <w:p w14:paraId="0E9D7C13" w14:textId="4CF43A76" w:rsidR="00727BC6" w:rsidRDefault="00727BC6">
      <w:hyperlink r:id="rId13" w:history="1">
        <w:r w:rsidRPr="00921D65">
          <w:rPr>
            <w:rStyle w:val="Hiperligao"/>
          </w:rPr>
          <w:t>https://camonianadigital.bnportugal.gov.pt/obra/l'estatuo-dou-poueto-330294/</w:t>
        </w:r>
      </w:hyperlink>
    </w:p>
    <w:p w14:paraId="1115170C" w14:textId="444AC3F2" w:rsidR="003A6792" w:rsidRDefault="003A6792">
      <w:hyperlink r:id="rId14" w:history="1">
        <w:r w:rsidRPr="00921D65">
          <w:rPr>
            <w:rStyle w:val="Hiperligao"/>
          </w:rPr>
          <w:t>https://camonianadigital.bnportugal.gov.pt/obra/luis'-de-camoens-leben-nebst-geschichtlicher-einleitung-328901/</w:t>
        </w:r>
      </w:hyperlink>
      <w:r>
        <w:t xml:space="preserve"> </w:t>
      </w:r>
    </w:p>
    <w:p w14:paraId="003597EB" w14:textId="52F974F4" w:rsidR="00727BC6" w:rsidRDefault="001F14CD">
      <w:hyperlink r:id="rId15" w:history="1">
        <w:r w:rsidRPr="00921D65">
          <w:rPr>
            <w:rStyle w:val="Hiperligao"/>
          </w:rPr>
          <w:t>https://camonianadigital.bnportugal.gov.pt/obra/episode-d'ines-de-castro-imite-du-portugais-de-camoens-874327/</w:t>
        </w:r>
      </w:hyperlink>
    </w:p>
    <w:p w14:paraId="287734C6" w14:textId="4F7DFCBF" w:rsidR="001F14CD" w:rsidRDefault="009D19A6">
      <w:hyperlink r:id="rId16" w:history="1">
        <w:r w:rsidRPr="00921D65">
          <w:rPr>
            <w:rStyle w:val="Hiperligao"/>
          </w:rPr>
          <w:t>https://camonianadigital.bnportugal.gov.pt/obra/essai-d'imitation-libre-de-l'episode-de-ines-de-castro-dans-le-poeme-des-luziadas-de-camoens-352383/</w:t>
        </w:r>
      </w:hyperlink>
    </w:p>
    <w:p w14:paraId="2D6FB528" w14:textId="10A13A1F" w:rsidR="00A5032D" w:rsidRDefault="007D66A6">
      <w:hyperlink r:id="rId17" w:history="1">
        <w:r w:rsidRPr="00921D65">
          <w:rPr>
            <w:rStyle w:val="Hiperligao"/>
          </w:rPr>
          <w:t>https://camonianadigital.bnportugal.gov.pt/obra/l'epopea-nazionale-e-il-camoens-1073971/</w:t>
        </w:r>
      </w:hyperlink>
    </w:p>
    <w:p w14:paraId="0BF71733" w14:textId="77777777" w:rsidR="007D66A6" w:rsidRDefault="007D66A6"/>
    <w:p w14:paraId="794C04B3" w14:textId="3ED5DE3D" w:rsidR="009D19A6" w:rsidRDefault="005D18F3" w:rsidP="005D18F3">
      <w:hyperlink r:id="rId18" w:history="1">
        <w:r w:rsidRPr="00921D65">
          <w:rPr>
            <w:rStyle w:val="Hiperligao"/>
          </w:rPr>
          <w:t>https://camonianadigital.bnportugal.gov.pt/obra/a-primeira-poesia-impressa-de-luiz-de-camoes-no-livro-do-doctor-garcia-d'orta-intitulado-coloquios-808481/</w:t>
        </w:r>
      </w:hyperlink>
    </w:p>
    <w:p w14:paraId="1631C621" w14:textId="18164786" w:rsidR="005D18F3" w:rsidRDefault="004A467D" w:rsidP="005D18F3">
      <w:hyperlink r:id="rId19" w:history="1">
        <w:r w:rsidRPr="00921D65">
          <w:rPr>
            <w:rStyle w:val="Hiperligao"/>
          </w:rPr>
          <w:t>https://camonianadigital.bnportugal.gov.pt/obra/catalogue-d'une-collection-camoniana-dont-la-vente-aura-lieu-a-lisbonne-le-3-mai-1886-et-jours-74733/</w:t>
        </w:r>
      </w:hyperlink>
    </w:p>
    <w:p w14:paraId="420D6B54" w14:textId="27D33785" w:rsidR="004A467D" w:rsidRDefault="00FE25CA" w:rsidP="005D18F3">
      <w:hyperlink r:id="rId20" w:history="1">
        <w:r w:rsidRPr="00921D65">
          <w:rPr>
            <w:rStyle w:val="Hiperligao"/>
          </w:rPr>
          <w:t>https://camonianadigital.bnportugal.gov.pt/obra/homenagem-a-camoes-n'uma-poesia-esplendida-808900/</w:t>
        </w:r>
      </w:hyperlink>
    </w:p>
    <w:p w14:paraId="2F7CEF03" w14:textId="4C3C5F78" w:rsidR="00FE25CA" w:rsidRDefault="00A5032D" w:rsidP="005D18F3">
      <w:hyperlink r:id="rId21" w:history="1">
        <w:r w:rsidRPr="00921D65">
          <w:rPr>
            <w:rStyle w:val="Hiperligao"/>
          </w:rPr>
          <w:t>https://camonianadigital.bnportugal.gov.pt/obra/luis-de-camoens'sammtliche-gedichte-zum-ersten-male-deutsch-von-wilhelm-storck-paderborn-druck-329595/</w:t>
        </w:r>
      </w:hyperlink>
    </w:p>
    <w:p w14:paraId="3D87791F" w14:textId="46FDF9C9" w:rsidR="00A5032D" w:rsidRDefault="000F0099" w:rsidP="005D18F3">
      <w:hyperlink r:id="rId22" w:history="1">
        <w:r w:rsidRPr="00921D65">
          <w:rPr>
            <w:rStyle w:val="Hiperligao"/>
          </w:rPr>
          <w:t>https://camonianadigital.bnportugal.gov.pt/obra/brado-d'alma-526556/</w:t>
        </w:r>
      </w:hyperlink>
    </w:p>
    <w:p w14:paraId="7A0A9E63" w14:textId="77777777" w:rsidR="000F0099" w:rsidRDefault="000F0099" w:rsidP="005D18F3"/>
    <w:p w14:paraId="1583E54B" w14:textId="77777777" w:rsidR="005D03D9" w:rsidRDefault="008C3025">
      <w:r>
        <w:t xml:space="preserve">dois hífens seguidos: </w:t>
      </w:r>
    </w:p>
    <w:p w14:paraId="022862F3" w14:textId="66175823" w:rsidR="00AE4C13" w:rsidRPr="00355229" w:rsidRDefault="005D03D9">
      <w:hyperlink r:id="rId23" w:history="1">
        <w:r w:rsidRPr="00921D65">
          <w:rPr>
            <w:rStyle w:val="Hiperligao"/>
          </w:rPr>
          <w:t>https://camonianadigital.bnportugal.gov.pt/obra/endechas-a-barbara-escrava--397749/</w:t>
        </w:r>
      </w:hyperlink>
      <w:r w:rsidR="008C3025">
        <w:t xml:space="preserve"> </w:t>
      </w:r>
    </w:p>
    <w:p w14:paraId="462F82C1" w14:textId="11A13946" w:rsidR="0020773A" w:rsidRPr="00355229" w:rsidRDefault="005D03D9">
      <w:hyperlink r:id="rId24" w:history="1">
        <w:r w:rsidRPr="00921D65">
          <w:rPr>
            <w:rStyle w:val="Hiperligao"/>
          </w:rPr>
          <w:t>https://camonianadigital.bnportugal.gov.pt/obra/episodio-de-d-ignez-de-castro-excerpto-dos-lusiadas--397754/</w:t>
        </w:r>
      </w:hyperlink>
      <w:r>
        <w:t xml:space="preserve"> </w:t>
      </w:r>
    </w:p>
    <w:p w14:paraId="655CB986" w14:textId="28412351" w:rsidR="00D00FD7" w:rsidRDefault="00A207E8">
      <w:pPr>
        <w:rPr>
          <w:b/>
          <w:bCs/>
        </w:rPr>
      </w:pPr>
      <w:r>
        <w:rPr>
          <w:b/>
          <w:bCs/>
        </w:rPr>
        <w:t>Problema codificação ficheiros catalogo e imagens</w:t>
      </w:r>
    </w:p>
    <w:p w14:paraId="06314DBE" w14:textId="77777777" w:rsidR="00D00FD7" w:rsidRPr="00D00FD7" w:rsidRDefault="00D00FD7">
      <w:pPr>
        <w:rPr>
          <w:b/>
          <w:bCs/>
        </w:rPr>
      </w:pPr>
    </w:p>
    <w:p w14:paraId="318446B9" w14:textId="00089C31" w:rsidR="00317695" w:rsidRDefault="00317695">
      <w:r>
        <w:t>11/03/2026</w:t>
      </w:r>
    </w:p>
    <w:p w14:paraId="066C7105" w14:textId="77777777" w:rsidR="00317695" w:rsidRDefault="00317695"/>
    <w:p w14:paraId="54E12E79" w14:textId="78FD155A" w:rsidR="00317695" w:rsidRDefault="00317695">
      <w:r>
        <w:t xml:space="preserve">No catálogo há registos que não têm </w:t>
      </w:r>
      <w:r w:rsidR="00D807EA">
        <w:t>categorias associadas. É necessário remov</w:t>
      </w:r>
      <w:r w:rsidR="00AC647E">
        <w:t>er esses registos, bem como os que não têm purl</w:t>
      </w:r>
    </w:p>
    <w:p w14:paraId="64DB899D" w14:textId="77777777" w:rsidR="00554827" w:rsidRDefault="00554827"/>
    <w:p w14:paraId="5A6225F3" w14:textId="0410AD45" w:rsidR="00554827" w:rsidRDefault="00554827">
      <w:pPr>
        <w:rPr>
          <w:b/>
          <w:bCs/>
        </w:rPr>
      </w:pPr>
      <w:r w:rsidRPr="00AE6862">
        <w:rPr>
          <w:b/>
          <w:bCs/>
        </w:rPr>
        <w:t>Procedimento “catalogo”</w:t>
      </w:r>
    </w:p>
    <w:p w14:paraId="01767F26" w14:textId="61A8C257" w:rsidR="00D72E63" w:rsidRDefault="00D72E63">
      <w:r>
        <w:t xml:space="preserve">Descarregar o ficheiro partilhado </w:t>
      </w:r>
      <w:r w:rsidR="00DB10F9">
        <w:t>“Camoniana 500”</w:t>
      </w:r>
    </w:p>
    <w:p w14:paraId="1551AA4B" w14:textId="5B2DA742" w:rsidR="00B04311" w:rsidRDefault="00436566">
      <w:r>
        <w:t>Eliminar as linhas onde as obras não foram categorizadas</w:t>
      </w:r>
    </w:p>
    <w:p w14:paraId="7005ADDE" w14:textId="372B5B13" w:rsidR="002D1226" w:rsidRDefault="002D1226">
      <w:r w:rsidRPr="002D1226">
        <w:t>Extrair dados atualizados do urn</w:t>
      </w:r>
    </w:p>
    <w:p w14:paraId="6AD0A8AA" w14:textId="797836AE" w:rsidR="00436566" w:rsidRPr="002D1226" w:rsidRDefault="00E62BC6">
      <w:r>
        <w:lastRenderedPageBreak/>
        <w:t>Eliminar as linhas das obras que não têm purl</w:t>
      </w:r>
    </w:p>
    <w:p w14:paraId="4861BB02" w14:textId="29F91434" w:rsidR="00797A7C" w:rsidRPr="00797A7C" w:rsidRDefault="00797A7C">
      <w:r w:rsidRPr="00797A7C">
        <w:t>Eliminar colunas desnecessárias</w:t>
      </w:r>
    </w:p>
    <w:p w14:paraId="721AB9AC" w14:textId="270DD255" w:rsidR="00554827" w:rsidRDefault="00AE6862">
      <w:r>
        <w:t>Eliminar linhas de obras que não tenham sido categorizadas</w:t>
      </w:r>
    </w:p>
    <w:p w14:paraId="499C1B89" w14:textId="77777777" w:rsidR="00AE6862" w:rsidRDefault="00AE6862"/>
    <w:p w14:paraId="49981161" w14:textId="095B8DA4" w:rsidR="00C2280C" w:rsidRDefault="00C2280C">
      <w:pPr>
        <w:rPr>
          <w:b/>
          <w:bCs/>
        </w:rPr>
      </w:pPr>
      <w:r w:rsidRPr="00C2280C">
        <w:rPr>
          <w:b/>
          <w:bCs/>
        </w:rPr>
        <w:t>Procedimento “imagens”</w:t>
      </w:r>
    </w:p>
    <w:p w14:paraId="22C82EA4" w14:textId="51F4B470" w:rsidR="00C2280C" w:rsidRDefault="00C2280C">
      <w:r>
        <w:t>A numeração do id começa onde terminou a do catálogo</w:t>
      </w:r>
    </w:p>
    <w:p w14:paraId="2B186D9C" w14:textId="77777777" w:rsidR="00C2280C" w:rsidRPr="00C2280C" w:rsidRDefault="00C2280C"/>
    <w:p w14:paraId="103E8F1D" w14:textId="77777777" w:rsidR="00317695" w:rsidRDefault="00317695"/>
    <w:p w14:paraId="21CF150E" w14:textId="643CEC35" w:rsidR="0034246F" w:rsidRDefault="002E4076">
      <w:r>
        <w:t>10/03/2026</w:t>
      </w:r>
    </w:p>
    <w:p w14:paraId="46937DEA" w14:textId="77777777" w:rsidR="0024771C" w:rsidRDefault="0024771C"/>
    <w:p w14:paraId="29F9EB66" w14:textId="7536EDE1" w:rsidR="0024771C" w:rsidRPr="00E2625C" w:rsidRDefault="0024771C">
      <w:pPr>
        <w:rPr>
          <w:b/>
          <w:bCs/>
        </w:rPr>
      </w:pPr>
      <w:r w:rsidRPr="00E2625C">
        <w:rPr>
          <w:b/>
          <w:bCs/>
        </w:rPr>
        <w:t>É necessário acrescentar o ID às tabelas “catalogo” e “imagens” da bd: “bibligraphic_data”</w:t>
      </w:r>
    </w:p>
    <w:p w14:paraId="6DE14339" w14:textId="77777777" w:rsidR="0024771C" w:rsidRDefault="0024771C"/>
    <w:p w14:paraId="4932C717" w14:textId="77777777" w:rsidR="001B48D5" w:rsidRDefault="002E4076" w:rsidP="001B48D5">
      <w:r>
        <w:t xml:space="preserve">Houve uma fusão de registos e os registos: </w:t>
      </w:r>
    </w:p>
    <w:p w14:paraId="7B416FB2" w14:textId="7228BBB9" w:rsidR="009472B6" w:rsidRPr="009472B6" w:rsidRDefault="009472B6" w:rsidP="001B48D5">
      <w:pPr>
        <w:rPr>
          <w:b/>
          <w:bCs/>
          <w:color w:val="000000" w:themeColor="text1"/>
        </w:rPr>
      </w:pPr>
      <w:r w:rsidRPr="009472B6">
        <w:rPr>
          <w:b/>
          <w:bCs/>
          <w:color w:val="000000" w:themeColor="text1"/>
        </w:rPr>
        <w:t>ALTERAR NO FICHEIRO ncb.csv</w:t>
      </w:r>
    </w:p>
    <w:p w14:paraId="22E91E47" w14:textId="1866EFAF" w:rsidR="009964C7" w:rsidRPr="009472B6" w:rsidRDefault="00010A27" w:rsidP="001B48D5">
      <w:pPr>
        <w:rPr>
          <w:color w:val="000000" w:themeColor="text1"/>
        </w:rPr>
      </w:pPr>
      <w:r w:rsidRPr="009472B6">
        <w:rPr>
          <w:color w:val="000000" w:themeColor="text1"/>
        </w:rPr>
        <w:t>66868</w:t>
      </w:r>
      <w:r w:rsidR="009964C7" w:rsidRPr="009472B6">
        <w:rPr>
          <w:color w:val="000000" w:themeColor="text1"/>
        </w:rPr>
        <w:t xml:space="preserve"> passou a 197691</w:t>
      </w:r>
    </w:p>
    <w:p w14:paraId="53844561" w14:textId="0724460C" w:rsidR="009964C7" w:rsidRPr="009472B6" w:rsidRDefault="0003604C" w:rsidP="001B48D5">
      <w:pPr>
        <w:rPr>
          <w:color w:val="000000" w:themeColor="text1"/>
        </w:rPr>
      </w:pPr>
      <w:r w:rsidRPr="009472B6">
        <w:rPr>
          <w:color w:val="000000" w:themeColor="text1"/>
        </w:rPr>
        <w:t xml:space="preserve">454907 </w:t>
      </w:r>
      <w:r w:rsidR="00794961" w:rsidRPr="009472B6">
        <w:rPr>
          <w:color w:val="000000" w:themeColor="text1"/>
        </w:rPr>
        <w:t>passou a 851358</w:t>
      </w:r>
    </w:p>
    <w:p w14:paraId="1015167C" w14:textId="124A2E85" w:rsidR="001B48D5" w:rsidRPr="009472B6" w:rsidRDefault="001B48D5" w:rsidP="001B48D5">
      <w:pPr>
        <w:rPr>
          <w:color w:val="000000" w:themeColor="text1"/>
        </w:rPr>
      </w:pPr>
      <w:r w:rsidRPr="009472B6">
        <w:rPr>
          <w:color w:val="000000" w:themeColor="text1"/>
        </w:rPr>
        <w:t xml:space="preserve">599364 passou a: </w:t>
      </w:r>
      <w:r w:rsidR="007A4A14" w:rsidRPr="009472B6">
        <w:rPr>
          <w:color w:val="000000" w:themeColor="text1"/>
        </w:rPr>
        <w:t>357297</w:t>
      </w:r>
    </w:p>
    <w:p w14:paraId="682D10C7" w14:textId="2F10D1AE" w:rsidR="00124B4A" w:rsidRDefault="003B0D33" w:rsidP="000528EF">
      <w:pPr>
        <w:spacing w:after="0" w:line="240" w:lineRule="auto"/>
        <w:rPr>
          <w:color w:val="000000" w:themeColor="text1"/>
        </w:rPr>
      </w:pPr>
      <w:r w:rsidRPr="003B0D33">
        <w:rPr>
          <w:color w:val="000000" w:themeColor="text1"/>
        </w:rPr>
        <w:lastRenderedPageBreak/>
        <w:t>397785</w:t>
      </w:r>
      <w:r w:rsidR="000528EF" w:rsidRPr="009472B6">
        <w:rPr>
          <w:color w:val="000000" w:themeColor="text1"/>
        </w:rPr>
        <w:t xml:space="preserve"> passou a </w:t>
      </w:r>
      <w:r w:rsidR="00A44210" w:rsidRPr="009472B6">
        <w:rPr>
          <w:color w:val="000000" w:themeColor="text1"/>
        </w:rPr>
        <w:t>865431</w:t>
      </w:r>
    </w:p>
    <w:p w14:paraId="7ABF2BD5" w14:textId="77777777" w:rsidR="00DE0747" w:rsidRDefault="00DE0747" w:rsidP="000528EF">
      <w:pPr>
        <w:spacing w:after="0" w:line="240" w:lineRule="auto"/>
        <w:rPr>
          <w:color w:val="000000" w:themeColor="text1"/>
        </w:rPr>
      </w:pPr>
    </w:p>
    <w:p w14:paraId="533A769B" w14:textId="0D72F5CD" w:rsidR="00CE4121" w:rsidRPr="009472B6" w:rsidRDefault="00CE4121" w:rsidP="00B71DB2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Ver </w:t>
      </w:r>
      <w:r w:rsidR="00B71DB2">
        <w:rPr>
          <w:color w:val="000000" w:themeColor="text1"/>
        </w:rPr>
        <w:t xml:space="preserve">dados dos registos: </w:t>
      </w:r>
      <w:r w:rsidR="00B71DB2" w:rsidRPr="00B71DB2">
        <w:rPr>
          <w:color w:val="000000" w:themeColor="text1"/>
        </w:rPr>
        <w:t>475467</w:t>
      </w:r>
      <w:r w:rsidR="00B71DB2">
        <w:rPr>
          <w:color w:val="000000" w:themeColor="text1"/>
        </w:rPr>
        <w:t xml:space="preserve"> e </w:t>
      </w:r>
      <w:r w:rsidR="00B71DB2" w:rsidRPr="00B71DB2">
        <w:rPr>
          <w:color w:val="000000" w:themeColor="text1"/>
        </w:rPr>
        <w:t>490174</w:t>
      </w:r>
      <w:r w:rsidR="00B71DB2">
        <w:rPr>
          <w:color w:val="000000" w:themeColor="text1"/>
        </w:rPr>
        <w:t xml:space="preserve">. Houve um problema com caracteres que não puderam ser </w:t>
      </w:r>
      <w:r w:rsidR="00060870">
        <w:rPr>
          <w:color w:val="000000" w:themeColor="text1"/>
        </w:rPr>
        <w:t>descodificados</w:t>
      </w:r>
    </w:p>
    <w:p w14:paraId="3E17204A" w14:textId="77777777" w:rsidR="00A83383" w:rsidRPr="00A83383" w:rsidRDefault="00A83383" w:rsidP="000528EF">
      <w:pPr>
        <w:spacing w:after="0" w:line="240" w:lineRule="auto"/>
        <w:rPr>
          <w:color w:val="3A7C22" w:themeColor="accent6" w:themeShade="BF"/>
        </w:rPr>
      </w:pPr>
    </w:p>
    <w:p w14:paraId="718F8C5E" w14:textId="5D5C4364" w:rsidR="0028769A" w:rsidRPr="0028769A" w:rsidRDefault="0028769A" w:rsidP="0028769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t-PT"/>
          <w14:ligatures w14:val="none"/>
        </w:rPr>
      </w:pPr>
    </w:p>
    <w:p w14:paraId="5278E47D" w14:textId="19F9ED0C" w:rsidR="007D597D" w:rsidRPr="007D597D" w:rsidRDefault="007D597D" w:rsidP="007D597D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t-PT"/>
          <w14:ligatures w14:val="none"/>
        </w:rPr>
      </w:pPr>
    </w:p>
    <w:p w14:paraId="002AEEAE" w14:textId="248D0AD8" w:rsidR="00652FCF" w:rsidRPr="00652FCF" w:rsidRDefault="00652FCF" w:rsidP="00652FC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t-PT"/>
          <w14:ligatures w14:val="none"/>
        </w:rPr>
      </w:pPr>
    </w:p>
    <w:p w14:paraId="26E4BD4D" w14:textId="456858F9" w:rsidR="00652FCF" w:rsidRPr="00652FCF" w:rsidRDefault="00652FCF" w:rsidP="001B48D5">
      <w:pPr>
        <w:rPr>
          <w:b/>
          <w:bCs/>
          <w:strike/>
        </w:rPr>
      </w:pPr>
      <w:r>
        <w:rPr>
          <w:b/>
          <w:bCs/>
          <w:strike/>
        </w:rPr>
        <w:t xml:space="preserve"> </w:t>
      </w:r>
    </w:p>
    <w:p w14:paraId="032AB95F" w14:textId="77777777" w:rsidR="00D645B4" w:rsidRPr="00D645B4" w:rsidRDefault="00D645B4" w:rsidP="001B48D5">
      <w:pPr>
        <w:rPr>
          <w:b/>
          <w:bCs/>
        </w:rPr>
      </w:pPr>
    </w:p>
    <w:p w14:paraId="1D2DDE37" w14:textId="77777777" w:rsidR="00871FB8" w:rsidRDefault="00871FB8" w:rsidP="001B48D5"/>
    <w:p w14:paraId="04B8F472" w14:textId="69B11678" w:rsidR="005234E0" w:rsidRDefault="005234E0" w:rsidP="001B48D5">
      <w:r>
        <w:t xml:space="preserve">Apaguei as linhas do registo: </w:t>
      </w:r>
      <w:r w:rsidRPr="00871FB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t-PT"/>
          <w14:ligatures w14:val="none"/>
        </w:rPr>
        <w:t>454907</w:t>
      </w: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0"/>
        <w:gridCol w:w="252"/>
        <w:gridCol w:w="475"/>
        <w:gridCol w:w="1997"/>
        <w:gridCol w:w="986"/>
        <w:gridCol w:w="475"/>
        <w:gridCol w:w="848"/>
        <w:gridCol w:w="810"/>
        <w:gridCol w:w="252"/>
        <w:gridCol w:w="475"/>
        <w:gridCol w:w="1997"/>
        <w:gridCol w:w="986"/>
      </w:tblGrid>
      <w:tr w:rsidR="00871FB8" w:rsidRPr="00871FB8" w14:paraId="2871CF1F" w14:textId="77777777" w:rsidTr="00871FB8">
        <w:trPr>
          <w:trHeight w:val="3000"/>
        </w:trPr>
        <w:tc>
          <w:tcPr>
            <w:tcW w:w="6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3833FC39" w14:textId="77777777" w:rsidR="00871FB8" w:rsidRPr="00871FB8" w:rsidRDefault="00871FB8" w:rsidP="00871F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454907</w:t>
            </w:r>
          </w:p>
        </w:tc>
        <w:tc>
          <w:tcPr>
            <w:tcW w:w="139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3D5FF8F0" w14:textId="77777777" w:rsidR="00871FB8" w:rsidRPr="00871FB8" w:rsidRDefault="00871FB8" w:rsidP="00871F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1</w:t>
            </w:r>
          </w:p>
        </w:tc>
        <w:tc>
          <w:tcPr>
            <w:tcW w:w="357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25DDEE0C" w14:textId="77777777" w:rsidR="00871FB8" w:rsidRPr="00871FB8" w:rsidRDefault="00871FB8" w:rsidP="00871F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83</w:t>
            </w:r>
          </w:p>
        </w:tc>
        <w:tc>
          <w:tcPr>
            <w:tcW w:w="1841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4E021A8D" w14:textId="77777777" w:rsidR="00871FB8" w:rsidRPr="00871FB8" w:rsidRDefault="00871FB8" w:rsidP="00871FB8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pt-PT"/>
                <w14:ligatures w14:val="none"/>
              </w:rPr>
            </w:pPr>
            <w:hyperlink r:id="rId25" w:tgtFrame="_parent" w:history="1">
              <w:r w:rsidRPr="00871FB8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eastAsia="pt-PT"/>
                  <w14:ligatures w14:val="none"/>
                </w:rPr>
                <w:t>https://purl.pt/44522</w:t>
              </w:r>
            </w:hyperlink>
          </w:p>
        </w:tc>
        <w:tc>
          <w:tcPr>
            <w:tcW w:w="85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41C1650B" w14:textId="77777777" w:rsidR="00871FB8" w:rsidRPr="00871FB8" w:rsidRDefault="00871FB8" w:rsidP="00871F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83 [planta préstito cívico e triunfal], 85 [itinerário do cortejo], 464. </w:t>
            </w:r>
          </w:p>
        </w:tc>
        <w:tc>
          <w:tcPr>
            <w:tcW w:w="357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334E3E53" w14:textId="77777777" w:rsidR="00871FB8" w:rsidRPr="00871FB8" w:rsidRDefault="00871FB8" w:rsidP="00871F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83, 85, 464</w:t>
            </w:r>
          </w:p>
        </w:tc>
        <w:tc>
          <w:tcPr>
            <w:tcW w:w="72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5BB9BC22" w14:textId="77777777" w:rsidR="00871FB8" w:rsidRPr="00871FB8" w:rsidRDefault="00871FB8" w:rsidP="00871FB8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pt-PT"/>
                <w14:ligatures w14:val="none"/>
              </w:rPr>
              <w:t>sem imagem</w:t>
            </w:r>
          </w:p>
        </w:tc>
        <w:tc>
          <w:tcPr>
            <w:tcW w:w="683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7F735737" w14:textId="77777777" w:rsidR="00871FB8" w:rsidRPr="00871FB8" w:rsidRDefault="00871FB8" w:rsidP="00871F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454907</w:t>
            </w:r>
          </w:p>
        </w:tc>
        <w:tc>
          <w:tcPr>
            <w:tcW w:w="139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06E5C448" w14:textId="77777777" w:rsidR="00871FB8" w:rsidRPr="00871FB8" w:rsidRDefault="00871FB8" w:rsidP="00871F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1</w:t>
            </w:r>
          </w:p>
        </w:tc>
        <w:tc>
          <w:tcPr>
            <w:tcW w:w="357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37A7B5D4" w14:textId="77777777" w:rsidR="00871FB8" w:rsidRPr="00871FB8" w:rsidRDefault="00871FB8" w:rsidP="00871F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83</w:t>
            </w:r>
          </w:p>
        </w:tc>
        <w:tc>
          <w:tcPr>
            <w:tcW w:w="1841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37F75E48" w14:textId="77777777" w:rsidR="00871FB8" w:rsidRPr="00871FB8" w:rsidRDefault="00871FB8" w:rsidP="00871FB8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pt-PT"/>
                <w14:ligatures w14:val="none"/>
              </w:rPr>
              <w:t>https://purl.pt/44522</w:t>
            </w:r>
          </w:p>
        </w:tc>
        <w:tc>
          <w:tcPr>
            <w:tcW w:w="85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27E8C8F3" w14:textId="77777777" w:rsidR="00871FB8" w:rsidRPr="00871FB8" w:rsidRDefault="00871FB8" w:rsidP="00871F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83 [planta préstito cívico e triunfal], 85 [itinerário do cortejo], 464. </w:t>
            </w:r>
          </w:p>
        </w:tc>
      </w:tr>
      <w:tr w:rsidR="00871FB8" w:rsidRPr="00871FB8" w14:paraId="02DF9E2C" w14:textId="77777777" w:rsidTr="00871FB8">
        <w:trPr>
          <w:trHeight w:val="3000"/>
        </w:trPr>
        <w:tc>
          <w:tcPr>
            <w:tcW w:w="68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31239E9F" w14:textId="77777777" w:rsidR="00871FB8" w:rsidRPr="00871FB8" w:rsidRDefault="00871FB8" w:rsidP="00871F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lastRenderedPageBreak/>
              <w:t>454907</w:t>
            </w:r>
          </w:p>
        </w:tc>
        <w:tc>
          <w:tcPr>
            <w:tcW w:w="13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3E8902BE" w14:textId="77777777" w:rsidR="00871FB8" w:rsidRPr="00871FB8" w:rsidRDefault="00871FB8" w:rsidP="00871F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1</w:t>
            </w:r>
          </w:p>
        </w:tc>
        <w:tc>
          <w:tcPr>
            <w:tcW w:w="35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293B09B8" w14:textId="77777777" w:rsidR="00871FB8" w:rsidRPr="00871FB8" w:rsidRDefault="00871FB8" w:rsidP="00871F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85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58F09163" w14:textId="77777777" w:rsidR="00871FB8" w:rsidRPr="00871FB8" w:rsidRDefault="00871FB8" w:rsidP="00871FB8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pt-PT"/>
                <w14:ligatures w14:val="none"/>
              </w:rPr>
            </w:pPr>
            <w:hyperlink r:id="rId26" w:tgtFrame="_parent" w:history="1">
              <w:r w:rsidRPr="00871FB8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eastAsia="pt-PT"/>
                  <w14:ligatures w14:val="none"/>
                </w:rPr>
                <w:t>https://purl.pt/44522</w:t>
              </w:r>
            </w:hyperlink>
          </w:p>
        </w:tc>
        <w:tc>
          <w:tcPr>
            <w:tcW w:w="85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20066FFD" w14:textId="77777777" w:rsidR="00871FB8" w:rsidRPr="00871FB8" w:rsidRDefault="00871FB8" w:rsidP="00871F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83 [planta préstito cívico e triunfal], 85 [itinerário do cortejo], 464. </w:t>
            </w:r>
          </w:p>
        </w:tc>
        <w:tc>
          <w:tcPr>
            <w:tcW w:w="35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3202FB67" w14:textId="77777777" w:rsidR="00871FB8" w:rsidRPr="00871FB8" w:rsidRDefault="00871FB8" w:rsidP="00871F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83, 85, 464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377364A0" w14:textId="77777777" w:rsidR="00871FB8" w:rsidRPr="00871FB8" w:rsidRDefault="00871FB8" w:rsidP="00871FB8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pt-PT"/>
                <w14:ligatures w14:val="none"/>
              </w:rPr>
              <w:t>sem imagem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60E82F88" w14:textId="77777777" w:rsidR="00871FB8" w:rsidRPr="00871FB8" w:rsidRDefault="00871FB8" w:rsidP="00871F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454907</w:t>
            </w:r>
          </w:p>
        </w:tc>
        <w:tc>
          <w:tcPr>
            <w:tcW w:w="13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46745357" w14:textId="77777777" w:rsidR="00871FB8" w:rsidRPr="00871FB8" w:rsidRDefault="00871FB8" w:rsidP="00871F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1</w:t>
            </w:r>
          </w:p>
        </w:tc>
        <w:tc>
          <w:tcPr>
            <w:tcW w:w="35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77AE0FC3" w14:textId="77777777" w:rsidR="00871FB8" w:rsidRPr="00871FB8" w:rsidRDefault="00871FB8" w:rsidP="00871F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85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6B9F9FE7" w14:textId="77777777" w:rsidR="00871FB8" w:rsidRPr="00871FB8" w:rsidRDefault="00871FB8" w:rsidP="00871FB8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pt-PT"/>
                <w14:ligatures w14:val="none"/>
              </w:rPr>
              <w:t>https://purl.pt/44522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65C648B1" w14:textId="77777777" w:rsidR="00871FB8" w:rsidRPr="00871FB8" w:rsidRDefault="00871FB8" w:rsidP="00871F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83 [planta préstito cívico e triunfal], 85 [itinerário do cortejo], 464. </w:t>
            </w:r>
          </w:p>
        </w:tc>
      </w:tr>
      <w:tr w:rsidR="00871FB8" w:rsidRPr="00871FB8" w14:paraId="71098E53" w14:textId="77777777" w:rsidTr="00871FB8">
        <w:trPr>
          <w:trHeight w:val="3000"/>
        </w:trPr>
        <w:tc>
          <w:tcPr>
            <w:tcW w:w="68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57C3B8BA" w14:textId="77777777" w:rsidR="00871FB8" w:rsidRPr="00871FB8" w:rsidRDefault="00871FB8" w:rsidP="00871F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454907</w:t>
            </w:r>
          </w:p>
        </w:tc>
        <w:tc>
          <w:tcPr>
            <w:tcW w:w="13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0A92A100" w14:textId="77777777" w:rsidR="00871FB8" w:rsidRPr="00871FB8" w:rsidRDefault="00871FB8" w:rsidP="00871F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1</w:t>
            </w:r>
          </w:p>
        </w:tc>
        <w:tc>
          <w:tcPr>
            <w:tcW w:w="35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363736EC" w14:textId="77777777" w:rsidR="00871FB8" w:rsidRPr="00871FB8" w:rsidRDefault="00871FB8" w:rsidP="00871F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464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7F42BEDE" w14:textId="77777777" w:rsidR="00871FB8" w:rsidRPr="00871FB8" w:rsidRDefault="00871FB8" w:rsidP="00871FB8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pt-PT"/>
                <w14:ligatures w14:val="none"/>
              </w:rPr>
            </w:pPr>
            <w:hyperlink r:id="rId27" w:tgtFrame="_parent" w:history="1">
              <w:r w:rsidRPr="00871FB8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eastAsia="pt-PT"/>
                  <w14:ligatures w14:val="none"/>
                </w:rPr>
                <w:t>https://purl.pt/44522</w:t>
              </w:r>
            </w:hyperlink>
          </w:p>
        </w:tc>
        <w:tc>
          <w:tcPr>
            <w:tcW w:w="85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3EA14143" w14:textId="77777777" w:rsidR="00871FB8" w:rsidRPr="00871FB8" w:rsidRDefault="00871FB8" w:rsidP="00871F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83 [planta préstito cívico e triunfal], 85 [itinerário do cortejo], 464. </w:t>
            </w:r>
          </w:p>
        </w:tc>
        <w:tc>
          <w:tcPr>
            <w:tcW w:w="35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4B516F7F" w14:textId="77777777" w:rsidR="00871FB8" w:rsidRPr="00871FB8" w:rsidRDefault="00871FB8" w:rsidP="00871F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83, 85, 464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0E2F31E8" w14:textId="77777777" w:rsidR="00871FB8" w:rsidRPr="00871FB8" w:rsidRDefault="00871FB8" w:rsidP="00871FB8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pt-PT"/>
                <w14:ligatures w14:val="none"/>
              </w:rPr>
              <w:t>sem imagem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439A51CB" w14:textId="77777777" w:rsidR="00871FB8" w:rsidRPr="00871FB8" w:rsidRDefault="00871FB8" w:rsidP="00871F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454907</w:t>
            </w:r>
          </w:p>
        </w:tc>
        <w:tc>
          <w:tcPr>
            <w:tcW w:w="13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1240C1A6" w14:textId="77777777" w:rsidR="00871FB8" w:rsidRPr="00871FB8" w:rsidRDefault="00871FB8" w:rsidP="00871F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1</w:t>
            </w:r>
          </w:p>
        </w:tc>
        <w:tc>
          <w:tcPr>
            <w:tcW w:w="35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5951BC2B" w14:textId="77777777" w:rsidR="00871FB8" w:rsidRPr="00871FB8" w:rsidRDefault="00871FB8" w:rsidP="00871F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464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2FACA6AC" w14:textId="77777777" w:rsidR="00871FB8" w:rsidRPr="00871FB8" w:rsidRDefault="00871FB8" w:rsidP="00871FB8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pt-PT"/>
                <w14:ligatures w14:val="none"/>
              </w:rPr>
              <w:t>https://purl.pt/44522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B0F0"/>
            <w:vAlign w:val="bottom"/>
            <w:hideMark/>
          </w:tcPr>
          <w:p w14:paraId="0D82E14A" w14:textId="77777777" w:rsidR="00871FB8" w:rsidRPr="00871FB8" w:rsidRDefault="00871FB8" w:rsidP="00871F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871F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83 [planta préstito cívico e triunfal], 85 [itinerário do cortejo], 464. </w:t>
            </w:r>
          </w:p>
        </w:tc>
      </w:tr>
    </w:tbl>
    <w:p w14:paraId="77DBD8FB" w14:textId="77777777" w:rsidR="00871FB8" w:rsidRDefault="00871FB8" w:rsidP="001B48D5"/>
    <w:sectPr w:rsidR="00871FB8" w:rsidSect="00E23EC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76"/>
    <w:rsid w:val="0000155A"/>
    <w:rsid w:val="00004BF3"/>
    <w:rsid w:val="00010A27"/>
    <w:rsid w:val="000117CD"/>
    <w:rsid w:val="00020EFE"/>
    <w:rsid w:val="0002414A"/>
    <w:rsid w:val="0003604C"/>
    <w:rsid w:val="00043A08"/>
    <w:rsid w:val="000528EF"/>
    <w:rsid w:val="00060870"/>
    <w:rsid w:val="0006366C"/>
    <w:rsid w:val="000F0099"/>
    <w:rsid w:val="000F4259"/>
    <w:rsid w:val="00124B4A"/>
    <w:rsid w:val="00127752"/>
    <w:rsid w:val="001B48D5"/>
    <w:rsid w:val="001C787F"/>
    <w:rsid w:val="001D1F62"/>
    <w:rsid w:val="001E6BB9"/>
    <w:rsid w:val="001F14CD"/>
    <w:rsid w:val="001F17EC"/>
    <w:rsid w:val="001F7D62"/>
    <w:rsid w:val="00204AB9"/>
    <w:rsid w:val="0020773A"/>
    <w:rsid w:val="00221EB7"/>
    <w:rsid w:val="00235302"/>
    <w:rsid w:val="00241EC9"/>
    <w:rsid w:val="0024771C"/>
    <w:rsid w:val="00266C44"/>
    <w:rsid w:val="0028769A"/>
    <w:rsid w:val="002B3B10"/>
    <w:rsid w:val="002B5AFC"/>
    <w:rsid w:val="002D1226"/>
    <w:rsid w:val="002E00FC"/>
    <w:rsid w:val="002E4076"/>
    <w:rsid w:val="0031658C"/>
    <w:rsid w:val="00317695"/>
    <w:rsid w:val="00332961"/>
    <w:rsid w:val="0034246F"/>
    <w:rsid w:val="00355229"/>
    <w:rsid w:val="00375EF7"/>
    <w:rsid w:val="003A6792"/>
    <w:rsid w:val="003B0D33"/>
    <w:rsid w:val="00436566"/>
    <w:rsid w:val="00466378"/>
    <w:rsid w:val="00470492"/>
    <w:rsid w:val="004A467D"/>
    <w:rsid w:val="004B4CF8"/>
    <w:rsid w:val="004E1761"/>
    <w:rsid w:val="0051382D"/>
    <w:rsid w:val="005234E0"/>
    <w:rsid w:val="005342EE"/>
    <w:rsid w:val="00544495"/>
    <w:rsid w:val="00545633"/>
    <w:rsid w:val="00554827"/>
    <w:rsid w:val="00560F73"/>
    <w:rsid w:val="00567110"/>
    <w:rsid w:val="005A395E"/>
    <w:rsid w:val="005C034B"/>
    <w:rsid w:val="005D03D9"/>
    <w:rsid w:val="005D18F3"/>
    <w:rsid w:val="00625A4B"/>
    <w:rsid w:val="00652FCF"/>
    <w:rsid w:val="0066714A"/>
    <w:rsid w:val="00682FAF"/>
    <w:rsid w:val="006901F3"/>
    <w:rsid w:val="006A7566"/>
    <w:rsid w:val="006B00CB"/>
    <w:rsid w:val="006D424F"/>
    <w:rsid w:val="006E604A"/>
    <w:rsid w:val="0070603C"/>
    <w:rsid w:val="007129AF"/>
    <w:rsid w:val="00716D62"/>
    <w:rsid w:val="00727BC6"/>
    <w:rsid w:val="0073048F"/>
    <w:rsid w:val="00782BCC"/>
    <w:rsid w:val="00794961"/>
    <w:rsid w:val="00797A7C"/>
    <w:rsid w:val="007A3BE2"/>
    <w:rsid w:val="007A4A14"/>
    <w:rsid w:val="007D597D"/>
    <w:rsid w:val="007D66A6"/>
    <w:rsid w:val="008344E1"/>
    <w:rsid w:val="00837B28"/>
    <w:rsid w:val="008620BF"/>
    <w:rsid w:val="00871FB8"/>
    <w:rsid w:val="00875010"/>
    <w:rsid w:val="008C3025"/>
    <w:rsid w:val="008C44FB"/>
    <w:rsid w:val="0090352D"/>
    <w:rsid w:val="009472B6"/>
    <w:rsid w:val="00981B2E"/>
    <w:rsid w:val="00991210"/>
    <w:rsid w:val="009964C7"/>
    <w:rsid w:val="009D19A6"/>
    <w:rsid w:val="009F768D"/>
    <w:rsid w:val="00A207E8"/>
    <w:rsid w:val="00A44210"/>
    <w:rsid w:val="00A5032D"/>
    <w:rsid w:val="00A640DF"/>
    <w:rsid w:val="00A72859"/>
    <w:rsid w:val="00A83383"/>
    <w:rsid w:val="00AC647E"/>
    <w:rsid w:val="00AE33D2"/>
    <w:rsid w:val="00AE4C13"/>
    <w:rsid w:val="00AE6862"/>
    <w:rsid w:val="00B018E7"/>
    <w:rsid w:val="00B04311"/>
    <w:rsid w:val="00B71DB2"/>
    <w:rsid w:val="00B96D66"/>
    <w:rsid w:val="00BA52D9"/>
    <w:rsid w:val="00BB2664"/>
    <w:rsid w:val="00BB7E89"/>
    <w:rsid w:val="00BC2AC5"/>
    <w:rsid w:val="00C00668"/>
    <w:rsid w:val="00C2280C"/>
    <w:rsid w:val="00C9517C"/>
    <w:rsid w:val="00C95F1D"/>
    <w:rsid w:val="00CA3B03"/>
    <w:rsid w:val="00CA59D4"/>
    <w:rsid w:val="00CB34ED"/>
    <w:rsid w:val="00CB6197"/>
    <w:rsid w:val="00CD5DCA"/>
    <w:rsid w:val="00CE4121"/>
    <w:rsid w:val="00CE7DCF"/>
    <w:rsid w:val="00CF0A61"/>
    <w:rsid w:val="00D00FD7"/>
    <w:rsid w:val="00D01242"/>
    <w:rsid w:val="00D01983"/>
    <w:rsid w:val="00D3059E"/>
    <w:rsid w:val="00D645B4"/>
    <w:rsid w:val="00D72E63"/>
    <w:rsid w:val="00D807EA"/>
    <w:rsid w:val="00D80A24"/>
    <w:rsid w:val="00D82EDA"/>
    <w:rsid w:val="00D91016"/>
    <w:rsid w:val="00DA71BB"/>
    <w:rsid w:val="00DB10F9"/>
    <w:rsid w:val="00DE0747"/>
    <w:rsid w:val="00DE428B"/>
    <w:rsid w:val="00DF4D9A"/>
    <w:rsid w:val="00E01988"/>
    <w:rsid w:val="00E23ECE"/>
    <w:rsid w:val="00E2625C"/>
    <w:rsid w:val="00E33E34"/>
    <w:rsid w:val="00E454F7"/>
    <w:rsid w:val="00E472F5"/>
    <w:rsid w:val="00E62BC6"/>
    <w:rsid w:val="00E81612"/>
    <w:rsid w:val="00E92A2A"/>
    <w:rsid w:val="00EC2053"/>
    <w:rsid w:val="00EC527B"/>
    <w:rsid w:val="00ED5DD1"/>
    <w:rsid w:val="00F125DA"/>
    <w:rsid w:val="00F1409D"/>
    <w:rsid w:val="00F17981"/>
    <w:rsid w:val="00F322A0"/>
    <w:rsid w:val="00F536B0"/>
    <w:rsid w:val="00F7083C"/>
    <w:rsid w:val="00F906AF"/>
    <w:rsid w:val="00F9461A"/>
    <w:rsid w:val="00F97733"/>
    <w:rsid w:val="00FE25CA"/>
    <w:rsid w:val="00FE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7F89C"/>
  <w15:chartTrackingRefBased/>
  <w15:docId w15:val="{F53EA315-89CB-466B-8C88-6B53D8F32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E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E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E4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E4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E4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E4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E4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E4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E4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E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E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E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E40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E407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E40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E407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E40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E40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E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E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E4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E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E4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E40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407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E40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E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E407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E4076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871FB8"/>
    <w:rPr>
      <w:color w:val="467886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0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3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0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monianadigital.bnportugal.gov.pt/obra/o-naufragio-de-camoes-(1580-1880)-1729552/" TargetMode="External"/><Relationship Id="rId13" Type="http://schemas.openxmlformats.org/officeDocument/2006/relationships/hyperlink" Target="https://camonianadigital.bnportugal.gov.pt/obra/l'estatuo-dou-poueto-330294/" TargetMode="External"/><Relationship Id="rId18" Type="http://schemas.openxmlformats.org/officeDocument/2006/relationships/hyperlink" Target="https://camonianadigital.bnportugal.gov.pt/obra/a-primeira-poesia-impressa-de-luiz-de-camoes-no-livro-do-doctor-garcia-d'orta-intitulado-coloquios-808481/" TargetMode="External"/><Relationship Id="rId26" Type="http://schemas.openxmlformats.org/officeDocument/2006/relationships/hyperlink" Target="https://purl.pt/44522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camonianadigital.bnportugal.gov.pt/obra/luis-de-camoens'sammtliche-gedichte-zum-ersten-male-deutsch-von-wilhelm-storck-paderborn-druck-329595/" TargetMode="External"/><Relationship Id="rId7" Type="http://schemas.openxmlformats.org/officeDocument/2006/relationships/hyperlink" Target="https://camonianadigital.bnportugal.gov.pt/obra/pastoral-1721885/" TargetMode="External"/><Relationship Id="rId12" Type="http://schemas.openxmlformats.org/officeDocument/2006/relationships/hyperlink" Target="https://camonianadigital.bnportugal.gov.pt/obra/a-igreja-de-sant'anna-e-a-sepultura-de-camoes-862113/" TargetMode="External"/><Relationship Id="rId17" Type="http://schemas.openxmlformats.org/officeDocument/2006/relationships/hyperlink" Target="https://camonianadigital.bnportugal.gov.pt/obra/l'epopea-nazionale-e-il-camoens-1073971/" TargetMode="External"/><Relationship Id="rId25" Type="http://schemas.openxmlformats.org/officeDocument/2006/relationships/hyperlink" Target="https://purl.pt/4452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amonianadigital.bnportugal.gov.pt/obra/essai-d'imitation-libre-de-l'episode-de-ines-de-castro-dans-le-poeme-des-luziadas-de-camoens-352383/" TargetMode="External"/><Relationship Id="rId20" Type="http://schemas.openxmlformats.org/officeDocument/2006/relationships/hyperlink" Target="https://camonianadigital.bnportugal.gov.pt/obra/homenagem-a-camoes-n'uma-poesia-esplendida-808900/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camonianadigital.bnportugal.gov.pt/obra/alma-minha-gentil-464833/" TargetMode="External"/><Relationship Id="rId11" Type="http://schemas.openxmlformats.org/officeDocument/2006/relationships/hyperlink" Target="https://camonianadigital.bnportugal.gov.pt/obra/l'epopee-maritime-des-portugais-164562/" TargetMode="External"/><Relationship Id="rId24" Type="http://schemas.openxmlformats.org/officeDocument/2006/relationships/hyperlink" Target="https://camonianadigital.bnportugal.gov.pt/obra/episodio-de-d-ignez-de-castro-excerpto-dos-lusiadas--397754/" TargetMode="External"/><Relationship Id="rId5" Type="http://schemas.openxmlformats.org/officeDocument/2006/relationships/hyperlink" Target="https://camonianadigital.bnportugal.gov.pt/product-category/imagens_cat/" TargetMode="External"/><Relationship Id="rId15" Type="http://schemas.openxmlformats.org/officeDocument/2006/relationships/hyperlink" Target="https://camonianadigital.bnportugal.gov.pt/obra/episode-d'ines-de-castro-imite-du-portugais-de-camoens-874327/" TargetMode="External"/><Relationship Id="rId23" Type="http://schemas.openxmlformats.org/officeDocument/2006/relationships/hyperlink" Target="https://camonianadigital.bnportugal.gov.pt/obra/endechas-a-barbara-escrava--397749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camonianadigital.bnportugal.gov.pt/obra/homenagens-a-camoes-em-artigos-jornalisticos-em-braga-no-tricentenario-do-poeta-(10-de-junho-1880)-465130/" TargetMode="External"/><Relationship Id="rId19" Type="http://schemas.openxmlformats.org/officeDocument/2006/relationships/hyperlink" Target="https://camonianadigital.bnportugal.gov.pt/obra/catalogue-d'une-collection-camoniana-dont-la-vente-aura-lieu-a-lisbonne-le-3-mai-1886-et-jours-74733/" TargetMode="External"/><Relationship Id="rId4" Type="http://schemas.openxmlformats.org/officeDocument/2006/relationships/hyperlink" Target="http://localhost/phpmyadmin/url.php?url=https://dev.mysql.com/doc/refman/8.0/en/select.html" TargetMode="External"/><Relationship Id="rId9" Type="http://schemas.openxmlformats.org/officeDocument/2006/relationships/hyperlink" Target="https://camonianadigital.bnportugal.gov.pt/obra/no-anniversario-302-do-fallecimento-de-camoes-(10-junho-1882)-segundo-obolo-litterario-do-professor-869394/" TargetMode="External"/><Relationship Id="rId14" Type="http://schemas.openxmlformats.org/officeDocument/2006/relationships/hyperlink" Target="https://camonianadigital.bnportugal.gov.pt/obra/luis'-de-camoens-leben-nebst-geschichtlicher-einleitung-328901/" TargetMode="External"/><Relationship Id="rId22" Type="http://schemas.openxmlformats.org/officeDocument/2006/relationships/hyperlink" Target="https://camonianadigital.bnportugal.gov.pt/obra/brado-d'alma-526556/" TargetMode="External"/><Relationship Id="rId27" Type="http://schemas.openxmlformats.org/officeDocument/2006/relationships/hyperlink" Target="https://purl.pt/44522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3564</TotalTime>
  <Pages>13</Pages>
  <Words>1808</Words>
  <Characters>9768</Characters>
  <Application>Microsoft Office Word</Application>
  <DocSecurity>0</DocSecurity>
  <Lines>81</Lines>
  <Paragraphs>23</Paragraphs>
  <ScaleCrop>false</ScaleCrop>
  <Company/>
  <LinksUpToDate>false</LinksUpToDate>
  <CharactersWithSpaces>11553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de Ayala Serôdio de Sales Baptista</dc:creator>
  <cp:keywords/>
  <dc:description/>
  <cp:lastModifiedBy>Miguel de Ayala Serôdio de Sales Baptista</cp:lastModifiedBy>
  <cp:revision>152</cp:revision>
  <dcterms:created xsi:type="dcterms:W3CDTF">2026-03-10T11:45:00Z</dcterms:created>
  <dcterms:modified xsi:type="dcterms:W3CDTF">2026-04-07T15:10:00Z</dcterms:modified>
</cp:coreProperties>
</file>