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2FD8E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33161A16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FATEC-RL</w:t>
      </w:r>
    </w:p>
    <w:p w14:paraId="71F38E3D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Operacional</w:t>
      </w:r>
    </w:p>
    <w:p w14:paraId="27A4A89B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3"/>
        <w:gridCol w:w="2041"/>
      </w:tblGrid>
      <w:tr w:rsidR="006A57A0" w:rsidRPr="00005B83" w14:paraId="138B1B4C" w14:textId="77777777" w:rsidTr="002653AF">
        <w:tc>
          <w:tcPr>
            <w:tcW w:w="6588" w:type="dxa"/>
            <w:shd w:val="clear" w:color="auto" w:fill="auto"/>
          </w:tcPr>
          <w:p w14:paraId="72E51241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 w:rsidRPr="00005B83">
              <w:rPr>
                <w:rFonts w:ascii="Arial" w:hAnsi="Arial" w:cs="Arial"/>
                <w:sz w:val="28"/>
                <w:szCs w:val="28"/>
              </w:rPr>
              <w:t>NOME DO ALUNO</w:t>
            </w:r>
          </w:p>
        </w:tc>
        <w:tc>
          <w:tcPr>
            <w:tcW w:w="2056" w:type="dxa"/>
            <w:shd w:val="clear" w:color="auto" w:fill="auto"/>
          </w:tcPr>
          <w:p w14:paraId="58FA408C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 w:rsidRPr="00005B83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</w:tr>
      <w:tr w:rsidR="006A57A0" w:rsidRPr="00005B83" w14:paraId="095E424F" w14:textId="77777777" w:rsidTr="002653AF">
        <w:tc>
          <w:tcPr>
            <w:tcW w:w="6588" w:type="dxa"/>
            <w:shd w:val="clear" w:color="auto" w:fill="auto"/>
          </w:tcPr>
          <w:p w14:paraId="5AA2DD51" w14:textId="77777777" w:rsidR="006A57A0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Cauã de Carvalho Ferreira</w:t>
            </w:r>
          </w:p>
          <w:p w14:paraId="35115ACC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Miguel Castro da Silva</w:t>
            </w:r>
          </w:p>
        </w:tc>
        <w:tc>
          <w:tcPr>
            <w:tcW w:w="2056" w:type="dxa"/>
            <w:shd w:val="clear" w:color="auto" w:fill="auto"/>
          </w:tcPr>
          <w:p w14:paraId="75D50CF0" w14:textId="77777777" w:rsidR="006A57A0" w:rsidRPr="00005B83" w:rsidRDefault="006A57A0" w:rsidP="002653A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229291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495D6B30" w14:textId="2C9AC42C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69D0E" wp14:editId="7B3B4A35">
                <wp:simplePos x="0" y="0"/>
                <wp:positionH relativeFrom="column">
                  <wp:posOffset>12700</wp:posOffset>
                </wp:positionH>
                <wp:positionV relativeFrom="paragraph">
                  <wp:posOffset>6985</wp:posOffset>
                </wp:positionV>
                <wp:extent cx="5480050" cy="1174750"/>
                <wp:effectExtent l="6985" t="12065" r="8890" b="13335"/>
                <wp:wrapNone/>
                <wp:docPr id="1090492680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9B042" w14:textId="77777777" w:rsidR="006A57A0" w:rsidRDefault="006A57A0" w:rsidP="006A57A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Orientações Gerais:</w:t>
                            </w:r>
                          </w:p>
                          <w:p w14:paraId="2C6BC5CB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Leia atentamente cada questão</w:t>
                            </w:r>
                          </w:p>
                          <w:p w14:paraId="3D8FD337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Execute na VM cada comando, depois capture a resposta e cole na respectiva questão.</w:t>
                            </w:r>
                          </w:p>
                          <w:p w14:paraId="51A6AFFC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Ao concluir envie de volta na plataforma TEAMS, Canal Geral, Tarefas.</w:t>
                            </w:r>
                          </w:p>
                          <w:p w14:paraId="02BA2992" w14:textId="77777777" w:rsidR="006A57A0" w:rsidRDefault="006A57A0" w:rsidP="006A57A0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Bom trabalho.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469D0E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1pt;margin-top:.55pt;width:431.5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5joFQIAACwEAAAOAAAAZHJzL2Uyb0RvYy54bWysU81u2zAMvg/YOwi6L3aCZGmNOEWXLsOA&#10;rhvQ7QEUWY6FyaJGKbGzpx8lu2n2dxmmg0CK1EfyI7m66VvDjgq9Blvy6STnTFkJlbb7kn/5vH11&#10;x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">
                <v:textbox>
                  <w:txbxContent>
                    <w:p w14:paraId="5979B042" w14:textId="77777777" w:rsidR="006A57A0" w:rsidRDefault="006A57A0" w:rsidP="006A57A0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Orientações Gerais:</w:t>
                      </w:r>
                    </w:p>
                    <w:p w14:paraId="2C6BC5CB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Leia atentamente cada questão</w:t>
                      </w:r>
                    </w:p>
                    <w:p w14:paraId="3D8FD337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Execute na VM cada comando, depois capture a resposta e cole na respectiva questão.</w:t>
                      </w:r>
                    </w:p>
                    <w:p w14:paraId="51A6AFFC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Ao concluir envie de volta na plataforma TEAMS, Canal Geral, Tarefas.</w:t>
                      </w:r>
                    </w:p>
                    <w:p w14:paraId="02BA2992" w14:textId="77777777" w:rsidR="006A57A0" w:rsidRDefault="006A57A0" w:rsidP="006A57A0">
                      <w:pPr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Bom trabalho.</w:t>
                      </w:r>
                    </w:p>
                  </w:txbxContent>
                </v:textbox>
              </v:shape>
            </w:pict>
          </mc:Fallback>
        </mc:AlternateContent>
      </w:r>
    </w:p>
    <w:p w14:paraId="1FE5F838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54702DCC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6E99C073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1B78F7B6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0AC3C561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1377DFED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  <w:r w:rsidRPr="00D428A9">
        <w:rPr>
          <w:rFonts w:ascii="Arial" w:hAnsi="Arial" w:cs="Arial"/>
          <w:b/>
          <w:sz w:val="32"/>
          <w:szCs w:val="32"/>
        </w:rPr>
        <w:t>EXERCICIO –</w:t>
      </w:r>
      <w:r>
        <w:rPr>
          <w:rFonts w:ascii="Arial" w:hAnsi="Arial" w:cs="Arial"/>
          <w:b/>
          <w:sz w:val="32"/>
          <w:szCs w:val="32"/>
        </w:rPr>
        <w:t xml:space="preserve"> 05</w:t>
      </w:r>
    </w:p>
    <w:p w14:paraId="78D637B9" w14:textId="77777777" w:rsidR="006A57A0" w:rsidRDefault="006A57A0" w:rsidP="006A57A0">
      <w:pPr>
        <w:jc w:val="center"/>
        <w:rPr>
          <w:rFonts w:ascii="Arial" w:hAnsi="Arial" w:cs="Arial"/>
          <w:b/>
          <w:sz w:val="32"/>
          <w:szCs w:val="32"/>
        </w:rPr>
      </w:pPr>
    </w:p>
    <w:p w14:paraId="4D24AFFD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Entre na VM, ative o Linux como super administrador, vá até o diretório home da estrutura inicial.</w:t>
      </w:r>
    </w:p>
    <w:p w14:paraId="13805973" w14:textId="63C9F78F" w:rsidR="006A57A0" w:rsidRDefault="006A57A0" w:rsidP="006A57A0">
      <w:pPr>
        <w:ind w:left="360"/>
        <w:jc w:val="both"/>
        <w:rPr>
          <w:rFonts w:ascii="Arial" w:hAnsi="Arial" w:cs="Arial"/>
        </w:rPr>
      </w:pPr>
      <w:r w:rsidRPr="00C63BEB">
        <w:rPr>
          <w:rFonts w:ascii="Arial" w:hAnsi="Arial" w:cs="Arial"/>
          <w:noProof/>
        </w:rPr>
        <w:drawing>
          <wp:inline distT="0" distB="0" distL="0" distR="0" wp14:anchorId="4703C2C1" wp14:editId="7360CDF4">
            <wp:extent cx="3238500" cy="685800"/>
            <wp:effectExtent l="0" t="0" r="0" b="0"/>
            <wp:docPr id="1385095183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5183" name="Imagem 14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50C4" w14:textId="77777777" w:rsidR="006A57A0" w:rsidRDefault="006A57A0" w:rsidP="006A57A0">
      <w:pPr>
        <w:jc w:val="both"/>
        <w:rPr>
          <w:rFonts w:ascii="Arial" w:hAnsi="Arial" w:cs="Arial"/>
        </w:rPr>
      </w:pPr>
    </w:p>
    <w:p w14:paraId="60CB4DB0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Estando no diretório home, crie um diretório com o nome do seu curso e entre nesse diretório.</w:t>
      </w:r>
    </w:p>
    <w:p w14:paraId="727034A6" w14:textId="17D05BC7" w:rsidR="006A57A0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76534772" wp14:editId="64EDF4AC">
            <wp:extent cx="3368040" cy="662940"/>
            <wp:effectExtent l="0" t="0" r="3810" b="3810"/>
            <wp:docPr id="74785633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AABB" w14:textId="77777777" w:rsidR="006A57A0" w:rsidRDefault="006A57A0" w:rsidP="006A57A0">
      <w:pPr>
        <w:jc w:val="both"/>
        <w:rPr>
          <w:rFonts w:ascii="Arial" w:hAnsi="Arial" w:cs="Arial"/>
        </w:rPr>
      </w:pPr>
    </w:p>
    <w:p w14:paraId="0FC2AD77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Volte para o diretório home. No diretório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da estrutura inicial temos um arquivo chamado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>, copie ele para dentro do diretório do seu curso, com o mesmo nome. Exiba a estrutura de árvore.</w:t>
      </w:r>
    </w:p>
    <w:p w14:paraId="3A85666D" w14:textId="757FE5C3" w:rsidR="006A57A0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lastRenderedPageBreak/>
        <w:drawing>
          <wp:inline distT="0" distB="0" distL="0" distR="0" wp14:anchorId="73E8CF61" wp14:editId="52CBF4EC">
            <wp:extent cx="4594860" cy="2385060"/>
            <wp:effectExtent l="0" t="0" r="0" b="0"/>
            <wp:docPr id="137892644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4648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do seu curso e visualize o conteúdo do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>.</w:t>
      </w:r>
    </w:p>
    <w:p w14:paraId="540FF419" w14:textId="50CBECA7" w:rsidR="006A57A0" w:rsidRPr="00F808FE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4568BCE4" wp14:editId="5057BBC9">
            <wp:extent cx="5400040" cy="2559050"/>
            <wp:effectExtent l="0" t="0" r="0" b="0"/>
            <wp:docPr id="42640170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0170" name="Imagem 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48EA" w14:textId="77777777" w:rsidR="006A57A0" w:rsidRDefault="006A57A0" w:rsidP="006A57A0">
      <w:pPr>
        <w:jc w:val="both"/>
        <w:rPr>
          <w:rFonts w:ascii="Arial" w:hAnsi="Arial" w:cs="Arial"/>
        </w:rPr>
      </w:pPr>
    </w:p>
    <w:p w14:paraId="3C3DE6B7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no diretório do seu curso duplique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com o nome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>. Exiba o conteúdo do diretório corrente.</w:t>
      </w:r>
    </w:p>
    <w:p w14:paraId="2DC8CCAE" w14:textId="2C6BF433" w:rsidR="006A57A0" w:rsidRDefault="006A57A0" w:rsidP="006A57A0">
      <w:pPr>
        <w:ind w:left="360"/>
        <w:jc w:val="both"/>
        <w:rPr>
          <w:rFonts w:ascii="Arial" w:hAnsi="Arial" w:cs="Arial"/>
        </w:rPr>
      </w:pPr>
      <w:r w:rsidRPr="00D940DD">
        <w:rPr>
          <w:rFonts w:ascii="Arial" w:hAnsi="Arial" w:cs="Arial"/>
          <w:noProof/>
        </w:rPr>
        <w:drawing>
          <wp:inline distT="0" distB="0" distL="0" distR="0" wp14:anchorId="5E234C05" wp14:editId="1B6FD5DB">
            <wp:extent cx="3817620" cy="861060"/>
            <wp:effectExtent l="0" t="0" r="0" b="0"/>
            <wp:docPr id="20381324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03A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23D612B5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a finalidade dos parâmetros –i –f –b no comando cp.</w:t>
      </w:r>
    </w:p>
    <w:p w14:paraId="669878F3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02650242" w14:textId="77777777" w:rsidR="006A57A0" w:rsidRPr="00E476D5" w:rsidRDefault="006A57A0" w:rsidP="006A57A0">
      <w:pPr>
        <w:ind w:left="360"/>
        <w:jc w:val="both"/>
        <w:rPr>
          <w:rFonts w:ascii="Arial" w:hAnsi="Arial" w:cs="Arial"/>
          <w:b/>
          <w:bCs/>
        </w:rPr>
      </w:pPr>
      <w:r w:rsidRPr="00E476D5">
        <w:rPr>
          <w:rFonts w:ascii="Arial" w:hAnsi="Arial" w:cs="Arial"/>
          <w:b/>
          <w:bCs/>
        </w:rPr>
        <w:t xml:space="preserve">R: </w:t>
      </w:r>
      <w:r w:rsidRPr="00E476D5">
        <w:rPr>
          <w:rFonts w:ascii="Arial" w:hAnsi="Arial" w:cs="Arial"/>
          <w:b/>
          <w:bCs/>
        </w:rPr>
        <w:tab/>
        <w:t>-i</w:t>
      </w:r>
      <w:r>
        <w:rPr>
          <w:rFonts w:ascii="Arial" w:hAnsi="Arial" w:cs="Arial"/>
        </w:rPr>
        <w:t xml:space="preserve"> = gera uma confirmação antes de executar uma ação, perguntando se quer substituir o arquivo.</w:t>
      </w:r>
    </w:p>
    <w:p w14:paraId="78145ABE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476D5">
        <w:rPr>
          <w:rFonts w:ascii="Arial" w:hAnsi="Arial" w:cs="Arial"/>
          <w:b/>
          <w:bCs/>
        </w:rPr>
        <w:t>-</w:t>
      </w:r>
      <w:proofErr w:type="gramStart"/>
      <w:r w:rsidRPr="00E476D5">
        <w:rPr>
          <w:rFonts w:ascii="Arial" w:hAnsi="Arial" w:cs="Arial"/>
          <w:b/>
          <w:bCs/>
        </w:rPr>
        <w:t>f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 força a execução do comando, copiando sem perguntar.</w:t>
      </w:r>
    </w:p>
    <w:p w14:paraId="3FEA10C7" w14:textId="77777777" w:rsidR="006A57A0" w:rsidRPr="00E476D5" w:rsidRDefault="006A57A0" w:rsidP="006A57A0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>-</w:t>
      </w:r>
      <w:proofErr w:type="gramStart"/>
      <w:r>
        <w:rPr>
          <w:rFonts w:ascii="Arial" w:hAnsi="Arial" w:cs="Arial"/>
          <w:b/>
          <w:bCs/>
        </w:rPr>
        <w:t>b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= gera um arquivo de backup com mesmo nome seguido de um </w:t>
      </w:r>
      <w:r>
        <w:rPr>
          <w:rFonts w:ascii="Arial" w:hAnsi="Arial" w:cs="Arial"/>
          <w:b/>
          <w:bCs/>
        </w:rPr>
        <w:t>~</w:t>
      </w:r>
      <w:r>
        <w:rPr>
          <w:rFonts w:ascii="Arial" w:hAnsi="Arial" w:cs="Arial"/>
        </w:rPr>
        <w:t>, como medida extra de segurança.</w:t>
      </w:r>
    </w:p>
    <w:p w14:paraId="1192867A" w14:textId="77777777" w:rsidR="006A57A0" w:rsidRDefault="006A57A0" w:rsidP="006A57A0">
      <w:pPr>
        <w:jc w:val="both"/>
        <w:rPr>
          <w:rFonts w:ascii="Arial" w:hAnsi="Arial" w:cs="Arial"/>
        </w:rPr>
      </w:pPr>
    </w:p>
    <w:p w14:paraId="3D3DA42D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vá para a raiz do Linux e estão lá copie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do diretório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para o diretório do seu curso, utilizando o parâmetro –b. Exiba o conteúdo do diretório do seu curso.</w:t>
      </w:r>
    </w:p>
    <w:p w14:paraId="00D0327C" w14:textId="063AA1C7" w:rsidR="006A57A0" w:rsidRDefault="006A57A0" w:rsidP="006A57A0">
      <w:pPr>
        <w:ind w:left="360"/>
        <w:jc w:val="both"/>
        <w:rPr>
          <w:rFonts w:ascii="Arial" w:hAnsi="Arial" w:cs="Arial"/>
        </w:rPr>
      </w:pPr>
      <w:r w:rsidRPr="0030739B">
        <w:rPr>
          <w:rFonts w:ascii="Arial" w:hAnsi="Arial" w:cs="Arial"/>
          <w:noProof/>
        </w:rPr>
        <w:lastRenderedPageBreak/>
        <w:drawing>
          <wp:inline distT="0" distB="0" distL="0" distR="0" wp14:anchorId="0B2849D1" wp14:editId="3F1AE7C7">
            <wp:extent cx="5105400" cy="1348740"/>
            <wp:effectExtent l="0" t="0" r="0" b="3810"/>
            <wp:docPr id="135341620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620" name="Imagem 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743F" w14:textId="77777777" w:rsidR="006A57A0" w:rsidRDefault="006A57A0" w:rsidP="006A57A0">
      <w:pPr>
        <w:jc w:val="both"/>
        <w:rPr>
          <w:rFonts w:ascii="Arial" w:hAnsi="Arial" w:cs="Arial"/>
        </w:rPr>
      </w:pPr>
    </w:p>
    <w:p w14:paraId="40D16D61" w14:textId="77777777" w:rsidR="006A57A0" w:rsidRDefault="006A57A0" w:rsidP="006A57A0">
      <w:pPr>
        <w:jc w:val="both"/>
        <w:rPr>
          <w:rFonts w:ascii="Arial" w:hAnsi="Arial" w:cs="Arial"/>
        </w:rPr>
      </w:pPr>
    </w:p>
    <w:p w14:paraId="3D5DF50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588E2918" w14:textId="77777777" w:rsidR="006A57A0" w:rsidRDefault="006A57A0" w:rsidP="006A57A0">
      <w:pPr>
        <w:jc w:val="both"/>
        <w:rPr>
          <w:rFonts w:ascii="Arial" w:hAnsi="Arial" w:cs="Arial"/>
        </w:rPr>
      </w:pPr>
    </w:p>
    <w:p w14:paraId="60CB5ADA" w14:textId="77777777" w:rsidR="006A57A0" w:rsidRDefault="006A57A0" w:rsidP="006A57A0">
      <w:pPr>
        <w:jc w:val="both"/>
        <w:rPr>
          <w:rFonts w:ascii="Arial" w:hAnsi="Arial" w:cs="Arial"/>
        </w:rPr>
      </w:pPr>
    </w:p>
    <w:p w14:paraId="746954EE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o diretório raiz, copie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do diretório </w:t>
      </w:r>
      <w:proofErr w:type="spellStart"/>
      <w:r>
        <w:rPr>
          <w:rFonts w:ascii="Arial" w:hAnsi="Arial" w:cs="Arial"/>
        </w:rPr>
        <w:t>proc</w:t>
      </w:r>
      <w:proofErr w:type="spellEnd"/>
      <w:r>
        <w:rPr>
          <w:rFonts w:ascii="Arial" w:hAnsi="Arial" w:cs="Arial"/>
        </w:rPr>
        <w:t xml:space="preserve"> para o diretório root sem que seja exibida nenhuma mensagem. Exiba o conteúdo do diretório root.</w:t>
      </w:r>
    </w:p>
    <w:p w14:paraId="07EC1258" w14:textId="31D43F2F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30739B">
        <w:rPr>
          <w:rFonts w:ascii="Arial" w:hAnsi="Arial" w:cs="Arial"/>
          <w:noProof/>
        </w:rPr>
        <w:drawing>
          <wp:inline distT="0" distB="0" distL="0" distR="0" wp14:anchorId="23A47CEB" wp14:editId="1D752334">
            <wp:extent cx="4663440" cy="876300"/>
            <wp:effectExtent l="0" t="0" r="3810" b="0"/>
            <wp:docPr id="1465288845" name="Imagem 8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8845" name="Imagem 8" descr="Interface gráfica do usuário, 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7265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3B99378D" w14:textId="77777777" w:rsidR="006A57A0" w:rsidRDefault="006A57A0" w:rsidP="006A57A0">
      <w:pPr>
        <w:jc w:val="both"/>
        <w:rPr>
          <w:rFonts w:ascii="Arial" w:hAnsi="Arial" w:cs="Arial"/>
        </w:rPr>
      </w:pPr>
    </w:p>
    <w:p w14:paraId="7FF4F229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do seu curso. Copie todos os arquivos (utilizando </w:t>
      </w:r>
      <w:proofErr w:type="spellStart"/>
      <w:r>
        <w:rPr>
          <w:rFonts w:ascii="Arial" w:hAnsi="Arial" w:cs="Arial"/>
        </w:rPr>
        <w:t>metacaracter</w:t>
      </w:r>
      <w:proofErr w:type="spellEnd"/>
      <w:r>
        <w:rPr>
          <w:rFonts w:ascii="Arial" w:hAnsi="Arial" w:cs="Arial"/>
        </w:rPr>
        <w:t>) para o diretório home e exiba o conteúdo do diretório home.</w:t>
      </w:r>
    </w:p>
    <w:p w14:paraId="72FB1C35" w14:textId="42A5389C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4A0D32">
        <w:rPr>
          <w:rFonts w:ascii="Arial" w:hAnsi="Arial" w:cs="Arial"/>
          <w:noProof/>
        </w:rPr>
        <w:drawing>
          <wp:inline distT="0" distB="0" distL="0" distR="0" wp14:anchorId="7858FA5E" wp14:editId="2118774B">
            <wp:extent cx="4084320" cy="1082040"/>
            <wp:effectExtent l="0" t="0" r="0" b="3810"/>
            <wp:docPr id="335130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60D46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19E7FF30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7435963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46D0F4FA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Exiba o conteúdo do diretório do seu curso. Agora mova o arquivo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que está no diretório do seu curso para o diretório root. Exiba agora o conteúdo do diretório corrente e do diretório root.</w:t>
      </w:r>
    </w:p>
    <w:p w14:paraId="595306CA" w14:textId="165D5C04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4A0D32">
        <w:rPr>
          <w:rFonts w:ascii="Arial" w:hAnsi="Arial" w:cs="Arial"/>
          <w:noProof/>
        </w:rPr>
        <w:drawing>
          <wp:inline distT="0" distB="0" distL="0" distR="0" wp14:anchorId="0889CE6E" wp14:editId="07F67E71">
            <wp:extent cx="3939540" cy="1767840"/>
            <wp:effectExtent l="0" t="0" r="3810" b="3810"/>
            <wp:docPr id="14459058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69C5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4C3E841B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155EDBF9" w14:textId="77777777" w:rsidR="006A57A0" w:rsidRDefault="006A57A0" w:rsidP="006A57A0">
      <w:pPr>
        <w:jc w:val="both"/>
        <w:rPr>
          <w:rFonts w:ascii="Arial" w:hAnsi="Arial" w:cs="Arial"/>
        </w:rPr>
      </w:pPr>
    </w:p>
    <w:p w14:paraId="7329A2F7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Exiba o diretório corrente. Agora pegue 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~ do diretório do seu curso e mova para o diretório home com o nome </w:t>
      </w:r>
      <w:proofErr w:type="spellStart"/>
      <w:r>
        <w:rPr>
          <w:rFonts w:ascii="Arial" w:hAnsi="Arial" w:cs="Arial"/>
        </w:rPr>
        <w:t>cpunova</w:t>
      </w:r>
      <w:proofErr w:type="spellEnd"/>
      <w:r>
        <w:rPr>
          <w:rFonts w:ascii="Arial" w:hAnsi="Arial" w:cs="Arial"/>
        </w:rPr>
        <w:t>. Exiba o diretório corrente novamente e o diretório home.</w:t>
      </w:r>
    </w:p>
    <w:p w14:paraId="1F5DD0D3" w14:textId="713C1D18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29C10331" wp14:editId="4CD70DE0">
            <wp:extent cx="5400040" cy="1751965"/>
            <wp:effectExtent l="0" t="0" r="0" b="635"/>
            <wp:docPr id="16077064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0E220" w14:textId="77777777" w:rsidR="006A57A0" w:rsidRDefault="006A57A0" w:rsidP="006A57A0">
      <w:pPr>
        <w:jc w:val="both"/>
        <w:rPr>
          <w:rFonts w:ascii="Arial" w:hAnsi="Arial" w:cs="Arial"/>
        </w:rPr>
      </w:pPr>
    </w:p>
    <w:p w14:paraId="218FDDAA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Estando no diretório do seu curso exiba seu conteúdo, em seguida mude o nome do arquivo </w:t>
      </w:r>
      <w:proofErr w:type="spellStart"/>
      <w:r>
        <w:rPr>
          <w:rFonts w:ascii="Arial" w:hAnsi="Arial" w:cs="Arial"/>
        </w:rPr>
        <w:t>cpuinfo</w:t>
      </w:r>
      <w:proofErr w:type="spellEnd"/>
      <w:r>
        <w:rPr>
          <w:rFonts w:ascii="Arial" w:hAnsi="Arial" w:cs="Arial"/>
        </w:rPr>
        <w:t xml:space="preserve"> para matar. Para constatar o procedimento exiba o conteúdo do diretório.</w:t>
      </w:r>
    </w:p>
    <w:p w14:paraId="273775F0" w14:textId="733869E2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6CA42F3D" wp14:editId="4926DEA6">
            <wp:extent cx="4457700" cy="1348740"/>
            <wp:effectExtent l="0" t="0" r="0" b="3810"/>
            <wp:docPr id="1675281137" name="Imagem 4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1137" name="Imagem 4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2DFD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3C55066C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24E429F7" w14:textId="77777777" w:rsidR="006A57A0" w:rsidRDefault="006A57A0" w:rsidP="006A57A0">
      <w:pPr>
        <w:ind w:left="360"/>
        <w:jc w:val="both"/>
        <w:rPr>
          <w:rFonts w:ascii="Arial" w:hAnsi="Arial" w:cs="Arial"/>
          <w:noProof/>
        </w:rPr>
      </w:pPr>
    </w:p>
    <w:p w14:paraId="602A9C34" w14:textId="77777777" w:rsidR="006A57A0" w:rsidRDefault="006A57A0" w:rsidP="006A57A0">
      <w:pPr>
        <w:ind w:left="360"/>
        <w:jc w:val="both"/>
        <w:rPr>
          <w:rFonts w:ascii="Arial" w:hAnsi="Arial" w:cs="Arial"/>
        </w:rPr>
      </w:pPr>
    </w:p>
    <w:p w14:paraId="5DB76EED" w14:textId="77777777" w:rsidR="006A57A0" w:rsidRDefault="006A57A0" w:rsidP="006A57A0">
      <w:pPr>
        <w:jc w:val="both"/>
        <w:rPr>
          <w:rFonts w:ascii="Arial" w:hAnsi="Arial" w:cs="Arial"/>
        </w:rPr>
      </w:pPr>
    </w:p>
    <w:p w14:paraId="6127537C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root exiba seu conteúdo e apague todos os arquivos que comece com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e tenha qualquer continuidade sem exibir nenhuma mensagem, depois exiba o conteúdo do diretório.</w:t>
      </w:r>
    </w:p>
    <w:p w14:paraId="3CBAB0A3" w14:textId="14D1FAF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71B51917" wp14:editId="57B9FAA9">
            <wp:extent cx="3710940" cy="1150620"/>
            <wp:effectExtent l="0" t="0" r="3810" b="0"/>
            <wp:docPr id="3139379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28F7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508B7E1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1270596D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7B2358C0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1610B9C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1AB312A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62DE8B72" w14:textId="77777777" w:rsidR="006A57A0" w:rsidRDefault="006A57A0" w:rsidP="006A57A0">
      <w:pPr>
        <w:ind w:firstLine="360"/>
        <w:jc w:val="both"/>
        <w:rPr>
          <w:rFonts w:ascii="Arial" w:hAnsi="Arial" w:cs="Arial"/>
          <w:noProof/>
        </w:rPr>
      </w:pPr>
    </w:p>
    <w:p w14:paraId="0E986FE8" w14:textId="77777777" w:rsidR="006A57A0" w:rsidRDefault="006A57A0" w:rsidP="006A57A0">
      <w:pPr>
        <w:ind w:firstLine="360"/>
        <w:jc w:val="both"/>
        <w:rPr>
          <w:rFonts w:ascii="Arial" w:hAnsi="Arial" w:cs="Arial"/>
        </w:rPr>
      </w:pPr>
    </w:p>
    <w:p w14:paraId="0909C272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Vá até o diretório home, exiba o conteúdo do seu diretório no formato longo. Apague todos os arquivos que comece com </w:t>
      </w:r>
      <w:proofErr w:type="spellStart"/>
      <w:r>
        <w:rPr>
          <w:rFonts w:ascii="Arial" w:hAnsi="Arial" w:cs="Arial"/>
        </w:rPr>
        <w:t>cpu</w:t>
      </w:r>
      <w:proofErr w:type="spellEnd"/>
      <w:r>
        <w:rPr>
          <w:rFonts w:ascii="Arial" w:hAnsi="Arial" w:cs="Arial"/>
        </w:rPr>
        <w:t xml:space="preserve"> sem exibir </w:t>
      </w:r>
      <w:proofErr w:type="spellStart"/>
      <w:r>
        <w:rPr>
          <w:rFonts w:ascii="Arial" w:hAnsi="Arial" w:cs="Arial"/>
        </w:rPr>
        <w:t>mensagem</w:t>
      </w:r>
      <w:proofErr w:type="spellEnd"/>
      <w:r>
        <w:rPr>
          <w:rFonts w:ascii="Arial" w:hAnsi="Arial" w:cs="Arial"/>
        </w:rPr>
        <w:t xml:space="preserve"> e torne a exibir o conteúdo do diretório em formato longo.</w:t>
      </w:r>
    </w:p>
    <w:p w14:paraId="56753481" w14:textId="514C5893" w:rsidR="006A57A0" w:rsidRDefault="006A57A0" w:rsidP="006A57A0">
      <w:pPr>
        <w:ind w:left="360"/>
        <w:jc w:val="both"/>
        <w:rPr>
          <w:rFonts w:ascii="Arial" w:hAnsi="Arial" w:cs="Arial"/>
        </w:rPr>
      </w:pPr>
      <w:r w:rsidRPr="002E471D">
        <w:rPr>
          <w:rFonts w:ascii="Arial" w:hAnsi="Arial" w:cs="Arial"/>
          <w:noProof/>
        </w:rPr>
        <w:lastRenderedPageBreak/>
        <w:drawing>
          <wp:inline distT="0" distB="0" distL="0" distR="0" wp14:anchorId="4B9070C7" wp14:editId="15073A18">
            <wp:extent cx="5400040" cy="2574290"/>
            <wp:effectExtent l="0" t="0" r="0" b="0"/>
            <wp:docPr id="16224336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0F54" w14:textId="77777777" w:rsidR="006A57A0" w:rsidRDefault="006A57A0" w:rsidP="006A57A0">
      <w:pPr>
        <w:pStyle w:val="PargrafodaLista"/>
        <w:ind w:left="0"/>
        <w:rPr>
          <w:rFonts w:ascii="Arial" w:hAnsi="Arial" w:cs="Arial"/>
        </w:rPr>
      </w:pPr>
    </w:p>
    <w:p w14:paraId="7194FAE1" w14:textId="77777777" w:rsidR="006A57A0" w:rsidRDefault="006A57A0" w:rsidP="006A57A0">
      <w:pPr>
        <w:pStyle w:val="PargrafodaLista"/>
        <w:ind w:left="0"/>
        <w:rPr>
          <w:rFonts w:ascii="Arial" w:hAnsi="Arial" w:cs="Arial"/>
        </w:rPr>
      </w:pPr>
    </w:p>
    <w:p w14:paraId="7B69831E" w14:textId="77777777" w:rsidR="006A57A0" w:rsidRDefault="006A57A0" w:rsidP="006A57A0">
      <w:pPr>
        <w:pStyle w:val="PargrafodaLista"/>
        <w:ind w:left="0"/>
        <w:rPr>
          <w:rFonts w:ascii="Arial" w:hAnsi="Arial" w:cs="Arial"/>
        </w:rPr>
      </w:pPr>
    </w:p>
    <w:p w14:paraId="19D81FFE" w14:textId="77777777" w:rsidR="006A57A0" w:rsidRDefault="006A57A0" w:rsidP="006A57A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Estando no diretório home, execute um único comando que lhe remeta ao diretório corrente anterior e exiba o caminho desde a raiz da estrutura. Agora você deve estar no diretório root e lá apagar o diretório do seu curso em um único comando. Em seguida exiba a estrutura de árvore do diretório home apenas os diretórios.</w:t>
      </w:r>
    </w:p>
    <w:p w14:paraId="13502420" w14:textId="71C986B7" w:rsidR="006A57A0" w:rsidRPr="007B7984" w:rsidRDefault="006A57A0" w:rsidP="006A57A0">
      <w:pPr>
        <w:ind w:left="360"/>
        <w:jc w:val="both"/>
        <w:rPr>
          <w:rFonts w:ascii="Arial" w:hAnsi="Arial" w:cs="Arial"/>
        </w:rPr>
      </w:pPr>
      <w:r w:rsidRPr="002E471D">
        <w:rPr>
          <w:rFonts w:ascii="Arial" w:hAnsi="Arial" w:cs="Arial"/>
          <w:noProof/>
        </w:rPr>
        <w:drawing>
          <wp:inline distT="0" distB="0" distL="0" distR="0" wp14:anchorId="7F437202" wp14:editId="1085A2F7">
            <wp:extent cx="4267200" cy="2004060"/>
            <wp:effectExtent l="0" t="0" r="0" b="0"/>
            <wp:docPr id="151451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1029" w14:textId="77777777" w:rsidR="00FF07B4" w:rsidRPr="006A57A0" w:rsidRDefault="00FF07B4" w:rsidP="006A57A0"/>
    <w:sectPr w:rsidR="00FF07B4" w:rsidRPr="006A57A0" w:rsidSect="002F3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6790"/>
    <w:multiLevelType w:val="hybridMultilevel"/>
    <w:tmpl w:val="2216F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C1ACD"/>
    <w:multiLevelType w:val="hybridMultilevel"/>
    <w:tmpl w:val="1D00D4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0937698">
    <w:abstractNumId w:val="1"/>
  </w:num>
  <w:num w:numId="2" w16cid:durableId="2049329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A0"/>
    <w:rsid w:val="002F30CD"/>
    <w:rsid w:val="006A57A0"/>
    <w:rsid w:val="00FF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89F9"/>
  <w15:chartTrackingRefBased/>
  <w15:docId w15:val="{61C45B80-F39D-4A0C-AF97-778A11AE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A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A5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5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5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5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5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5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5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5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5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5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5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5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57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57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57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57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57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57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5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5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5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5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57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57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57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5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57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5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444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CASTRO DA SILVA</dc:creator>
  <cp:keywords/>
  <dc:description/>
  <cp:lastModifiedBy>MIGUEL CASTRO DA SILVA</cp:lastModifiedBy>
  <cp:revision>1</cp:revision>
  <dcterms:created xsi:type="dcterms:W3CDTF">2024-03-18T14:50:00Z</dcterms:created>
  <dcterms:modified xsi:type="dcterms:W3CDTF">2024-03-18T14:51:00Z</dcterms:modified>
</cp:coreProperties>
</file>