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k/ink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C45B3" w:rsidR="003A2D0B" w:rsidP="1F515593" w:rsidRDefault="006D48FE" w14:paraId="00000004" w14:textId="51E6018B" w14:noSpellErr="1">
      <w:pPr>
        <w:pStyle w:val="Normal0"/>
        <w:pBdr>
          <w:bottom w:val="single" w:color="000000" w:sz="4" w:space="4"/>
        </w:pBdr>
        <w:rPr>
          <w:sz w:val="40"/>
          <w:szCs w:val="40"/>
          <w:u w:val="none"/>
        </w:rPr>
      </w:pPr>
      <w:r w:rsidRPr="1F515593" w:rsidR="006D48FE">
        <w:rPr>
          <w:sz w:val="40"/>
          <w:szCs w:val="40"/>
          <w:u w:val="none"/>
        </w:rPr>
        <w:t>Fase 1°: Ferramentas de IA</w:t>
      </w:r>
    </w:p>
    <w:p w:rsidRPr="001C45B3" w:rsidR="003A2D0B" w:rsidRDefault="006D48FE" w14:paraId="00000005" w14:textId="77777777">
      <w:pPr>
        <w:pStyle w:val="Normal0"/>
        <w:rPr>
          <w:sz w:val="28"/>
          <w:szCs w:val="28"/>
        </w:rPr>
      </w:pPr>
      <w:r w:rsidRPr="001C45B3">
        <w:rPr>
          <w:sz w:val="28"/>
          <w:szCs w:val="28"/>
        </w:rPr>
        <w:t xml:space="preserve">Usando o </w:t>
      </w:r>
      <w:proofErr w:type="spellStart"/>
      <w:r w:rsidRPr="001C45B3">
        <w:rPr>
          <w:sz w:val="28"/>
          <w:szCs w:val="28"/>
        </w:rPr>
        <w:t>ChatGPT</w:t>
      </w:r>
      <w:proofErr w:type="spellEnd"/>
      <w:r w:rsidRPr="001C45B3">
        <w:rPr>
          <w:sz w:val="28"/>
          <w:szCs w:val="28"/>
        </w:rPr>
        <w:t xml:space="preserve"> e Gemini liste os requisitos do tema de seu projeto e cole aqui.</w:t>
      </w:r>
    </w:p>
    <w:p w:rsidR="006D48FE" w:rsidP="015ED6EE" w:rsidRDefault="006D48FE" w14:paraId="4134E0EB" w14:textId="1E7F31C5">
      <w:pPr>
        <w:pStyle w:val="Normal0"/>
        <w:tabs>
          <w:tab w:val="center" w:leader="none" w:pos="5313"/>
        </w:tabs>
        <w:rPr>
          <w:color w:val="FF0000"/>
          <w:sz w:val="28"/>
          <w:szCs w:val="28"/>
        </w:rPr>
      </w:pPr>
      <w:r w:rsidRPr="015ED6EE" w:rsidR="006D48FE">
        <w:rPr>
          <w:sz w:val="28"/>
          <w:szCs w:val="28"/>
        </w:rPr>
        <w:t xml:space="preserve">Por exemplo: </w:t>
      </w:r>
      <w:r w:rsidRPr="015ED6EE" w:rsidR="006D48FE">
        <w:rPr>
          <w:color w:val="FF0000"/>
          <w:sz w:val="28"/>
          <w:szCs w:val="28"/>
        </w:rPr>
        <w:t xml:space="preserve">listar requisitos para app… </w:t>
      </w:r>
    </w:p>
    <w:p w:rsidR="1F515593" w:rsidP="1F515593" w:rsidRDefault="1F515593" w14:paraId="62CCEFB0" w14:textId="293FDACF">
      <w:pPr>
        <w:pStyle w:val="Normal0"/>
        <w:tabs>
          <w:tab w:val="center" w:leader="none" w:pos="5313"/>
        </w:tabs>
        <w:rPr>
          <w:color w:val="FF0000"/>
          <w:sz w:val="28"/>
          <w:szCs w:val="28"/>
        </w:rPr>
      </w:pPr>
    </w:p>
    <w:p w:rsidR="2A22A872" w:rsidP="015ED6EE" w:rsidRDefault="2A22A872" w14:paraId="6865D414" w14:textId="524DC413">
      <w:pPr>
        <w:pStyle w:val="Normal0"/>
        <w:tabs>
          <w:tab w:val="center" w:leader="none" w:pos="5313"/>
        </w:tabs>
        <w:jc w:val="center"/>
        <w:rPr>
          <w:b w:val="1"/>
          <w:bCs w:val="1"/>
          <w:color w:val="auto"/>
          <w:sz w:val="28"/>
          <w:szCs w:val="28"/>
        </w:rPr>
      </w:pPr>
      <w:r w:rsidRPr="015ED6EE" w:rsidR="2A22A872">
        <w:rPr>
          <w:b w:val="1"/>
          <w:bCs w:val="1"/>
          <w:color w:val="auto"/>
          <w:sz w:val="28"/>
          <w:szCs w:val="28"/>
        </w:rPr>
        <w:t>ChatGPT</w:t>
      </w:r>
    </w:p>
    <w:p w:rsidR="43BDBC8F" w:rsidP="1F515593" w:rsidRDefault="43BDBC8F" w14:paraId="75DF1E71" w14:textId="3C4100B0">
      <w:pPr>
        <w:pStyle w:val="Normal0"/>
        <w:tabs>
          <w:tab w:val="center" w:leader="none" w:pos="5313"/>
        </w:tabs>
        <w:rPr>
          <w:color w:val="FF0000"/>
          <w:sz w:val="28"/>
          <w:szCs w:val="28"/>
        </w:rPr>
      </w:pPr>
      <w:r w:rsidRPr="205C64C6" w:rsidR="43BDBC8F">
        <w:rPr>
          <w:color w:val="auto"/>
          <w:sz w:val="28"/>
          <w:szCs w:val="28"/>
        </w:rPr>
        <w:t>Prompt-1:</w:t>
      </w:r>
      <w:r w:rsidRPr="205C64C6" w:rsidR="43BDBC8F">
        <w:rPr>
          <w:color w:val="FF0000"/>
          <w:sz w:val="28"/>
          <w:szCs w:val="28"/>
        </w:rPr>
        <w:t xml:space="preserve"> </w:t>
      </w:r>
      <w:r w:rsidRPr="205C64C6" w:rsidR="43BDBC8F">
        <w:rPr>
          <w:b w:val="1"/>
          <w:bCs w:val="1"/>
          <w:color w:val="auto"/>
          <w:sz w:val="28"/>
          <w:szCs w:val="28"/>
        </w:rPr>
        <w:t>Liste os requisitos de negócio para um aplicativo de auxílio a pais de autistas, no Brasil. Se tratando de seus direitos, benefícios e como adquiri-los.</w:t>
      </w:r>
    </w:p>
    <w:p w:rsidR="1F515593" w:rsidP="1F515593" w:rsidRDefault="1F515593" w14:paraId="10833B78" w14:textId="575E8711">
      <w:pPr>
        <w:pStyle w:val="Normal0"/>
        <w:tabs>
          <w:tab w:val="center" w:leader="none" w:pos="5313"/>
        </w:tabs>
        <w:rPr>
          <w:color w:val="FF0000"/>
          <w:sz w:val="28"/>
          <w:szCs w:val="28"/>
        </w:rPr>
      </w:pPr>
    </w:p>
    <w:p w:rsidR="7106907A" w:rsidP="1F515593" w:rsidRDefault="7106907A" w14:paraId="68D550F6" w14:textId="642E179F">
      <w:pPr>
        <w:pStyle w:val="Normal0"/>
        <w:tabs>
          <w:tab w:val="center" w:leader="none" w:pos="5313"/>
        </w:tabs>
        <w:ind w:left="0"/>
        <w:rPr>
          <w:b w:val="1"/>
          <w:bCs w:val="1"/>
          <w:color w:val="auto"/>
          <w:sz w:val="28"/>
          <w:szCs w:val="28"/>
        </w:rPr>
      </w:pPr>
      <w:r w:rsidRPr="7A88A88E" w:rsidR="7AD088B2">
        <w:rPr>
          <w:b w:val="1"/>
          <w:bCs w:val="1"/>
          <w:color w:val="auto"/>
          <w:sz w:val="28"/>
          <w:szCs w:val="28"/>
        </w:rPr>
        <w:t xml:space="preserve">Requisitos </w:t>
      </w:r>
      <w:r w:rsidRPr="7A88A88E" w:rsidR="4E8B1253">
        <w:rPr>
          <w:b w:val="1"/>
          <w:bCs w:val="1"/>
          <w:color w:val="auto"/>
          <w:sz w:val="28"/>
          <w:szCs w:val="28"/>
        </w:rPr>
        <w:t>de Negócio</w:t>
      </w:r>
    </w:p>
    <w:p w:rsidR="43BDBC8F" w:rsidP="1F515593" w:rsidRDefault="43BDBC8F" w14:paraId="4DC77627" w14:textId="7298BE17">
      <w:pPr>
        <w:pStyle w:val="Normal0"/>
        <w:numPr>
          <w:ilvl w:val="0"/>
          <w:numId w:val="16"/>
        </w:numPr>
        <w:tabs>
          <w:tab w:val="center" w:leader="none" w:pos="5313"/>
        </w:tabs>
        <w:rPr>
          <w:color w:val="auto"/>
          <w:sz w:val="24"/>
          <w:szCs w:val="24"/>
        </w:rPr>
      </w:pPr>
      <w:r w:rsidRPr="1F515593" w:rsidR="43BDBC8F">
        <w:rPr>
          <w:color w:val="auto"/>
          <w:sz w:val="24"/>
          <w:szCs w:val="24"/>
        </w:rPr>
        <w:t>Informações sobre Direitos: Detalhes sobre leis e direitos dos autistas, como a Lei Brasileira de Inclusão e o BPC.</w:t>
      </w:r>
    </w:p>
    <w:p w:rsidR="43BDBC8F" w:rsidP="1F515593" w:rsidRDefault="43BDBC8F" w14:paraId="1AE39CCE" w14:textId="16890DA1">
      <w:pPr>
        <w:pStyle w:val="Normal0"/>
        <w:numPr>
          <w:ilvl w:val="0"/>
          <w:numId w:val="16"/>
        </w:numPr>
        <w:tabs>
          <w:tab w:val="center" w:leader="none" w:pos="5313"/>
        </w:tabs>
        <w:rPr>
          <w:color w:val="auto"/>
          <w:sz w:val="24"/>
          <w:szCs w:val="24"/>
        </w:rPr>
      </w:pPr>
      <w:r w:rsidRPr="1F515593" w:rsidR="43BDBC8F">
        <w:rPr>
          <w:color w:val="auto"/>
          <w:sz w:val="24"/>
          <w:szCs w:val="24"/>
        </w:rPr>
        <w:t>Benefícios Disponíveis: Orientações sobre benefícios como isenção de impostos e auxílios financeiros.</w:t>
      </w:r>
    </w:p>
    <w:p w:rsidR="43BDBC8F" w:rsidP="1F515593" w:rsidRDefault="43BDBC8F" w14:paraId="5AF4287E" w14:textId="4AA94145">
      <w:pPr>
        <w:pStyle w:val="Normal0"/>
        <w:numPr>
          <w:ilvl w:val="0"/>
          <w:numId w:val="16"/>
        </w:numPr>
        <w:tabs>
          <w:tab w:val="center" w:leader="none" w:pos="5313"/>
        </w:tabs>
        <w:rPr>
          <w:color w:val="auto"/>
          <w:sz w:val="24"/>
          <w:szCs w:val="24"/>
        </w:rPr>
      </w:pPr>
      <w:r w:rsidRPr="1F515593" w:rsidR="43BDBC8F">
        <w:rPr>
          <w:color w:val="auto"/>
          <w:sz w:val="24"/>
          <w:szCs w:val="24"/>
        </w:rPr>
        <w:t>Procedimentos de Aquisição: Passos para acessar e solicitar benefícios, incluindo documentos necessários e formulários.</w:t>
      </w:r>
    </w:p>
    <w:p w:rsidR="43BDBC8F" w:rsidP="1F515593" w:rsidRDefault="43BDBC8F" w14:paraId="6532A3F9" w14:textId="68BE9249">
      <w:pPr>
        <w:pStyle w:val="Normal0"/>
        <w:numPr>
          <w:ilvl w:val="0"/>
          <w:numId w:val="16"/>
        </w:numPr>
        <w:tabs>
          <w:tab w:val="center" w:leader="none" w:pos="5313"/>
        </w:tabs>
        <w:rPr>
          <w:color w:val="auto"/>
          <w:sz w:val="24"/>
          <w:szCs w:val="24"/>
        </w:rPr>
      </w:pPr>
      <w:r w:rsidRPr="1F515593" w:rsidR="43BDBC8F">
        <w:rPr>
          <w:color w:val="auto"/>
          <w:sz w:val="24"/>
          <w:szCs w:val="24"/>
        </w:rPr>
        <w:t>Recursos Educacionais: Informações sobre educação especial e programas de apoio.</w:t>
      </w:r>
    </w:p>
    <w:p w:rsidR="43BDBC8F" w:rsidP="1F515593" w:rsidRDefault="43BDBC8F" w14:paraId="3F55288F" w14:textId="2688EE9F">
      <w:pPr>
        <w:pStyle w:val="Normal0"/>
        <w:numPr>
          <w:ilvl w:val="0"/>
          <w:numId w:val="16"/>
        </w:numPr>
        <w:tabs>
          <w:tab w:val="center" w:leader="none" w:pos="5313"/>
        </w:tabs>
        <w:rPr>
          <w:color w:val="auto"/>
          <w:sz w:val="24"/>
          <w:szCs w:val="24"/>
        </w:rPr>
      </w:pPr>
      <w:r w:rsidRPr="1F515593" w:rsidR="43BDBC8F">
        <w:rPr>
          <w:color w:val="auto"/>
          <w:sz w:val="24"/>
          <w:szCs w:val="24"/>
        </w:rPr>
        <w:t>Suporte Psicológico e Social: Contatos de profissionais e grupos de apoio.</w:t>
      </w:r>
    </w:p>
    <w:p w:rsidR="43BDBC8F" w:rsidP="1F515593" w:rsidRDefault="43BDBC8F" w14:paraId="2E2C0282" w14:textId="19167ED6">
      <w:pPr>
        <w:pStyle w:val="Normal0"/>
        <w:numPr>
          <w:ilvl w:val="0"/>
          <w:numId w:val="16"/>
        </w:numPr>
        <w:tabs>
          <w:tab w:val="center" w:leader="none" w:pos="5313"/>
        </w:tabs>
        <w:rPr>
          <w:color w:val="auto"/>
          <w:sz w:val="24"/>
          <w:szCs w:val="24"/>
        </w:rPr>
      </w:pPr>
      <w:r w:rsidRPr="1F515593" w:rsidR="43BDBC8F">
        <w:rPr>
          <w:color w:val="auto"/>
          <w:sz w:val="24"/>
          <w:szCs w:val="24"/>
        </w:rPr>
        <w:t>Notícias e Atualizações: Informações atualizadas sobre mudanças na legislação e novas políticas.</w:t>
      </w:r>
    </w:p>
    <w:p w:rsidR="1F515593" w:rsidP="1F515593" w:rsidRDefault="1F515593" w14:paraId="44892E2B" w14:textId="278ED0C3">
      <w:pPr>
        <w:pStyle w:val="Normal0"/>
        <w:tabs>
          <w:tab w:val="center" w:leader="none" w:pos="5313"/>
        </w:tabs>
        <w:ind w:left="720"/>
        <w:rPr>
          <w:color w:val="auto"/>
          <w:sz w:val="24"/>
          <w:szCs w:val="24"/>
        </w:rPr>
      </w:pPr>
    </w:p>
    <w:p w:rsidR="43BDBC8F" w:rsidP="1F515593" w:rsidRDefault="43BDBC8F" w14:paraId="7BC816B6" w14:textId="0D58CFAD">
      <w:pPr>
        <w:pStyle w:val="Normal0"/>
        <w:tabs>
          <w:tab w:val="center" w:leader="none" w:pos="5313"/>
        </w:tabs>
        <w:rPr>
          <w:color w:val="FF0000"/>
          <w:sz w:val="28"/>
          <w:szCs w:val="28"/>
        </w:rPr>
      </w:pPr>
      <w:r w:rsidRPr="205C64C6" w:rsidR="43BDBC8F">
        <w:rPr>
          <w:color w:val="auto"/>
          <w:sz w:val="28"/>
          <w:szCs w:val="28"/>
        </w:rPr>
        <w:t>Prompt-2:</w:t>
      </w:r>
      <w:r w:rsidRPr="205C64C6" w:rsidR="43BDBC8F">
        <w:rPr>
          <w:color w:val="FF0000"/>
          <w:sz w:val="28"/>
          <w:szCs w:val="28"/>
        </w:rPr>
        <w:t xml:space="preserve"> </w:t>
      </w:r>
      <w:r w:rsidRPr="205C64C6" w:rsidR="43BDBC8F">
        <w:rPr>
          <w:b w:val="1"/>
          <w:bCs w:val="1"/>
          <w:color w:val="auto"/>
          <w:sz w:val="28"/>
          <w:szCs w:val="28"/>
        </w:rPr>
        <w:t>Liste os requisitos funcionais e não funcionais para um aplicativo de auxílio a pais de autistas, no Brasil. Se tratando de seus direitos, benefícios e como adquiri-los.</w:t>
      </w:r>
    </w:p>
    <w:p w:rsidR="1F515593" w:rsidP="1F515593" w:rsidRDefault="1F515593" w14:paraId="394B4F85" w14:textId="10DE7C2D">
      <w:pPr>
        <w:pStyle w:val="Normal0"/>
        <w:tabs>
          <w:tab w:val="center" w:leader="none" w:pos="5313"/>
        </w:tabs>
        <w:rPr>
          <w:color w:val="FF0000"/>
          <w:sz w:val="28"/>
          <w:szCs w:val="28"/>
        </w:rPr>
      </w:pPr>
    </w:p>
    <w:p w:rsidR="43BDBC8F" w:rsidP="1F515593" w:rsidRDefault="43BDBC8F" w14:paraId="18264BD4" w14:textId="71D71AED">
      <w:pPr>
        <w:pStyle w:val="Normal0"/>
        <w:tabs>
          <w:tab w:val="center" w:leader="none" w:pos="5313"/>
        </w:tabs>
        <w:ind w:left="0"/>
        <w:rPr>
          <w:b w:val="1"/>
          <w:bCs w:val="1"/>
          <w:color w:val="auto"/>
          <w:sz w:val="28"/>
          <w:szCs w:val="28"/>
        </w:rPr>
      </w:pPr>
      <w:r w:rsidRPr="1F515593" w:rsidR="43BDBC8F">
        <w:rPr>
          <w:b w:val="1"/>
          <w:bCs w:val="1"/>
          <w:color w:val="auto"/>
          <w:sz w:val="28"/>
          <w:szCs w:val="28"/>
        </w:rPr>
        <w:t>Requisitos Funcionais</w:t>
      </w:r>
    </w:p>
    <w:p w:rsidR="43BDBC8F" w:rsidP="1F515593" w:rsidRDefault="43BDBC8F" w14:paraId="20B03219" w14:textId="70C58DE7">
      <w:pPr>
        <w:pStyle w:val="Normal0"/>
        <w:numPr>
          <w:ilvl w:val="0"/>
          <w:numId w:val="17"/>
        </w:numPr>
        <w:tabs>
          <w:tab w:val="center" w:leader="none" w:pos="5313"/>
        </w:tabs>
        <w:rPr>
          <w:color w:val="auto"/>
          <w:sz w:val="24"/>
          <w:szCs w:val="24"/>
        </w:rPr>
      </w:pPr>
      <w:r w:rsidRPr="1F515593" w:rsidR="43BDBC8F">
        <w:rPr>
          <w:color w:val="auto"/>
          <w:sz w:val="24"/>
          <w:szCs w:val="24"/>
        </w:rPr>
        <w:t>Cadastro e Perfil do Usuário</w:t>
      </w:r>
    </w:p>
    <w:p w:rsidR="43BDBC8F" w:rsidP="1F515593" w:rsidRDefault="43BDBC8F" w14:paraId="129B690F" w14:textId="23FF4750">
      <w:pPr>
        <w:pStyle w:val="Normal0"/>
        <w:numPr>
          <w:ilvl w:val="1"/>
          <w:numId w:val="17"/>
        </w:numPr>
        <w:tabs>
          <w:tab w:val="center" w:leader="none" w:pos="5313"/>
        </w:tabs>
        <w:rPr>
          <w:color w:val="auto"/>
          <w:sz w:val="22"/>
          <w:szCs w:val="22"/>
        </w:rPr>
      </w:pPr>
      <w:r w:rsidRPr="1F515593" w:rsidR="43BDBC8F">
        <w:rPr>
          <w:color w:val="auto"/>
          <w:sz w:val="24"/>
          <w:szCs w:val="24"/>
        </w:rPr>
        <w:t>Registro e autenticação de usuários (pais, responsáveis).</w:t>
      </w:r>
    </w:p>
    <w:p w:rsidR="43BDBC8F" w:rsidP="1F515593" w:rsidRDefault="43BDBC8F" w14:paraId="5CD6DCBE" w14:textId="3463CE90">
      <w:pPr>
        <w:pStyle w:val="Normal0"/>
        <w:numPr>
          <w:ilvl w:val="1"/>
          <w:numId w:val="17"/>
        </w:numPr>
        <w:tabs>
          <w:tab w:val="center" w:leader="none" w:pos="5313"/>
        </w:tabs>
        <w:rPr>
          <w:color w:val="auto"/>
          <w:sz w:val="22"/>
          <w:szCs w:val="22"/>
        </w:rPr>
      </w:pPr>
      <w:r w:rsidRPr="1F515593" w:rsidR="43BDBC8F">
        <w:rPr>
          <w:color w:val="auto"/>
          <w:sz w:val="24"/>
          <w:szCs w:val="24"/>
        </w:rPr>
        <w:t>Criação e gestão de perfis personalizados, incluindo informações sobre o autista.</w:t>
      </w:r>
    </w:p>
    <w:p w:rsidR="43BDBC8F" w:rsidP="1F515593" w:rsidRDefault="43BDBC8F" w14:paraId="1890B7E1" w14:textId="0733480A">
      <w:pPr>
        <w:pStyle w:val="Normal0"/>
        <w:numPr>
          <w:ilvl w:val="0"/>
          <w:numId w:val="17"/>
        </w:numPr>
        <w:tabs>
          <w:tab w:val="center" w:leader="none" w:pos="5313"/>
        </w:tabs>
        <w:rPr>
          <w:color w:val="auto"/>
          <w:sz w:val="24"/>
          <w:szCs w:val="24"/>
        </w:rPr>
      </w:pPr>
      <w:r w:rsidRPr="1F515593" w:rsidR="43BDBC8F">
        <w:rPr>
          <w:color w:val="auto"/>
          <w:sz w:val="24"/>
          <w:szCs w:val="24"/>
        </w:rPr>
        <w:t>Informações sobre Direitos e Benefícios</w:t>
      </w:r>
    </w:p>
    <w:p w:rsidR="43BDBC8F" w:rsidP="1F515593" w:rsidRDefault="43BDBC8F" w14:paraId="59F85544" w14:textId="1B50EB12">
      <w:pPr>
        <w:pStyle w:val="Normal0"/>
        <w:numPr>
          <w:ilvl w:val="1"/>
          <w:numId w:val="17"/>
        </w:numPr>
        <w:tabs>
          <w:tab w:val="center" w:leader="none" w:pos="5313"/>
        </w:tabs>
        <w:rPr>
          <w:color w:val="auto"/>
          <w:sz w:val="22"/>
          <w:szCs w:val="22"/>
        </w:rPr>
      </w:pPr>
      <w:r w:rsidRPr="1F515593" w:rsidR="43BDBC8F">
        <w:rPr>
          <w:color w:val="auto"/>
          <w:sz w:val="24"/>
          <w:szCs w:val="24"/>
        </w:rPr>
        <w:t>Seção com detalhes sobre direitos legais dos autistas e suas famílias.</w:t>
      </w:r>
    </w:p>
    <w:p w:rsidR="43BDBC8F" w:rsidP="1F515593" w:rsidRDefault="43BDBC8F" w14:paraId="0B837409" w14:textId="1C8A7C42">
      <w:pPr>
        <w:pStyle w:val="Normal0"/>
        <w:numPr>
          <w:ilvl w:val="1"/>
          <w:numId w:val="17"/>
        </w:numPr>
        <w:tabs>
          <w:tab w:val="center" w:leader="none" w:pos="5313"/>
        </w:tabs>
        <w:rPr>
          <w:color w:val="auto"/>
          <w:sz w:val="22"/>
          <w:szCs w:val="22"/>
        </w:rPr>
      </w:pPr>
      <w:r w:rsidRPr="1F515593" w:rsidR="43BDBC8F">
        <w:rPr>
          <w:color w:val="auto"/>
          <w:sz w:val="24"/>
          <w:szCs w:val="24"/>
        </w:rPr>
        <w:t>Informações sobre benefícios e isenções, como a Lei Brasileira de Inclusão e o Benefício de Prestação Continuada (BPC).</w:t>
      </w:r>
    </w:p>
    <w:p w:rsidR="43BDBC8F" w:rsidP="1F515593" w:rsidRDefault="43BDBC8F" w14:paraId="4F56D6AF" w14:textId="22711F72">
      <w:pPr>
        <w:pStyle w:val="Normal0"/>
        <w:numPr>
          <w:ilvl w:val="0"/>
          <w:numId w:val="17"/>
        </w:numPr>
        <w:tabs>
          <w:tab w:val="center" w:leader="none" w:pos="5313"/>
        </w:tabs>
        <w:rPr>
          <w:color w:val="auto"/>
          <w:sz w:val="24"/>
          <w:szCs w:val="24"/>
        </w:rPr>
      </w:pPr>
      <w:r w:rsidRPr="1F515593" w:rsidR="43BDBC8F">
        <w:rPr>
          <w:color w:val="auto"/>
          <w:sz w:val="24"/>
          <w:szCs w:val="24"/>
        </w:rPr>
        <w:t>Procedimentos e Documentação</w:t>
      </w:r>
    </w:p>
    <w:p w:rsidR="43BDBC8F" w:rsidP="1F515593" w:rsidRDefault="43BDBC8F" w14:paraId="241CE575" w14:textId="55DC9EE1">
      <w:pPr>
        <w:pStyle w:val="Normal0"/>
        <w:numPr>
          <w:ilvl w:val="1"/>
          <w:numId w:val="17"/>
        </w:numPr>
        <w:tabs>
          <w:tab w:val="center" w:leader="none" w:pos="5313"/>
        </w:tabs>
        <w:rPr>
          <w:color w:val="auto"/>
          <w:sz w:val="22"/>
          <w:szCs w:val="22"/>
        </w:rPr>
      </w:pPr>
      <w:r w:rsidRPr="1F515593" w:rsidR="43BDBC8F">
        <w:rPr>
          <w:color w:val="auto"/>
          <w:sz w:val="24"/>
          <w:szCs w:val="24"/>
        </w:rPr>
        <w:t>Guias passo a passo para a aquisição de benefícios.</w:t>
      </w:r>
    </w:p>
    <w:p w:rsidR="43BDBC8F" w:rsidP="1F515593" w:rsidRDefault="43BDBC8F" w14:paraId="095A1628" w14:textId="7B3EFC22">
      <w:pPr>
        <w:pStyle w:val="Normal0"/>
        <w:numPr>
          <w:ilvl w:val="1"/>
          <w:numId w:val="17"/>
        </w:numPr>
        <w:tabs>
          <w:tab w:val="center" w:leader="none" w:pos="5313"/>
        </w:tabs>
        <w:rPr>
          <w:color w:val="auto"/>
          <w:sz w:val="22"/>
          <w:szCs w:val="22"/>
        </w:rPr>
      </w:pPr>
      <w:r w:rsidRPr="1F515593" w:rsidR="43BDBC8F">
        <w:rPr>
          <w:color w:val="auto"/>
          <w:sz w:val="24"/>
          <w:szCs w:val="24"/>
        </w:rPr>
        <w:t>Listagem de documentos necessários para cada tipo de benefício.</w:t>
      </w:r>
    </w:p>
    <w:p w:rsidR="43BDBC8F" w:rsidP="1F515593" w:rsidRDefault="43BDBC8F" w14:paraId="484C8453" w14:textId="386E7CD7">
      <w:pPr>
        <w:pStyle w:val="Normal0"/>
        <w:numPr>
          <w:ilvl w:val="1"/>
          <w:numId w:val="17"/>
        </w:numPr>
        <w:tabs>
          <w:tab w:val="center" w:leader="none" w:pos="5313"/>
        </w:tabs>
        <w:rPr>
          <w:color w:val="auto"/>
          <w:sz w:val="22"/>
          <w:szCs w:val="22"/>
        </w:rPr>
      </w:pPr>
      <w:r w:rsidRPr="1F515593" w:rsidR="43BDBC8F">
        <w:rPr>
          <w:color w:val="auto"/>
          <w:sz w:val="24"/>
          <w:szCs w:val="24"/>
        </w:rPr>
        <w:t>Modelos e exemplos de formulários.</w:t>
      </w:r>
    </w:p>
    <w:p w:rsidR="43BDBC8F" w:rsidP="1F515593" w:rsidRDefault="43BDBC8F" w14:paraId="23D9BE6B" w14:textId="67C2A498">
      <w:pPr>
        <w:pStyle w:val="Normal0"/>
        <w:numPr>
          <w:ilvl w:val="0"/>
          <w:numId w:val="17"/>
        </w:numPr>
        <w:tabs>
          <w:tab w:val="center" w:leader="none" w:pos="5313"/>
        </w:tabs>
        <w:rPr>
          <w:color w:val="auto"/>
          <w:sz w:val="24"/>
          <w:szCs w:val="24"/>
        </w:rPr>
      </w:pPr>
      <w:r w:rsidRPr="1F515593" w:rsidR="43BDBC8F">
        <w:rPr>
          <w:color w:val="auto"/>
          <w:sz w:val="24"/>
          <w:szCs w:val="24"/>
        </w:rPr>
        <w:t>Recursos Educacionais e Institucionais</w:t>
      </w:r>
    </w:p>
    <w:p w:rsidR="43BDBC8F" w:rsidP="1F515593" w:rsidRDefault="43BDBC8F" w14:paraId="442C627D" w14:textId="0832076C">
      <w:pPr>
        <w:pStyle w:val="Normal0"/>
        <w:numPr>
          <w:ilvl w:val="1"/>
          <w:numId w:val="17"/>
        </w:numPr>
        <w:tabs>
          <w:tab w:val="center" w:leader="none" w:pos="5313"/>
        </w:tabs>
        <w:rPr>
          <w:color w:val="auto"/>
          <w:sz w:val="22"/>
          <w:szCs w:val="22"/>
        </w:rPr>
      </w:pPr>
      <w:r w:rsidRPr="1F515593" w:rsidR="43BDBC8F">
        <w:rPr>
          <w:color w:val="auto"/>
          <w:sz w:val="24"/>
          <w:szCs w:val="24"/>
        </w:rPr>
        <w:t>Informações sobre escolas e programas de educação especial.</w:t>
      </w:r>
    </w:p>
    <w:p w:rsidR="43BDBC8F" w:rsidP="1F515593" w:rsidRDefault="43BDBC8F" w14:paraId="74880852" w14:textId="4D90ECC9">
      <w:pPr>
        <w:pStyle w:val="Normal0"/>
        <w:numPr>
          <w:ilvl w:val="1"/>
          <w:numId w:val="17"/>
        </w:numPr>
        <w:tabs>
          <w:tab w:val="center" w:leader="none" w:pos="5313"/>
        </w:tabs>
        <w:rPr>
          <w:color w:val="auto"/>
          <w:sz w:val="22"/>
          <w:szCs w:val="22"/>
        </w:rPr>
      </w:pPr>
      <w:r w:rsidRPr="1F515593" w:rsidR="43BDBC8F">
        <w:rPr>
          <w:color w:val="auto"/>
          <w:sz w:val="24"/>
          <w:szCs w:val="24"/>
        </w:rPr>
        <w:t>Diretrizes sobre inclusão escolar e direitos educacionais.</w:t>
      </w:r>
    </w:p>
    <w:p w:rsidR="43BDBC8F" w:rsidP="1F515593" w:rsidRDefault="43BDBC8F" w14:paraId="21339D37" w14:textId="0F362F7A">
      <w:pPr>
        <w:pStyle w:val="Normal0"/>
        <w:numPr>
          <w:ilvl w:val="0"/>
          <w:numId w:val="17"/>
        </w:numPr>
        <w:tabs>
          <w:tab w:val="center" w:leader="none" w:pos="5313"/>
        </w:tabs>
        <w:rPr>
          <w:color w:val="auto"/>
          <w:sz w:val="24"/>
          <w:szCs w:val="24"/>
        </w:rPr>
      </w:pPr>
      <w:r w:rsidRPr="1F515593" w:rsidR="43BDBC8F">
        <w:rPr>
          <w:color w:val="auto"/>
          <w:sz w:val="24"/>
          <w:szCs w:val="24"/>
        </w:rPr>
        <w:t>Suporte Psicológico e Social</w:t>
      </w:r>
    </w:p>
    <w:p w:rsidR="43BDBC8F" w:rsidP="1F515593" w:rsidRDefault="43BDBC8F" w14:paraId="0CDE6644" w14:textId="12F151E5">
      <w:pPr>
        <w:pStyle w:val="Normal0"/>
        <w:numPr>
          <w:ilvl w:val="1"/>
          <w:numId w:val="17"/>
        </w:numPr>
        <w:tabs>
          <w:tab w:val="center" w:leader="none" w:pos="5313"/>
        </w:tabs>
        <w:rPr>
          <w:color w:val="auto"/>
          <w:sz w:val="22"/>
          <w:szCs w:val="22"/>
        </w:rPr>
      </w:pPr>
      <w:r w:rsidRPr="1F515593" w:rsidR="43BDBC8F">
        <w:rPr>
          <w:color w:val="auto"/>
          <w:sz w:val="24"/>
          <w:szCs w:val="24"/>
        </w:rPr>
        <w:t>Diretório de profissionais de saúde, psicólogos e terapeutas especializados.</w:t>
      </w:r>
    </w:p>
    <w:p w:rsidR="43BDBC8F" w:rsidP="1F515593" w:rsidRDefault="43BDBC8F" w14:paraId="7AF7CF94" w14:textId="56085A09">
      <w:pPr>
        <w:pStyle w:val="Normal0"/>
        <w:numPr>
          <w:ilvl w:val="1"/>
          <w:numId w:val="17"/>
        </w:numPr>
        <w:tabs>
          <w:tab w:val="center" w:leader="none" w:pos="5313"/>
        </w:tabs>
        <w:rPr>
          <w:color w:val="auto"/>
          <w:sz w:val="22"/>
          <w:szCs w:val="22"/>
        </w:rPr>
      </w:pPr>
      <w:r w:rsidRPr="1F515593" w:rsidR="43BDBC8F">
        <w:rPr>
          <w:color w:val="auto"/>
          <w:sz w:val="24"/>
          <w:szCs w:val="24"/>
        </w:rPr>
        <w:t>Contatos de grupos de apoio e comunidades online.</w:t>
      </w:r>
    </w:p>
    <w:p w:rsidR="43BDBC8F" w:rsidP="1F515593" w:rsidRDefault="43BDBC8F" w14:paraId="3E54065B" w14:textId="37B80163">
      <w:pPr>
        <w:pStyle w:val="Normal0"/>
        <w:numPr>
          <w:ilvl w:val="0"/>
          <w:numId w:val="17"/>
        </w:numPr>
        <w:tabs>
          <w:tab w:val="center" w:leader="none" w:pos="5313"/>
        </w:tabs>
        <w:rPr>
          <w:color w:val="auto"/>
          <w:sz w:val="24"/>
          <w:szCs w:val="24"/>
        </w:rPr>
      </w:pPr>
      <w:r w:rsidRPr="1F515593" w:rsidR="43BDBC8F">
        <w:rPr>
          <w:color w:val="auto"/>
          <w:sz w:val="24"/>
          <w:szCs w:val="24"/>
        </w:rPr>
        <w:t>Notícias e Atualizações</w:t>
      </w:r>
      <w:r>
        <w:tab/>
      </w:r>
    </w:p>
    <w:p w:rsidR="43BDBC8F" w:rsidP="1F515593" w:rsidRDefault="43BDBC8F" w14:paraId="5F07F30E" w14:textId="38D13E27">
      <w:pPr>
        <w:pStyle w:val="Normal0"/>
        <w:numPr>
          <w:ilvl w:val="1"/>
          <w:numId w:val="17"/>
        </w:numPr>
        <w:tabs>
          <w:tab w:val="center" w:leader="none" w:pos="5313"/>
        </w:tabs>
        <w:rPr>
          <w:color w:val="auto"/>
          <w:sz w:val="22"/>
          <w:szCs w:val="22"/>
        </w:rPr>
      </w:pPr>
      <w:r w:rsidRPr="1F515593" w:rsidR="43BDBC8F">
        <w:rPr>
          <w:color w:val="auto"/>
          <w:sz w:val="24"/>
          <w:szCs w:val="24"/>
        </w:rPr>
        <w:t>Seção para atualizações sobre mudanças na legislação e novas políticas.</w:t>
      </w:r>
    </w:p>
    <w:p w:rsidR="43BDBC8F" w:rsidP="1F515593" w:rsidRDefault="43BDBC8F" w14:paraId="691A58E3" w14:textId="38202698">
      <w:pPr>
        <w:pStyle w:val="Normal0"/>
        <w:numPr>
          <w:ilvl w:val="1"/>
          <w:numId w:val="17"/>
        </w:numPr>
        <w:tabs>
          <w:tab w:val="center" w:leader="none" w:pos="5313"/>
        </w:tabs>
        <w:rPr>
          <w:color w:val="auto"/>
          <w:sz w:val="22"/>
          <w:szCs w:val="22"/>
        </w:rPr>
      </w:pPr>
      <w:r w:rsidRPr="1F515593" w:rsidR="43BDBC8F">
        <w:rPr>
          <w:color w:val="auto"/>
          <w:sz w:val="24"/>
          <w:szCs w:val="24"/>
        </w:rPr>
        <w:t>Alertas e notificações sobre prazos e eventos importantes.</w:t>
      </w:r>
    </w:p>
    <w:p w:rsidR="43BDBC8F" w:rsidP="1F515593" w:rsidRDefault="43BDBC8F" w14:paraId="37F4E544" w14:textId="1ABD7E01">
      <w:pPr>
        <w:pStyle w:val="Normal0"/>
        <w:numPr>
          <w:ilvl w:val="0"/>
          <w:numId w:val="17"/>
        </w:numPr>
        <w:tabs>
          <w:tab w:val="center" w:leader="none" w:pos="5313"/>
        </w:tabs>
        <w:rPr>
          <w:color w:val="auto"/>
          <w:sz w:val="24"/>
          <w:szCs w:val="24"/>
        </w:rPr>
      </w:pPr>
      <w:r w:rsidRPr="1F515593" w:rsidR="43BDBC8F">
        <w:rPr>
          <w:color w:val="auto"/>
          <w:sz w:val="24"/>
          <w:szCs w:val="24"/>
        </w:rPr>
        <w:t>Ferramentas Interativas</w:t>
      </w:r>
    </w:p>
    <w:p w:rsidR="43BDBC8F" w:rsidP="1F515593" w:rsidRDefault="43BDBC8F" w14:paraId="3849C924" w14:textId="2D61C62C">
      <w:pPr>
        <w:pStyle w:val="Normal0"/>
        <w:numPr>
          <w:ilvl w:val="1"/>
          <w:numId w:val="17"/>
        </w:numPr>
        <w:tabs>
          <w:tab w:val="center" w:leader="none" w:pos="5313"/>
        </w:tabs>
        <w:rPr>
          <w:color w:val="auto"/>
          <w:sz w:val="22"/>
          <w:szCs w:val="22"/>
        </w:rPr>
      </w:pPr>
      <w:r w:rsidRPr="1F515593" w:rsidR="43BDBC8F">
        <w:rPr>
          <w:color w:val="auto"/>
          <w:sz w:val="24"/>
          <w:szCs w:val="24"/>
        </w:rPr>
        <w:t>Calculadoras para benefícios financeiros e impostos.</w:t>
      </w:r>
    </w:p>
    <w:p w:rsidR="43BDBC8F" w:rsidP="1F515593" w:rsidRDefault="43BDBC8F" w14:paraId="6B1DCFFA" w14:textId="1E8D153E">
      <w:pPr>
        <w:pStyle w:val="Normal0"/>
        <w:numPr>
          <w:ilvl w:val="1"/>
          <w:numId w:val="17"/>
        </w:numPr>
        <w:tabs>
          <w:tab w:val="center" w:leader="none" w:pos="5313"/>
        </w:tabs>
        <w:rPr>
          <w:color w:val="auto"/>
          <w:sz w:val="22"/>
          <w:szCs w:val="22"/>
        </w:rPr>
      </w:pPr>
      <w:r w:rsidRPr="1F515593" w:rsidR="43BDBC8F">
        <w:rPr>
          <w:color w:val="auto"/>
          <w:sz w:val="24"/>
          <w:szCs w:val="24"/>
        </w:rPr>
        <w:t>Recursos de planejamento e gestão de cuidados.</w:t>
      </w:r>
    </w:p>
    <w:p w:rsidR="43BDBC8F" w:rsidP="1F515593" w:rsidRDefault="43BDBC8F" w14:paraId="40040CEF" w14:textId="3BC7AC0F">
      <w:pPr>
        <w:pStyle w:val="Normal0"/>
        <w:numPr>
          <w:ilvl w:val="0"/>
          <w:numId w:val="17"/>
        </w:numPr>
        <w:tabs>
          <w:tab w:val="center" w:leader="none" w:pos="5313"/>
        </w:tabs>
        <w:rPr>
          <w:color w:val="auto"/>
          <w:sz w:val="24"/>
          <w:szCs w:val="24"/>
        </w:rPr>
      </w:pPr>
      <w:r w:rsidRPr="1F515593" w:rsidR="43BDBC8F">
        <w:rPr>
          <w:color w:val="auto"/>
          <w:sz w:val="24"/>
          <w:szCs w:val="24"/>
        </w:rPr>
        <w:t>Atendimento e Suporte</w:t>
      </w:r>
    </w:p>
    <w:p w:rsidR="43BDBC8F" w:rsidP="1F515593" w:rsidRDefault="43BDBC8F" w14:paraId="593BF8FF" w14:textId="7CBE1BFB">
      <w:pPr>
        <w:pStyle w:val="Normal0"/>
        <w:numPr>
          <w:ilvl w:val="1"/>
          <w:numId w:val="17"/>
        </w:numPr>
        <w:tabs>
          <w:tab w:val="center" w:leader="none" w:pos="5313"/>
        </w:tabs>
        <w:rPr>
          <w:color w:val="auto"/>
          <w:sz w:val="22"/>
          <w:szCs w:val="22"/>
        </w:rPr>
      </w:pPr>
      <w:r w:rsidRPr="1F515593" w:rsidR="43BDBC8F">
        <w:rPr>
          <w:color w:val="auto"/>
          <w:sz w:val="24"/>
          <w:szCs w:val="24"/>
        </w:rPr>
        <w:t>Canal de atendimento ao usuário (chat, e-mail, telefone).</w:t>
      </w:r>
    </w:p>
    <w:p w:rsidR="43BDBC8F" w:rsidP="1F515593" w:rsidRDefault="43BDBC8F" w14:paraId="39BF9007" w14:textId="42ECF712">
      <w:pPr>
        <w:pStyle w:val="Normal0"/>
        <w:numPr>
          <w:ilvl w:val="1"/>
          <w:numId w:val="17"/>
        </w:numPr>
        <w:tabs>
          <w:tab w:val="center" w:leader="none" w:pos="5313"/>
        </w:tabs>
        <w:rPr>
          <w:color w:val="auto"/>
          <w:sz w:val="22"/>
          <w:szCs w:val="22"/>
        </w:rPr>
      </w:pPr>
      <w:r w:rsidRPr="1F515593" w:rsidR="43BDBC8F">
        <w:rPr>
          <w:color w:val="auto"/>
          <w:sz w:val="24"/>
          <w:szCs w:val="24"/>
        </w:rPr>
        <w:t>FAQ e base de conhecimento com perguntas frequentes.</w:t>
      </w:r>
    </w:p>
    <w:p w:rsidR="43BDBC8F" w:rsidP="1F515593" w:rsidRDefault="43BDBC8F" w14:paraId="374B1DFC" w14:textId="76977761">
      <w:pPr>
        <w:pStyle w:val="Normal0"/>
        <w:numPr>
          <w:ilvl w:val="0"/>
          <w:numId w:val="17"/>
        </w:numPr>
        <w:tabs>
          <w:tab w:val="center" w:leader="none" w:pos="5313"/>
        </w:tabs>
        <w:rPr>
          <w:color w:val="auto"/>
          <w:sz w:val="24"/>
          <w:szCs w:val="24"/>
        </w:rPr>
      </w:pPr>
      <w:r w:rsidRPr="1F515593" w:rsidR="43BDBC8F">
        <w:rPr>
          <w:color w:val="auto"/>
          <w:sz w:val="24"/>
          <w:szCs w:val="24"/>
        </w:rPr>
        <w:t>Acessibilidade</w:t>
      </w:r>
    </w:p>
    <w:p w:rsidR="43BDBC8F" w:rsidP="1F515593" w:rsidRDefault="43BDBC8F" w14:paraId="2D49CCE3" w14:textId="7170E73B">
      <w:pPr>
        <w:pStyle w:val="Normal0"/>
        <w:numPr>
          <w:ilvl w:val="1"/>
          <w:numId w:val="17"/>
        </w:numPr>
        <w:tabs>
          <w:tab w:val="center" w:leader="none" w:pos="5313"/>
        </w:tabs>
        <w:rPr>
          <w:color w:val="auto"/>
          <w:sz w:val="22"/>
          <w:szCs w:val="22"/>
        </w:rPr>
      </w:pPr>
      <w:r w:rsidRPr="1F515593" w:rsidR="43BDBC8F">
        <w:rPr>
          <w:color w:val="auto"/>
          <w:sz w:val="24"/>
          <w:szCs w:val="24"/>
        </w:rPr>
        <w:t>Suporte para leitores de tela e opções de contraste para deficientes visuais.</w:t>
      </w:r>
    </w:p>
    <w:p w:rsidR="43BDBC8F" w:rsidP="1F515593" w:rsidRDefault="43BDBC8F" w14:paraId="6703DEC6" w14:textId="5113C6EE">
      <w:pPr>
        <w:pStyle w:val="Normal0"/>
        <w:numPr>
          <w:ilvl w:val="1"/>
          <w:numId w:val="17"/>
        </w:numPr>
        <w:tabs>
          <w:tab w:val="center" w:leader="none" w:pos="5313"/>
        </w:tabs>
        <w:rPr>
          <w:color w:val="auto"/>
          <w:sz w:val="24"/>
          <w:szCs w:val="24"/>
        </w:rPr>
      </w:pPr>
      <w:r w:rsidRPr="1F515593" w:rsidR="43BDBC8F">
        <w:rPr>
          <w:color w:val="auto"/>
          <w:sz w:val="24"/>
          <w:szCs w:val="24"/>
        </w:rPr>
        <w:t>Navegação simplificada e texto de fácil leitura.</w:t>
      </w:r>
    </w:p>
    <w:p w:rsidR="1F515593" w:rsidP="1F515593" w:rsidRDefault="1F515593" w14:paraId="41C7B510" w14:textId="5912B1E4">
      <w:pPr>
        <w:pStyle w:val="Normal0"/>
        <w:tabs>
          <w:tab w:val="center" w:leader="none" w:pos="5313"/>
        </w:tabs>
        <w:ind w:left="0"/>
        <w:rPr>
          <w:color w:val="auto"/>
          <w:sz w:val="28"/>
          <w:szCs w:val="28"/>
        </w:rPr>
      </w:pPr>
    </w:p>
    <w:p w:rsidR="570197E1" w:rsidP="1F515593" w:rsidRDefault="570197E1" w14:paraId="3452C47E" w14:textId="7B4BEC59">
      <w:pPr>
        <w:pStyle w:val="Normal0"/>
        <w:tabs>
          <w:tab w:val="center" w:leader="none" w:pos="5313"/>
        </w:tabs>
        <w:ind w:left="0"/>
        <w:rPr>
          <w:b w:val="1"/>
          <w:bCs w:val="1"/>
          <w:color w:val="auto"/>
          <w:sz w:val="28"/>
          <w:szCs w:val="28"/>
        </w:rPr>
      </w:pPr>
      <w:r w:rsidRPr="1F515593" w:rsidR="570197E1">
        <w:rPr>
          <w:b w:val="1"/>
          <w:bCs w:val="1"/>
          <w:color w:val="auto"/>
          <w:sz w:val="28"/>
          <w:szCs w:val="28"/>
        </w:rPr>
        <w:t>Requisitos Não Funcionais</w:t>
      </w:r>
    </w:p>
    <w:p w:rsidR="570197E1" w:rsidP="1F515593" w:rsidRDefault="570197E1" w14:paraId="10B63DE6" w14:textId="43BC2397">
      <w:pPr>
        <w:pStyle w:val="Normal0"/>
        <w:numPr>
          <w:ilvl w:val="0"/>
          <w:numId w:val="18"/>
        </w:numPr>
        <w:tabs>
          <w:tab w:val="center" w:leader="none" w:pos="5313"/>
        </w:tabs>
        <w:rPr>
          <w:b w:val="0"/>
          <w:bCs w:val="0"/>
          <w:color w:val="auto"/>
          <w:sz w:val="24"/>
          <w:szCs w:val="24"/>
        </w:rPr>
      </w:pPr>
      <w:r w:rsidRPr="1F515593" w:rsidR="570197E1">
        <w:rPr>
          <w:b w:val="0"/>
          <w:bCs w:val="0"/>
          <w:color w:val="auto"/>
          <w:sz w:val="24"/>
          <w:szCs w:val="24"/>
        </w:rPr>
        <w:t>Desempenho</w:t>
      </w:r>
    </w:p>
    <w:p w:rsidR="570197E1" w:rsidP="1F515593" w:rsidRDefault="570197E1" w14:paraId="184018FD" w14:textId="18A24849">
      <w:pPr>
        <w:pStyle w:val="Normal0"/>
        <w:numPr>
          <w:ilvl w:val="1"/>
          <w:numId w:val="18"/>
        </w:numPr>
        <w:tabs>
          <w:tab w:val="center" w:leader="none" w:pos="5313"/>
        </w:tabs>
        <w:rPr>
          <w:b w:val="0"/>
          <w:bCs w:val="0"/>
          <w:color w:val="auto"/>
          <w:sz w:val="24"/>
          <w:szCs w:val="24"/>
        </w:rPr>
      </w:pPr>
      <w:r w:rsidRPr="1F515593" w:rsidR="570197E1">
        <w:rPr>
          <w:b w:val="0"/>
          <w:bCs w:val="0"/>
          <w:color w:val="auto"/>
          <w:sz w:val="24"/>
          <w:szCs w:val="24"/>
        </w:rPr>
        <w:t>Resposta rápida e baixa latência nas interações.</w:t>
      </w:r>
    </w:p>
    <w:p w:rsidR="570197E1" w:rsidP="1F515593" w:rsidRDefault="570197E1" w14:paraId="1EB11F59" w14:textId="0E6BCADF">
      <w:pPr>
        <w:pStyle w:val="Normal0"/>
        <w:numPr>
          <w:ilvl w:val="1"/>
          <w:numId w:val="18"/>
        </w:numPr>
        <w:tabs>
          <w:tab w:val="center" w:leader="none" w:pos="5313"/>
        </w:tabs>
        <w:rPr>
          <w:b w:val="0"/>
          <w:bCs w:val="0"/>
          <w:color w:val="auto"/>
          <w:sz w:val="24"/>
          <w:szCs w:val="24"/>
        </w:rPr>
      </w:pPr>
      <w:r w:rsidRPr="1F515593" w:rsidR="570197E1">
        <w:rPr>
          <w:b w:val="0"/>
          <w:bCs w:val="0"/>
          <w:color w:val="auto"/>
          <w:sz w:val="24"/>
          <w:szCs w:val="24"/>
        </w:rPr>
        <w:t xml:space="preserve">Capacidade para suportar </w:t>
      </w:r>
      <w:r w:rsidRPr="1F515593" w:rsidR="570197E1">
        <w:rPr>
          <w:b w:val="0"/>
          <w:bCs w:val="0"/>
          <w:color w:val="auto"/>
          <w:sz w:val="24"/>
          <w:szCs w:val="24"/>
        </w:rPr>
        <w:t>um grande número de usuários</w:t>
      </w:r>
      <w:r w:rsidRPr="1F515593" w:rsidR="570197E1">
        <w:rPr>
          <w:b w:val="0"/>
          <w:bCs w:val="0"/>
          <w:color w:val="auto"/>
          <w:sz w:val="24"/>
          <w:szCs w:val="24"/>
        </w:rPr>
        <w:t xml:space="preserve"> simultaneamente.</w:t>
      </w:r>
    </w:p>
    <w:p w:rsidR="570197E1" w:rsidP="1F515593" w:rsidRDefault="570197E1" w14:paraId="312D08F2" w14:textId="6B9D5D51">
      <w:pPr>
        <w:pStyle w:val="Normal0"/>
        <w:numPr>
          <w:ilvl w:val="0"/>
          <w:numId w:val="18"/>
        </w:numPr>
        <w:tabs>
          <w:tab w:val="center" w:leader="none" w:pos="5313"/>
        </w:tabs>
        <w:rPr>
          <w:b w:val="0"/>
          <w:bCs w:val="0"/>
          <w:color w:val="auto"/>
          <w:sz w:val="24"/>
          <w:szCs w:val="24"/>
        </w:rPr>
      </w:pPr>
      <w:r w:rsidRPr="1F515593" w:rsidR="570197E1">
        <w:rPr>
          <w:b w:val="0"/>
          <w:bCs w:val="0"/>
          <w:color w:val="auto"/>
          <w:sz w:val="24"/>
          <w:szCs w:val="24"/>
        </w:rPr>
        <w:t>Segurança</w:t>
      </w:r>
    </w:p>
    <w:p w:rsidR="570197E1" w:rsidP="1F515593" w:rsidRDefault="570197E1" w14:paraId="70B47F99" w14:textId="72DDD2D7">
      <w:pPr>
        <w:pStyle w:val="Normal0"/>
        <w:numPr>
          <w:ilvl w:val="1"/>
          <w:numId w:val="18"/>
        </w:numPr>
        <w:tabs>
          <w:tab w:val="center" w:leader="none" w:pos="5313"/>
        </w:tabs>
        <w:rPr>
          <w:b w:val="0"/>
          <w:bCs w:val="0"/>
          <w:color w:val="auto"/>
          <w:sz w:val="24"/>
          <w:szCs w:val="24"/>
        </w:rPr>
      </w:pPr>
      <w:r w:rsidRPr="1F515593" w:rsidR="570197E1">
        <w:rPr>
          <w:b w:val="0"/>
          <w:bCs w:val="0"/>
          <w:color w:val="auto"/>
          <w:sz w:val="24"/>
          <w:szCs w:val="24"/>
        </w:rPr>
        <w:t>Proteção de dados pessoais e sensíveis com criptografia.</w:t>
      </w:r>
    </w:p>
    <w:p w:rsidR="570197E1" w:rsidP="1F515593" w:rsidRDefault="570197E1" w14:paraId="013459D3" w14:textId="5F90EAE8">
      <w:pPr>
        <w:pStyle w:val="Normal0"/>
        <w:numPr>
          <w:ilvl w:val="1"/>
          <w:numId w:val="18"/>
        </w:numPr>
        <w:tabs>
          <w:tab w:val="center" w:leader="none" w:pos="5313"/>
        </w:tabs>
        <w:rPr>
          <w:b w:val="0"/>
          <w:bCs w:val="0"/>
          <w:color w:val="auto"/>
          <w:sz w:val="24"/>
          <w:szCs w:val="24"/>
        </w:rPr>
      </w:pPr>
      <w:r w:rsidRPr="1F515593" w:rsidR="570197E1">
        <w:rPr>
          <w:b w:val="0"/>
          <w:bCs w:val="0"/>
          <w:color w:val="auto"/>
          <w:sz w:val="24"/>
          <w:szCs w:val="24"/>
        </w:rPr>
        <w:t>Controle de acesso e autenticação segura para garantir a privacidade dos usuários.</w:t>
      </w:r>
    </w:p>
    <w:p w:rsidR="570197E1" w:rsidP="1F515593" w:rsidRDefault="570197E1" w14:paraId="6BA6D185" w14:textId="4BC5142B">
      <w:pPr>
        <w:pStyle w:val="Normal0"/>
        <w:numPr>
          <w:ilvl w:val="0"/>
          <w:numId w:val="18"/>
        </w:numPr>
        <w:tabs>
          <w:tab w:val="center" w:leader="none" w:pos="5313"/>
        </w:tabs>
        <w:rPr>
          <w:b w:val="0"/>
          <w:bCs w:val="0"/>
          <w:color w:val="auto"/>
          <w:sz w:val="24"/>
          <w:szCs w:val="24"/>
        </w:rPr>
      </w:pPr>
      <w:r w:rsidRPr="1F515593" w:rsidR="570197E1">
        <w:rPr>
          <w:b w:val="0"/>
          <w:bCs w:val="0"/>
          <w:color w:val="auto"/>
          <w:sz w:val="24"/>
          <w:szCs w:val="24"/>
        </w:rPr>
        <w:t>Usabilidade</w:t>
      </w:r>
    </w:p>
    <w:p w:rsidR="570197E1" w:rsidP="1F515593" w:rsidRDefault="570197E1" w14:paraId="7D7946E0" w14:textId="35E700AF">
      <w:pPr>
        <w:pStyle w:val="Normal0"/>
        <w:numPr>
          <w:ilvl w:val="1"/>
          <w:numId w:val="18"/>
        </w:numPr>
        <w:tabs>
          <w:tab w:val="center" w:leader="none" w:pos="5313"/>
        </w:tabs>
        <w:rPr>
          <w:b w:val="0"/>
          <w:bCs w:val="0"/>
          <w:color w:val="auto"/>
          <w:sz w:val="24"/>
          <w:szCs w:val="24"/>
        </w:rPr>
      </w:pPr>
      <w:r w:rsidRPr="1F515593" w:rsidR="570197E1">
        <w:rPr>
          <w:b w:val="0"/>
          <w:bCs w:val="0"/>
          <w:color w:val="auto"/>
          <w:sz w:val="24"/>
          <w:szCs w:val="24"/>
        </w:rPr>
        <w:t>Interface intuitiva e fácil de navegar.</w:t>
      </w:r>
    </w:p>
    <w:p w:rsidR="570197E1" w:rsidP="1F515593" w:rsidRDefault="570197E1" w14:paraId="1F502F6B" w14:textId="7A6DDFDF">
      <w:pPr>
        <w:pStyle w:val="Normal0"/>
        <w:numPr>
          <w:ilvl w:val="1"/>
          <w:numId w:val="18"/>
        </w:numPr>
        <w:tabs>
          <w:tab w:val="center" w:leader="none" w:pos="5313"/>
        </w:tabs>
        <w:rPr>
          <w:b w:val="0"/>
          <w:bCs w:val="0"/>
          <w:color w:val="auto"/>
          <w:sz w:val="24"/>
          <w:szCs w:val="24"/>
        </w:rPr>
      </w:pPr>
      <w:r w:rsidRPr="1F515593" w:rsidR="570197E1">
        <w:rPr>
          <w:b w:val="0"/>
          <w:bCs w:val="0"/>
          <w:color w:val="auto"/>
          <w:sz w:val="24"/>
          <w:szCs w:val="24"/>
        </w:rPr>
        <w:t>Suporte para múltiplas plataformas (iOS, Android, web).</w:t>
      </w:r>
    </w:p>
    <w:p w:rsidR="570197E1" w:rsidP="1F515593" w:rsidRDefault="570197E1" w14:paraId="5CF9C668" w14:textId="11812129">
      <w:pPr>
        <w:pStyle w:val="Normal0"/>
        <w:numPr>
          <w:ilvl w:val="0"/>
          <w:numId w:val="18"/>
        </w:numPr>
        <w:tabs>
          <w:tab w:val="center" w:leader="none" w:pos="5313"/>
        </w:tabs>
        <w:rPr>
          <w:b w:val="0"/>
          <w:bCs w:val="0"/>
          <w:color w:val="auto"/>
          <w:sz w:val="24"/>
          <w:szCs w:val="24"/>
        </w:rPr>
      </w:pPr>
      <w:r w:rsidRPr="1F515593" w:rsidR="570197E1">
        <w:rPr>
          <w:b w:val="0"/>
          <w:bCs w:val="0"/>
          <w:color w:val="auto"/>
          <w:sz w:val="24"/>
          <w:szCs w:val="24"/>
        </w:rPr>
        <w:t>Escalabilidade</w:t>
      </w:r>
    </w:p>
    <w:p w:rsidR="570197E1" w:rsidP="1F515593" w:rsidRDefault="570197E1" w14:paraId="25302D5B" w14:textId="592A0017">
      <w:pPr>
        <w:pStyle w:val="Normal0"/>
        <w:numPr>
          <w:ilvl w:val="1"/>
          <w:numId w:val="18"/>
        </w:numPr>
        <w:tabs>
          <w:tab w:val="center" w:leader="none" w:pos="5313"/>
        </w:tabs>
        <w:rPr>
          <w:b w:val="0"/>
          <w:bCs w:val="0"/>
          <w:color w:val="auto"/>
          <w:sz w:val="24"/>
          <w:szCs w:val="24"/>
        </w:rPr>
      </w:pPr>
      <w:r w:rsidRPr="1F515593" w:rsidR="570197E1">
        <w:rPr>
          <w:b w:val="0"/>
          <w:bCs w:val="0"/>
          <w:color w:val="auto"/>
          <w:sz w:val="24"/>
          <w:szCs w:val="24"/>
        </w:rPr>
        <w:t>Capacidade de adicionar novos recursos e atualizações sem comprometer o desempenho.</w:t>
      </w:r>
    </w:p>
    <w:p w:rsidR="570197E1" w:rsidP="1F515593" w:rsidRDefault="570197E1" w14:paraId="51D25A54" w14:textId="0CD5784A">
      <w:pPr>
        <w:pStyle w:val="Normal0"/>
        <w:numPr>
          <w:ilvl w:val="0"/>
          <w:numId w:val="18"/>
        </w:numPr>
        <w:tabs>
          <w:tab w:val="center" w:leader="none" w:pos="5313"/>
        </w:tabs>
        <w:rPr>
          <w:b w:val="0"/>
          <w:bCs w:val="0"/>
          <w:color w:val="auto"/>
          <w:sz w:val="24"/>
          <w:szCs w:val="24"/>
        </w:rPr>
      </w:pPr>
      <w:r w:rsidRPr="1F515593" w:rsidR="570197E1">
        <w:rPr>
          <w:b w:val="0"/>
          <w:bCs w:val="0"/>
          <w:color w:val="auto"/>
          <w:sz w:val="24"/>
          <w:szCs w:val="24"/>
        </w:rPr>
        <w:t>Compatibilidade</w:t>
      </w:r>
    </w:p>
    <w:p w:rsidR="570197E1" w:rsidP="1F515593" w:rsidRDefault="570197E1" w14:paraId="35E0867E" w14:textId="79DC125A">
      <w:pPr>
        <w:pStyle w:val="Normal0"/>
        <w:numPr>
          <w:ilvl w:val="1"/>
          <w:numId w:val="18"/>
        </w:numPr>
        <w:tabs>
          <w:tab w:val="center" w:leader="none" w:pos="5313"/>
        </w:tabs>
        <w:rPr>
          <w:b w:val="0"/>
          <w:bCs w:val="0"/>
          <w:color w:val="auto"/>
          <w:sz w:val="24"/>
          <w:szCs w:val="24"/>
        </w:rPr>
      </w:pPr>
      <w:r w:rsidRPr="1F515593" w:rsidR="570197E1">
        <w:rPr>
          <w:b w:val="0"/>
          <w:bCs w:val="0"/>
          <w:color w:val="auto"/>
          <w:sz w:val="24"/>
          <w:szCs w:val="24"/>
        </w:rPr>
        <w:t>Compatibilidade com diversos dispositivos e versões de sistemas operacionais.</w:t>
      </w:r>
    </w:p>
    <w:p w:rsidR="570197E1" w:rsidP="1F515593" w:rsidRDefault="570197E1" w14:paraId="64DD1D12" w14:textId="1A2AF19A">
      <w:pPr>
        <w:pStyle w:val="Normal0"/>
        <w:numPr>
          <w:ilvl w:val="1"/>
          <w:numId w:val="18"/>
        </w:numPr>
        <w:tabs>
          <w:tab w:val="center" w:leader="none" w:pos="5313"/>
        </w:tabs>
        <w:rPr>
          <w:b w:val="0"/>
          <w:bCs w:val="0"/>
          <w:color w:val="auto"/>
          <w:sz w:val="24"/>
          <w:szCs w:val="24"/>
        </w:rPr>
      </w:pPr>
      <w:r w:rsidRPr="1F515593" w:rsidR="570197E1">
        <w:rPr>
          <w:b w:val="0"/>
          <w:bCs w:val="0"/>
          <w:color w:val="auto"/>
          <w:sz w:val="24"/>
          <w:szCs w:val="24"/>
        </w:rPr>
        <w:t>Integração com sistemas de terceiros, como bancos de dados de benefícios governamentais.</w:t>
      </w:r>
    </w:p>
    <w:p w:rsidR="570197E1" w:rsidP="1F515593" w:rsidRDefault="570197E1" w14:paraId="5AFD6415" w14:textId="3698AEF2">
      <w:pPr>
        <w:pStyle w:val="Normal0"/>
        <w:numPr>
          <w:ilvl w:val="0"/>
          <w:numId w:val="18"/>
        </w:numPr>
        <w:tabs>
          <w:tab w:val="center" w:leader="none" w:pos="5313"/>
        </w:tabs>
        <w:rPr>
          <w:b w:val="0"/>
          <w:bCs w:val="0"/>
          <w:color w:val="auto"/>
          <w:sz w:val="24"/>
          <w:szCs w:val="24"/>
        </w:rPr>
      </w:pPr>
      <w:r w:rsidRPr="1F515593" w:rsidR="570197E1">
        <w:rPr>
          <w:b w:val="0"/>
          <w:bCs w:val="0"/>
          <w:color w:val="auto"/>
          <w:sz w:val="24"/>
          <w:szCs w:val="24"/>
        </w:rPr>
        <w:t>Manutenção e Suporte</w:t>
      </w:r>
    </w:p>
    <w:p w:rsidR="570197E1" w:rsidP="1F515593" w:rsidRDefault="570197E1" w14:paraId="3CEEFA7B" w14:textId="149ADBBF">
      <w:pPr>
        <w:pStyle w:val="Normal0"/>
        <w:numPr>
          <w:ilvl w:val="1"/>
          <w:numId w:val="18"/>
        </w:numPr>
        <w:tabs>
          <w:tab w:val="center" w:leader="none" w:pos="5313"/>
        </w:tabs>
        <w:rPr>
          <w:b w:val="0"/>
          <w:bCs w:val="0"/>
          <w:color w:val="auto"/>
          <w:sz w:val="24"/>
          <w:szCs w:val="24"/>
        </w:rPr>
      </w:pPr>
      <w:r w:rsidRPr="1F515593" w:rsidR="570197E1">
        <w:rPr>
          <w:b w:val="0"/>
          <w:bCs w:val="0"/>
          <w:color w:val="auto"/>
          <w:sz w:val="24"/>
          <w:szCs w:val="24"/>
        </w:rPr>
        <w:t>Atualizações regulares para corrigir bugs e adicionar novos conteúdos.</w:t>
      </w:r>
    </w:p>
    <w:p w:rsidR="570197E1" w:rsidP="1F515593" w:rsidRDefault="570197E1" w14:paraId="52A1FF35" w14:textId="227BAFB7">
      <w:pPr>
        <w:pStyle w:val="Normal0"/>
        <w:numPr>
          <w:ilvl w:val="1"/>
          <w:numId w:val="18"/>
        </w:numPr>
        <w:tabs>
          <w:tab w:val="center" w:leader="none" w:pos="5313"/>
        </w:tabs>
        <w:rPr>
          <w:b w:val="0"/>
          <w:bCs w:val="0"/>
          <w:color w:val="auto"/>
          <w:sz w:val="24"/>
          <w:szCs w:val="24"/>
        </w:rPr>
      </w:pPr>
      <w:r w:rsidRPr="1F515593" w:rsidR="570197E1">
        <w:rPr>
          <w:b w:val="0"/>
          <w:bCs w:val="0"/>
          <w:color w:val="auto"/>
          <w:sz w:val="24"/>
          <w:szCs w:val="24"/>
        </w:rPr>
        <w:t>Documentação técnica para facilitar a manutenção e futuras melhorias.</w:t>
      </w:r>
    </w:p>
    <w:p w:rsidR="570197E1" w:rsidP="1F515593" w:rsidRDefault="570197E1" w14:paraId="1F59158A" w14:textId="141917B7">
      <w:pPr>
        <w:pStyle w:val="Normal0"/>
        <w:numPr>
          <w:ilvl w:val="0"/>
          <w:numId w:val="18"/>
        </w:numPr>
        <w:tabs>
          <w:tab w:val="center" w:leader="none" w:pos="5313"/>
        </w:tabs>
        <w:rPr>
          <w:b w:val="0"/>
          <w:bCs w:val="0"/>
          <w:color w:val="auto"/>
          <w:sz w:val="24"/>
          <w:szCs w:val="24"/>
        </w:rPr>
      </w:pPr>
      <w:r w:rsidRPr="1F515593" w:rsidR="570197E1">
        <w:rPr>
          <w:b w:val="0"/>
          <w:bCs w:val="0"/>
          <w:color w:val="auto"/>
          <w:sz w:val="24"/>
          <w:szCs w:val="24"/>
        </w:rPr>
        <w:t>Internacionalização e Localização</w:t>
      </w:r>
    </w:p>
    <w:p w:rsidR="570197E1" w:rsidP="1F515593" w:rsidRDefault="570197E1" w14:paraId="3D269D77" w14:textId="5014CB5F">
      <w:pPr>
        <w:pStyle w:val="Normal0"/>
        <w:numPr>
          <w:ilvl w:val="1"/>
          <w:numId w:val="18"/>
        </w:numPr>
        <w:tabs>
          <w:tab w:val="center" w:leader="none" w:pos="5313"/>
        </w:tabs>
        <w:rPr>
          <w:b w:val="0"/>
          <w:bCs w:val="0"/>
          <w:color w:val="auto"/>
          <w:sz w:val="24"/>
          <w:szCs w:val="24"/>
        </w:rPr>
      </w:pPr>
      <w:r w:rsidRPr="1F515593" w:rsidR="570197E1">
        <w:rPr>
          <w:b w:val="0"/>
          <w:bCs w:val="0"/>
          <w:color w:val="auto"/>
          <w:sz w:val="24"/>
          <w:szCs w:val="24"/>
        </w:rPr>
        <w:t>Suporte para múltiplos idiomas, se necessário.</w:t>
      </w:r>
    </w:p>
    <w:p w:rsidR="570197E1" w:rsidP="1F515593" w:rsidRDefault="570197E1" w14:paraId="51ADD824" w14:textId="5C5C40CC">
      <w:pPr>
        <w:pStyle w:val="Normal0"/>
        <w:numPr>
          <w:ilvl w:val="1"/>
          <w:numId w:val="18"/>
        </w:numPr>
        <w:tabs>
          <w:tab w:val="center" w:leader="none" w:pos="5313"/>
        </w:tabs>
        <w:rPr>
          <w:b w:val="0"/>
          <w:bCs w:val="0"/>
          <w:color w:val="auto"/>
          <w:sz w:val="24"/>
          <w:szCs w:val="24"/>
        </w:rPr>
      </w:pPr>
      <w:r w:rsidRPr="1F515593" w:rsidR="570197E1">
        <w:rPr>
          <w:b w:val="0"/>
          <w:bCs w:val="0"/>
          <w:color w:val="auto"/>
          <w:sz w:val="24"/>
          <w:szCs w:val="24"/>
        </w:rPr>
        <w:t>Adaptação às normas e regulamentações brasileiras específicas.</w:t>
      </w:r>
    </w:p>
    <w:p w:rsidR="570197E1" w:rsidP="1F515593" w:rsidRDefault="570197E1" w14:paraId="068DE576" w14:textId="00AC8954">
      <w:pPr>
        <w:pStyle w:val="Normal0"/>
        <w:numPr>
          <w:ilvl w:val="0"/>
          <w:numId w:val="18"/>
        </w:numPr>
        <w:tabs>
          <w:tab w:val="center" w:leader="none" w:pos="5313"/>
        </w:tabs>
        <w:rPr>
          <w:b w:val="0"/>
          <w:bCs w:val="0"/>
          <w:color w:val="auto"/>
          <w:sz w:val="24"/>
          <w:szCs w:val="24"/>
        </w:rPr>
      </w:pPr>
      <w:r w:rsidRPr="1F515593" w:rsidR="570197E1">
        <w:rPr>
          <w:b w:val="0"/>
          <w:bCs w:val="0"/>
          <w:color w:val="auto"/>
          <w:sz w:val="24"/>
          <w:szCs w:val="24"/>
        </w:rPr>
        <w:t>Privacidade e Conformidade</w:t>
      </w:r>
    </w:p>
    <w:p w:rsidR="570197E1" w:rsidP="1F515593" w:rsidRDefault="570197E1" w14:paraId="68740A34" w14:textId="2FF9C791">
      <w:pPr>
        <w:pStyle w:val="Normal0"/>
        <w:numPr>
          <w:ilvl w:val="1"/>
          <w:numId w:val="18"/>
        </w:numPr>
        <w:tabs>
          <w:tab w:val="center" w:leader="none" w:pos="5313"/>
        </w:tabs>
        <w:rPr>
          <w:b w:val="0"/>
          <w:bCs w:val="0"/>
          <w:color w:val="auto"/>
          <w:sz w:val="24"/>
          <w:szCs w:val="24"/>
        </w:rPr>
      </w:pPr>
      <w:r w:rsidRPr="205C64C6" w:rsidR="570197E1">
        <w:rPr>
          <w:b w:val="0"/>
          <w:bCs w:val="0"/>
          <w:color w:val="auto"/>
          <w:sz w:val="24"/>
          <w:szCs w:val="24"/>
        </w:rPr>
        <w:t>Cumprimento das leis de proteção de dados, como a LGPD (Lei Geral de Proteção de Dados).</w:t>
      </w:r>
    </w:p>
    <w:p w:rsidR="205C64C6" w:rsidP="205C64C6" w:rsidRDefault="205C64C6" w14:paraId="3ED3253F" w14:textId="1E7100C7">
      <w:pPr>
        <w:pStyle w:val="Normal0"/>
        <w:tabs>
          <w:tab w:val="center" w:leader="none" w:pos="5313"/>
        </w:tabs>
        <w:rPr>
          <w:b w:val="0"/>
          <w:bCs w:val="0"/>
          <w:color w:val="auto"/>
          <w:sz w:val="24"/>
          <w:szCs w:val="24"/>
        </w:rPr>
      </w:pPr>
    </w:p>
    <w:p w:rsidR="487ED9FD" w:rsidP="487ED9FD" w:rsidRDefault="487ED9FD" w14:paraId="324FC109" w14:textId="7BC3F9B5">
      <w:pPr>
        <w:pStyle w:val="Normal0"/>
        <w:suppressLineNumbers w:val="0"/>
        <w:tabs>
          <w:tab w:val="center" w:leader="none" w:pos="5313"/>
        </w:tabs>
        <w:bidi w:val="0"/>
        <w:spacing w:before="0" w:beforeAutospacing="off" w:after="0" w:afterAutospacing="off" w:line="259" w:lineRule="auto"/>
        <w:ind w:left="0" w:right="0"/>
        <w:jc w:val="center"/>
        <w:rPr>
          <w:b w:val="1"/>
          <w:bCs w:val="1"/>
          <w:color w:val="auto"/>
          <w:sz w:val="28"/>
          <w:szCs w:val="28"/>
        </w:rPr>
      </w:pPr>
    </w:p>
    <w:p w:rsidR="205C64C6" w:rsidP="015ED6EE" w:rsidRDefault="205C64C6" w14:paraId="043C7893" w14:textId="082AE1E5">
      <w:pPr>
        <w:pStyle w:val="Normal0"/>
        <w:suppressLineNumbers w:val="0"/>
        <w:tabs>
          <w:tab w:val="center" w:leader="none" w:pos="5313"/>
        </w:tabs>
        <w:bidi w:val="0"/>
        <w:spacing w:before="0" w:beforeAutospacing="off" w:after="0" w:afterAutospacing="off" w:line="259" w:lineRule="auto"/>
        <w:ind w:left="0" w:right="0"/>
        <w:jc w:val="center"/>
      </w:pPr>
      <w:r w:rsidRPr="015ED6EE" w:rsidR="4775CA5E">
        <w:rPr>
          <w:b w:val="1"/>
          <w:bCs w:val="1"/>
          <w:color w:val="auto"/>
          <w:sz w:val="28"/>
          <w:szCs w:val="28"/>
        </w:rPr>
        <w:t>Gemini</w:t>
      </w:r>
    </w:p>
    <w:p w:rsidR="205C64C6" w:rsidP="015ED6EE" w:rsidRDefault="205C64C6" w14:paraId="6B67C3F8" w14:textId="53D87503">
      <w:pPr>
        <w:pStyle w:val="Normal0"/>
        <w:tabs>
          <w:tab w:val="center" w:leader="none" w:pos="5313"/>
        </w:tabs>
        <w:rPr>
          <w:color w:val="FF0000"/>
          <w:sz w:val="24"/>
          <w:szCs w:val="24"/>
        </w:rPr>
      </w:pPr>
      <w:r w:rsidRPr="015ED6EE" w:rsidR="4775CA5E">
        <w:rPr>
          <w:color w:val="auto"/>
          <w:sz w:val="28"/>
          <w:szCs w:val="28"/>
        </w:rPr>
        <w:t>Prompt-1:</w:t>
      </w:r>
      <w:r w:rsidRPr="015ED6EE" w:rsidR="4775CA5E">
        <w:rPr>
          <w:color w:val="FF0000"/>
          <w:sz w:val="28"/>
          <w:szCs w:val="28"/>
        </w:rPr>
        <w:t xml:space="preserve"> </w:t>
      </w:r>
      <w:r w:rsidRPr="015ED6EE" w:rsidR="4775CA5E">
        <w:rPr>
          <w:b w:val="1"/>
          <w:bCs w:val="1"/>
          <w:color w:val="auto"/>
          <w:sz w:val="28"/>
          <w:szCs w:val="28"/>
        </w:rPr>
        <w:t xml:space="preserve">Liste os requisitos de negócio para um aplicativo de auxílio a pais de autistas, no Brasil. Se tratando de seus direitos, benefícios e como adquiri-los. </w:t>
      </w:r>
      <w:r w:rsidRPr="015ED6EE" w:rsidR="4775CA5E">
        <w:rPr>
          <w:b w:val="0"/>
          <w:bCs w:val="0"/>
          <w:i w:val="1"/>
          <w:iCs w:val="1"/>
          <w:color w:val="auto"/>
          <w:sz w:val="24"/>
          <w:szCs w:val="24"/>
        </w:rPr>
        <w:t>(esse prompt é apenas direcional).</w:t>
      </w:r>
    </w:p>
    <w:p w:rsidR="205C64C6" w:rsidP="015ED6EE" w:rsidRDefault="205C64C6" w14:paraId="752E284D" w14:textId="26360B81">
      <w:pPr>
        <w:pStyle w:val="Normal0"/>
        <w:tabs>
          <w:tab w:val="center" w:leader="none" w:pos="5313"/>
        </w:tabs>
        <w:rPr>
          <w:b w:val="0"/>
          <w:bCs w:val="0"/>
          <w:i w:val="1"/>
          <w:iCs w:val="1"/>
          <w:color w:val="auto"/>
          <w:sz w:val="24"/>
          <w:szCs w:val="24"/>
        </w:rPr>
      </w:pPr>
    </w:p>
    <w:p w:rsidR="205C64C6" w:rsidP="015ED6EE" w:rsidRDefault="205C64C6" w14:paraId="7F45BA05" w14:textId="0D58CFAD">
      <w:pPr>
        <w:pStyle w:val="Normal0"/>
        <w:tabs>
          <w:tab w:val="center" w:leader="none" w:pos="5313"/>
        </w:tabs>
        <w:rPr>
          <w:color w:val="FF0000"/>
          <w:sz w:val="28"/>
          <w:szCs w:val="28"/>
        </w:rPr>
      </w:pPr>
      <w:r w:rsidRPr="015ED6EE" w:rsidR="4775CA5E">
        <w:rPr>
          <w:color w:val="auto"/>
          <w:sz w:val="28"/>
          <w:szCs w:val="28"/>
        </w:rPr>
        <w:t>Prompt-2:</w:t>
      </w:r>
      <w:r w:rsidRPr="015ED6EE" w:rsidR="4775CA5E">
        <w:rPr>
          <w:color w:val="FF0000"/>
          <w:sz w:val="28"/>
          <w:szCs w:val="28"/>
        </w:rPr>
        <w:t xml:space="preserve"> </w:t>
      </w:r>
      <w:r w:rsidRPr="015ED6EE" w:rsidR="4775CA5E">
        <w:rPr>
          <w:b w:val="1"/>
          <w:bCs w:val="1"/>
          <w:color w:val="auto"/>
          <w:sz w:val="28"/>
          <w:szCs w:val="28"/>
        </w:rPr>
        <w:t>Liste os requisitos funcionais e não funcionais para um aplicativo de auxílio a pais de autistas, no Brasil. Se tratando de seus direitos, benefícios e como adquiri-los.</w:t>
      </w:r>
    </w:p>
    <w:p w:rsidR="205C64C6" w:rsidP="205C64C6" w:rsidRDefault="205C64C6" w14:paraId="4BF41FBA" w14:textId="7F704A1C">
      <w:pPr>
        <w:pStyle w:val="Normal0"/>
        <w:tabs>
          <w:tab w:val="center" w:leader="none" w:pos="5313"/>
        </w:tabs>
        <w:rPr>
          <w:b w:val="0"/>
          <w:bCs w:val="0"/>
          <w:color w:val="auto"/>
          <w:sz w:val="24"/>
          <w:szCs w:val="24"/>
        </w:rPr>
      </w:pPr>
    </w:p>
    <w:p w:rsidR="487ED9FD" w:rsidP="487ED9FD" w:rsidRDefault="487ED9FD" w14:paraId="4438F856" w14:textId="7537F7A4">
      <w:pPr>
        <w:pStyle w:val="Normal0"/>
        <w:tabs>
          <w:tab w:val="center" w:leader="none" w:pos="5313"/>
        </w:tabs>
        <w:rPr>
          <w:b w:val="0"/>
          <w:bCs w:val="0"/>
          <w:color w:val="auto"/>
          <w:sz w:val="24"/>
          <w:szCs w:val="24"/>
        </w:rPr>
      </w:pPr>
    </w:p>
    <w:p w:rsidR="487ED9FD" w:rsidP="487ED9FD" w:rsidRDefault="487ED9FD" w14:paraId="0622B9AC" w14:textId="22778FC3">
      <w:pPr>
        <w:pStyle w:val="Normal0"/>
        <w:tabs>
          <w:tab w:val="center" w:leader="none" w:pos="5313"/>
        </w:tabs>
        <w:rPr>
          <w:b w:val="0"/>
          <w:bCs w:val="0"/>
          <w:color w:val="auto"/>
          <w:sz w:val="24"/>
          <w:szCs w:val="24"/>
        </w:rPr>
      </w:pPr>
    </w:p>
    <w:p w:rsidR="4775CA5E" w:rsidP="015ED6EE" w:rsidRDefault="4775CA5E" w14:paraId="37E8005C" w14:textId="661290CF">
      <w:pPr>
        <w:pStyle w:val="Ttulo3"/>
        <w:spacing w:before="281" w:beforeAutospacing="off" w:after="281" w:afterAutospacing="off"/>
      </w:pPr>
      <w:r w:rsidRPr="015ED6EE" w:rsidR="4775CA5E">
        <w:rPr>
          <w:b w:val="1"/>
          <w:bCs w:val="1"/>
          <w:noProof w:val="0"/>
          <w:sz w:val="28"/>
          <w:szCs w:val="28"/>
          <w:lang w:val="pt-BR"/>
        </w:rPr>
        <w:t>Requisitos Funcionais</w:t>
      </w:r>
    </w:p>
    <w:p w:rsidR="4775CA5E" w:rsidP="015ED6EE" w:rsidRDefault="4775CA5E" w14:paraId="37ABEEDC" w14:textId="32CEAE8A">
      <w:pPr>
        <w:pStyle w:val="PargrafodaLista"/>
        <w:numPr>
          <w:ilvl w:val="0"/>
          <w:numId w:val="21"/>
        </w:numPr>
        <w:spacing w:before="0" w:beforeAutospacing="off" w:after="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015ED6EE" w:rsidR="4775CA5E">
        <w:rPr>
          <w:b w:val="1"/>
          <w:bCs w:val="1"/>
          <w:noProof w:val="0"/>
          <w:sz w:val="24"/>
          <w:szCs w:val="24"/>
          <w:lang w:val="pt-BR"/>
        </w:rPr>
        <w:t>Cadastro e Perfil:</w:t>
      </w:r>
    </w:p>
    <w:p w:rsidR="4775CA5E" w:rsidP="015ED6EE" w:rsidRDefault="4775CA5E" w14:paraId="17DF1CCB" w14:textId="5EC81295">
      <w:pPr>
        <w:pStyle w:val="PargrafodaLista"/>
        <w:numPr>
          <w:ilvl w:val="1"/>
          <w:numId w:val="2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015ED6EE" w:rsidR="4775CA5E">
        <w:rPr>
          <w:noProof w:val="0"/>
          <w:sz w:val="24"/>
          <w:szCs w:val="24"/>
          <w:lang w:val="pt-BR"/>
        </w:rPr>
        <w:t>Criação de perfis personalizados para cada família, com informações sobre a criança (idade, diagnóstico, necessidades específicas) e os responsáveis.</w:t>
      </w:r>
    </w:p>
    <w:p w:rsidR="4775CA5E" w:rsidP="015ED6EE" w:rsidRDefault="4775CA5E" w14:paraId="0D0D202D" w14:textId="3224AE57">
      <w:pPr>
        <w:pStyle w:val="PargrafodaLista"/>
        <w:numPr>
          <w:ilvl w:val="1"/>
          <w:numId w:val="2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015ED6EE" w:rsidR="4775CA5E">
        <w:rPr>
          <w:noProof w:val="0"/>
          <w:sz w:val="24"/>
          <w:szCs w:val="24"/>
          <w:lang w:val="pt-BR"/>
        </w:rPr>
        <w:t>Gestão de múltiplos perfis por família.</w:t>
      </w:r>
    </w:p>
    <w:p w:rsidR="4775CA5E" w:rsidP="015ED6EE" w:rsidRDefault="4775CA5E" w14:paraId="22E8B5C4" w14:textId="25DADC56">
      <w:pPr>
        <w:pStyle w:val="PargrafodaLista"/>
        <w:numPr>
          <w:ilvl w:val="0"/>
          <w:numId w:val="21"/>
        </w:numPr>
        <w:spacing w:before="0" w:beforeAutospacing="off" w:after="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015ED6EE" w:rsidR="4775CA5E">
        <w:rPr>
          <w:b w:val="1"/>
          <w:bCs w:val="1"/>
          <w:noProof w:val="0"/>
          <w:sz w:val="24"/>
          <w:szCs w:val="24"/>
          <w:lang w:val="pt-BR"/>
        </w:rPr>
        <w:t>Banco de Dados de Informações:</w:t>
      </w:r>
    </w:p>
    <w:p w:rsidR="4775CA5E" w:rsidP="015ED6EE" w:rsidRDefault="4775CA5E" w14:paraId="3E9DBD24" w14:textId="2201A49C">
      <w:pPr>
        <w:pStyle w:val="PargrafodaLista"/>
        <w:numPr>
          <w:ilvl w:val="1"/>
          <w:numId w:val="2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015ED6EE" w:rsidR="4775CA5E">
        <w:rPr>
          <w:noProof w:val="0"/>
          <w:sz w:val="24"/>
          <w:szCs w:val="24"/>
          <w:lang w:val="pt-BR"/>
        </w:rPr>
        <w:t xml:space="preserve">Base de dados completa e atualizada sobre o autismo (sintomas, causas, </w:t>
      </w:r>
      <w:r w:rsidRPr="015ED6EE" w:rsidR="4775CA5E">
        <w:rPr>
          <w:noProof w:val="0"/>
          <w:sz w:val="24"/>
          <w:szCs w:val="24"/>
          <w:lang w:val="pt-BR"/>
        </w:rPr>
        <w:t>tratamentos, etc.</w:t>
      </w:r>
      <w:r w:rsidRPr="015ED6EE" w:rsidR="4775CA5E">
        <w:rPr>
          <w:noProof w:val="0"/>
          <w:sz w:val="24"/>
          <w:szCs w:val="24"/>
          <w:lang w:val="pt-BR"/>
        </w:rPr>
        <w:t>).</w:t>
      </w:r>
    </w:p>
    <w:p w:rsidR="4775CA5E" w:rsidP="015ED6EE" w:rsidRDefault="4775CA5E" w14:paraId="3BA3D23C" w14:textId="6CD58A99">
      <w:pPr>
        <w:pStyle w:val="PargrafodaLista"/>
        <w:numPr>
          <w:ilvl w:val="1"/>
          <w:numId w:val="2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015ED6EE" w:rsidR="4775CA5E">
        <w:rPr>
          <w:noProof w:val="0"/>
          <w:sz w:val="24"/>
          <w:szCs w:val="24"/>
          <w:lang w:val="pt-BR"/>
        </w:rPr>
        <w:t>Informações detalhadas sobre os direitos das pessoas com autismo no Brasil (legislação, benefícios, serviços).</w:t>
      </w:r>
    </w:p>
    <w:p w:rsidR="4775CA5E" w:rsidP="015ED6EE" w:rsidRDefault="4775CA5E" w14:paraId="13858439" w14:textId="6D06A2C6">
      <w:pPr>
        <w:pStyle w:val="PargrafodaLista"/>
        <w:numPr>
          <w:ilvl w:val="1"/>
          <w:numId w:val="2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015ED6EE" w:rsidR="4775CA5E">
        <w:rPr>
          <w:noProof w:val="0"/>
          <w:sz w:val="24"/>
          <w:szCs w:val="24"/>
          <w:lang w:val="pt-BR"/>
        </w:rPr>
        <w:t xml:space="preserve">Guia de recursos locais (escolas inclusivas, terapeutas, </w:t>
      </w:r>
      <w:r w:rsidRPr="015ED6EE" w:rsidR="4775CA5E">
        <w:rPr>
          <w:noProof w:val="0"/>
          <w:sz w:val="24"/>
          <w:szCs w:val="24"/>
          <w:lang w:val="pt-BR"/>
        </w:rPr>
        <w:t>associações, etc.</w:t>
      </w:r>
      <w:r w:rsidRPr="015ED6EE" w:rsidR="4775CA5E">
        <w:rPr>
          <w:noProof w:val="0"/>
          <w:sz w:val="24"/>
          <w:szCs w:val="24"/>
          <w:lang w:val="pt-BR"/>
        </w:rPr>
        <w:t>).</w:t>
      </w:r>
    </w:p>
    <w:p w:rsidR="4775CA5E" w:rsidP="015ED6EE" w:rsidRDefault="4775CA5E" w14:paraId="63C978DA" w14:textId="516EEAC0">
      <w:pPr>
        <w:pStyle w:val="PargrafodaLista"/>
        <w:numPr>
          <w:ilvl w:val="0"/>
          <w:numId w:val="21"/>
        </w:numPr>
        <w:spacing w:before="0" w:beforeAutospacing="off" w:after="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015ED6EE" w:rsidR="4775CA5E">
        <w:rPr>
          <w:b w:val="1"/>
          <w:bCs w:val="1"/>
          <w:noProof w:val="0"/>
          <w:sz w:val="24"/>
          <w:szCs w:val="24"/>
          <w:lang w:val="pt-BR"/>
        </w:rPr>
        <w:t>Ferramentas de Gestão:</w:t>
      </w:r>
    </w:p>
    <w:p w:rsidR="4775CA5E" w:rsidP="015ED6EE" w:rsidRDefault="4775CA5E" w14:paraId="6545A8A9" w14:textId="66638A7A">
      <w:pPr>
        <w:pStyle w:val="PargrafodaLista"/>
        <w:numPr>
          <w:ilvl w:val="1"/>
          <w:numId w:val="2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015ED6EE" w:rsidR="4775CA5E">
        <w:rPr>
          <w:noProof w:val="0"/>
          <w:sz w:val="24"/>
          <w:szCs w:val="24"/>
          <w:lang w:val="pt-BR"/>
        </w:rPr>
        <w:t>Agenda para agendar consultas, terapias e atividades.</w:t>
      </w:r>
    </w:p>
    <w:p w:rsidR="4775CA5E" w:rsidP="015ED6EE" w:rsidRDefault="4775CA5E" w14:paraId="7987033F" w14:textId="2A4F1E4B">
      <w:pPr>
        <w:pStyle w:val="PargrafodaLista"/>
        <w:numPr>
          <w:ilvl w:val="1"/>
          <w:numId w:val="2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015ED6EE" w:rsidR="4775CA5E">
        <w:rPr>
          <w:noProof w:val="0"/>
          <w:sz w:val="24"/>
          <w:szCs w:val="24"/>
          <w:lang w:val="pt-BR"/>
        </w:rPr>
        <w:t>Checklist de desenvolvimento para acompanhar o progresso da criança.</w:t>
      </w:r>
    </w:p>
    <w:p w:rsidR="4775CA5E" w:rsidP="015ED6EE" w:rsidRDefault="4775CA5E" w14:paraId="5788E39E" w14:textId="6520C94B">
      <w:pPr>
        <w:pStyle w:val="PargrafodaLista"/>
        <w:numPr>
          <w:ilvl w:val="1"/>
          <w:numId w:val="2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015ED6EE" w:rsidR="4775CA5E">
        <w:rPr>
          <w:noProof w:val="0"/>
          <w:sz w:val="24"/>
          <w:szCs w:val="24"/>
          <w:lang w:val="pt-BR"/>
        </w:rPr>
        <w:t>Calculadora de benefícios para auxiliar no cálculo de benefícios governamentais.</w:t>
      </w:r>
    </w:p>
    <w:p w:rsidR="4775CA5E" w:rsidP="015ED6EE" w:rsidRDefault="4775CA5E" w14:paraId="334A6D3B" w14:textId="31664078">
      <w:pPr>
        <w:pStyle w:val="PargrafodaLista"/>
        <w:numPr>
          <w:ilvl w:val="0"/>
          <w:numId w:val="21"/>
        </w:numPr>
        <w:spacing w:before="0" w:beforeAutospacing="off" w:after="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015ED6EE" w:rsidR="4775CA5E">
        <w:rPr>
          <w:b w:val="1"/>
          <w:bCs w:val="1"/>
          <w:noProof w:val="0"/>
          <w:sz w:val="24"/>
          <w:szCs w:val="24"/>
          <w:lang w:val="pt-BR"/>
        </w:rPr>
        <w:t>Comunidade Online:</w:t>
      </w:r>
    </w:p>
    <w:p w:rsidR="4775CA5E" w:rsidP="015ED6EE" w:rsidRDefault="4775CA5E" w14:paraId="198FA78B" w14:textId="46FB0A18">
      <w:pPr>
        <w:pStyle w:val="PargrafodaLista"/>
        <w:numPr>
          <w:ilvl w:val="1"/>
          <w:numId w:val="2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015ED6EE" w:rsidR="4775CA5E">
        <w:rPr>
          <w:noProof w:val="0"/>
          <w:sz w:val="24"/>
          <w:szCs w:val="24"/>
          <w:lang w:val="pt-BR"/>
        </w:rPr>
        <w:t>Fórum para troca de experiências, dúvidas e apoio entre pais.</w:t>
      </w:r>
    </w:p>
    <w:p w:rsidR="4775CA5E" w:rsidP="015ED6EE" w:rsidRDefault="4775CA5E" w14:paraId="58F39184" w14:textId="02D1B9C4">
      <w:pPr>
        <w:pStyle w:val="PargrafodaLista"/>
        <w:numPr>
          <w:ilvl w:val="1"/>
          <w:numId w:val="2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015ED6EE" w:rsidR="4775CA5E">
        <w:rPr>
          <w:noProof w:val="0"/>
          <w:sz w:val="24"/>
          <w:szCs w:val="24"/>
          <w:lang w:val="pt-BR"/>
        </w:rPr>
        <w:t>Chat em tempo real para interação instantânea.</w:t>
      </w:r>
    </w:p>
    <w:p w:rsidR="4775CA5E" w:rsidP="015ED6EE" w:rsidRDefault="4775CA5E" w14:paraId="0935A1CD" w14:textId="42EE735F">
      <w:pPr>
        <w:pStyle w:val="PargrafodaLista"/>
        <w:numPr>
          <w:ilvl w:val="1"/>
          <w:numId w:val="2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015ED6EE" w:rsidR="4775CA5E">
        <w:rPr>
          <w:noProof w:val="0"/>
          <w:sz w:val="24"/>
          <w:szCs w:val="24"/>
          <w:lang w:val="pt-BR"/>
        </w:rPr>
        <w:t>Grupos de discussão temáticos.</w:t>
      </w:r>
    </w:p>
    <w:p w:rsidR="4775CA5E" w:rsidP="015ED6EE" w:rsidRDefault="4775CA5E" w14:paraId="31120203" w14:textId="00D57764">
      <w:pPr>
        <w:pStyle w:val="PargrafodaLista"/>
        <w:numPr>
          <w:ilvl w:val="0"/>
          <w:numId w:val="21"/>
        </w:numPr>
        <w:spacing w:before="0" w:beforeAutospacing="off" w:after="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015ED6EE" w:rsidR="4775CA5E">
        <w:rPr>
          <w:b w:val="1"/>
          <w:bCs w:val="1"/>
          <w:noProof w:val="0"/>
          <w:sz w:val="24"/>
          <w:szCs w:val="24"/>
          <w:lang w:val="pt-BR"/>
        </w:rPr>
        <w:t>Notificações:</w:t>
      </w:r>
    </w:p>
    <w:p w:rsidR="4775CA5E" w:rsidP="015ED6EE" w:rsidRDefault="4775CA5E" w14:paraId="237EED86" w14:textId="221B0956">
      <w:pPr>
        <w:pStyle w:val="PargrafodaLista"/>
        <w:numPr>
          <w:ilvl w:val="1"/>
          <w:numId w:val="2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015ED6EE" w:rsidR="4775CA5E">
        <w:rPr>
          <w:noProof w:val="0"/>
          <w:sz w:val="24"/>
          <w:szCs w:val="24"/>
          <w:lang w:val="pt-BR"/>
        </w:rPr>
        <w:t>Notificações personalizadas sobre eventos, novas leis, datas importantes e informações relevantes para cada família.</w:t>
      </w:r>
    </w:p>
    <w:p w:rsidR="4775CA5E" w:rsidP="015ED6EE" w:rsidRDefault="4775CA5E" w14:paraId="360CAEED" w14:textId="1D343C14">
      <w:pPr>
        <w:pStyle w:val="PargrafodaLista"/>
        <w:numPr>
          <w:ilvl w:val="1"/>
          <w:numId w:val="2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015ED6EE" w:rsidR="4775CA5E">
        <w:rPr>
          <w:noProof w:val="0"/>
          <w:sz w:val="24"/>
          <w:szCs w:val="24"/>
          <w:lang w:val="pt-BR"/>
        </w:rPr>
        <w:t>Lembretes de consultas e medicamentos.</w:t>
      </w:r>
    </w:p>
    <w:p w:rsidR="4775CA5E" w:rsidP="015ED6EE" w:rsidRDefault="4775CA5E" w14:paraId="47ADBD8C" w14:textId="77B5B1E5">
      <w:pPr>
        <w:pStyle w:val="PargrafodaLista"/>
        <w:numPr>
          <w:ilvl w:val="0"/>
          <w:numId w:val="21"/>
        </w:numPr>
        <w:spacing w:before="0" w:beforeAutospacing="off" w:after="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015ED6EE" w:rsidR="4775CA5E">
        <w:rPr>
          <w:b w:val="1"/>
          <w:bCs w:val="1"/>
          <w:noProof w:val="0"/>
          <w:sz w:val="24"/>
          <w:szCs w:val="24"/>
          <w:lang w:val="pt-BR"/>
        </w:rPr>
        <w:t>Conteúdo Personalizado:</w:t>
      </w:r>
    </w:p>
    <w:p w:rsidR="4775CA5E" w:rsidP="015ED6EE" w:rsidRDefault="4775CA5E" w14:paraId="430AF914" w14:textId="317F01D1">
      <w:pPr>
        <w:pStyle w:val="PargrafodaLista"/>
        <w:numPr>
          <w:ilvl w:val="1"/>
          <w:numId w:val="2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015ED6EE" w:rsidR="4775CA5E">
        <w:rPr>
          <w:noProof w:val="0"/>
          <w:sz w:val="24"/>
          <w:szCs w:val="24"/>
          <w:lang w:val="pt-BR"/>
        </w:rPr>
        <w:t>Recomendação de artigos, vídeos e outros recursos de acordo com o perfil e as necessidades de cada família.</w:t>
      </w:r>
    </w:p>
    <w:p w:rsidR="4775CA5E" w:rsidP="015ED6EE" w:rsidRDefault="4775CA5E" w14:paraId="51D523E5" w14:textId="4AE15696">
      <w:pPr>
        <w:pStyle w:val="PargrafodaLista"/>
        <w:numPr>
          <w:ilvl w:val="0"/>
          <w:numId w:val="21"/>
        </w:numPr>
        <w:spacing w:before="0" w:beforeAutospacing="off" w:after="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015ED6EE" w:rsidR="4775CA5E">
        <w:rPr>
          <w:b w:val="1"/>
          <w:bCs w:val="1"/>
          <w:noProof w:val="0"/>
          <w:sz w:val="24"/>
          <w:szCs w:val="24"/>
          <w:lang w:val="pt-BR"/>
        </w:rPr>
        <w:t>Integração com Outros Serviços:</w:t>
      </w:r>
    </w:p>
    <w:p w:rsidR="4775CA5E" w:rsidP="015ED6EE" w:rsidRDefault="4775CA5E" w14:paraId="0B72290A" w14:textId="5DA8091B">
      <w:pPr>
        <w:pStyle w:val="PargrafodaLista"/>
        <w:numPr>
          <w:ilvl w:val="1"/>
          <w:numId w:val="2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015ED6EE" w:rsidR="4775CA5E">
        <w:rPr>
          <w:noProof w:val="0"/>
          <w:sz w:val="24"/>
          <w:szCs w:val="24"/>
          <w:lang w:val="pt-BR"/>
        </w:rPr>
        <w:t>Possibilidade de integração com outros aplicativos de saúde, educação ou sociais.</w:t>
      </w:r>
    </w:p>
    <w:p w:rsidR="4775CA5E" w:rsidP="015ED6EE" w:rsidRDefault="4775CA5E" w14:paraId="0C493EDE" w14:textId="1F214231">
      <w:pPr>
        <w:pStyle w:val="Ttulo3"/>
        <w:spacing w:before="281" w:beforeAutospacing="off" w:after="281" w:afterAutospacing="off"/>
      </w:pPr>
      <w:r w:rsidRPr="015ED6EE" w:rsidR="4775CA5E">
        <w:rPr>
          <w:b w:val="1"/>
          <w:bCs w:val="1"/>
          <w:noProof w:val="0"/>
          <w:sz w:val="28"/>
          <w:szCs w:val="28"/>
          <w:lang w:val="pt-BR"/>
        </w:rPr>
        <w:t>Requisitos Não Funcionais</w:t>
      </w:r>
    </w:p>
    <w:p w:rsidR="4775CA5E" w:rsidP="015ED6EE" w:rsidRDefault="4775CA5E" w14:paraId="6F3CB61A" w14:textId="5C637EF9">
      <w:pPr>
        <w:pStyle w:val="PargrafodaLista"/>
        <w:numPr>
          <w:ilvl w:val="0"/>
          <w:numId w:val="21"/>
        </w:numPr>
        <w:spacing w:before="0" w:beforeAutospacing="off" w:after="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015ED6EE" w:rsidR="4775CA5E">
        <w:rPr>
          <w:b w:val="1"/>
          <w:bCs w:val="1"/>
          <w:noProof w:val="0"/>
          <w:sz w:val="24"/>
          <w:szCs w:val="24"/>
          <w:lang w:val="pt-BR"/>
        </w:rPr>
        <w:t>Usabilidade:</w:t>
      </w:r>
    </w:p>
    <w:p w:rsidR="4775CA5E" w:rsidP="015ED6EE" w:rsidRDefault="4775CA5E" w14:paraId="783ADC07" w14:textId="3B2EE2D5">
      <w:pPr>
        <w:pStyle w:val="PargrafodaLista"/>
        <w:numPr>
          <w:ilvl w:val="1"/>
          <w:numId w:val="2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015ED6EE" w:rsidR="4775CA5E">
        <w:rPr>
          <w:noProof w:val="0"/>
          <w:sz w:val="24"/>
          <w:szCs w:val="24"/>
          <w:lang w:val="pt-BR"/>
        </w:rPr>
        <w:t>Interface intuitiva e fácil de navegar, mesmo para usuários com pouca experiência com tecnologia.</w:t>
      </w:r>
    </w:p>
    <w:p w:rsidR="4775CA5E" w:rsidP="015ED6EE" w:rsidRDefault="4775CA5E" w14:paraId="43904C24" w14:textId="00D7FAB5">
      <w:pPr>
        <w:pStyle w:val="PargrafodaLista"/>
        <w:numPr>
          <w:ilvl w:val="1"/>
          <w:numId w:val="2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015ED6EE" w:rsidR="4775CA5E">
        <w:rPr>
          <w:noProof w:val="0"/>
          <w:sz w:val="24"/>
          <w:szCs w:val="24"/>
          <w:lang w:val="pt-BR"/>
        </w:rPr>
        <w:t>Design clean e agradável.</w:t>
      </w:r>
    </w:p>
    <w:p w:rsidR="4775CA5E" w:rsidP="015ED6EE" w:rsidRDefault="4775CA5E" w14:paraId="4E7CAC8C" w14:textId="332969F9">
      <w:pPr>
        <w:pStyle w:val="PargrafodaLista"/>
        <w:numPr>
          <w:ilvl w:val="1"/>
          <w:numId w:val="2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015ED6EE" w:rsidR="4775CA5E">
        <w:rPr>
          <w:noProof w:val="0"/>
          <w:sz w:val="24"/>
          <w:szCs w:val="24"/>
          <w:lang w:val="pt-BR"/>
        </w:rPr>
        <w:t>Acessibilidade para pessoas com deficiência visual e auditiva.</w:t>
      </w:r>
    </w:p>
    <w:p w:rsidR="4775CA5E" w:rsidP="015ED6EE" w:rsidRDefault="4775CA5E" w14:paraId="6629A841" w14:textId="566469E8">
      <w:pPr>
        <w:pStyle w:val="PargrafodaLista"/>
        <w:numPr>
          <w:ilvl w:val="0"/>
          <w:numId w:val="21"/>
        </w:numPr>
        <w:spacing w:before="0" w:beforeAutospacing="off" w:after="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015ED6EE" w:rsidR="4775CA5E">
        <w:rPr>
          <w:b w:val="1"/>
          <w:bCs w:val="1"/>
          <w:noProof w:val="0"/>
          <w:sz w:val="24"/>
          <w:szCs w:val="24"/>
          <w:lang w:val="pt-BR"/>
        </w:rPr>
        <w:t>Desempenho:</w:t>
      </w:r>
    </w:p>
    <w:p w:rsidR="4775CA5E" w:rsidP="015ED6EE" w:rsidRDefault="4775CA5E" w14:paraId="2AB30777" w14:textId="3E4D93F4">
      <w:pPr>
        <w:pStyle w:val="PargrafodaLista"/>
        <w:numPr>
          <w:ilvl w:val="1"/>
          <w:numId w:val="2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015ED6EE" w:rsidR="4775CA5E">
        <w:rPr>
          <w:noProof w:val="0"/>
          <w:sz w:val="24"/>
          <w:szCs w:val="24"/>
          <w:lang w:val="pt-BR"/>
        </w:rPr>
        <w:t>Aplicativo rápido e responsivo, com carregamento rápido de páginas e recursos.</w:t>
      </w:r>
    </w:p>
    <w:p w:rsidR="4775CA5E" w:rsidP="015ED6EE" w:rsidRDefault="4775CA5E" w14:paraId="3461F46A" w14:textId="0F665AAE">
      <w:pPr>
        <w:pStyle w:val="PargrafodaLista"/>
        <w:numPr>
          <w:ilvl w:val="1"/>
          <w:numId w:val="2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015ED6EE" w:rsidR="4775CA5E">
        <w:rPr>
          <w:noProof w:val="0"/>
          <w:sz w:val="24"/>
          <w:szCs w:val="24"/>
          <w:lang w:val="pt-BR"/>
        </w:rPr>
        <w:t>Estabilidade e robustez, evitando falhas e travamentos.</w:t>
      </w:r>
    </w:p>
    <w:p w:rsidR="4775CA5E" w:rsidP="015ED6EE" w:rsidRDefault="4775CA5E" w14:paraId="4EB9A0D8" w14:textId="17D3D379">
      <w:pPr>
        <w:pStyle w:val="PargrafodaLista"/>
        <w:numPr>
          <w:ilvl w:val="0"/>
          <w:numId w:val="21"/>
        </w:numPr>
        <w:spacing w:before="0" w:beforeAutospacing="off" w:after="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015ED6EE" w:rsidR="4775CA5E">
        <w:rPr>
          <w:b w:val="1"/>
          <w:bCs w:val="1"/>
          <w:noProof w:val="0"/>
          <w:sz w:val="24"/>
          <w:szCs w:val="24"/>
          <w:lang w:val="pt-BR"/>
        </w:rPr>
        <w:t>Segurança:</w:t>
      </w:r>
    </w:p>
    <w:p w:rsidR="4775CA5E" w:rsidP="015ED6EE" w:rsidRDefault="4775CA5E" w14:paraId="6EA2513A" w14:textId="10B48F25">
      <w:pPr>
        <w:pStyle w:val="PargrafodaLista"/>
        <w:numPr>
          <w:ilvl w:val="1"/>
          <w:numId w:val="2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015ED6EE" w:rsidR="4775CA5E">
        <w:rPr>
          <w:noProof w:val="0"/>
          <w:sz w:val="24"/>
          <w:szCs w:val="24"/>
          <w:lang w:val="pt-BR"/>
        </w:rPr>
        <w:t>Proteção de dados dos usuários, garantindo a privacidade das informações.</w:t>
      </w:r>
    </w:p>
    <w:p w:rsidR="4775CA5E" w:rsidP="015ED6EE" w:rsidRDefault="4775CA5E" w14:paraId="20DFA20D" w14:textId="0B73E4E6">
      <w:pPr>
        <w:pStyle w:val="PargrafodaLista"/>
        <w:numPr>
          <w:ilvl w:val="1"/>
          <w:numId w:val="2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015ED6EE" w:rsidR="4775CA5E">
        <w:rPr>
          <w:noProof w:val="0"/>
          <w:sz w:val="24"/>
          <w:szCs w:val="24"/>
          <w:lang w:val="pt-BR"/>
        </w:rPr>
        <w:t>Criptografia de dados sensíveis.</w:t>
      </w:r>
    </w:p>
    <w:p w:rsidR="4775CA5E" w:rsidP="015ED6EE" w:rsidRDefault="4775CA5E" w14:paraId="675C9F99" w14:textId="352B2518">
      <w:pPr>
        <w:pStyle w:val="PargrafodaLista"/>
        <w:numPr>
          <w:ilvl w:val="1"/>
          <w:numId w:val="2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015ED6EE" w:rsidR="4775CA5E">
        <w:rPr>
          <w:noProof w:val="0"/>
          <w:sz w:val="24"/>
          <w:szCs w:val="24"/>
          <w:lang w:val="pt-BR"/>
        </w:rPr>
        <w:t>Conformidade com as leis de proteção de dados (LGPD).</w:t>
      </w:r>
    </w:p>
    <w:p w:rsidR="4775CA5E" w:rsidP="015ED6EE" w:rsidRDefault="4775CA5E" w14:paraId="30A87CE6" w14:textId="0EA525DD">
      <w:pPr>
        <w:pStyle w:val="PargrafodaLista"/>
        <w:numPr>
          <w:ilvl w:val="0"/>
          <w:numId w:val="21"/>
        </w:numPr>
        <w:spacing w:before="0" w:beforeAutospacing="off" w:after="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015ED6EE" w:rsidR="4775CA5E">
        <w:rPr>
          <w:b w:val="1"/>
          <w:bCs w:val="1"/>
          <w:noProof w:val="0"/>
          <w:sz w:val="24"/>
          <w:szCs w:val="24"/>
          <w:lang w:val="pt-BR"/>
        </w:rPr>
        <w:t>Disponibilidade:</w:t>
      </w:r>
    </w:p>
    <w:p w:rsidR="4775CA5E" w:rsidP="015ED6EE" w:rsidRDefault="4775CA5E" w14:paraId="11EBFC4A" w14:textId="68F71CA0">
      <w:pPr>
        <w:pStyle w:val="PargrafodaLista"/>
        <w:numPr>
          <w:ilvl w:val="1"/>
          <w:numId w:val="2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015ED6EE" w:rsidR="4775CA5E">
        <w:rPr>
          <w:noProof w:val="0"/>
          <w:sz w:val="24"/>
          <w:szCs w:val="24"/>
          <w:lang w:val="pt-BR"/>
        </w:rPr>
        <w:t>Alta disponibilidade do aplicativo, com tempo de resposta rápido e mínimo de interrupções.</w:t>
      </w:r>
    </w:p>
    <w:p w:rsidR="4775CA5E" w:rsidP="015ED6EE" w:rsidRDefault="4775CA5E" w14:paraId="4AECD5FC" w14:textId="5FF07ABB">
      <w:pPr>
        <w:pStyle w:val="PargrafodaLista"/>
        <w:numPr>
          <w:ilvl w:val="0"/>
          <w:numId w:val="21"/>
        </w:numPr>
        <w:spacing w:before="0" w:beforeAutospacing="off" w:after="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015ED6EE" w:rsidR="4775CA5E">
        <w:rPr>
          <w:b w:val="1"/>
          <w:bCs w:val="1"/>
          <w:noProof w:val="0"/>
          <w:sz w:val="24"/>
          <w:szCs w:val="24"/>
          <w:lang w:val="pt-BR"/>
        </w:rPr>
        <w:t>Manutenibilidade:</w:t>
      </w:r>
    </w:p>
    <w:p w:rsidR="4775CA5E" w:rsidP="015ED6EE" w:rsidRDefault="4775CA5E" w14:paraId="53F6777C" w14:textId="661224B5">
      <w:pPr>
        <w:pStyle w:val="PargrafodaLista"/>
        <w:numPr>
          <w:ilvl w:val="1"/>
          <w:numId w:val="2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015ED6EE" w:rsidR="4775CA5E">
        <w:rPr>
          <w:noProof w:val="0"/>
          <w:sz w:val="24"/>
          <w:szCs w:val="24"/>
          <w:lang w:val="pt-BR"/>
        </w:rPr>
        <w:t>Facilidade de manutenção e atualização do aplicativo.</w:t>
      </w:r>
    </w:p>
    <w:p w:rsidR="4775CA5E" w:rsidP="015ED6EE" w:rsidRDefault="4775CA5E" w14:paraId="3874E75D" w14:textId="2BDF97BF">
      <w:pPr>
        <w:pStyle w:val="PargrafodaLista"/>
        <w:numPr>
          <w:ilvl w:val="1"/>
          <w:numId w:val="2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015ED6EE" w:rsidR="4775CA5E">
        <w:rPr>
          <w:noProof w:val="0"/>
          <w:sz w:val="24"/>
          <w:szCs w:val="24"/>
          <w:lang w:val="pt-BR"/>
        </w:rPr>
        <w:t>Código bem estruturado e documentado.</w:t>
      </w:r>
    </w:p>
    <w:p w:rsidR="4775CA5E" w:rsidP="015ED6EE" w:rsidRDefault="4775CA5E" w14:paraId="25891CC7" w14:textId="1EE76A43">
      <w:pPr>
        <w:pStyle w:val="PargrafodaLista"/>
        <w:numPr>
          <w:ilvl w:val="0"/>
          <w:numId w:val="21"/>
        </w:numPr>
        <w:spacing w:before="0" w:beforeAutospacing="off" w:after="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015ED6EE" w:rsidR="4775CA5E">
        <w:rPr>
          <w:b w:val="1"/>
          <w:bCs w:val="1"/>
          <w:noProof w:val="0"/>
          <w:sz w:val="24"/>
          <w:szCs w:val="24"/>
          <w:lang w:val="pt-BR"/>
        </w:rPr>
        <w:t>Escalabilidade:</w:t>
      </w:r>
    </w:p>
    <w:p w:rsidR="4775CA5E" w:rsidP="015ED6EE" w:rsidRDefault="4775CA5E" w14:paraId="316F3906" w14:textId="7077B3DC">
      <w:pPr>
        <w:pStyle w:val="PargrafodaLista"/>
        <w:numPr>
          <w:ilvl w:val="1"/>
          <w:numId w:val="2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015ED6EE" w:rsidR="4775CA5E">
        <w:rPr>
          <w:noProof w:val="0"/>
          <w:sz w:val="24"/>
          <w:szCs w:val="24"/>
          <w:lang w:val="pt-BR"/>
        </w:rPr>
        <w:t xml:space="preserve">Capacidade de atender a </w:t>
      </w:r>
      <w:r w:rsidRPr="015ED6EE" w:rsidR="4775CA5E">
        <w:rPr>
          <w:noProof w:val="0"/>
          <w:sz w:val="24"/>
          <w:szCs w:val="24"/>
          <w:lang w:val="pt-BR"/>
        </w:rPr>
        <w:t>um grande número de usuários</w:t>
      </w:r>
      <w:r w:rsidRPr="015ED6EE" w:rsidR="4775CA5E">
        <w:rPr>
          <w:noProof w:val="0"/>
          <w:sz w:val="24"/>
          <w:szCs w:val="24"/>
          <w:lang w:val="pt-BR"/>
        </w:rPr>
        <w:t xml:space="preserve"> e de crescer conforme a demanda.</w:t>
      </w:r>
    </w:p>
    <w:p w:rsidR="4775CA5E" w:rsidP="015ED6EE" w:rsidRDefault="4775CA5E" w14:paraId="7E8C943B" w14:textId="19692ED3">
      <w:pPr>
        <w:pStyle w:val="PargrafodaLista"/>
        <w:numPr>
          <w:ilvl w:val="0"/>
          <w:numId w:val="21"/>
        </w:numPr>
        <w:spacing w:before="0" w:beforeAutospacing="off" w:after="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015ED6EE" w:rsidR="4775CA5E">
        <w:rPr>
          <w:b w:val="1"/>
          <w:bCs w:val="1"/>
          <w:noProof w:val="0"/>
          <w:sz w:val="24"/>
          <w:szCs w:val="24"/>
          <w:lang w:val="pt-BR"/>
        </w:rPr>
        <w:t>Linguagem:</w:t>
      </w:r>
    </w:p>
    <w:p w:rsidR="4775CA5E" w:rsidP="015ED6EE" w:rsidRDefault="4775CA5E" w14:paraId="5BEA70EC" w14:textId="1BAC5AC0">
      <w:pPr>
        <w:pStyle w:val="PargrafodaLista"/>
        <w:numPr>
          <w:ilvl w:val="1"/>
          <w:numId w:val="2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015ED6EE" w:rsidR="4775CA5E">
        <w:rPr>
          <w:noProof w:val="0"/>
          <w:sz w:val="24"/>
          <w:szCs w:val="24"/>
          <w:lang w:val="pt-BR"/>
        </w:rPr>
        <w:t>Disponibilidade em português brasileiro, com linguagem clara e objetiva.</w:t>
      </w:r>
    </w:p>
    <w:p w:rsidR="4775CA5E" w:rsidP="015ED6EE" w:rsidRDefault="4775CA5E" w14:paraId="187A7F00" w14:textId="50A43084">
      <w:pPr>
        <w:pStyle w:val="PargrafodaLista"/>
        <w:numPr>
          <w:ilvl w:val="0"/>
          <w:numId w:val="21"/>
        </w:numPr>
        <w:spacing w:before="0" w:beforeAutospacing="off" w:after="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015ED6EE" w:rsidR="4775CA5E">
        <w:rPr>
          <w:b w:val="1"/>
          <w:bCs w:val="1"/>
          <w:noProof w:val="0"/>
          <w:sz w:val="24"/>
          <w:szCs w:val="24"/>
          <w:lang w:val="pt-BR"/>
        </w:rPr>
        <w:t>Atualização:</w:t>
      </w:r>
    </w:p>
    <w:p w:rsidR="4775CA5E" w:rsidP="015ED6EE" w:rsidRDefault="4775CA5E" w14:paraId="0DEBE3B8" w14:textId="58A45E17">
      <w:pPr>
        <w:pStyle w:val="PargrafodaLista"/>
        <w:numPr>
          <w:ilvl w:val="1"/>
          <w:numId w:val="2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487ED9FD" w:rsidR="2FD0E8C1">
        <w:rPr>
          <w:noProof w:val="0"/>
          <w:sz w:val="24"/>
          <w:szCs w:val="24"/>
          <w:lang w:val="pt-BR"/>
        </w:rPr>
        <w:t>Atualizações regulares do conteúdo e das funcionalidades do aplicativo.</w:t>
      </w:r>
    </w:p>
    <w:p w:rsidR="487ED9FD" w:rsidP="487ED9FD" w:rsidRDefault="487ED9FD" w14:paraId="474AFB24" w14:textId="3C5F5B2F">
      <w:pPr>
        <w:pStyle w:val="Normal"/>
        <w:spacing w:before="0" w:beforeAutospacing="off" w:after="0" w:afterAutospacing="off"/>
        <w:rPr>
          <w:noProof w:val="0"/>
          <w:sz w:val="24"/>
          <w:szCs w:val="24"/>
          <w:lang w:val="pt-BR"/>
        </w:rPr>
      </w:pPr>
    </w:p>
    <w:p w:rsidR="487ED9FD" w:rsidP="487ED9FD" w:rsidRDefault="487ED9FD" w14:paraId="2316DDC8" w14:textId="25BF9616">
      <w:pPr>
        <w:pStyle w:val="Normal0"/>
        <w:tabs>
          <w:tab w:val="center" w:leader="none" w:pos="5313"/>
        </w:tabs>
        <w:rPr>
          <w:b w:val="0"/>
          <w:bCs w:val="0"/>
          <w:color w:val="auto"/>
          <w:sz w:val="24"/>
          <w:szCs w:val="24"/>
        </w:rPr>
      </w:pPr>
    </w:p>
    <w:p w:rsidRPr="001C45B3" w:rsidR="003A2D0B" w:rsidP="1F515593" w:rsidRDefault="006D48FE" w14:paraId="00000008" w14:textId="4E3EED15" w14:noSpellErr="1">
      <w:pPr>
        <w:pStyle w:val="Normal0"/>
        <w:pBdr>
          <w:bottom w:val="single" w:color="000000" w:sz="4" w:space="4"/>
        </w:pBdr>
        <w:rPr>
          <w:sz w:val="28"/>
          <w:szCs w:val="28"/>
          <w:u w:val="none"/>
        </w:rPr>
      </w:pPr>
      <w:r w:rsidRPr="1F515593" w:rsidR="006D48FE">
        <w:rPr>
          <w:sz w:val="40"/>
          <w:szCs w:val="40"/>
          <w:u w:val="none"/>
        </w:rPr>
        <w:t>Fase 2°: Método Analítico: Coleta de produtos similares</w:t>
      </w:r>
    </w:p>
    <w:p w:rsidRPr="001C45B3" w:rsidR="003A2D0B" w:rsidRDefault="003A2D0B" w14:paraId="0000000A" w14:noSpellErr="1" w14:textId="3BC10A3B">
      <w:pPr>
        <w:pStyle w:val="Normal0"/>
        <w:rPr>
          <w:sz w:val="28"/>
          <w:szCs w:val="28"/>
        </w:rPr>
      </w:pPr>
    </w:p>
    <w:p w:rsidRPr="001C45B3" w:rsidR="003A2D0B" w:rsidRDefault="006D48FE" w14:paraId="0000000B" w14:textId="786F1E3C">
      <w:pPr>
        <w:pStyle w:val="Normal0"/>
        <w:numPr>
          <w:ilvl w:val="0"/>
          <w:numId w:val="2"/>
        </w:numPr>
        <w:rPr>
          <w:sz w:val="28"/>
          <w:szCs w:val="28"/>
        </w:rPr>
      </w:pPr>
      <w:r w:rsidRPr="001C45B3">
        <w:rPr>
          <w:sz w:val="28"/>
          <w:szCs w:val="28"/>
        </w:rPr>
        <w:t xml:space="preserve">Faça uma pesquisa na </w:t>
      </w:r>
      <w:proofErr w:type="spellStart"/>
      <w:r w:rsidRPr="001C45B3">
        <w:rPr>
          <w:sz w:val="28"/>
          <w:szCs w:val="28"/>
        </w:rPr>
        <w:t>PlayStore</w:t>
      </w:r>
      <w:proofErr w:type="spellEnd"/>
      <w:r w:rsidRPr="001C45B3">
        <w:rPr>
          <w:sz w:val="28"/>
          <w:szCs w:val="28"/>
        </w:rPr>
        <w:t xml:space="preserve"> ou Google e verifique os itens abaixo relacionado a produtos similares (2 produtos) ao que você deseja projetar:</w:t>
      </w:r>
    </w:p>
    <w:p w:rsidRPr="001C45B3" w:rsidR="003A2D0B" w:rsidRDefault="006D48FE" w14:paraId="0000000C" w14:textId="77777777">
      <w:pPr>
        <w:pStyle w:val="Normal0"/>
        <w:ind w:left="1440"/>
        <w:rPr>
          <w:color w:val="FF0000"/>
          <w:sz w:val="28"/>
          <w:szCs w:val="28"/>
        </w:rPr>
      </w:pPr>
      <w:r w:rsidRPr="001C45B3">
        <w:rPr>
          <w:sz w:val="28"/>
          <w:szCs w:val="28"/>
        </w:rPr>
        <w:t xml:space="preserve">Produto 1: </w:t>
      </w:r>
      <w:r w:rsidRPr="001C45B3">
        <w:rPr>
          <w:color w:val="FF0000"/>
          <w:sz w:val="28"/>
          <w:szCs w:val="28"/>
        </w:rPr>
        <w:t>Coloque aqui o print de suas pesquisas e ao final de cada uma liste os requisitos que foram encontrados</w:t>
      </w:r>
    </w:p>
    <w:p w:rsidRPr="001C45B3" w:rsidR="003A2D0B" w:rsidRDefault="006D48FE" w14:paraId="0000000D" w14:textId="77777777">
      <w:pPr>
        <w:pStyle w:val="Normal0"/>
        <w:ind w:left="1440"/>
        <w:rPr>
          <w:color w:val="FF0000"/>
          <w:sz w:val="28"/>
          <w:szCs w:val="28"/>
        </w:rPr>
      </w:pPr>
      <w:r w:rsidRPr="001C45B3">
        <w:rPr>
          <w:color w:val="FF0000"/>
          <w:sz w:val="28"/>
          <w:szCs w:val="28"/>
        </w:rPr>
        <w:t>Exemplo: cadastrar o cliente no app através de redes sociais.</w:t>
      </w:r>
    </w:p>
    <w:p w:rsidRPr="001C45B3" w:rsidR="003A2D0B" w:rsidRDefault="006D48FE" w14:paraId="0000000E" w14:textId="77777777">
      <w:pPr>
        <w:pStyle w:val="Normal0"/>
        <w:ind w:left="1440"/>
        <w:rPr>
          <w:color w:val="FF0000"/>
          <w:sz w:val="28"/>
          <w:szCs w:val="28"/>
        </w:rPr>
      </w:pPr>
      <w:r w:rsidRPr="001C45B3">
        <w:rPr>
          <w:color w:val="FF0000"/>
          <w:sz w:val="28"/>
          <w:szCs w:val="28"/>
        </w:rPr>
        <w:t xml:space="preserve">                 permitir </w:t>
      </w:r>
      <w:proofErr w:type="spellStart"/>
      <w:r w:rsidRPr="001C45B3">
        <w:rPr>
          <w:color w:val="FF0000"/>
          <w:sz w:val="28"/>
          <w:szCs w:val="28"/>
        </w:rPr>
        <w:t>favoritar</w:t>
      </w:r>
      <w:proofErr w:type="spellEnd"/>
      <w:r w:rsidRPr="001C45B3">
        <w:rPr>
          <w:color w:val="FF0000"/>
          <w:sz w:val="28"/>
          <w:szCs w:val="28"/>
        </w:rPr>
        <w:t xml:space="preserve"> os produtos que o cliente mais gostou</w:t>
      </w:r>
    </w:p>
    <w:p w:rsidRPr="001C45B3" w:rsidR="003A2D0B" w:rsidRDefault="003A2D0B" w14:paraId="0000000F" w14:textId="77777777">
      <w:pPr>
        <w:pStyle w:val="Normal0"/>
        <w:ind w:left="1440"/>
        <w:rPr>
          <w:color w:val="FF0000"/>
          <w:sz w:val="28"/>
          <w:szCs w:val="28"/>
        </w:rPr>
      </w:pPr>
    </w:p>
    <w:p w:rsidRPr="001C45B3" w:rsidR="003A2D0B" w:rsidRDefault="006D48FE" w14:paraId="00000010" w14:textId="77777777">
      <w:pPr>
        <w:pStyle w:val="Normal0"/>
        <w:ind w:left="1440"/>
        <w:rPr>
          <w:sz w:val="28"/>
          <w:szCs w:val="28"/>
        </w:rPr>
      </w:pPr>
      <w:r w:rsidRPr="205C64C6" w:rsidR="006D48FE">
        <w:rPr>
          <w:sz w:val="28"/>
          <w:szCs w:val="28"/>
        </w:rPr>
        <w:t xml:space="preserve">Produto 2: </w:t>
      </w:r>
      <w:r w:rsidRPr="205C64C6" w:rsidR="006D48FE">
        <w:rPr>
          <w:color w:val="FF0000"/>
          <w:sz w:val="28"/>
          <w:szCs w:val="28"/>
        </w:rPr>
        <w:t>Coloque aqui o print de suas pesquisas</w:t>
      </w:r>
    </w:p>
    <w:p w:rsidR="205C64C6" w:rsidP="205C64C6" w:rsidRDefault="205C64C6" w14:paraId="2FD20ABF" w14:textId="7A169C21">
      <w:pPr>
        <w:pStyle w:val="Normal0"/>
        <w:ind w:left="0"/>
      </w:pPr>
    </w:p>
    <w:p w:rsidR="2C3E3C47" w:rsidP="205C64C6" w:rsidRDefault="2C3E3C47" w14:paraId="0B7D03DD" w14:textId="150012DD">
      <w:pPr>
        <w:pStyle w:val="Normal0"/>
        <w:ind w:left="0"/>
        <w:jc w:val="center"/>
        <w:rPr>
          <w:b w:val="1"/>
          <w:bCs w:val="1"/>
          <w:sz w:val="32"/>
          <w:szCs w:val="32"/>
        </w:rPr>
      </w:pPr>
      <w:r w:rsidRPr="205C64C6" w:rsidR="2C3E3C47">
        <w:rPr>
          <w:b w:val="1"/>
          <w:bCs w:val="1"/>
          <w:sz w:val="32"/>
          <w:szCs w:val="32"/>
        </w:rPr>
        <w:t>IFood</w:t>
      </w:r>
    </w:p>
    <w:p w:rsidR="677D61C9" w:rsidP="205C64C6" w:rsidRDefault="677D61C9" w14:paraId="15387383" w14:textId="7DCE498F">
      <w:pPr>
        <w:pStyle w:val="Normal0"/>
        <w:ind w:left="0"/>
      </w:pPr>
      <w:r w:rsidR="156F6340">
        <w:rPr/>
        <w:t xml:space="preserve"> </w:t>
      </w:r>
      <w:r>
        <w:tab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28F7FA4" wp14:editId="289AC300">
                <wp:extent xmlns:wp="http://schemas.openxmlformats.org/drawingml/2006/wordprocessingDrawing" cx="1885950" cy="3985260"/>
                <wp:effectExtent xmlns:wp="http://schemas.openxmlformats.org/drawingml/2006/wordprocessingDrawing" l="0" t="0" r="0" b="0"/>
                <wp:docPr xmlns:wp="http://schemas.openxmlformats.org/drawingml/2006/wordprocessingDrawing" id="168576124" name="Agrupa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885950" cy="3985260"/>
                          <a:chOff x="0" y="0"/>
                          <a:chExt cx="1885950" cy="3985260"/>
                        </a:xfrm>
                      </wpg:grpSpPr>
                      <pic:pic xmlns:pic="http://schemas.openxmlformats.org/drawingml/2006/picture">
                        <pic:nvPicPr>
                          <pic:cNvPr id="43958019" name="Imagem 4395801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ae7f4098254748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398526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2081675329">
                        <w14:nvContentPartPr>
                          <w14:cNvPr id="915894388" name="Tinta 915894388"/>
                          <w14:cNvContentPartPr/>
                        </w14:nvContentPartPr>
                        <w14:xfrm>
                          <a:off x="285200" y="244394"/>
                          <a:ext cx="1153006" cy="400910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="0454CF7B">
        <w:drawing>
          <wp:inline wp14:editId="7B3DD3A8" wp14:anchorId="52270BBA">
            <wp:extent cx="1887578" cy="3989269"/>
            <wp:effectExtent l="0" t="0" r="0" b="0"/>
            <wp:docPr id="229234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ea7b3e757743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578" cy="398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54CF7B">
        <w:drawing>
          <wp:inline wp14:editId="3A1E13C2" wp14:anchorId="17C55A24">
            <wp:extent cx="1883919" cy="3981535"/>
            <wp:effectExtent l="0" t="0" r="0" b="0"/>
            <wp:docPr id="933046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7e3c7b2ace49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83919" cy="398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45B3" w:rsidR="003A2D0B" w:rsidRDefault="003A2D0B" w14:paraId="00000011" w14:textId="77777777">
      <w:pPr>
        <w:pStyle w:val="Normal0"/>
        <w:rPr>
          <w:sz w:val="28"/>
          <w:szCs w:val="28"/>
        </w:rPr>
      </w:pPr>
    </w:p>
    <w:p w:rsidRPr="001C45B3" w:rsidR="003A2D0B" w:rsidP="205C64C6" w:rsidRDefault="003A2D0B" w14:paraId="00000012" w14:textId="2D08B411">
      <w:pPr>
        <w:pStyle w:val="Normal0"/>
        <w:numPr>
          <w:ilvl w:val="0"/>
          <w:numId w:val="20"/>
        </w:numPr>
        <w:rPr>
          <w:sz w:val="28"/>
          <w:szCs w:val="28"/>
        </w:rPr>
      </w:pPr>
      <w:r w:rsidRPr="205C64C6" w:rsidR="00BCC255">
        <w:rPr>
          <w:sz w:val="28"/>
          <w:szCs w:val="28"/>
        </w:rPr>
        <w:t>O sistema permite navegar entre os tipos de produtos</w:t>
      </w:r>
    </w:p>
    <w:p w:rsidRPr="001C45B3" w:rsidR="003A2D0B" w:rsidP="205C64C6" w:rsidRDefault="006D48FE" w14:paraId="06F19B43" w14:textId="4C822888">
      <w:pPr>
        <w:pStyle w:val="Normal0"/>
        <w:numPr>
          <w:ilvl w:val="0"/>
          <w:numId w:val="20"/>
        </w:numPr>
        <w:rPr>
          <w:sz w:val="28"/>
          <w:szCs w:val="28"/>
        </w:rPr>
      </w:pPr>
      <w:r w:rsidRPr="205C64C6" w:rsidR="00BCC255">
        <w:rPr>
          <w:sz w:val="28"/>
          <w:szCs w:val="28"/>
        </w:rPr>
        <w:t>O sistema permite navegar entre as abas do app por meio de uma barra inferior com as janelas</w:t>
      </w:r>
    </w:p>
    <w:p w:rsidRPr="001C45B3" w:rsidR="003A2D0B" w:rsidP="205C64C6" w:rsidRDefault="006D48FE" w14:paraId="01873556" w14:textId="0B0F2D07">
      <w:pPr>
        <w:pStyle w:val="Normal0"/>
        <w:numPr>
          <w:ilvl w:val="0"/>
          <w:numId w:val="20"/>
        </w:numPr>
        <w:rPr>
          <w:sz w:val="28"/>
          <w:szCs w:val="28"/>
        </w:rPr>
      </w:pPr>
      <w:r w:rsidRPr="205C64C6" w:rsidR="00BCC255">
        <w:rPr>
          <w:sz w:val="28"/>
          <w:szCs w:val="28"/>
        </w:rPr>
        <w:t>O sistema tem uma aba de perfil que permite o usuário visualizar seus favoritos, dados sensíveis e configurações</w:t>
      </w:r>
    </w:p>
    <w:p w:rsidRPr="001C45B3" w:rsidR="003A2D0B" w:rsidP="205C64C6" w:rsidRDefault="006D48FE" w14:paraId="44EFC5AA" w14:textId="60EDAA50">
      <w:pPr>
        <w:pStyle w:val="Normal0"/>
        <w:numPr>
          <w:ilvl w:val="0"/>
          <w:numId w:val="20"/>
        </w:numPr>
        <w:rPr>
          <w:sz w:val="28"/>
          <w:szCs w:val="28"/>
        </w:rPr>
      </w:pPr>
      <w:r w:rsidRPr="205C64C6" w:rsidR="00BCC255">
        <w:rPr>
          <w:sz w:val="28"/>
          <w:szCs w:val="28"/>
        </w:rPr>
        <w:t>O sistema apresenta medidas extras de segurança e privacidade.</w:t>
      </w:r>
    </w:p>
    <w:p w:rsidR="2DC6040F" w:rsidP="487ED9FD" w:rsidRDefault="2DC6040F" w14:paraId="40A5204F" w14:textId="2ED62047">
      <w:pPr>
        <w:pStyle w:val="Normal0"/>
        <w:numPr>
          <w:ilvl w:val="0"/>
          <w:numId w:val="20"/>
        </w:numPr>
        <w:rPr>
          <w:sz w:val="28"/>
          <w:szCs w:val="28"/>
        </w:rPr>
      </w:pPr>
      <w:r w:rsidRPr="487ED9FD" w:rsidR="2DC6040F">
        <w:rPr>
          <w:sz w:val="28"/>
          <w:szCs w:val="28"/>
        </w:rPr>
        <w:t>O sistema tem seção de notificações na tela inicial que armazena as últimas notificações</w:t>
      </w:r>
    </w:p>
    <w:p w:rsidR="487ED9FD" w:rsidP="487ED9FD" w:rsidRDefault="487ED9FD" w14:paraId="0B8A340F" w14:textId="0F62B7D5">
      <w:pPr>
        <w:pStyle w:val="Normal0"/>
        <w:rPr>
          <w:sz w:val="28"/>
          <w:szCs w:val="28"/>
        </w:rPr>
      </w:pPr>
    </w:p>
    <w:p w:rsidR="487ED9FD" w:rsidP="487ED9FD" w:rsidRDefault="487ED9FD" w14:paraId="2EC0988C" w14:textId="0856783E">
      <w:pPr>
        <w:pStyle w:val="Normal0"/>
        <w:rPr>
          <w:sz w:val="28"/>
          <w:szCs w:val="28"/>
        </w:rPr>
      </w:pPr>
    </w:p>
    <w:p w:rsidRPr="001C45B3" w:rsidR="003A2D0B" w:rsidP="205C64C6" w:rsidRDefault="006D48FE" w14:paraId="496DEEA8" w14:textId="0B0AA12C">
      <w:pPr>
        <w:pStyle w:val="Normal0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b w:val="1"/>
          <w:bCs w:val="1"/>
          <w:sz w:val="32"/>
          <w:szCs w:val="32"/>
        </w:rPr>
      </w:pPr>
      <w:r w:rsidRPr="205C64C6" w:rsidR="259F9C54">
        <w:rPr>
          <w:b w:val="1"/>
          <w:bCs w:val="1"/>
          <w:sz w:val="32"/>
          <w:szCs w:val="32"/>
        </w:rPr>
        <w:t>Instagram</w:t>
      </w:r>
    </w:p>
    <w:p w:rsidRPr="001C45B3" w:rsidR="003A2D0B" w:rsidP="205C64C6" w:rsidRDefault="006D48FE" w14:paraId="5FE2539C" w14:textId="52C7D66D">
      <w:pPr>
        <w:pStyle w:val="Normal0"/>
        <w:ind w:left="0" w:firstLine="720"/>
      </w:pPr>
      <w:r w:rsidR="638960C0">
        <w:drawing>
          <wp:inline wp14:editId="06DE9246" wp14:anchorId="4C1BC939">
            <wp:extent cx="1926243" cy="4070985"/>
            <wp:effectExtent l="0" t="0" r="0" b="0"/>
            <wp:docPr id="139797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5a2e85d81847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243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88D6BE">
        <w:drawing>
          <wp:inline wp14:editId="72C8820D" wp14:anchorId="00B0C3D5">
            <wp:extent cx="1924992" cy="4068341"/>
            <wp:effectExtent l="0" t="0" r="0" b="0"/>
            <wp:docPr id="1900904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adfa66a35b4d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992" cy="406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45B3" w:rsidR="003A2D0B" w:rsidP="205C64C6" w:rsidRDefault="006D48FE" w14:paraId="78AD9ABA" w14:textId="346BB584">
      <w:pPr>
        <w:pStyle w:val="Normal0"/>
        <w:ind w:left="0" w:firstLine="720"/>
      </w:pPr>
    </w:p>
    <w:p w:rsidRPr="001C45B3" w:rsidR="003A2D0B" w:rsidP="205C64C6" w:rsidRDefault="006D48FE" w14:paraId="730BEB1E" w14:textId="7BB1B7BA">
      <w:pPr>
        <w:pStyle w:val="Normal0"/>
        <w:ind w:left="0" w:firstLine="0"/>
      </w:pPr>
    </w:p>
    <w:p w:rsidRPr="001C45B3" w:rsidR="003A2D0B" w:rsidP="205C64C6" w:rsidRDefault="006D48FE" w14:paraId="586D0687" w14:textId="33343B36">
      <w:pPr>
        <w:pStyle w:val="Normal0"/>
        <w:numPr>
          <w:ilvl w:val="0"/>
          <w:numId w:val="20"/>
        </w:numPr>
        <w:rPr>
          <w:sz w:val="28"/>
          <w:szCs w:val="28"/>
        </w:rPr>
      </w:pPr>
      <w:r w:rsidRPr="205C64C6" w:rsidR="1A5FA0C6">
        <w:rPr>
          <w:sz w:val="28"/>
          <w:szCs w:val="28"/>
        </w:rPr>
        <w:t>O sistema tem de avisar o usuário sobre suas diretrizes e termos antes de permitir acesso ao app</w:t>
      </w:r>
    </w:p>
    <w:p w:rsidRPr="001C45B3" w:rsidR="003A2D0B" w:rsidP="205C64C6" w:rsidRDefault="006D48FE" w14:paraId="0B027F86" w14:textId="7F98CD44">
      <w:pPr>
        <w:pStyle w:val="Normal0"/>
        <w:numPr>
          <w:ilvl w:val="0"/>
          <w:numId w:val="20"/>
        </w:numPr>
        <w:rPr>
          <w:sz w:val="28"/>
          <w:szCs w:val="28"/>
        </w:rPr>
      </w:pPr>
      <w:r w:rsidRPr="487ED9FD" w:rsidR="781C6089">
        <w:rPr>
          <w:sz w:val="28"/>
          <w:szCs w:val="28"/>
        </w:rPr>
        <w:t xml:space="preserve">O sistema permite ao </w:t>
      </w:r>
      <w:r w:rsidRPr="487ED9FD" w:rsidR="743CADA6">
        <w:rPr>
          <w:sz w:val="28"/>
          <w:szCs w:val="28"/>
        </w:rPr>
        <w:t>usuário ace</w:t>
      </w:r>
      <w:r w:rsidRPr="487ED9FD" w:rsidR="323CB860">
        <w:rPr>
          <w:sz w:val="28"/>
          <w:szCs w:val="28"/>
        </w:rPr>
        <w:t>sso a seus termos e políticas a qualquer momento na sessão específica.</w:t>
      </w:r>
    </w:p>
    <w:p w:rsidRPr="001C45B3" w:rsidR="003A2D0B" w:rsidP="205C64C6" w:rsidRDefault="006D48FE" w14:paraId="72743B25" w14:textId="75B656C2">
      <w:pPr>
        <w:pStyle w:val="Normal0"/>
        <w:rPr>
          <w:sz w:val="28"/>
          <w:szCs w:val="28"/>
        </w:rPr>
      </w:pPr>
    </w:p>
    <w:p w:rsidRPr="001C45B3" w:rsidR="003A2D0B" w:rsidP="487ED9FD" w:rsidRDefault="006D48FE" w14:paraId="00000014" w14:textId="620899B5">
      <w:pPr>
        <w:pStyle w:val="Normal0"/>
        <w:pBdr>
          <w:bottom w:val="single" w:color="000000" w:sz="4" w:space="4"/>
        </w:pBdr>
        <w:rPr>
          <w:sz w:val="40"/>
          <w:szCs w:val="40"/>
          <w:u w:val="none"/>
        </w:rPr>
      </w:pPr>
      <w:r w:rsidRPr="487ED9FD" w:rsidR="3C23644A">
        <w:rPr>
          <w:sz w:val="40"/>
          <w:szCs w:val="40"/>
          <w:u w:val="none"/>
        </w:rPr>
        <w:t>Fase 3°: Método conversação: Coleta Entrevista/Questionário</w:t>
      </w:r>
    </w:p>
    <w:p w:rsidRPr="001C45B3" w:rsidR="003A2D0B" w:rsidRDefault="003A2D0B" w14:paraId="00000015" w14:textId="77777777">
      <w:pPr>
        <w:pStyle w:val="Normal0"/>
        <w:rPr>
          <w:sz w:val="28"/>
          <w:szCs w:val="28"/>
        </w:rPr>
      </w:pPr>
    </w:p>
    <w:p w:rsidRPr="001C45B3" w:rsidR="003A2D0B" w:rsidRDefault="006D48FE" w14:paraId="00000016" w14:textId="77777777">
      <w:pPr>
        <w:pStyle w:val="Normal0"/>
        <w:rPr>
          <w:sz w:val="28"/>
          <w:szCs w:val="28"/>
        </w:rPr>
      </w:pPr>
      <w:r w:rsidRPr="205C64C6" w:rsidR="006D48FE">
        <w:rPr>
          <w:sz w:val="28"/>
          <w:szCs w:val="28"/>
        </w:rPr>
        <w:t xml:space="preserve">Defina os objetivos: o que você deseja saber? </w:t>
      </w:r>
    </w:p>
    <w:p w:rsidR="205C64C6" w:rsidP="205C64C6" w:rsidRDefault="205C64C6" w14:paraId="711FBD40" w14:textId="4970DF2F">
      <w:pPr>
        <w:pStyle w:val="Normal0"/>
        <w:rPr>
          <w:sz w:val="28"/>
          <w:szCs w:val="28"/>
        </w:rPr>
      </w:pPr>
    </w:p>
    <w:p w:rsidRPr="001C45B3" w:rsidR="003A2D0B" w:rsidRDefault="006D48FE" w14:paraId="00000019" w14:textId="77777777">
      <w:pPr>
        <w:pStyle w:val="Normal0"/>
        <w:numPr>
          <w:ilvl w:val="0"/>
          <w:numId w:val="3"/>
        </w:numPr>
        <w:rPr>
          <w:sz w:val="28"/>
          <w:szCs w:val="28"/>
        </w:rPr>
      </w:pPr>
      <w:r w:rsidRPr="001C45B3">
        <w:rPr>
          <w:sz w:val="28"/>
          <w:szCs w:val="28"/>
        </w:rPr>
        <w:t>Prepare de 3 a 5 perguntas. Estas deverão ser elaboradas com o foco no objetivo que você tem da pesquisa. Para cada tipo de coleta de dados você deverá preparar tipos de perguntas. Exemplo:</w:t>
      </w:r>
    </w:p>
    <w:p w:rsidRPr="001C45B3" w:rsidR="003A2D0B" w:rsidRDefault="006D48FE" w14:paraId="0000001A" w14:textId="77777777">
      <w:pPr>
        <w:pStyle w:val="Normal0"/>
        <w:numPr>
          <w:ilvl w:val="0"/>
          <w:numId w:val="3"/>
        </w:numPr>
        <w:rPr>
          <w:sz w:val="28"/>
          <w:szCs w:val="28"/>
        </w:rPr>
      </w:pPr>
      <w:r w:rsidRPr="001C45B3">
        <w:rPr>
          <w:b/>
          <w:sz w:val="28"/>
          <w:szCs w:val="28"/>
        </w:rPr>
        <w:t>Entrevista:</w:t>
      </w:r>
      <w:r w:rsidRPr="001C45B3">
        <w:rPr>
          <w:sz w:val="28"/>
          <w:szCs w:val="28"/>
        </w:rPr>
        <w:t xml:space="preserve"> perguntas abertas (método qualitativo)</w:t>
      </w:r>
    </w:p>
    <w:p w:rsidRPr="001C45B3" w:rsidR="003A2D0B" w:rsidRDefault="006D48FE" w14:paraId="0000001B" w14:textId="77777777">
      <w:pPr>
        <w:pStyle w:val="Normal0"/>
        <w:numPr>
          <w:ilvl w:val="0"/>
          <w:numId w:val="3"/>
        </w:numPr>
        <w:rPr>
          <w:sz w:val="28"/>
          <w:szCs w:val="28"/>
        </w:rPr>
      </w:pPr>
      <w:r w:rsidRPr="001C45B3">
        <w:rPr>
          <w:b/>
          <w:sz w:val="28"/>
          <w:szCs w:val="28"/>
        </w:rPr>
        <w:t>Questionário:</w:t>
      </w:r>
      <w:r w:rsidRPr="001C45B3">
        <w:rPr>
          <w:sz w:val="28"/>
          <w:szCs w:val="28"/>
        </w:rPr>
        <w:t xml:space="preserve"> pergunta fechadas (método quantitativo)</w:t>
      </w:r>
    </w:p>
    <w:p w:rsidRPr="001C45B3" w:rsidR="003A2D0B" w:rsidRDefault="006D48FE" w14:paraId="0000001C" w14:textId="7E20A465">
      <w:pPr>
        <w:pStyle w:val="Normal0"/>
        <w:numPr>
          <w:ilvl w:val="0"/>
          <w:numId w:val="3"/>
        </w:numPr>
        <w:rPr>
          <w:sz w:val="28"/>
          <w:szCs w:val="28"/>
        </w:rPr>
      </w:pPr>
      <w:r w:rsidRPr="2A1ADBD3" w:rsidR="006D48FE">
        <w:rPr>
          <w:sz w:val="28"/>
          <w:szCs w:val="28"/>
        </w:rPr>
        <w:t xml:space="preserve">Para </w:t>
      </w:r>
      <w:r w:rsidRPr="2A1ADBD3" w:rsidR="39653CE0">
        <w:rPr>
          <w:sz w:val="28"/>
          <w:szCs w:val="28"/>
        </w:rPr>
        <w:t>ambas as situações</w:t>
      </w:r>
      <w:r w:rsidRPr="2A1ADBD3" w:rsidR="006D48FE">
        <w:rPr>
          <w:sz w:val="28"/>
          <w:szCs w:val="28"/>
        </w:rPr>
        <w:t xml:space="preserve"> deve-se escolher o grupo de foco.</w:t>
      </w:r>
    </w:p>
    <w:p w:rsidRPr="001C45B3" w:rsidR="003A2D0B" w:rsidRDefault="003A2D0B" w14:paraId="0000001D" w14:textId="77777777">
      <w:pPr>
        <w:pStyle w:val="Normal0"/>
        <w:ind w:left="720"/>
        <w:rPr>
          <w:sz w:val="28"/>
          <w:szCs w:val="28"/>
        </w:rPr>
      </w:pPr>
    </w:p>
    <w:p w:rsidRPr="001C45B3" w:rsidR="003A2D0B" w:rsidRDefault="003A2D0B" w14:paraId="0000001E" w14:textId="77777777">
      <w:pPr>
        <w:pStyle w:val="Normal0"/>
      </w:pPr>
    </w:p>
    <w:p w:rsidRPr="001C45B3" w:rsidR="003A2D0B" w:rsidRDefault="006D48FE" w14:paraId="0000001F" w14:textId="77777777">
      <w:pPr>
        <w:pStyle w:val="Normal0"/>
        <w:numPr>
          <w:ilvl w:val="0"/>
          <w:numId w:val="1"/>
        </w:numPr>
        <w:rPr>
          <w:sz w:val="28"/>
          <w:szCs w:val="28"/>
        </w:rPr>
      </w:pPr>
      <w:r w:rsidRPr="001C45B3">
        <w:rPr>
          <w:b/>
          <w:sz w:val="28"/>
          <w:szCs w:val="28"/>
        </w:rPr>
        <w:t>Coleta Entrevista:</w:t>
      </w:r>
      <w:r w:rsidRPr="001C45B3">
        <w:rPr>
          <w:sz w:val="28"/>
          <w:szCs w:val="28"/>
        </w:rPr>
        <w:t xml:space="preserve"> caso sua escolha seja entrevista:</w:t>
      </w:r>
    </w:p>
    <w:p w:rsidRPr="001C45B3" w:rsidR="003A2D0B" w:rsidRDefault="006D48FE" w14:paraId="00000020" w14:textId="77777777">
      <w:pPr>
        <w:pStyle w:val="Normal0"/>
        <w:ind w:left="720"/>
        <w:rPr>
          <w:sz w:val="28"/>
          <w:szCs w:val="28"/>
        </w:rPr>
      </w:pPr>
      <w:r w:rsidRPr="001C45B3">
        <w:rPr>
          <w:sz w:val="28"/>
          <w:szCs w:val="28"/>
        </w:rPr>
        <w:t>Deverá ter no</w:t>
      </w:r>
      <w:r w:rsidRPr="001C45B3">
        <w:rPr>
          <w:b/>
          <w:sz w:val="28"/>
          <w:szCs w:val="28"/>
        </w:rPr>
        <w:t xml:space="preserve"> </w:t>
      </w:r>
      <w:r w:rsidRPr="001C45B3">
        <w:rPr>
          <w:b/>
          <w:color w:val="FF0000"/>
          <w:sz w:val="28"/>
          <w:szCs w:val="28"/>
        </w:rPr>
        <w:t>mínimo 3-5 entrevistados.</w:t>
      </w:r>
    </w:p>
    <w:p w:rsidRPr="001C45B3" w:rsidR="003A2D0B" w:rsidRDefault="003A2D0B" w14:paraId="00000021" w14:textId="77777777">
      <w:pPr>
        <w:pStyle w:val="Normal0"/>
        <w:ind w:left="720"/>
        <w:rPr>
          <w:sz w:val="28"/>
          <w:szCs w:val="28"/>
        </w:rPr>
      </w:pPr>
    </w:p>
    <w:p w:rsidRPr="001C45B3" w:rsidR="003A2D0B" w:rsidRDefault="006D48FE" w14:paraId="00000022" w14:textId="77777777">
      <w:pPr>
        <w:pStyle w:val="Normal0"/>
        <w:numPr>
          <w:ilvl w:val="0"/>
          <w:numId w:val="3"/>
        </w:numPr>
        <w:rPr>
          <w:sz w:val="28"/>
          <w:szCs w:val="28"/>
        </w:rPr>
      </w:pPr>
      <w:r w:rsidRPr="001C45B3">
        <w:rPr>
          <w:sz w:val="28"/>
          <w:szCs w:val="28"/>
        </w:rPr>
        <w:t xml:space="preserve">Crie um roteiro. </w:t>
      </w:r>
    </w:p>
    <w:p w:rsidRPr="001C45B3" w:rsidR="003A2D0B" w:rsidRDefault="006D48FE" w14:paraId="00000023" w14:textId="77777777">
      <w:pPr>
        <w:pStyle w:val="Normal0"/>
        <w:numPr>
          <w:ilvl w:val="0"/>
          <w:numId w:val="3"/>
        </w:numPr>
        <w:rPr>
          <w:sz w:val="28"/>
          <w:szCs w:val="28"/>
        </w:rPr>
      </w:pPr>
      <w:r w:rsidRPr="001C45B3">
        <w:rPr>
          <w:sz w:val="28"/>
          <w:szCs w:val="28"/>
        </w:rPr>
        <w:t>Durante a preparação das perguntas não faça apenas perguntas com respostas fechadas por exemplo: sim ou não. Procure explorar ao máximo o entrevistado.</w:t>
      </w:r>
    </w:p>
    <w:p w:rsidRPr="001C45B3" w:rsidR="003A2D0B" w:rsidRDefault="006D48FE" w14:paraId="00000024" w14:textId="77777777">
      <w:pPr>
        <w:pStyle w:val="Normal0"/>
        <w:numPr>
          <w:ilvl w:val="0"/>
          <w:numId w:val="3"/>
        </w:numPr>
        <w:rPr>
          <w:sz w:val="28"/>
          <w:szCs w:val="28"/>
        </w:rPr>
      </w:pPr>
      <w:r w:rsidRPr="001C45B3">
        <w:rPr>
          <w:sz w:val="28"/>
          <w:szCs w:val="28"/>
        </w:rPr>
        <w:lastRenderedPageBreak/>
        <w:t>Durante a entrevista, se permitido grave e anote algumas considerações. Pode te ajudar depois na hora de fazer a análise.</w:t>
      </w:r>
    </w:p>
    <w:p w:rsidRPr="001C45B3" w:rsidR="003A2D0B" w:rsidRDefault="006D48FE" w14:paraId="00000025" w14:textId="77777777">
      <w:pPr>
        <w:pStyle w:val="Normal0"/>
        <w:numPr>
          <w:ilvl w:val="0"/>
          <w:numId w:val="3"/>
        </w:numPr>
        <w:rPr>
          <w:sz w:val="28"/>
          <w:szCs w:val="28"/>
        </w:rPr>
      </w:pPr>
      <w:r w:rsidRPr="001C45B3">
        <w:rPr>
          <w:sz w:val="28"/>
          <w:szCs w:val="28"/>
        </w:rPr>
        <w:t>Confirme suas anotações com o entrevistado. Método Garçom.</w:t>
      </w:r>
    </w:p>
    <w:p w:rsidRPr="001C45B3" w:rsidR="003A2D0B" w:rsidRDefault="006D48FE" w14:paraId="00000026" w14:textId="77777777">
      <w:pPr>
        <w:pStyle w:val="Normal0"/>
        <w:numPr>
          <w:ilvl w:val="0"/>
          <w:numId w:val="3"/>
        </w:numPr>
        <w:rPr>
          <w:sz w:val="28"/>
          <w:szCs w:val="28"/>
        </w:rPr>
      </w:pPr>
      <w:r w:rsidRPr="001C45B3">
        <w:rPr>
          <w:sz w:val="28"/>
          <w:szCs w:val="28"/>
        </w:rPr>
        <w:t xml:space="preserve">Elabore o mais rápido possível o relatório de forma bem objetiva o resultado de cada entrevista. </w:t>
      </w:r>
    </w:p>
    <w:p w:rsidRPr="001C45B3" w:rsidR="003A2D0B" w:rsidRDefault="006D48FE" w14:paraId="00000027" w14:textId="77777777">
      <w:pPr>
        <w:pStyle w:val="Normal0"/>
        <w:numPr>
          <w:ilvl w:val="0"/>
          <w:numId w:val="3"/>
        </w:numPr>
        <w:rPr>
          <w:sz w:val="28"/>
          <w:szCs w:val="28"/>
        </w:rPr>
      </w:pPr>
      <w:r w:rsidRPr="001C45B3">
        <w:rPr>
          <w:sz w:val="28"/>
          <w:szCs w:val="28"/>
        </w:rPr>
        <w:t>E por fim coloque suas considerações sobre as informações levantadas na entrevista. Nesta consideração o grupo deverá informar quais os requisitos iniciais que irão estar presentes no aplicativo.</w:t>
      </w:r>
    </w:p>
    <w:p w:rsidRPr="001C45B3" w:rsidR="003A2D0B" w:rsidRDefault="003A2D0B" w14:paraId="00000028" w14:textId="77777777">
      <w:pPr>
        <w:pStyle w:val="Normal0"/>
        <w:rPr>
          <w:sz w:val="28"/>
          <w:szCs w:val="28"/>
        </w:rPr>
      </w:pPr>
    </w:p>
    <w:p w:rsidRPr="001C45B3" w:rsidR="003A2D0B" w:rsidRDefault="006D48FE" w14:paraId="00000029" w14:textId="77777777">
      <w:pPr>
        <w:pStyle w:val="Normal0"/>
        <w:rPr>
          <w:sz w:val="28"/>
          <w:szCs w:val="28"/>
        </w:rPr>
      </w:pPr>
      <w:r w:rsidRPr="001C45B3">
        <w:rPr>
          <w:sz w:val="28"/>
          <w:szCs w:val="28"/>
        </w:rPr>
        <w:t>Entrevista 1:</w:t>
      </w:r>
    </w:p>
    <w:p w:rsidRPr="001C45B3" w:rsidR="003A2D0B" w:rsidRDefault="006D48FE" w14:paraId="0000002A" w14:textId="77777777">
      <w:pPr>
        <w:pStyle w:val="Normal0"/>
        <w:rPr>
          <w:sz w:val="28"/>
          <w:szCs w:val="28"/>
        </w:rPr>
      </w:pPr>
      <w:r w:rsidRPr="001C45B3">
        <w:rPr>
          <w:sz w:val="28"/>
          <w:szCs w:val="28"/>
        </w:rPr>
        <w:t xml:space="preserve">Resultado </w:t>
      </w:r>
    </w:p>
    <w:p w:rsidRPr="001C45B3" w:rsidR="003A2D0B" w:rsidRDefault="003A2D0B" w14:paraId="0000002B" w14:textId="77777777">
      <w:pPr>
        <w:pStyle w:val="Normal0"/>
        <w:rPr>
          <w:sz w:val="28"/>
          <w:szCs w:val="28"/>
        </w:rPr>
      </w:pPr>
    </w:p>
    <w:p w:rsidRPr="001C45B3" w:rsidR="003A2D0B" w:rsidRDefault="006D48FE" w14:paraId="0000002C" w14:textId="77777777">
      <w:pPr>
        <w:pStyle w:val="Normal0"/>
        <w:rPr>
          <w:sz w:val="28"/>
          <w:szCs w:val="28"/>
        </w:rPr>
      </w:pPr>
      <w:r w:rsidRPr="001C45B3">
        <w:rPr>
          <w:sz w:val="28"/>
          <w:szCs w:val="28"/>
        </w:rPr>
        <w:t>Entrevista 2:</w:t>
      </w:r>
    </w:p>
    <w:p w:rsidRPr="001C45B3" w:rsidR="003A2D0B" w:rsidRDefault="006D48FE" w14:paraId="0000002D" w14:textId="77777777">
      <w:pPr>
        <w:pStyle w:val="Normal0"/>
        <w:rPr>
          <w:sz w:val="28"/>
          <w:szCs w:val="28"/>
        </w:rPr>
      </w:pPr>
      <w:r w:rsidRPr="001C45B3">
        <w:rPr>
          <w:sz w:val="28"/>
          <w:szCs w:val="28"/>
        </w:rPr>
        <w:t xml:space="preserve">Resultado </w:t>
      </w:r>
    </w:p>
    <w:p w:rsidRPr="001C45B3" w:rsidR="003A2D0B" w:rsidRDefault="003A2D0B" w14:paraId="0000002E" w14:textId="77777777">
      <w:pPr>
        <w:pStyle w:val="Normal0"/>
        <w:rPr>
          <w:sz w:val="28"/>
          <w:szCs w:val="28"/>
        </w:rPr>
      </w:pPr>
    </w:p>
    <w:p w:rsidRPr="001C45B3" w:rsidR="003A2D0B" w:rsidRDefault="006D48FE" w14:paraId="0000002F" w14:textId="77777777">
      <w:pPr>
        <w:pStyle w:val="Normal0"/>
        <w:rPr>
          <w:sz w:val="28"/>
          <w:szCs w:val="28"/>
        </w:rPr>
      </w:pPr>
      <w:r w:rsidRPr="001C45B3">
        <w:rPr>
          <w:sz w:val="28"/>
          <w:szCs w:val="28"/>
        </w:rPr>
        <w:t>Entrevista 3:</w:t>
      </w:r>
    </w:p>
    <w:p w:rsidRPr="001C45B3" w:rsidR="003A2D0B" w:rsidRDefault="006D48FE" w14:paraId="00000030" w14:textId="77777777">
      <w:pPr>
        <w:pStyle w:val="Normal0"/>
        <w:rPr>
          <w:sz w:val="28"/>
          <w:szCs w:val="28"/>
        </w:rPr>
      </w:pPr>
      <w:r w:rsidRPr="487ED9FD" w:rsidR="3C23644A">
        <w:rPr>
          <w:sz w:val="28"/>
          <w:szCs w:val="28"/>
        </w:rPr>
        <w:t xml:space="preserve">Resultado </w:t>
      </w:r>
    </w:p>
    <w:p w:rsidR="487ED9FD" w:rsidP="487ED9FD" w:rsidRDefault="487ED9FD" w14:paraId="043CB87A" w14:textId="0D485326">
      <w:pPr>
        <w:pStyle w:val="Normal0"/>
        <w:rPr>
          <w:sz w:val="28"/>
          <w:szCs w:val="28"/>
        </w:rPr>
      </w:pPr>
    </w:p>
    <w:p w:rsidR="487ED9FD" w:rsidP="487ED9FD" w:rsidRDefault="487ED9FD" w14:paraId="59272483" w14:textId="356C2B90">
      <w:pPr>
        <w:pStyle w:val="Normal0"/>
        <w:rPr>
          <w:sz w:val="28"/>
          <w:szCs w:val="28"/>
        </w:rPr>
      </w:pPr>
    </w:p>
    <w:p w:rsidR="487ED9FD" w:rsidP="487ED9FD" w:rsidRDefault="487ED9FD" w14:paraId="21A0E39F" w14:textId="7D85257E">
      <w:pPr>
        <w:pStyle w:val="Normal0"/>
        <w:rPr>
          <w:sz w:val="28"/>
          <w:szCs w:val="28"/>
        </w:rPr>
      </w:pPr>
    </w:p>
    <w:p w:rsidRPr="001C45B3" w:rsidR="003A2D0B" w:rsidRDefault="006D48FE" w14:paraId="00000032" w14:textId="77777777">
      <w:pPr>
        <w:pStyle w:val="Normal0"/>
        <w:numPr>
          <w:ilvl w:val="0"/>
          <w:numId w:val="1"/>
        </w:numPr>
        <w:rPr>
          <w:sz w:val="28"/>
          <w:szCs w:val="28"/>
        </w:rPr>
      </w:pPr>
      <w:r w:rsidRPr="001C45B3">
        <w:rPr>
          <w:b/>
          <w:sz w:val="28"/>
          <w:szCs w:val="28"/>
        </w:rPr>
        <w:t xml:space="preserve">Coleta Questionário: </w:t>
      </w:r>
      <w:r w:rsidRPr="001C45B3">
        <w:rPr>
          <w:sz w:val="28"/>
          <w:szCs w:val="28"/>
        </w:rPr>
        <w:t>caso sua escolha seja questionário:</w:t>
      </w:r>
    </w:p>
    <w:p w:rsidRPr="001C45B3" w:rsidR="003A2D0B" w:rsidRDefault="006D48FE" w14:paraId="00000033" w14:textId="77777777">
      <w:pPr>
        <w:pStyle w:val="Normal0"/>
        <w:ind w:left="720"/>
        <w:rPr>
          <w:sz w:val="28"/>
          <w:szCs w:val="28"/>
        </w:rPr>
      </w:pPr>
      <w:r w:rsidRPr="001C45B3">
        <w:rPr>
          <w:sz w:val="28"/>
          <w:szCs w:val="28"/>
        </w:rPr>
        <w:t>Deverá ter no</w:t>
      </w:r>
      <w:r w:rsidRPr="001C45B3">
        <w:rPr>
          <w:b/>
          <w:sz w:val="28"/>
          <w:szCs w:val="28"/>
        </w:rPr>
        <w:t xml:space="preserve"> </w:t>
      </w:r>
      <w:r w:rsidRPr="001C45B3">
        <w:rPr>
          <w:b/>
          <w:color w:val="FF0000"/>
          <w:sz w:val="28"/>
          <w:szCs w:val="28"/>
        </w:rPr>
        <w:t xml:space="preserve">mínimo 10 respostas máximo 15 </w:t>
      </w:r>
      <w:r w:rsidRPr="001C45B3">
        <w:rPr>
          <w:sz w:val="28"/>
          <w:szCs w:val="28"/>
        </w:rPr>
        <w:t>ao questionário.</w:t>
      </w:r>
    </w:p>
    <w:p w:rsidRPr="001C45B3" w:rsidR="003A2D0B" w:rsidRDefault="006D48FE" w14:paraId="00000034" w14:textId="77777777">
      <w:pPr>
        <w:pStyle w:val="Normal0"/>
        <w:ind w:left="720"/>
        <w:rPr>
          <w:sz w:val="28"/>
          <w:szCs w:val="28"/>
        </w:rPr>
      </w:pPr>
      <w:r w:rsidRPr="015ED6EE" w:rsidR="006D48FE">
        <w:rPr>
          <w:sz w:val="28"/>
          <w:szCs w:val="28"/>
        </w:rPr>
        <w:t xml:space="preserve">Use o </w:t>
      </w:r>
      <w:r w:rsidRPr="015ED6EE" w:rsidR="006D48FE">
        <w:rPr>
          <w:sz w:val="28"/>
          <w:szCs w:val="28"/>
        </w:rPr>
        <w:t>forms</w:t>
      </w:r>
      <w:r w:rsidRPr="015ED6EE" w:rsidR="006D48FE">
        <w:rPr>
          <w:sz w:val="28"/>
          <w:szCs w:val="28"/>
        </w:rPr>
        <w:t xml:space="preserve"> do Google para elaborar e lançar seu questionário.</w:t>
      </w:r>
    </w:p>
    <w:p w:rsidRPr="001C45B3" w:rsidR="003A2D0B" w:rsidP="015ED6EE" w:rsidRDefault="003A2D0B" w14:paraId="5F0423A8" w14:textId="2D880D1F">
      <w:pPr>
        <w:pStyle w:val="Normal0"/>
        <w:ind w:left="720"/>
        <w:rPr>
          <w:sz w:val="28"/>
          <w:szCs w:val="28"/>
        </w:rPr>
      </w:pPr>
    </w:p>
    <w:p w:rsidRPr="001C45B3" w:rsidR="003A2D0B" w:rsidP="487ED9FD" w:rsidRDefault="003A2D0B" w14:paraId="6AB89CF9" w14:textId="5478D36C">
      <w:pPr>
        <w:pStyle w:val="Normal0"/>
        <w:ind w:left="720"/>
        <w:jc w:val="center"/>
      </w:pPr>
      <w:r w:rsidR="07BD16E6">
        <w:drawing>
          <wp:inline wp14:editId="1BA9EB36" wp14:anchorId="4E4AE406">
            <wp:extent cx="4544007" cy="3773837"/>
            <wp:effectExtent l="0" t="0" r="0" b="0"/>
            <wp:docPr id="1703604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20dfb468af4a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44007" cy="377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45B3" w:rsidR="003A2D0B" w:rsidRDefault="003A2D0B" w14:paraId="00000035" w14:textId="04199E75">
      <w:pPr>
        <w:pStyle w:val="Normal0"/>
        <w:jc w:val="center"/>
      </w:pPr>
      <w:r w:rsidR="07BD16E6">
        <w:drawing>
          <wp:inline wp14:editId="7EB6D335" wp14:anchorId="044DFEA0">
            <wp:extent cx="4148701" cy="4275516"/>
            <wp:effectExtent l="0" t="0" r="0" b="0"/>
            <wp:docPr id="4547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28f3e7dee3452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48701" cy="427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45B3" w:rsidR="003A2D0B" w:rsidP="015ED6EE" w:rsidRDefault="003A2D0B" w14:paraId="00000036" w14:textId="66CC56A1">
      <w:pPr>
        <w:pStyle w:val="Normal0"/>
        <w:jc w:val="center"/>
      </w:pPr>
      <w:r w:rsidR="07BD16E6">
        <w:drawing>
          <wp:inline wp14:editId="6A2BC35A" wp14:anchorId="190B13DA">
            <wp:extent cx="4211032" cy="3818476"/>
            <wp:effectExtent l="0" t="0" r="0" b="0"/>
            <wp:docPr id="784078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bdfc15deda4a3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11032" cy="381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45B3" w:rsidR="003A2D0B" w:rsidRDefault="003A2D0B" w14:paraId="00000037" w14:textId="77777777">
      <w:pPr>
        <w:pStyle w:val="Normal0"/>
        <w:rPr>
          <w:sz w:val="28"/>
          <w:szCs w:val="28"/>
        </w:rPr>
      </w:pPr>
    </w:p>
    <w:p w:rsidR="487ED9FD" w:rsidP="487ED9FD" w:rsidRDefault="487ED9FD" w14:paraId="304802D7" w14:textId="52A40DEC">
      <w:pPr>
        <w:pStyle w:val="Normal0"/>
        <w:rPr>
          <w:sz w:val="28"/>
          <w:szCs w:val="28"/>
        </w:rPr>
      </w:pPr>
    </w:p>
    <w:p w:rsidR="487ED9FD" w:rsidP="487ED9FD" w:rsidRDefault="487ED9FD" w14:paraId="59C32748" w14:textId="2DE8255C">
      <w:pPr>
        <w:pStyle w:val="Normal0"/>
        <w:rPr>
          <w:sz w:val="28"/>
          <w:szCs w:val="28"/>
        </w:rPr>
      </w:pPr>
    </w:p>
    <w:p w:rsidR="487ED9FD" w:rsidP="487ED9FD" w:rsidRDefault="487ED9FD" w14:paraId="2FE873A0" w14:textId="2EA9386E">
      <w:pPr>
        <w:pStyle w:val="Normal0"/>
        <w:rPr>
          <w:sz w:val="28"/>
          <w:szCs w:val="28"/>
        </w:rPr>
      </w:pPr>
    </w:p>
    <w:p w:rsidR="487ED9FD" w:rsidP="487ED9FD" w:rsidRDefault="487ED9FD" w14:paraId="2BC572CD" w14:textId="75859D14">
      <w:pPr>
        <w:pStyle w:val="Normal0"/>
        <w:rPr>
          <w:sz w:val="28"/>
          <w:szCs w:val="28"/>
        </w:rPr>
      </w:pPr>
    </w:p>
    <w:p w:rsidRPr="001C45B3" w:rsidR="003A2D0B" w:rsidRDefault="006D48FE" w14:paraId="00000038" w14:textId="77777777">
      <w:pPr>
        <w:pStyle w:val="Normal0"/>
        <w:rPr>
          <w:sz w:val="28"/>
          <w:szCs w:val="28"/>
        </w:rPr>
      </w:pPr>
      <w:r w:rsidRPr="001C45B3">
        <w:rPr>
          <w:sz w:val="28"/>
          <w:szCs w:val="28"/>
        </w:rPr>
        <w:t>Conclusão:</w:t>
      </w:r>
    </w:p>
    <w:p w:rsidRPr="001C45B3" w:rsidR="003A2D0B" w:rsidRDefault="006D48FE" w14:paraId="00000039" w14:textId="77777777">
      <w:pPr>
        <w:pStyle w:val="Normal0"/>
        <w:rPr>
          <w:color w:val="FF0000"/>
          <w:sz w:val="28"/>
          <w:szCs w:val="28"/>
        </w:rPr>
      </w:pPr>
      <w:r w:rsidRPr="001C45B3">
        <w:rPr>
          <w:color w:val="FF0000"/>
          <w:sz w:val="28"/>
          <w:szCs w:val="28"/>
        </w:rPr>
        <w:t>Aqui você deve listar todos os requisitos que você encontrou nas três fases e que serão usados na sua aplicação.</w:t>
      </w:r>
    </w:p>
    <w:p w:rsidRPr="001C45B3" w:rsidR="003A2D0B" w:rsidRDefault="003A2D0B" w14:paraId="0000003A" w14:textId="77777777">
      <w:pPr>
        <w:pStyle w:val="Normal0"/>
        <w:ind w:left="720"/>
        <w:rPr>
          <w:sz w:val="40"/>
          <w:szCs w:val="40"/>
        </w:rPr>
      </w:pPr>
      <w:bookmarkStart w:name="_heading=h.gjdgxs" w:colFirst="0" w:colLast="0" w:id="0"/>
      <w:bookmarkEnd w:id="0"/>
    </w:p>
    <w:p w:rsidRPr="001C45B3" w:rsidR="003A2D0B" w:rsidRDefault="003A2D0B" w14:paraId="0000003B" w14:textId="77777777">
      <w:pPr>
        <w:pStyle w:val="Normal0"/>
        <w:rPr>
          <w:sz w:val="40"/>
          <w:szCs w:val="40"/>
        </w:rPr>
      </w:pPr>
    </w:p>
    <w:tbl>
      <w:tblPr>
        <w:tblW w:w="10620" w:type="dxa"/>
        <w:tblInd w:w="2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8130"/>
        <w:gridCol w:w="1395"/>
      </w:tblGrid>
      <w:tr w:rsidRPr="00C95B83" w:rsidR="003A2D0B" w:rsidTr="7A88A88E" w14:paraId="252B3D1D" w14:textId="77777777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5B83" w:rsidR="003A2D0B" w:rsidP="7A88A88E" w:rsidRDefault="006D48FE" w14:paraId="0000003C" w14:textId="2F13D8CA">
            <w:pPr>
              <w:pStyle w:val="Normal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sz w:val="28"/>
                <w:szCs w:val="28"/>
              </w:rPr>
            </w:pPr>
            <w:r w:rsidRPr="7A88A88E" w:rsidR="09C4B9D5">
              <w:rPr>
                <w:sz w:val="28"/>
                <w:szCs w:val="28"/>
              </w:rPr>
              <w:t>RN</w:t>
            </w:r>
            <w:r w:rsidRPr="7A88A88E" w:rsidR="6BC76B0D">
              <w:rPr>
                <w:sz w:val="28"/>
                <w:szCs w:val="28"/>
              </w:rPr>
              <w:t>001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5B83" w:rsidR="003A2D0B" w:rsidP="7A88A88E" w:rsidRDefault="003A2D0B" w14:paraId="0000003D" w14:textId="315244FD">
            <w:pPr>
              <w:pStyle w:val="Normal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sz w:val="28"/>
                <w:szCs w:val="28"/>
              </w:rPr>
            </w:pPr>
            <w:r w:rsidRPr="7A88A88E" w:rsidR="0FDE4700">
              <w:rPr>
                <w:sz w:val="28"/>
                <w:szCs w:val="28"/>
              </w:rPr>
              <w:t>O sistema deve fornecer informações sobre os direitos dos autistas, incluindo detalhes da Lei Brasileira de Inclusão e do BPC.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C76B0D" w:rsidP="7A88A88E" w:rsidRDefault="6BC76B0D" w14:paraId="18A549BB" w14:textId="5795A9A3">
            <w:pPr>
              <w:pStyle w:val="Normal0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88A88E" w:rsidR="6BC76B0D">
              <w:rPr>
                <w:sz w:val="28"/>
                <w:szCs w:val="28"/>
              </w:rPr>
              <w:t>FASE 1</w:t>
            </w:r>
            <w:r w:rsidRPr="7A88A88E" w:rsidR="17266572">
              <w:rPr>
                <w:sz w:val="28"/>
                <w:szCs w:val="28"/>
              </w:rPr>
              <w:t xml:space="preserve"> - ChatGPT</w:t>
            </w:r>
          </w:p>
        </w:tc>
      </w:tr>
      <w:tr w:rsidR="7A88A88E" w:rsidTr="7A88A88E" w14:paraId="2C0AA98B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C76B0D" w:rsidP="7A88A88E" w:rsidRDefault="6BC76B0D" w14:paraId="4A0D5175" w14:textId="53FE0F99">
            <w:pPr>
              <w:pStyle w:val="Normal0"/>
              <w:rPr>
                <w:sz w:val="28"/>
                <w:szCs w:val="28"/>
              </w:rPr>
            </w:pPr>
            <w:r w:rsidRPr="7A88A88E" w:rsidR="6BC76B0D">
              <w:rPr>
                <w:sz w:val="28"/>
                <w:szCs w:val="28"/>
              </w:rPr>
              <w:t>RN002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5CA02B1" w:rsidP="7A88A88E" w:rsidRDefault="45CA02B1" w14:paraId="741D752A" w14:textId="6DD6679C">
            <w:pPr>
              <w:pStyle w:val="Normal0"/>
              <w:rPr>
                <w:sz w:val="28"/>
                <w:szCs w:val="28"/>
              </w:rPr>
            </w:pPr>
            <w:r w:rsidRPr="7A88A88E" w:rsidR="45CA02B1">
              <w:rPr>
                <w:sz w:val="28"/>
                <w:szCs w:val="28"/>
              </w:rPr>
              <w:t>O sistema deve disponibilizar orientações sobre benefícios, como isenção de impostos e auxílios financeiros.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A45531F" w:rsidP="7A88A88E" w:rsidRDefault="1A45531F" w14:paraId="54C4E260" w14:textId="2B5A97FD">
            <w:pPr>
              <w:pStyle w:val="Normal0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88A88E" w:rsidR="1A45531F">
              <w:rPr>
                <w:sz w:val="28"/>
                <w:szCs w:val="28"/>
              </w:rPr>
              <w:t>FASE 1 - ChatGPT</w:t>
            </w:r>
          </w:p>
        </w:tc>
      </w:tr>
      <w:tr w:rsidR="7A88A88E" w:rsidTr="7A88A88E" w14:paraId="2D674798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C76B0D" w:rsidP="7A88A88E" w:rsidRDefault="6BC76B0D" w14:paraId="454CABAC" w14:textId="0108D55A">
            <w:pPr>
              <w:pStyle w:val="Normal0"/>
              <w:rPr>
                <w:sz w:val="28"/>
                <w:szCs w:val="28"/>
              </w:rPr>
            </w:pPr>
            <w:r w:rsidRPr="7A88A88E" w:rsidR="6BC76B0D">
              <w:rPr>
                <w:sz w:val="28"/>
                <w:szCs w:val="28"/>
              </w:rPr>
              <w:t>RN003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C93E91C" w:rsidP="7A88A88E" w:rsidRDefault="3C93E91C" w14:paraId="73B1CF97" w14:textId="1FC07127">
            <w:pPr>
              <w:pStyle w:val="Normal0"/>
              <w:rPr>
                <w:sz w:val="28"/>
                <w:szCs w:val="28"/>
              </w:rPr>
            </w:pPr>
            <w:r w:rsidRPr="7A88A88E" w:rsidR="3C93E91C">
              <w:rPr>
                <w:sz w:val="28"/>
                <w:szCs w:val="28"/>
              </w:rPr>
              <w:t>O sistema deve apresentar os procedimentos necessários para acessar e solicitar benefícios, incluindo documentos e formulários exigidos.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AC17F8" w:rsidP="7A88A88E" w:rsidRDefault="06AC17F8" w14:paraId="2AFAA9F0" w14:textId="2BC67E78">
            <w:pPr>
              <w:pStyle w:val="Normal0"/>
              <w:suppressLineNumbers w:val="0"/>
              <w:bidi w:val="0"/>
              <w:spacing w:line="259" w:lineRule="auto"/>
              <w:jc w:val="left"/>
            </w:pPr>
            <w:r w:rsidRPr="7A88A88E" w:rsidR="06AC17F8">
              <w:rPr>
                <w:sz w:val="28"/>
                <w:szCs w:val="28"/>
              </w:rPr>
              <w:t>FASE 1 - ChatGPT</w:t>
            </w:r>
          </w:p>
        </w:tc>
      </w:tr>
      <w:tr w:rsidR="7A88A88E" w:rsidTr="7A88A88E" w14:paraId="77E5F555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C76B0D" w:rsidP="7A88A88E" w:rsidRDefault="6BC76B0D" w14:paraId="3189AF7D" w14:textId="108B02CD">
            <w:pPr>
              <w:pStyle w:val="Normal0"/>
              <w:rPr>
                <w:sz w:val="28"/>
                <w:szCs w:val="28"/>
              </w:rPr>
            </w:pPr>
            <w:r w:rsidRPr="7A88A88E" w:rsidR="6BC76B0D">
              <w:rPr>
                <w:sz w:val="28"/>
                <w:szCs w:val="28"/>
              </w:rPr>
              <w:t>RN004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B6B9965" w:rsidP="7A88A88E" w:rsidRDefault="4B6B9965" w14:paraId="12A132A6" w14:textId="112DF1CB">
            <w:pPr>
              <w:pStyle w:val="Normal0"/>
              <w:rPr>
                <w:sz w:val="28"/>
                <w:szCs w:val="28"/>
              </w:rPr>
            </w:pPr>
            <w:r w:rsidRPr="7A88A88E" w:rsidR="4B6B9965">
              <w:rPr>
                <w:sz w:val="28"/>
                <w:szCs w:val="28"/>
              </w:rPr>
              <w:t>O sistema deve informar os usuários sobre notícias e atualizações relacionadas a mudanças na legislação e novas políticas.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9E22B64" w:rsidP="7A88A88E" w:rsidRDefault="69E22B64" w14:paraId="03897C7C" w14:textId="500DFBBB">
            <w:pPr>
              <w:pStyle w:val="Normal0"/>
              <w:suppressLineNumbers w:val="0"/>
              <w:bidi w:val="0"/>
              <w:spacing w:line="259" w:lineRule="auto"/>
              <w:jc w:val="left"/>
            </w:pPr>
            <w:r w:rsidRPr="7A88A88E" w:rsidR="69E22B64">
              <w:rPr>
                <w:sz w:val="28"/>
                <w:szCs w:val="28"/>
              </w:rPr>
              <w:t>FASE 1 - ChatGPT</w:t>
            </w:r>
          </w:p>
        </w:tc>
      </w:tr>
      <w:tr w:rsidR="7A88A88E" w:rsidTr="7A88A88E" w14:paraId="6732DC10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C76B0D" w:rsidP="7A88A88E" w:rsidRDefault="6BC76B0D" w14:paraId="5A044544" w14:textId="787704F6">
            <w:pPr>
              <w:pStyle w:val="Normal0"/>
              <w:rPr>
                <w:sz w:val="28"/>
                <w:szCs w:val="28"/>
              </w:rPr>
            </w:pPr>
            <w:r w:rsidRPr="7A88A88E" w:rsidR="6BC76B0D">
              <w:rPr>
                <w:sz w:val="28"/>
                <w:szCs w:val="28"/>
              </w:rPr>
              <w:t>RN005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A01C3A" w:rsidP="7A88A88E" w:rsidRDefault="2CA01C3A" w14:paraId="1D513469" w14:textId="7C818096">
            <w:pPr>
              <w:pStyle w:val="Normal0"/>
              <w:rPr>
                <w:sz w:val="28"/>
                <w:szCs w:val="28"/>
              </w:rPr>
            </w:pPr>
            <w:r w:rsidRPr="7A88A88E" w:rsidR="2CA01C3A">
              <w:rPr>
                <w:sz w:val="28"/>
                <w:szCs w:val="28"/>
              </w:rPr>
              <w:t>O sistema deve informar seus termos e diretrizes de uso antes da criação e cadastro do usuário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A88A88E" w:rsidP="7A88A88E" w:rsidRDefault="7A88A88E" w14:paraId="530EB576" w14:textId="21FC554B">
            <w:pPr>
              <w:pStyle w:val="Normal0"/>
              <w:spacing w:line="259" w:lineRule="auto"/>
              <w:jc w:val="left"/>
              <w:rPr>
                <w:sz w:val="28"/>
                <w:szCs w:val="28"/>
              </w:rPr>
            </w:pPr>
          </w:p>
        </w:tc>
      </w:tr>
      <w:tr w:rsidR="7A88A88E" w:rsidTr="7A88A88E" w14:paraId="18C179B9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A01C3A" w:rsidP="7A88A88E" w:rsidRDefault="2CA01C3A" w14:paraId="52126C65" w14:textId="57D774D5">
            <w:pPr>
              <w:pStyle w:val="Normal0"/>
              <w:rPr>
                <w:sz w:val="28"/>
                <w:szCs w:val="28"/>
              </w:rPr>
            </w:pPr>
            <w:r w:rsidRPr="7A88A88E" w:rsidR="2CA01C3A">
              <w:rPr>
                <w:sz w:val="28"/>
                <w:szCs w:val="28"/>
              </w:rPr>
              <w:t>RN006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CA01C3A" w:rsidP="7A88A88E" w:rsidRDefault="2CA01C3A" w14:paraId="75524BBD" w14:textId="72034067">
            <w:pPr>
              <w:pStyle w:val="Normal0"/>
              <w:rPr>
                <w:sz w:val="28"/>
                <w:szCs w:val="28"/>
              </w:rPr>
            </w:pPr>
            <w:r w:rsidRPr="7A88A88E" w:rsidR="2CA01C3A">
              <w:rPr>
                <w:sz w:val="28"/>
                <w:szCs w:val="28"/>
              </w:rPr>
              <w:t>O sistema deve manter o usuário informado sempre que houver alterações em seus termos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A88A88E" w:rsidP="7A88A88E" w:rsidRDefault="7A88A88E" w14:paraId="4F4D6A44" w14:textId="2F5A67DF">
            <w:pPr>
              <w:pStyle w:val="Normal0"/>
              <w:spacing w:line="259" w:lineRule="auto"/>
              <w:jc w:val="left"/>
              <w:rPr>
                <w:sz w:val="28"/>
                <w:szCs w:val="28"/>
              </w:rPr>
            </w:pPr>
          </w:p>
        </w:tc>
      </w:tr>
      <w:tr w:rsidR="7A88A88E" w:rsidTr="7A88A88E" w14:paraId="1166BAF0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81CB055" w:rsidP="7A88A88E" w:rsidRDefault="081CB055" w14:paraId="2C25137C" w14:textId="13682513">
            <w:pPr>
              <w:pStyle w:val="Normal0"/>
              <w:rPr>
                <w:sz w:val="28"/>
                <w:szCs w:val="28"/>
              </w:rPr>
            </w:pPr>
            <w:r w:rsidRPr="7A88A88E" w:rsidR="081CB055">
              <w:rPr>
                <w:sz w:val="28"/>
                <w:szCs w:val="28"/>
              </w:rPr>
              <w:t>RN007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81CB055" w:rsidP="7A88A88E" w:rsidRDefault="081CB055" w14:paraId="4CFC45EE" w14:textId="4BA1ADB8">
            <w:pPr>
              <w:pStyle w:val="Normal0"/>
              <w:rPr>
                <w:sz w:val="28"/>
                <w:szCs w:val="28"/>
              </w:rPr>
            </w:pPr>
            <w:r w:rsidRPr="7A88A88E" w:rsidR="081CB055">
              <w:rPr>
                <w:sz w:val="28"/>
                <w:szCs w:val="28"/>
              </w:rPr>
              <w:t>O sistema deve permitir ao usuário se cadastrar antes de ter acesso ao app.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A88A88E" w:rsidP="7A88A88E" w:rsidRDefault="7A88A88E" w14:paraId="48A412C2" w14:textId="33824C72">
            <w:pPr>
              <w:pStyle w:val="Normal0"/>
              <w:spacing w:line="259" w:lineRule="auto"/>
              <w:jc w:val="left"/>
              <w:rPr>
                <w:sz w:val="28"/>
                <w:szCs w:val="28"/>
              </w:rPr>
            </w:pPr>
          </w:p>
        </w:tc>
      </w:tr>
    </w:tbl>
    <w:p w:rsidRPr="00C95B83" w:rsidR="003A2D0B" w:rsidRDefault="003A2D0B" w14:paraId="0000003E" w14:textId="77777777">
      <w:pPr>
        <w:pStyle w:val="Normal0"/>
        <w:rPr>
          <w:sz w:val="28"/>
          <w:szCs w:val="28"/>
        </w:rPr>
      </w:pPr>
    </w:p>
    <w:p w:rsidRPr="00C95B83" w:rsidR="003A2D0B" w:rsidRDefault="003A2D0B" w14:paraId="0000003F" w14:textId="77777777">
      <w:pPr>
        <w:pStyle w:val="Normal0"/>
        <w:rPr>
          <w:sz w:val="28"/>
          <w:szCs w:val="28"/>
        </w:rPr>
      </w:pPr>
    </w:p>
    <w:tbl>
      <w:tblPr>
        <w:tblW w:w="10620" w:type="dxa"/>
        <w:tblInd w:w="2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8156"/>
        <w:gridCol w:w="1369"/>
      </w:tblGrid>
      <w:tr w:rsidRPr="00C95B83" w:rsidR="003A2D0B" w:rsidTr="487ED9FD" w14:paraId="56BDBC10" w14:textId="77777777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5B83" w:rsidR="003A2D0B" w:rsidP="7A88A88E" w:rsidRDefault="006D48FE" w14:paraId="00000040" w14:textId="140CDB62">
            <w:pPr>
              <w:pStyle w:val="Normal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sz w:val="28"/>
                <w:szCs w:val="28"/>
              </w:rPr>
            </w:pPr>
            <w:r w:rsidRPr="7A88A88E" w:rsidR="09C4B9D5">
              <w:rPr>
                <w:sz w:val="28"/>
                <w:szCs w:val="28"/>
              </w:rPr>
              <w:t>RF</w:t>
            </w:r>
            <w:r w:rsidRPr="7A88A88E" w:rsidR="128D9C98">
              <w:rPr>
                <w:sz w:val="28"/>
                <w:szCs w:val="28"/>
              </w:rPr>
              <w:t>001</w:t>
            </w:r>
          </w:p>
        </w:tc>
        <w:tc>
          <w:tcPr>
            <w:tcW w:w="8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5B83" w:rsidR="003A2D0B" w:rsidP="7A88A88E" w:rsidRDefault="003A2D0B" w14:paraId="00000041" w14:textId="71E2FC49">
            <w:pPr>
              <w:pStyle w:val="Normal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sz w:val="28"/>
                <w:szCs w:val="28"/>
              </w:rPr>
            </w:pPr>
            <w:r w:rsidRPr="7A88A88E" w:rsidR="128D9C98">
              <w:rPr>
                <w:sz w:val="28"/>
                <w:szCs w:val="28"/>
              </w:rPr>
              <w:t>O sistema deve permitir o registro e autenticação de usuários, incluindo pais e responsáveis.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E7B1AFD" w:rsidP="7A88A88E" w:rsidRDefault="7E7B1AFD" w14:paraId="10753197" w14:textId="3C1696EE">
            <w:pPr>
              <w:pStyle w:val="Normal0"/>
              <w:suppressLineNumbers w:val="0"/>
              <w:bidi w:val="0"/>
            </w:pPr>
            <w:r w:rsidRPr="7A88A88E" w:rsidR="7E7B1AFD">
              <w:rPr>
                <w:sz w:val="28"/>
                <w:szCs w:val="28"/>
              </w:rPr>
              <w:t>FASE 1 - ChatGPT</w:t>
            </w:r>
          </w:p>
        </w:tc>
      </w:tr>
      <w:tr w:rsidR="7A88A88E" w:rsidTr="487ED9FD" w14:paraId="34823A09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28D9C98" w:rsidP="7A88A88E" w:rsidRDefault="128D9C98" w14:paraId="550D0FE3" w14:textId="3C8CF1B5">
            <w:pPr>
              <w:pStyle w:val="Normal0"/>
              <w:rPr>
                <w:sz w:val="28"/>
                <w:szCs w:val="28"/>
              </w:rPr>
            </w:pPr>
            <w:r w:rsidRPr="7A88A88E" w:rsidR="128D9C98">
              <w:rPr>
                <w:sz w:val="28"/>
                <w:szCs w:val="28"/>
              </w:rPr>
              <w:t>RF002</w:t>
            </w:r>
          </w:p>
        </w:tc>
        <w:tc>
          <w:tcPr>
            <w:tcW w:w="8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28D9C98" w:rsidP="7A88A88E" w:rsidRDefault="128D9C98" w14:paraId="1CEDFE7A" w14:textId="1908B74E">
            <w:pPr>
              <w:pStyle w:val="Normal0"/>
              <w:rPr>
                <w:sz w:val="28"/>
                <w:szCs w:val="28"/>
              </w:rPr>
            </w:pPr>
            <w:r w:rsidRPr="7A88A88E" w:rsidR="128D9C98">
              <w:rPr>
                <w:sz w:val="28"/>
                <w:szCs w:val="28"/>
              </w:rPr>
              <w:t>O sistema deve oferecer uma seção com detalhes sobre os direitos legais dos autistas e suas famílias.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43FFF75" w:rsidP="7A88A88E" w:rsidRDefault="143FFF75" w14:paraId="079ADE9B" w14:textId="75F0ADDD">
            <w:pPr>
              <w:pStyle w:val="Normal0"/>
              <w:suppressLineNumbers w:val="0"/>
              <w:bidi w:val="0"/>
            </w:pPr>
            <w:r w:rsidRPr="7A88A88E" w:rsidR="143FFF75">
              <w:rPr>
                <w:sz w:val="28"/>
                <w:szCs w:val="28"/>
              </w:rPr>
              <w:t>FASE 1 - ChatGPT</w:t>
            </w:r>
          </w:p>
        </w:tc>
      </w:tr>
      <w:tr w:rsidR="7A88A88E" w:rsidTr="487ED9FD" w14:paraId="152C1840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28D9C98" w:rsidP="7A88A88E" w:rsidRDefault="128D9C98" w14:paraId="21AE533B" w14:textId="735CA5E9">
            <w:pPr>
              <w:pStyle w:val="Normal0"/>
              <w:rPr>
                <w:sz w:val="28"/>
                <w:szCs w:val="28"/>
              </w:rPr>
            </w:pPr>
            <w:r w:rsidRPr="7A88A88E" w:rsidR="128D9C98">
              <w:rPr>
                <w:sz w:val="28"/>
                <w:szCs w:val="28"/>
              </w:rPr>
              <w:t>RF003</w:t>
            </w:r>
          </w:p>
        </w:tc>
        <w:tc>
          <w:tcPr>
            <w:tcW w:w="8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00A314A" w:rsidP="7A88A88E" w:rsidRDefault="100A314A" w14:paraId="53780285" w14:textId="7748D9D3">
            <w:pPr>
              <w:pStyle w:val="Normal0"/>
              <w:rPr>
                <w:sz w:val="28"/>
                <w:szCs w:val="28"/>
              </w:rPr>
            </w:pPr>
            <w:r w:rsidRPr="7A88A88E" w:rsidR="100A314A">
              <w:rPr>
                <w:sz w:val="28"/>
                <w:szCs w:val="28"/>
              </w:rPr>
              <w:t>O sistema deve fornecer informações sobre benefícios e isenções, incluindo a Lei Brasileira de Inclusão e o Benefício de Prestação Continuada (BPC).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478CE37" w:rsidP="7A88A88E" w:rsidRDefault="2478CE37" w14:paraId="09505720" w14:textId="654D2684">
            <w:pPr>
              <w:pStyle w:val="Normal0"/>
              <w:suppressLineNumbers w:val="0"/>
              <w:bidi w:val="0"/>
            </w:pPr>
            <w:r w:rsidRPr="7A88A88E" w:rsidR="2478CE37">
              <w:rPr>
                <w:sz w:val="28"/>
                <w:szCs w:val="28"/>
              </w:rPr>
              <w:t>FASE 1 - ChatGPT</w:t>
            </w:r>
          </w:p>
        </w:tc>
      </w:tr>
      <w:tr w:rsidR="7A88A88E" w:rsidTr="487ED9FD" w14:paraId="35E6C6ED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0C30B5" w:rsidP="7A88A88E" w:rsidRDefault="640C30B5" w14:paraId="2A115BEB" w14:textId="1ADC590A">
            <w:pPr>
              <w:pStyle w:val="Normal0"/>
              <w:rPr>
                <w:sz w:val="28"/>
                <w:szCs w:val="28"/>
              </w:rPr>
            </w:pPr>
            <w:r w:rsidRPr="7A88A88E" w:rsidR="640C30B5">
              <w:rPr>
                <w:sz w:val="28"/>
                <w:szCs w:val="28"/>
              </w:rPr>
              <w:t>RF004</w:t>
            </w:r>
          </w:p>
        </w:tc>
        <w:tc>
          <w:tcPr>
            <w:tcW w:w="8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0C30B5" w:rsidP="7A88A88E" w:rsidRDefault="640C30B5" w14:paraId="5ED555C7" w14:textId="2400B21F">
            <w:pPr>
              <w:pStyle w:val="Normal0"/>
              <w:rPr>
                <w:sz w:val="28"/>
                <w:szCs w:val="28"/>
              </w:rPr>
            </w:pPr>
            <w:r w:rsidRPr="7A88A88E" w:rsidR="640C30B5">
              <w:rPr>
                <w:sz w:val="28"/>
                <w:szCs w:val="28"/>
              </w:rPr>
              <w:t>O sistema deve apresentar guias passo a passo para a aquisição de benefícios.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DFB48A8" w:rsidP="7A88A88E" w:rsidRDefault="6DFB48A8" w14:paraId="2DDCF099" w14:textId="57AC2960">
            <w:pPr>
              <w:pStyle w:val="Normal0"/>
              <w:suppressLineNumbers w:val="0"/>
              <w:bidi w:val="0"/>
            </w:pPr>
            <w:r w:rsidRPr="7A88A88E" w:rsidR="6DFB48A8">
              <w:rPr>
                <w:sz w:val="28"/>
                <w:szCs w:val="28"/>
              </w:rPr>
              <w:t>FASE 1 - ChatGPT</w:t>
            </w:r>
          </w:p>
        </w:tc>
      </w:tr>
      <w:tr w:rsidR="7A88A88E" w:rsidTr="487ED9FD" w14:paraId="27B60752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0C30B5" w:rsidP="7A88A88E" w:rsidRDefault="640C30B5" w14:paraId="75F83CD5" w14:textId="43EC65FC">
            <w:pPr>
              <w:pStyle w:val="Normal0"/>
              <w:rPr>
                <w:sz w:val="28"/>
                <w:szCs w:val="28"/>
              </w:rPr>
            </w:pPr>
            <w:r w:rsidRPr="7A88A88E" w:rsidR="640C30B5">
              <w:rPr>
                <w:sz w:val="28"/>
                <w:szCs w:val="28"/>
              </w:rPr>
              <w:t>RF005</w:t>
            </w:r>
          </w:p>
        </w:tc>
        <w:tc>
          <w:tcPr>
            <w:tcW w:w="8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0C30B5" w:rsidP="7A88A88E" w:rsidRDefault="640C30B5" w14:paraId="74035C4D" w14:textId="1B5EF599">
            <w:pPr>
              <w:pStyle w:val="Normal0"/>
              <w:rPr>
                <w:sz w:val="28"/>
                <w:szCs w:val="28"/>
              </w:rPr>
            </w:pPr>
            <w:r w:rsidRPr="7A88A88E" w:rsidR="640C30B5">
              <w:rPr>
                <w:sz w:val="28"/>
                <w:szCs w:val="28"/>
              </w:rPr>
              <w:t>O sistema deve listar os documentos necessários para cada tipo de benefício.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76B4E0" w:rsidP="7A88A88E" w:rsidRDefault="4C76B4E0" w14:paraId="0DFAE278" w14:textId="485CCED2">
            <w:pPr>
              <w:pStyle w:val="Normal0"/>
              <w:suppressLineNumbers w:val="0"/>
              <w:bidi w:val="0"/>
            </w:pPr>
            <w:r w:rsidRPr="7A88A88E" w:rsidR="4C76B4E0">
              <w:rPr>
                <w:sz w:val="28"/>
                <w:szCs w:val="28"/>
              </w:rPr>
              <w:t>FASE 1 - ChatGPT</w:t>
            </w:r>
          </w:p>
        </w:tc>
      </w:tr>
      <w:tr w:rsidR="7A88A88E" w:rsidTr="487ED9FD" w14:paraId="552B394E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0C30B5" w:rsidP="7A88A88E" w:rsidRDefault="640C30B5" w14:paraId="5BC9D69C" w14:textId="0EE4E11C">
            <w:pPr>
              <w:pStyle w:val="Normal0"/>
              <w:rPr>
                <w:sz w:val="28"/>
                <w:szCs w:val="28"/>
              </w:rPr>
            </w:pPr>
            <w:r w:rsidRPr="7A88A88E" w:rsidR="640C30B5">
              <w:rPr>
                <w:sz w:val="28"/>
                <w:szCs w:val="28"/>
              </w:rPr>
              <w:t>RF006</w:t>
            </w:r>
          </w:p>
        </w:tc>
        <w:tc>
          <w:tcPr>
            <w:tcW w:w="8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0C30B5" w:rsidP="7A88A88E" w:rsidRDefault="640C30B5" w14:paraId="402D770F" w14:textId="1EC1F8B5">
            <w:pPr>
              <w:pStyle w:val="Normal0"/>
              <w:rPr>
                <w:sz w:val="28"/>
                <w:szCs w:val="28"/>
              </w:rPr>
            </w:pPr>
            <w:r w:rsidRPr="7A88A88E" w:rsidR="640C30B5">
              <w:rPr>
                <w:sz w:val="28"/>
                <w:szCs w:val="28"/>
              </w:rPr>
              <w:t>O sistema deve disponibilizar modelos e exemplos de formulários.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A57598" w:rsidP="7A88A88E" w:rsidRDefault="4CA57598" w14:paraId="2B5B583C" w14:textId="13ECB872">
            <w:pPr>
              <w:pStyle w:val="Normal0"/>
              <w:suppressLineNumbers w:val="0"/>
              <w:bidi w:val="0"/>
            </w:pPr>
            <w:r w:rsidRPr="7A88A88E" w:rsidR="4CA57598">
              <w:rPr>
                <w:sz w:val="28"/>
                <w:szCs w:val="28"/>
              </w:rPr>
              <w:t>FASE 1 - ChatGPT</w:t>
            </w:r>
          </w:p>
        </w:tc>
      </w:tr>
      <w:tr w:rsidR="7A88A88E" w:rsidTr="487ED9FD" w14:paraId="21A47772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0C30B5" w:rsidP="7A88A88E" w:rsidRDefault="640C30B5" w14:paraId="791AE1AA" w14:textId="61E6966C">
            <w:pPr>
              <w:pStyle w:val="Normal0"/>
              <w:rPr>
                <w:sz w:val="28"/>
                <w:szCs w:val="28"/>
              </w:rPr>
            </w:pPr>
            <w:r w:rsidRPr="7A88A88E" w:rsidR="640C30B5">
              <w:rPr>
                <w:sz w:val="28"/>
                <w:szCs w:val="28"/>
              </w:rPr>
              <w:t>RF007</w:t>
            </w:r>
          </w:p>
        </w:tc>
        <w:tc>
          <w:tcPr>
            <w:tcW w:w="8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0C30B5" w:rsidP="7A88A88E" w:rsidRDefault="640C30B5" w14:paraId="47526D17" w14:textId="16167106">
            <w:pPr>
              <w:pStyle w:val="Normal0"/>
              <w:rPr>
                <w:sz w:val="28"/>
                <w:szCs w:val="28"/>
              </w:rPr>
            </w:pPr>
            <w:r w:rsidRPr="7A88A88E" w:rsidR="640C30B5">
              <w:rPr>
                <w:sz w:val="28"/>
                <w:szCs w:val="28"/>
              </w:rPr>
              <w:t>O sistema deve oferecer informações sobre escolas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391BF70" w:rsidP="7A88A88E" w:rsidRDefault="2391BF70" w14:paraId="1082E582" w14:textId="7CFA9826">
            <w:pPr>
              <w:pStyle w:val="Normal0"/>
              <w:suppressLineNumbers w:val="0"/>
              <w:bidi w:val="0"/>
            </w:pPr>
            <w:r w:rsidRPr="7A88A88E" w:rsidR="2391BF70">
              <w:rPr>
                <w:sz w:val="28"/>
                <w:szCs w:val="28"/>
              </w:rPr>
              <w:t>FASE 1 - ChatGPT</w:t>
            </w:r>
          </w:p>
        </w:tc>
      </w:tr>
      <w:tr w:rsidR="7A88A88E" w:rsidTr="487ED9FD" w14:paraId="79BAB6C4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0C30B5" w:rsidP="7A88A88E" w:rsidRDefault="640C30B5" w14:paraId="6BC3A484" w14:textId="785B6891">
            <w:pPr>
              <w:pStyle w:val="Normal0"/>
              <w:rPr>
                <w:sz w:val="28"/>
                <w:szCs w:val="28"/>
              </w:rPr>
            </w:pPr>
            <w:r w:rsidRPr="7A88A88E" w:rsidR="640C30B5">
              <w:rPr>
                <w:sz w:val="28"/>
                <w:szCs w:val="28"/>
              </w:rPr>
              <w:t>RF008</w:t>
            </w:r>
          </w:p>
        </w:tc>
        <w:tc>
          <w:tcPr>
            <w:tcW w:w="8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0C30B5" w:rsidP="7A88A88E" w:rsidRDefault="640C30B5" w14:paraId="240DBFF5" w14:textId="2A4AF588">
            <w:pPr>
              <w:pStyle w:val="Normal0"/>
              <w:rPr>
                <w:sz w:val="28"/>
                <w:szCs w:val="28"/>
              </w:rPr>
            </w:pPr>
            <w:r w:rsidRPr="7A88A88E" w:rsidR="640C30B5">
              <w:rPr>
                <w:sz w:val="28"/>
                <w:szCs w:val="28"/>
              </w:rPr>
              <w:t>O sistema deve fornecer diretrizes sobre inclusão escolar e direitos educacionais.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5F15F3" w:rsidP="7A88A88E" w:rsidRDefault="645F15F3" w14:paraId="38AB3E62" w14:textId="257EB608">
            <w:pPr>
              <w:pStyle w:val="Normal0"/>
              <w:suppressLineNumbers w:val="0"/>
              <w:bidi w:val="0"/>
            </w:pPr>
            <w:r w:rsidRPr="7A88A88E" w:rsidR="645F15F3">
              <w:rPr>
                <w:sz w:val="28"/>
                <w:szCs w:val="28"/>
              </w:rPr>
              <w:t>FASE 1 - ChatGPT</w:t>
            </w:r>
          </w:p>
        </w:tc>
      </w:tr>
      <w:tr w:rsidR="7A88A88E" w:rsidTr="487ED9FD" w14:paraId="3E24C56E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0C30B5" w:rsidP="7A88A88E" w:rsidRDefault="640C30B5" w14:paraId="2FD448F5" w14:textId="7ADB975F">
            <w:pPr>
              <w:pStyle w:val="Normal0"/>
              <w:rPr>
                <w:sz w:val="28"/>
                <w:szCs w:val="28"/>
              </w:rPr>
            </w:pPr>
            <w:r w:rsidRPr="7A88A88E" w:rsidR="640C30B5">
              <w:rPr>
                <w:sz w:val="28"/>
                <w:szCs w:val="28"/>
              </w:rPr>
              <w:t>RF009</w:t>
            </w:r>
          </w:p>
        </w:tc>
        <w:tc>
          <w:tcPr>
            <w:tcW w:w="8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0C30B5" w:rsidP="7A88A88E" w:rsidRDefault="640C30B5" w14:paraId="2C918279" w14:textId="77C7E7AB">
            <w:pPr>
              <w:pStyle w:val="Normal0"/>
              <w:rPr>
                <w:sz w:val="28"/>
                <w:szCs w:val="28"/>
              </w:rPr>
            </w:pPr>
            <w:r w:rsidRPr="7A88A88E" w:rsidR="640C30B5">
              <w:rPr>
                <w:sz w:val="28"/>
                <w:szCs w:val="28"/>
              </w:rPr>
              <w:t>O sistema deve ter uma seção para atualizações sobre mudanças na legislação e novas políticas.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D0DD708" w:rsidP="7A88A88E" w:rsidRDefault="5D0DD708" w14:paraId="52C96CB6" w14:textId="4BEE3E01">
            <w:pPr>
              <w:pStyle w:val="Normal0"/>
              <w:suppressLineNumbers w:val="0"/>
              <w:bidi w:val="0"/>
            </w:pPr>
            <w:r w:rsidRPr="7A88A88E" w:rsidR="5D0DD708">
              <w:rPr>
                <w:sz w:val="28"/>
                <w:szCs w:val="28"/>
              </w:rPr>
              <w:t>FASE 1 - ChatGPT</w:t>
            </w:r>
          </w:p>
        </w:tc>
      </w:tr>
      <w:tr w:rsidR="7A88A88E" w:rsidTr="487ED9FD" w14:paraId="36379B48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0C30B5" w:rsidP="7A88A88E" w:rsidRDefault="640C30B5" w14:paraId="74445005" w14:textId="22527726">
            <w:pPr>
              <w:pStyle w:val="Normal0"/>
              <w:rPr>
                <w:sz w:val="28"/>
                <w:szCs w:val="28"/>
              </w:rPr>
            </w:pPr>
            <w:r w:rsidRPr="7A88A88E" w:rsidR="640C30B5">
              <w:rPr>
                <w:sz w:val="28"/>
                <w:szCs w:val="28"/>
              </w:rPr>
              <w:t>RF010</w:t>
            </w:r>
          </w:p>
        </w:tc>
        <w:tc>
          <w:tcPr>
            <w:tcW w:w="8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0C30B5" w:rsidP="7A88A88E" w:rsidRDefault="640C30B5" w14:paraId="3C5B9FAB" w14:textId="74748689">
            <w:pPr>
              <w:pStyle w:val="Normal0"/>
              <w:rPr>
                <w:sz w:val="28"/>
                <w:szCs w:val="28"/>
              </w:rPr>
            </w:pPr>
            <w:r w:rsidRPr="7A88A88E" w:rsidR="640C30B5">
              <w:rPr>
                <w:sz w:val="28"/>
                <w:szCs w:val="28"/>
              </w:rPr>
              <w:t>O sistema deve disponibilizar um canal de atendimento ao usuário, incluindo chat, e-mail e telefone.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0AA9721" w:rsidP="7A88A88E" w:rsidRDefault="30AA9721" w14:paraId="5E863EE7" w14:textId="793AF8EF">
            <w:pPr>
              <w:pStyle w:val="Normal0"/>
              <w:suppressLineNumbers w:val="0"/>
              <w:bidi w:val="0"/>
            </w:pPr>
            <w:r w:rsidRPr="7A88A88E" w:rsidR="30AA9721">
              <w:rPr>
                <w:sz w:val="28"/>
                <w:szCs w:val="28"/>
              </w:rPr>
              <w:t>FASE 1 - ChatGPT</w:t>
            </w:r>
          </w:p>
        </w:tc>
      </w:tr>
      <w:tr w:rsidR="7A88A88E" w:rsidTr="487ED9FD" w14:paraId="684980A0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0C30B5" w:rsidP="7A88A88E" w:rsidRDefault="640C30B5" w14:paraId="2A5B2E0F" w14:textId="5EB9B20A">
            <w:pPr>
              <w:pStyle w:val="Normal0"/>
              <w:rPr>
                <w:sz w:val="28"/>
                <w:szCs w:val="28"/>
              </w:rPr>
            </w:pPr>
            <w:r w:rsidRPr="7A88A88E" w:rsidR="640C30B5">
              <w:rPr>
                <w:sz w:val="28"/>
                <w:szCs w:val="28"/>
              </w:rPr>
              <w:t>RF011</w:t>
            </w:r>
          </w:p>
        </w:tc>
        <w:tc>
          <w:tcPr>
            <w:tcW w:w="8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0C30B5" w:rsidP="7A88A88E" w:rsidRDefault="640C30B5" w14:paraId="554B2DC5" w14:textId="26CE34D2">
            <w:pPr>
              <w:pStyle w:val="Normal0"/>
              <w:rPr>
                <w:sz w:val="28"/>
                <w:szCs w:val="28"/>
              </w:rPr>
            </w:pPr>
            <w:r w:rsidRPr="7A88A88E" w:rsidR="640C30B5">
              <w:rPr>
                <w:sz w:val="28"/>
                <w:szCs w:val="28"/>
              </w:rPr>
              <w:t>O sistema deve ter uma FAQ e base de conhecimento com perguntas frequentes.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9A2E228" w:rsidP="7A88A88E" w:rsidRDefault="29A2E228" w14:paraId="2FDAC157" w14:textId="605EF49D">
            <w:pPr>
              <w:pStyle w:val="Normal0"/>
              <w:suppressLineNumbers w:val="0"/>
              <w:bidi w:val="0"/>
            </w:pPr>
            <w:r w:rsidRPr="7A88A88E" w:rsidR="29A2E228">
              <w:rPr>
                <w:sz w:val="28"/>
                <w:szCs w:val="28"/>
              </w:rPr>
              <w:t>FASE 1 - ChatGPT</w:t>
            </w:r>
          </w:p>
        </w:tc>
      </w:tr>
      <w:tr w:rsidR="7A88A88E" w:rsidTr="487ED9FD" w14:paraId="2EF72091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0C30B5" w:rsidP="7A88A88E" w:rsidRDefault="640C30B5" w14:paraId="52214263" w14:textId="52BFAEB1">
            <w:pPr>
              <w:pStyle w:val="Normal0"/>
              <w:rPr>
                <w:sz w:val="28"/>
                <w:szCs w:val="28"/>
              </w:rPr>
            </w:pPr>
            <w:r w:rsidRPr="7A88A88E" w:rsidR="640C30B5">
              <w:rPr>
                <w:sz w:val="28"/>
                <w:szCs w:val="28"/>
              </w:rPr>
              <w:t>RF012</w:t>
            </w:r>
          </w:p>
        </w:tc>
        <w:tc>
          <w:tcPr>
            <w:tcW w:w="8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0C30B5" w:rsidP="7A88A88E" w:rsidRDefault="640C30B5" w14:paraId="1C3F8962" w14:textId="0A1BADEF">
            <w:pPr>
              <w:pStyle w:val="Normal0"/>
              <w:rPr>
                <w:sz w:val="28"/>
                <w:szCs w:val="28"/>
              </w:rPr>
            </w:pPr>
            <w:r w:rsidRPr="7A88A88E" w:rsidR="640C30B5">
              <w:rPr>
                <w:sz w:val="28"/>
                <w:szCs w:val="28"/>
              </w:rPr>
              <w:t>O sistema deve oferecer suporte para leitores de tela e opções de contraste para deficientes visuais.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9ABC243" w:rsidP="7A88A88E" w:rsidRDefault="29ABC243" w14:paraId="34225085" w14:textId="1ADEEE93">
            <w:pPr>
              <w:pStyle w:val="Normal0"/>
              <w:suppressLineNumbers w:val="0"/>
              <w:bidi w:val="0"/>
            </w:pPr>
            <w:r w:rsidRPr="7A88A88E" w:rsidR="29ABC243">
              <w:rPr>
                <w:sz w:val="28"/>
                <w:szCs w:val="28"/>
              </w:rPr>
              <w:t>FASE 1 - ChatGPT</w:t>
            </w:r>
          </w:p>
        </w:tc>
      </w:tr>
      <w:tr w:rsidR="7A88A88E" w:rsidTr="487ED9FD" w14:paraId="0883A93E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0C30B5" w:rsidP="7A88A88E" w:rsidRDefault="640C30B5" w14:paraId="16E1D1E7" w14:textId="4DACD2DE">
            <w:pPr>
              <w:pStyle w:val="Normal0"/>
              <w:rPr>
                <w:sz w:val="28"/>
                <w:szCs w:val="28"/>
              </w:rPr>
            </w:pPr>
            <w:r w:rsidRPr="7A88A88E" w:rsidR="640C30B5">
              <w:rPr>
                <w:sz w:val="28"/>
                <w:szCs w:val="28"/>
              </w:rPr>
              <w:t>RF013</w:t>
            </w:r>
          </w:p>
        </w:tc>
        <w:tc>
          <w:tcPr>
            <w:tcW w:w="8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0C30B5" w:rsidP="7A88A88E" w:rsidRDefault="640C30B5" w14:paraId="4B155EA5" w14:textId="5900E2F4">
            <w:pPr>
              <w:pStyle w:val="Normal0"/>
              <w:rPr>
                <w:sz w:val="28"/>
                <w:szCs w:val="28"/>
              </w:rPr>
            </w:pPr>
            <w:r w:rsidRPr="7A88A88E" w:rsidR="640C30B5">
              <w:rPr>
                <w:sz w:val="28"/>
                <w:szCs w:val="28"/>
              </w:rPr>
              <w:t>O sistema deve garantir navegação simplificada e texto de fácil leitura.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860B5DC" w:rsidP="7A88A88E" w:rsidRDefault="1860B5DC" w14:paraId="7F12C284" w14:textId="5EF44DCA">
            <w:pPr>
              <w:pStyle w:val="Normal0"/>
              <w:suppressLineNumbers w:val="0"/>
              <w:bidi w:val="0"/>
            </w:pPr>
            <w:r w:rsidRPr="7A88A88E" w:rsidR="1860B5DC">
              <w:rPr>
                <w:sz w:val="28"/>
                <w:szCs w:val="28"/>
              </w:rPr>
              <w:t>FASE 1 - ChatGPT</w:t>
            </w:r>
          </w:p>
        </w:tc>
      </w:tr>
      <w:tr w:rsidR="7A88A88E" w:rsidTr="487ED9FD" w14:paraId="06790058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10A983" w:rsidP="7A88A88E" w:rsidRDefault="4810A983" w14:paraId="5B62EAC0" w14:textId="4E83E39A">
            <w:pPr>
              <w:pStyle w:val="Normal0"/>
              <w:rPr>
                <w:sz w:val="28"/>
                <w:szCs w:val="28"/>
              </w:rPr>
            </w:pPr>
            <w:r w:rsidRPr="7A88A88E" w:rsidR="4810A983">
              <w:rPr>
                <w:sz w:val="28"/>
                <w:szCs w:val="28"/>
              </w:rPr>
              <w:t>RF014</w:t>
            </w:r>
          </w:p>
        </w:tc>
        <w:tc>
          <w:tcPr>
            <w:tcW w:w="8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10A983" w:rsidP="7A88A88E" w:rsidRDefault="4810A983" w14:paraId="11C8A713" w14:textId="18398192">
            <w:pPr>
              <w:pStyle w:val="Normal0"/>
              <w:rPr>
                <w:sz w:val="28"/>
                <w:szCs w:val="28"/>
              </w:rPr>
            </w:pPr>
            <w:r w:rsidRPr="7A88A88E" w:rsidR="4810A983">
              <w:rPr>
                <w:sz w:val="28"/>
                <w:szCs w:val="28"/>
              </w:rPr>
              <w:t>O sistema deve permitir ao usuário inserir seus dados e "logar" no sistema, ganhando acesso ao app.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A88A88E" w:rsidP="7A88A88E" w:rsidRDefault="7A88A88E" w14:paraId="5E343AE0" w14:textId="3322F7C8">
            <w:pPr>
              <w:pStyle w:val="Normal0"/>
              <w:rPr>
                <w:sz w:val="28"/>
                <w:szCs w:val="28"/>
              </w:rPr>
            </w:pPr>
          </w:p>
        </w:tc>
      </w:tr>
      <w:tr w:rsidR="7A88A88E" w:rsidTr="487ED9FD" w14:paraId="67A2E2D9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10A983" w:rsidP="7A88A88E" w:rsidRDefault="4810A983" w14:paraId="4DC7C91F" w14:textId="51971458">
            <w:pPr>
              <w:pStyle w:val="Normal0"/>
              <w:rPr>
                <w:sz w:val="28"/>
                <w:szCs w:val="28"/>
              </w:rPr>
            </w:pPr>
            <w:r w:rsidRPr="7A88A88E" w:rsidR="4810A983">
              <w:rPr>
                <w:sz w:val="28"/>
                <w:szCs w:val="28"/>
              </w:rPr>
              <w:t>RF015</w:t>
            </w:r>
          </w:p>
        </w:tc>
        <w:tc>
          <w:tcPr>
            <w:tcW w:w="8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10A983" w:rsidP="7A88A88E" w:rsidRDefault="4810A983" w14:paraId="52A54F46" w14:textId="543E375D">
            <w:pPr>
              <w:pStyle w:val="Normal0"/>
              <w:rPr>
                <w:sz w:val="28"/>
                <w:szCs w:val="28"/>
              </w:rPr>
            </w:pPr>
            <w:r w:rsidRPr="7A88A88E" w:rsidR="4810A983">
              <w:rPr>
                <w:sz w:val="28"/>
                <w:szCs w:val="28"/>
              </w:rPr>
              <w:t>O sistema deve manter registro e mostrar em sua seção de mapa os locais descritos na seção de "guia".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A88A88E" w:rsidP="7A88A88E" w:rsidRDefault="7A88A88E" w14:paraId="2FA6890E" w14:textId="0D57F3A3">
            <w:pPr>
              <w:pStyle w:val="Normal0"/>
              <w:rPr>
                <w:sz w:val="28"/>
                <w:szCs w:val="28"/>
              </w:rPr>
            </w:pPr>
          </w:p>
        </w:tc>
      </w:tr>
      <w:tr w:rsidR="7A88A88E" w:rsidTr="487ED9FD" w14:paraId="158584D0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10A983" w:rsidP="7A88A88E" w:rsidRDefault="4810A983" w14:paraId="521A5397" w14:textId="7D38181C">
            <w:pPr>
              <w:pStyle w:val="Normal0"/>
              <w:rPr>
                <w:sz w:val="28"/>
                <w:szCs w:val="28"/>
              </w:rPr>
            </w:pPr>
            <w:r w:rsidRPr="7A88A88E" w:rsidR="4810A983">
              <w:rPr>
                <w:sz w:val="28"/>
                <w:szCs w:val="28"/>
              </w:rPr>
              <w:t>RF016</w:t>
            </w:r>
          </w:p>
        </w:tc>
        <w:tc>
          <w:tcPr>
            <w:tcW w:w="8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10A983" w:rsidP="7A88A88E" w:rsidRDefault="4810A983" w14:paraId="75FA790A" w14:textId="12C44592">
            <w:pPr>
              <w:pStyle w:val="Normal0"/>
              <w:rPr>
                <w:sz w:val="28"/>
                <w:szCs w:val="28"/>
              </w:rPr>
            </w:pPr>
            <w:r w:rsidRPr="7A88A88E" w:rsidR="4810A983">
              <w:rPr>
                <w:sz w:val="28"/>
                <w:szCs w:val="28"/>
              </w:rPr>
              <w:t>O sistema deve permitir ao usuário criar uma sessão de pergunta no fórum, onde poderá ser respondido por outros usuários cadastrados.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A88A88E" w:rsidP="7A88A88E" w:rsidRDefault="7A88A88E" w14:paraId="149F9A6B" w14:textId="613DE24B">
            <w:pPr>
              <w:pStyle w:val="Normal0"/>
              <w:rPr>
                <w:sz w:val="28"/>
                <w:szCs w:val="28"/>
              </w:rPr>
            </w:pPr>
          </w:p>
        </w:tc>
      </w:tr>
      <w:tr w:rsidR="7A88A88E" w:rsidTr="487ED9FD" w14:paraId="76A81826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10A983" w:rsidP="7A88A88E" w:rsidRDefault="4810A983" w14:paraId="05715D54" w14:textId="0954B4D3">
            <w:pPr>
              <w:pStyle w:val="Normal0"/>
              <w:rPr>
                <w:sz w:val="28"/>
                <w:szCs w:val="28"/>
              </w:rPr>
            </w:pPr>
            <w:r w:rsidRPr="7A88A88E" w:rsidR="4810A983">
              <w:rPr>
                <w:sz w:val="28"/>
                <w:szCs w:val="28"/>
              </w:rPr>
              <w:t>RF017</w:t>
            </w:r>
          </w:p>
        </w:tc>
        <w:tc>
          <w:tcPr>
            <w:tcW w:w="8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10A983" w:rsidP="7A88A88E" w:rsidRDefault="4810A983" w14:paraId="75045D53" w14:textId="7AE19CF5">
            <w:pPr>
              <w:pStyle w:val="Normal0"/>
              <w:rPr>
                <w:sz w:val="28"/>
                <w:szCs w:val="28"/>
              </w:rPr>
            </w:pPr>
            <w:r w:rsidRPr="7A88A88E" w:rsidR="4810A983">
              <w:rPr>
                <w:sz w:val="28"/>
                <w:szCs w:val="28"/>
              </w:rPr>
              <w:t>O sistema deve realizar verificação, caso necessário, de CRM, caso o usuário ateste ser médico(a) especializado(a).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A88A88E" w:rsidP="7A88A88E" w:rsidRDefault="7A88A88E" w14:paraId="662AA466" w14:textId="55CA1D9B">
            <w:pPr>
              <w:pStyle w:val="Normal0"/>
              <w:rPr>
                <w:sz w:val="28"/>
                <w:szCs w:val="28"/>
              </w:rPr>
            </w:pPr>
          </w:p>
        </w:tc>
      </w:tr>
      <w:tr w:rsidR="7A88A88E" w:rsidTr="487ED9FD" w14:paraId="0D1FC80D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10A983" w:rsidP="7A88A88E" w:rsidRDefault="4810A983" w14:paraId="2118CD8D" w14:textId="1F23FA5C">
            <w:pPr>
              <w:pStyle w:val="Normal0"/>
              <w:rPr>
                <w:sz w:val="28"/>
                <w:szCs w:val="28"/>
              </w:rPr>
            </w:pPr>
            <w:r w:rsidRPr="7A88A88E" w:rsidR="4810A983">
              <w:rPr>
                <w:sz w:val="28"/>
                <w:szCs w:val="28"/>
              </w:rPr>
              <w:t>RF018</w:t>
            </w:r>
          </w:p>
        </w:tc>
        <w:tc>
          <w:tcPr>
            <w:tcW w:w="8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10A983" w:rsidP="7A88A88E" w:rsidRDefault="4810A983" w14:paraId="295F5063" w14:textId="04C50401">
            <w:pPr>
              <w:pStyle w:val="Normal0"/>
              <w:rPr>
                <w:sz w:val="28"/>
                <w:szCs w:val="28"/>
              </w:rPr>
            </w:pPr>
            <w:r w:rsidRPr="7A88A88E" w:rsidR="4810A983">
              <w:rPr>
                <w:sz w:val="28"/>
                <w:szCs w:val="28"/>
              </w:rPr>
              <w:t>O sistema deve mostrar notícias relacionadas ao TEA.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A88A88E" w:rsidP="7A88A88E" w:rsidRDefault="7A88A88E" w14:paraId="349037B4" w14:textId="2D364A04">
            <w:pPr>
              <w:pStyle w:val="Normal0"/>
              <w:rPr>
                <w:sz w:val="28"/>
                <w:szCs w:val="28"/>
              </w:rPr>
            </w:pPr>
          </w:p>
        </w:tc>
      </w:tr>
      <w:tr w:rsidR="7A88A88E" w:rsidTr="487ED9FD" w14:paraId="271F200F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10A983" w:rsidP="7A88A88E" w:rsidRDefault="4810A983" w14:paraId="585FC143" w14:textId="75D5762E">
            <w:pPr>
              <w:pStyle w:val="Normal0"/>
              <w:rPr>
                <w:sz w:val="28"/>
                <w:szCs w:val="28"/>
              </w:rPr>
            </w:pPr>
            <w:r w:rsidRPr="7A88A88E" w:rsidR="4810A983">
              <w:rPr>
                <w:sz w:val="28"/>
                <w:szCs w:val="28"/>
              </w:rPr>
              <w:t>RF019</w:t>
            </w:r>
          </w:p>
        </w:tc>
        <w:tc>
          <w:tcPr>
            <w:tcW w:w="8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10A983" w:rsidP="7A88A88E" w:rsidRDefault="4810A983" w14:paraId="19A64D85" w14:textId="1448E643">
            <w:pPr>
              <w:pStyle w:val="Normal0"/>
              <w:rPr>
                <w:sz w:val="28"/>
                <w:szCs w:val="28"/>
              </w:rPr>
            </w:pPr>
            <w:r w:rsidRPr="7A88A88E" w:rsidR="4810A983">
              <w:rPr>
                <w:sz w:val="28"/>
                <w:szCs w:val="28"/>
              </w:rPr>
              <w:t>O sistema deve mostrar informações do usuário por meio de um perfil.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A88A88E" w:rsidP="7A88A88E" w:rsidRDefault="7A88A88E" w14:paraId="3066C2F1" w14:textId="7EE3975C">
            <w:pPr>
              <w:pStyle w:val="Normal0"/>
              <w:rPr>
                <w:sz w:val="28"/>
                <w:szCs w:val="28"/>
              </w:rPr>
            </w:pPr>
          </w:p>
        </w:tc>
      </w:tr>
      <w:tr w:rsidR="7A88A88E" w:rsidTr="487ED9FD" w14:paraId="7BCEE735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10A983" w:rsidP="7A88A88E" w:rsidRDefault="4810A983" w14:paraId="1AD895C4" w14:textId="2943DB82">
            <w:pPr>
              <w:pStyle w:val="Normal0"/>
              <w:rPr>
                <w:sz w:val="28"/>
                <w:szCs w:val="28"/>
              </w:rPr>
            </w:pPr>
            <w:r w:rsidRPr="7A88A88E" w:rsidR="4810A983">
              <w:rPr>
                <w:sz w:val="28"/>
                <w:szCs w:val="28"/>
              </w:rPr>
              <w:t>RF020</w:t>
            </w:r>
          </w:p>
        </w:tc>
        <w:tc>
          <w:tcPr>
            <w:tcW w:w="8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10A983" w:rsidP="7A88A88E" w:rsidRDefault="4810A983" w14:paraId="1C5CE7E2" w14:textId="70F1093E">
            <w:pPr>
              <w:pStyle w:val="Normal0"/>
              <w:rPr>
                <w:sz w:val="28"/>
                <w:szCs w:val="28"/>
              </w:rPr>
            </w:pPr>
            <w:r w:rsidRPr="7A88A88E" w:rsidR="4810A983">
              <w:rPr>
                <w:sz w:val="28"/>
                <w:szCs w:val="28"/>
              </w:rPr>
              <w:t>O sistema deve permitir que os usuários editem seus dados.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A88A88E" w:rsidP="7A88A88E" w:rsidRDefault="7A88A88E" w14:paraId="0A2E70F4" w14:textId="21AB4AF7">
            <w:pPr>
              <w:pStyle w:val="Normal0"/>
              <w:rPr>
                <w:sz w:val="28"/>
                <w:szCs w:val="28"/>
              </w:rPr>
            </w:pPr>
          </w:p>
        </w:tc>
      </w:tr>
      <w:tr w:rsidR="7A88A88E" w:rsidTr="487ED9FD" w14:paraId="6EB28927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10A983" w:rsidP="7A88A88E" w:rsidRDefault="4810A983" w14:paraId="25307A49" w14:textId="11A71AEC">
            <w:pPr>
              <w:pStyle w:val="Normal0"/>
              <w:rPr>
                <w:sz w:val="28"/>
                <w:szCs w:val="28"/>
              </w:rPr>
            </w:pPr>
            <w:r w:rsidRPr="7A88A88E" w:rsidR="4810A983">
              <w:rPr>
                <w:sz w:val="28"/>
                <w:szCs w:val="28"/>
              </w:rPr>
              <w:t>RF021</w:t>
            </w:r>
          </w:p>
        </w:tc>
        <w:tc>
          <w:tcPr>
            <w:tcW w:w="8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10A983" w:rsidP="7A88A88E" w:rsidRDefault="4810A983" w14:paraId="3B6E5FDB" w14:textId="1AEE8422">
            <w:pPr>
              <w:pStyle w:val="Normal0"/>
              <w:rPr>
                <w:sz w:val="28"/>
                <w:szCs w:val="28"/>
              </w:rPr>
            </w:pPr>
            <w:r w:rsidRPr="7A88A88E" w:rsidR="4810A983">
              <w:rPr>
                <w:sz w:val="28"/>
                <w:szCs w:val="28"/>
              </w:rPr>
              <w:t>O sistema deve permitir que o usuário mantenha sua conta logada no dispositivo.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A88A88E" w:rsidP="7A88A88E" w:rsidRDefault="7A88A88E" w14:paraId="1114303A" w14:textId="7596D146">
            <w:pPr>
              <w:pStyle w:val="Normal0"/>
              <w:rPr>
                <w:sz w:val="28"/>
                <w:szCs w:val="28"/>
              </w:rPr>
            </w:pPr>
          </w:p>
        </w:tc>
      </w:tr>
      <w:tr w:rsidR="7A88A88E" w:rsidTr="487ED9FD" w14:paraId="47431E6D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10A983" w:rsidP="7A88A88E" w:rsidRDefault="4810A983" w14:paraId="6F705C6A" w14:textId="1219EB4B">
            <w:pPr>
              <w:pStyle w:val="Normal0"/>
              <w:rPr>
                <w:sz w:val="28"/>
                <w:szCs w:val="28"/>
              </w:rPr>
            </w:pPr>
            <w:r w:rsidRPr="7A88A88E" w:rsidR="4810A983">
              <w:rPr>
                <w:sz w:val="28"/>
                <w:szCs w:val="28"/>
              </w:rPr>
              <w:t>RF022</w:t>
            </w:r>
          </w:p>
        </w:tc>
        <w:tc>
          <w:tcPr>
            <w:tcW w:w="8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10A983" w:rsidP="7A88A88E" w:rsidRDefault="4810A983" w14:paraId="516A5D6F" w14:textId="5178FC7F">
            <w:pPr>
              <w:pStyle w:val="Normal0"/>
              <w:rPr>
                <w:sz w:val="28"/>
                <w:szCs w:val="28"/>
              </w:rPr>
            </w:pPr>
            <w:r w:rsidRPr="7A88A88E" w:rsidR="4810A983">
              <w:rPr>
                <w:sz w:val="28"/>
                <w:szCs w:val="28"/>
              </w:rPr>
              <w:t>O sistema deve permitir que o usuário saia da sua conta no dispositivo.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A88A88E" w:rsidP="7A88A88E" w:rsidRDefault="7A88A88E" w14:paraId="61969CC3" w14:textId="47CE49B3">
            <w:pPr>
              <w:pStyle w:val="Normal0"/>
              <w:rPr>
                <w:sz w:val="28"/>
                <w:szCs w:val="28"/>
              </w:rPr>
            </w:pPr>
          </w:p>
        </w:tc>
      </w:tr>
      <w:tr w:rsidR="7A88A88E" w:rsidTr="487ED9FD" w14:paraId="482D7B00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10A983" w:rsidP="7A88A88E" w:rsidRDefault="4810A983" w14:paraId="26CCE8FA" w14:textId="27B7A715">
            <w:pPr>
              <w:pStyle w:val="Normal0"/>
              <w:rPr>
                <w:sz w:val="28"/>
                <w:szCs w:val="28"/>
              </w:rPr>
            </w:pPr>
            <w:r w:rsidRPr="7A88A88E" w:rsidR="4810A983">
              <w:rPr>
                <w:sz w:val="28"/>
                <w:szCs w:val="28"/>
              </w:rPr>
              <w:t>RF023</w:t>
            </w:r>
          </w:p>
        </w:tc>
        <w:tc>
          <w:tcPr>
            <w:tcW w:w="8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10A983" w:rsidP="7A88A88E" w:rsidRDefault="4810A983" w14:paraId="611EF231" w14:textId="7CD6011C">
            <w:pPr>
              <w:pStyle w:val="Normal0"/>
              <w:rPr>
                <w:sz w:val="28"/>
                <w:szCs w:val="28"/>
              </w:rPr>
            </w:pPr>
            <w:r w:rsidRPr="7A88A88E" w:rsidR="4810A983">
              <w:rPr>
                <w:sz w:val="28"/>
                <w:szCs w:val="28"/>
              </w:rPr>
              <w:t>O sistema deve permitir que o usuário volte à interface anterior.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A88A88E" w:rsidP="7A88A88E" w:rsidRDefault="7A88A88E" w14:paraId="22361264" w14:textId="35CF4C66">
            <w:pPr>
              <w:pStyle w:val="Normal0"/>
              <w:rPr>
                <w:sz w:val="28"/>
                <w:szCs w:val="28"/>
              </w:rPr>
            </w:pPr>
          </w:p>
        </w:tc>
      </w:tr>
      <w:tr w:rsidR="7A88A88E" w:rsidTr="487ED9FD" w14:paraId="0D279748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10A983" w:rsidP="7A88A88E" w:rsidRDefault="4810A983" w14:paraId="17E4CE71" w14:textId="76BC0D46">
            <w:pPr>
              <w:pStyle w:val="Normal0"/>
              <w:rPr>
                <w:sz w:val="28"/>
                <w:szCs w:val="28"/>
              </w:rPr>
            </w:pPr>
            <w:r w:rsidRPr="7A88A88E" w:rsidR="4810A983">
              <w:rPr>
                <w:sz w:val="28"/>
                <w:szCs w:val="28"/>
              </w:rPr>
              <w:t>RF024</w:t>
            </w:r>
          </w:p>
        </w:tc>
        <w:tc>
          <w:tcPr>
            <w:tcW w:w="8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3127D40" w:rsidP="7A88A88E" w:rsidRDefault="43127D40" w14:paraId="099289B8" w14:textId="2208E09A">
            <w:pPr>
              <w:pStyle w:val="Normal0"/>
              <w:rPr>
                <w:sz w:val="28"/>
                <w:szCs w:val="28"/>
              </w:rPr>
            </w:pPr>
            <w:r w:rsidRPr="487ED9FD" w:rsidR="0DB509FC">
              <w:rPr>
                <w:sz w:val="28"/>
                <w:szCs w:val="28"/>
              </w:rPr>
              <w:t>O sistema deve manter uma base de dados completa e atualizada sobre o autismo</w:t>
            </w:r>
            <w:r w:rsidRPr="487ED9FD" w:rsidR="0DB509FC">
              <w:rPr>
                <w:sz w:val="28"/>
                <w:szCs w:val="28"/>
              </w:rPr>
              <w:t>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A8D3530" w:rsidP="7A88A88E" w:rsidRDefault="6A8D3530" w14:paraId="283E2001" w14:textId="384EF7A9">
            <w:pPr>
              <w:pStyle w:val="Normal0"/>
              <w:rPr>
                <w:sz w:val="28"/>
                <w:szCs w:val="28"/>
              </w:rPr>
            </w:pPr>
            <w:r w:rsidRPr="7A88A88E" w:rsidR="6A8D3530">
              <w:rPr>
                <w:sz w:val="28"/>
                <w:szCs w:val="28"/>
              </w:rPr>
              <w:t>FASE 1 - Gemini</w:t>
            </w:r>
          </w:p>
        </w:tc>
      </w:tr>
      <w:tr w:rsidR="7A88A88E" w:rsidTr="487ED9FD" w14:paraId="15F2E2F8">
        <w:trPr>
          <w:trHeight w:val="3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810A983" w:rsidP="7A88A88E" w:rsidRDefault="4810A983" w14:paraId="327DE5F8" w14:textId="6E9BB871">
            <w:pPr>
              <w:pStyle w:val="Normal0"/>
              <w:rPr>
                <w:sz w:val="28"/>
                <w:szCs w:val="28"/>
              </w:rPr>
            </w:pPr>
            <w:r w:rsidRPr="7A88A88E" w:rsidR="4810A983">
              <w:rPr>
                <w:sz w:val="28"/>
                <w:szCs w:val="28"/>
              </w:rPr>
              <w:t>RF025</w:t>
            </w:r>
          </w:p>
        </w:tc>
        <w:tc>
          <w:tcPr>
            <w:tcW w:w="8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5D9DC34" w:rsidP="7A88A88E" w:rsidRDefault="15D9DC34" w14:paraId="32C61EC4" w14:textId="7D5B8006">
            <w:pPr>
              <w:pStyle w:val="Normal0"/>
              <w:rPr>
                <w:sz w:val="28"/>
                <w:szCs w:val="28"/>
              </w:rPr>
            </w:pPr>
            <w:r w:rsidRPr="7A88A88E" w:rsidR="15D9DC34">
              <w:rPr>
                <w:sz w:val="28"/>
                <w:szCs w:val="28"/>
              </w:rPr>
              <w:t>O sistema deve fornecer informações detalhadas sobre os direitos das pessoas com autismo no Brasil (legislação, benefícios, serviços).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A36F9EB" w:rsidP="7A88A88E" w:rsidRDefault="7A36F9EB" w14:paraId="6850DD5E" w14:textId="3D1011B5">
            <w:pPr>
              <w:pStyle w:val="Normal0"/>
              <w:rPr>
                <w:sz w:val="28"/>
                <w:szCs w:val="28"/>
              </w:rPr>
            </w:pPr>
            <w:r w:rsidRPr="7A88A88E" w:rsidR="7A36F9EB">
              <w:rPr>
                <w:sz w:val="28"/>
                <w:szCs w:val="28"/>
              </w:rPr>
              <w:t>FASE 1 - Gemini</w:t>
            </w:r>
          </w:p>
        </w:tc>
      </w:tr>
    </w:tbl>
    <w:p w:rsidR="487ED9FD" w:rsidRDefault="487ED9FD" w14:paraId="6DC90FD5" w14:textId="630BA25A"/>
    <w:p w:rsidRPr="00C95B83" w:rsidR="003A2D0B" w:rsidRDefault="003A2D0B" w14:paraId="00000043" w14:textId="77777777">
      <w:pPr>
        <w:pStyle w:val="Normal0"/>
        <w:rPr>
          <w:sz w:val="28"/>
          <w:szCs w:val="28"/>
        </w:rPr>
      </w:pPr>
    </w:p>
    <w:tbl>
      <w:tblPr>
        <w:tblW w:w="10620" w:type="dxa"/>
        <w:tblInd w:w="2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8370"/>
        <w:gridCol w:w="1410"/>
      </w:tblGrid>
      <w:tr w:rsidRPr="00C95B83" w:rsidR="003A2D0B" w:rsidTr="7A88A88E" w14:paraId="738C40ED" w14:textId="77777777">
        <w:trPr>
          <w:trHeight w:val="3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5B83" w:rsidR="003A2D0B" w:rsidP="7A88A88E" w:rsidRDefault="006D48FE" w14:paraId="00000044" w14:textId="6BE2C98A">
            <w:pPr>
              <w:pStyle w:val="Normal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sz w:val="28"/>
                <w:szCs w:val="28"/>
              </w:rPr>
            </w:pPr>
            <w:r w:rsidRPr="7A88A88E" w:rsidR="09C4B9D5">
              <w:rPr>
                <w:sz w:val="28"/>
                <w:szCs w:val="28"/>
              </w:rPr>
              <w:t>RNF</w:t>
            </w:r>
            <w:r w:rsidRPr="7A88A88E" w:rsidR="013C3D2D">
              <w:rPr>
                <w:sz w:val="28"/>
                <w:szCs w:val="28"/>
              </w:rPr>
              <w:t>001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5B83" w:rsidR="003A2D0B" w:rsidP="7A88A88E" w:rsidRDefault="003A2D0B" w14:paraId="00000045" w14:textId="02C5BF6A">
            <w:pPr>
              <w:pStyle w:val="Normal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sz w:val="28"/>
                <w:szCs w:val="28"/>
              </w:rPr>
            </w:pPr>
            <w:r w:rsidRPr="7A88A88E" w:rsidR="013C3D2D">
              <w:rPr>
                <w:sz w:val="28"/>
                <w:szCs w:val="28"/>
              </w:rPr>
              <w:t>O sistema deve garantir resposta rápida e baixa latência nas interações.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3C3D2D" w:rsidP="7A88A88E" w:rsidRDefault="013C3D2D" w14:paraId="32E280AD" w14:textId="17FF5A74">
            <w:pPr>
              <w:pStyle w:val="Normal0"/>
              <w:suppressLineNumbers w:val="0"/>
              <w:bidi w:val="0"/>
            </w:pPr>
            <w:r w:rsidRPr="7A88A88E" w:rsidR="013C3D2D">
              <w:rPr>
                <w:sz w:val="28"/>
                <w:szCs w:val="28"/>
              </w:rPr>
              <w:t>FASE 1 - ChatGPT</w:t>
            </w:r>
          </w:p>
        </w:tc>
      </w:tr>
      <w:tr w:rsidR="7A88A88E" w:rsidTr="7A88A88E" w14:paraId="48331445">
        <w:trPr>
          <w:trHeight w:val="3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7823CA3" w:rsidP="7A88A88E" w:rsidRDefault="47823CA3" w14:paraId="1BEE215F" w14:textId="49E1F62B">
            <w:pPr>
              <w:pStyle w:val="Normal0"/>
              <w:rPr>
                <w:sz w:val="28"/>
                <w:szCs w:val="28"/>
              </w:rPr>
            </w:pPr>
            <w:r w:rsidRPr="7A88A88E" w:rsidR="47823CA3">
              <w:rPr>
                <w:sz w:val="28"/>
                <w:szCs w:val="28"/>
              </w:rPr>
              <w:t>RNF002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3C3D2D" w:rsidP="7A88A88E" w:rsidRDefault="013C3D2D" w14:paraId="0415104A" w14:textId="4507F9B2">
            <w:pPr>
              <w:pStyle w:val="Normal0"/>
              <w:rPr>
                <w:sz w:val="28"/>
                <w:szCs w:val="28"/>
              </w:rPr>
            </w:pPr>
            <w:r w:rsidRPr="7A88A88E" w:rsidR="013C3D2D">
              <w:rPr>
                <w:sz w:val="28"/>
                <w:szCs w:val="28"/>
              </w:rPr>
              <w:t xml:space="preserve">O sistema deve ter capacidade para suportar </w:t>
            </w:r>
            <w:r w:rsidRPr="7A88A88E" w:rsidR="013C3D2D">
              <w:rPr>
                <w:sz w:val="28"/>
                <w:szCs w:val="28"/>
              </w:rPr>
              <w:t>muitos usuários</w:t>
            </w:r>
            <w:r w:rsidRPr="7A88A88E" w:rsidR="013C3D2D">
              <w:rPr>
                <w:sz w:val="28"/>
                <w:szCs w:val="28"/>
              </w:rPr>
              <w:t xml:space="preserve"> simultaneamente.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3C3D2D" w:rsidP="7A88A88E" w:rsidRDefault="013C3D2D" w14:paraId="2254A88D" w14:textId="63E7C718">
            <w:pPr>
              <w:pStyle w:val="Normal0"/>
              <w:suppressLineNumbers w:val="0"/>
              <w:bidi w:val="0"/>
            </w:pPr>
            <w:r w:rsidRPr="7A88A88E" w:rsidR="013C3D2D">
              <w:rPr>
                <w:sz w:val="28"/>
                <w:szCs w:val="28"/>
              </w:rPr>
              <w:t>FASE 1 - ChatGPT</w:t>
            </w:r>
          </w:p>
        </w:tc>
      </w:tr>
      <w:tr w:rsidR="7A88A88E" w:rsidTr="7A88A88E" w14:paraId="3647587B">
        <w:trPr>
          <w:trHeight w:val="3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20F4C4B" w:rsidP="7A88A88E" w:rsidRDefault="620F4C4B" w14:paraId="54131F32" w14:textId="14E62EE5">
            <w:pPr>
              <w:pStyle w:val="Normal0"/>
              <w:rPr>
                <w:sz w:val="28"/>
                <w:szCs w:val="28"/>
              </w:rPr>
            </w:pPr>
            <w:r w:rsidRPr="7A88A88E" w:rsidR="620F4C4B">
              <w:rPr>
                <w:sz w:val="28"/>
                <w:szCs w:val="28"/>
              </w:rPr>
              <w:t>RNF003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3C3D2D" w:rsidP="7A88A88E" w:rsidRDefault="013C3D2D" w14:paraId="369CD27F" w14:textId="020DD8E4">
            <w:pPr>
              <w:pStyle w:val="Normal0"/>
              <w:rPr>
                <w:sz w:val="28"/>
                <w:szCs w:val="28"/>
              </w:rPr>
            </w:pPr>
            <w:r w:rsidRPr="7A88A88E" w:rsidR="013C3D2D">
              <w:rPr>
                <w:sz w:val="28"/>
                <w:szCs w:val="28"/>
              </w:rPr>
              <w:t>O sistema deve proteger dados pessoais e sensíveis com criptografia.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A88A88E" w:rsidP="7A88A88E" w:rsidRDefault="7A88A88E" w14:paraId="3EA9BA56" w14:textId="1D11F920">
            <w:pPr>
              <w:pStyle w:val="Normal0"/>
              <w:suppressLineNumbers w:val="0"/>
              <w:bidi w:val="0"/>
              <w:rPr>
                <w:sz w:val="28"/>
                <w:szCs w:val="28"/>
              </w:rPr>
            </w:pPr>
          </w:p>
        </w:tc>
      </w:tr>
      <w:tr w:rsidR="7A88A88E" w:rsidTr="7A88A88E" w14:paraId="6786B91B">
        <w:trPr>
          <w:trHeight w:val="3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C27A7E4" w:rsidP="7A88A88E" w:rsidRDefault="1C27A7E4" w14:paraId="599A1EFE" w14:textId="084DD7CB">
            <w:pPr>
              <w:pStyle w:val="Normal0"/>
              <w:rPr>
                <w:sz w:val="28"/>
                <w:szCs w:val="28"/>
              </w:rPr>
            </w:pPr>
            <w:r w:rsidRPr="7A88A88E" w:rsidR="1C27A7E4">
              <w:rPr>
                <w:sz w:val="28"/>
                <w:szCs w:val="28"/>
              </w:rPr>
              <w:t>RNF004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3C3D2D" w:rsidP="7A88A88E" w:rsidRDefault="013C3D2D" w14:paraId="065840DD" w14:textId="64886B8B">
            <w:pPr>
              <w:pStyle w:val="Normal0"/>
              <w:rPr>
                <w:sz w:val="28"/>
                <w:szCs w:val="28"/>
              </w:rPr>
            </w:pPr>
            <w:r w:rsidRPr="7A88A88E" w:rsidR="013C3D2D">
              <w:rPr>
                <w:sz w:val="28"/>
                <w:szCs w:val="28"/>
              </w:rPr>
              <w:t>O sistema deve implementar controle de acesso e autenticação segura para garantir a privacidade dos usuários.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3C3D2D" w:rsidP="7A88A88E" w:rsidRDefault="013C3D2D" w14:paraId="1A808DEF" w14:textId="2C3833F4">
            <w:pPr>
              <w:pStyle w:val="Normal0"/>
              <w:suppressLineNumbers w:val="0"/>
              <w:bidi w:val="0"/>
            </w:pPr>
            <w:r w:rsidRPr="7A88A88E" w:rsidR="013C3D2D">
              <w:rPr>
                <w:sz w:val="28"/>
                <w:szCs w:val="28"/>
              </w:rPr>
              <w:t>FASE 1 - ChatGPT</w:t>
            </w:r>
          </w:p>
        </w:tc>
      </w:tr>
      <w:tr w:rsidR="7A88A88E" w:rsidTr="7A88A88E" w14:paraId="09C13454">
        <w:trPr>
          <w:trHeight w:val="3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56E5812" w:rsidP="7A88A88E" w:rsidRDefault="256E5812" w14:paraId="13BED51D" w14:textId="063ACB24">
            <w:pPr>
              <w:pStyle w:val="Normal0"/>
              <w:rPr>
                <w:sz w:val="28"/>
                <w:szCs w:val="28"/>
              </w:rPr>
            </w:pPr>
            <w:r w:rsidRPr="7A88A88E" w:rsidR="256E5812">
              <w:rPr>
                <w:sz w:val="28"/>
                <w:szCs w:val="28"/>
              </w:rPr>
              <w:t>RNF005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3C3D2D" w:rsidP="7A88A88E" w:rsidRDefault="013C3D2D" w14:paraId="4919839D" w14:textId="15287AFC">
            <w:pPr>
              <w:pStyle w:val="Normal0"/>
              <w:rPr>
                <w:sz w:val="28"/>
                <w:szCs w:val="28"/>
              </w:rPr>
            </w:pPr>
            <w:r w:rsidRPr="7A88A88E" w:rsidR="013C3D2D">
              <w:rPr>
                <w:sz w:val="28"/>
                <w:szCs w:val="28"/>
              </w:rPr>
              <w:t>O sistema deve ter uma interface intuitiva e fácil de navegar.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3C3D2D" w:rsidP="7A88A88E" w:rsidRDefault="013C3D2D" w14:paraId="49B56499" w14:textId="69272442">
            <w:pPr>
              <w:pStyle w:val="Normal0"/>
              <w:suppressLineNumbers w:val="0"/>
              <w:bidi w:val="0"/>
            </w:pPr>
            <w:r w:rsidRPr="7A88A88E" w:rsidR="013C3D2D">
              <w:rPr>
                <w:sz w:val="28"/>
                <w:szCs w:val="28"/>
              </w:rPr>
              <w:t>FASE 1 - ChatGPT</w:t>
            </w:r>
          </w:p>
        </w:tc>
      </w:tr>
      <w:tr w:rsidR="7A88A88E" w:rsidTr="7A88A88E" w14:paraId="591EAFFD">
        <w:trPr>
          <w:trHeight w:val="3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A2CC6FA" w:rsidP="7A88A88E" w:rsidRDefault="3A2CC6FA" w14:paraId="5EA85F87" w14:textId="45AB5141">
            <w:pPr>
              <w:pStyle w:val="Normal0"/>
              <w:rPr>
                <w:sz w:val="28"/>
                <w:szCs w:val="28"/>
              </w:rPr>
            </w:pPr>
            <w:r w:rsidRPr="7A88A88E" w:rsidR="3A2CC6FA">
              <w:rPr>
                <w:sz w:val="28"/>
                <w:szCs w:val="28"/>
              </w:rPr>
              <w:t>RNF006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3C3D2D" w:rsidP="7A88A88E" w:rsidRDefault="013C3D2D" w14:paraId="7F829851" w14:textId="443A6CE5">
            <w:pPr>
              <w:pStyle w:val="Normal0"/>
              <w:rPr>
                <w:sz w:val="28"/>
                <w:szCs w:val="28"/>
              </w:rPr>
            </w:pPr>
            <w:r w:rsidRPr="7A88A88E" w:rsidR="013C3D2D">
              <w:rPr>
                <w:sz w:val="28"/>
                <w:szCs w:val="28"/>
              </w:rPr>
              <w:t>O sistema deve oferecer suporte para múltiplas plataformas (iOS, Android, web).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3C3D2D" w:rsidP="7A88A88E" w:rsidRDefault="013C3D2D" w14:paraId="2B2E8A27" w14:textId="109C1E49">
            <w:pPr>
              <w:pStyle w:val="Normal0"/>
              <w:suppressLineNumbers w:val="0"/>
              <w:bidi w:val="0"/>
            </w:pPr>
            <w:r w:rsidRPr="7A88A88E" w:rsidR="013C3D2D">
              <w:rPr>
                <w:sz w:val="28"/>
                <w:szCs w:val="28"/>
              </w:rPr>
              <w:t>FASE 1 - ChatGPT</w:t>
            </w:r>
          </w:p>
        </w:tc>
      </w:tr>
      <w:tr w:rsidR="7A88A88E" w:rsidTr="7A88A88E" w14:paraId="71197B35">
        <w:trPr>
          <w:trHeight w:val="3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54FD188" w:rsidP="7A88A88E" w:rsidRDefault="754FD188" w14:paraId="34293D1D" w14:textId="09EE5E05">
            <w:pPr>
              <w:pStyle w:val="Normal0"/>
              <w:rPr>
                <w:sz w:val="28"/>
                <w:szCs w:val="28"/>
              </w:rPr>
            </w:pPr>
            <w:r w:rsidRPr="7A88A88E" w:rsidR="754FD188">
              <w:rPr>
                <w:sz w:val="28"/>
                <w:szCs w:val="28"/>
              </w:rPr>
              <w:t>RNF007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3C3D2D" w:rsidP="7A88A88E" w:rsidRDefault="013C3D2D" w14:paraId="16FDD4F2" w14:textId="61768F0F">
            <w:pPr>
              <w:pStyle w:val="Normal0"/>
              <w:rPr>
                <w:sz w:val="28"/>
                <w:szCs w:val="28"/>
              </w:rPr>
            </w:pPr>
            <w:r w:rsidRPr="7A88A88E" w:rsidR="013C3D2D">
              <w:rPr>
                <w:sz w:val="28"/>
                <w:szCs w:val="28"/>
              </w:rPr>
              <w:t>O sistema deve ter a capacidade de adicionar novos recursos e atualizações sem comprometer o desempenho.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3C3D2D" w:rsidP="7A88A88E" w:rsidRDefault="013C3D2D" w14:paraId="631F2327" w14:textId="4870CFB8">
            <w:pPr>
              <w:pStyle w:val="Normal0"/>
              <w:suppressLineNumbers w:val="0"/>
              <w:bidi w:val="0"/>
            </w:pPr>
            <w:r w:rsidRPr="7A88A88E" w:rsidR="013C3D2D">
              <w:rPr>
                <w:sz w:val="28"/>
                <w:szCs w:val="28"/>
              </w:rPr>
              <w:t>FASE 1 - ChatGPT</w:t>
            </w:r>
          </w:p>
        </w:tc>
      </w:tr>
      <w:tr w:rsidR="7A88A88E" w:rsidTr="7A88A88E" w14:paraId="38EACF28">
        <w:trPr>
          <w:trHeight w:val="3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6B3E25A" w:rsidP="7A88A88E" w:rsidRDefault="16B3E25A" w14:paraId="4DD3E44C" w14:textId="793E34F6">
            <w:pPr>
              <w:pStyle w:val="Normal0"/>
              <w:rPr>
                <w:sz w:val="28"/>
                <w:szCs w:val="28"/>
              </w:rPr>
            </w:pPr>
            <w:r w:rsidRPr="7A88A88E" w:rsidR="16B3E25A">
              <w:rPr>
                <w:sz w:val="28"/>
                <w:szCs w:val="28"/>
              </w:rPr>
              <w:t>RNF008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3C3D2D" w:rsidP="7A88A88E" w:rsidRDefault="013C3D2D" w14:paraId="5B793A7C" w14:textId="75A22B1F">
            <w:pPr>
              <w:pStyle w:val="Normal0"/>
              <w:rPr>
                <w:sz w:val="28"/>
                <w:szCs w:val="28"/>
              </w:rPr>
            </w:pPr>
            <w:r w:rsidRPr="7A88A88E" w:rsidR="013C3D2D">
              <w:rPr>
                <w:sz w:val="28"/>
                <w:szCs w:val="28"/>
              </w:rPr>
              <w:t>O sistema deve ser compatível com diversos dispositivos e versões de sistemas operacionais.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3C3D2D" w:rsidP="7A88A88E" w:rsidRDefault="013C3D2D" w14:paraId="3B39CFD4" w14:textId="03125778">
            <w:pPr>
              <w:pStyle w:val="Normal0"/>
              <w:suppressLineNumbers w:val="0"/>
              <w:bidi w:val="0"/>
            </w:pPr>
            <w:r w:rsidRPr="7A88A88E" w:rsidR="013C3D2D">
              <w:rPr>
                <w:sz w:val="28"/>
                <w:szCs w:val="28"/>
              </w:rPr>
              <w:t>FASE 1 - ChatGPT</w:t>
            </w:r>
          </w:p>
        </w:tc>
      </w:tr>
      <w:tr w:rsidR="7A88A88E" w:rsidTr="7A88A88E" w14:paraId="42B92C82">
        <w:trPr>
          <w:trHeight w:val="3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56F015F" w:rsidP="7A88A88E" w:rsidRDefault="056F015F" w14:paraId="5BCE474C" w14:textId="267D359F">
            <w:pPr>
              <w:pStyle w:val="Normal0"/>
              <w:rPr>
                <w:sz w:val="28"/>
                <w:szCs w:val="28"/>
              </w:rPr>
            </w:pPr>
            <w:r w:rsidRPr="7A88A88E" w:rsidR="056F015F">
              <w:rPr>
                <w:sz w:val="28"/>
                <w:szCs w:val="28"/>
              </w:rPr>
              <w:t>RNF009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3C3D2D" w:rsidP="7A88A88E" w:rsidRDefault="013C3D2D" w14:paraId="0914DFD9" w14:textId="562FD9E1">
            <w:pPr>
              <w:pStyle w:val="Normal0"/>
              <w:rPr>
                <w:sz w:val="28"/>
                <w:szCs w:val="28"/>
              </w:rPr>
            </w:pPr>
            <w:r w:rsidRPr="7A88A88E" w:rsidR="013C3D2D">
              <w:rPr>
                <w:sz w:val="28"/>
                <w:szCs w:val="28"/>
              </w:rPr>
              <w:t>O sistema deve receber atualizações regulares para corrigir bugs e adicionar novos conteúdos.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3C3D2D" w:rsidP="7A88A88E" w:rsidRDefault="013C3D2D" w14:paraId="4FD5980A" w14:textId="7737F113">
            <w:pPr>
              <w:pStyle w:val="Normal0"/>
              <w:suppressLineNumbers w:val="0"/>
              <w:bidi w:val="0"/>
            </w:pPr>
            <w:r w:rsidRPr="7A88A88E" w:rsidR="013C3D2D">
              <w:rPr>
                <w:sz w:val="28"/>
                <w:szCs w:val="28"/>
              </w:rPr>
              <w:t>FASE 1 - ChatGPT</w:t>
            </w:r>
          </w:p>
        </w:tc>
      </w:tr>
      <w:tr w:rsidR="7A88A88E" w:rsidTr="7A88A88E" w14:paraId="42B9F891">
        <w:trPr>
          <w:trHeight w:val="3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30C3392" w:rsidP="7A88A88E" w:rsidRDefault="630C3392" w14:paraId="2629E811" w14:textId="04677006">
            <w:pPr>
              <w:pStyle w:val="Normal0"/>
              <w:rPr>
                <w:sz w:val="28"/>
                <w:szCs w:val="28"/>
              </w:rPr>
            </w:pPr>
            <w:r w:rsidRPr="7A88A88E" w:rsidR="630C3392">
              <w:rPr>
                <w:sz w:val="28"/>
                <w:szCs w:val="28"/>
              </w:rPr>
              <w:t>RNF010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3C3D2D" w:rsidP="7A88A88E" w:rsidRDefault="013C3D2D" w14:paraId="160D7AFF" w14:textId="75C87A40">
            <w:pPr>
              <w:pStyle w:val="Normal0"/>
              <w:rPr>
                <w:sz w:val="28"/>
                <w:szCs w:val="28"/>
              </w:rPr>
            </w:pPr>
            <w:r w:rsidRPr="7A88A88E" w:rsidR="013C3D2D">
              <w:rPr>
                <w:sz w:val="28"/>
                <w:szCs w:val="28"/>
              </w:rPr>
              <w:t>O sistema deve incluir documentação técnica para facilitar a manutenção e futuras melhorias.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3C3D2D" w:rsidP="7A88A88E" w:rsidRDefault="013C3D2D" w14:paraId="6A8F557E" w14:textId="211C959F">
            <w:pPr>
              <w:pStyle w:val="Normal0"/>
              <w:suppressLineNumbers w:val="0"/>
              <w:bidi w:val="0"/>
            </w:pPr>
            <w:r w:rsidRPr="7A88A88E" w:rsidR="013C3D2D">
              <w:rPr>
                <w:sz w:val="28"/>
                <w:szCs w:val="28"/>
              </w:rPr>
              <w:t>FASE 1 - ChatGPT</w:t>
            </w:r>
          </w:p>
        </w:tc>
      </w:tr>
      <w:tr w:rsidR="7A88A88E" w:rsidTr="7A88A88E" w14:paraId="202A20B6">
        <w:trPr>
          <w:trHeight w:val="3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6ABAE1" w:rsidP="7A88A88E" w:rsidRDefault="036ABAE1" w14:paraId="6C7806DF" w14:textId="5DE87110">
            <w:pPr>
              <w:pStyle w:val="Normal0"/>
              <w:rPr>
                <w:sz w:val="28"/>
                <w:szCs w:val="28"/>
              </w:rPr>
            </w:pPr>
            <w:r w:rsidRPr="7A88A88E" w:rsidR="036ABAE1">
              <w:rPr>
                <w:sz w:val="28"/>
                <w:szCs w:val="28"/>
              </w:rPr>
              <w:t>RNF011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3C3D2D" w:rsidP="7A88A88E" w:rsidRDefault="013C3D2D" w14:paraId="26378056" w14:textId="64A774AA">
            <w:pPr>
              <w:pStyle w:val="Normal0"/>
              <w:rPr>
                <w:sz w:val="28"/>
                <w:szCs w:val="28"/>
              </w:rPr>
            </w:pPr>
            <w:r w:rsidRPr="7A88A88E" w:rsidR="013C3D2D">
              <w:rPr>
                <w:sz w:val="28"/>
                <w:szCs w:val="28"/>
              </w:rPr>
              <w:t>O sistema deve oferecer suporte para múltiplos idiomas, se necessário.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3C3D2D" w:rsidP="7A88A88E" w:rsidRDefault="013C3D2D" w14:paraId="1C18103F" w14:textId="017E3BE8">
            <w:pPr>
              <w:pStyle w:val="Normal0"/>
              <w:suppressLineNumbers w:val="0"/>
              <w:bidi w:val="0"/>
            </w:pPr>
            <w:r w:rsidRPr="7A88A88E" w:rsidR="013C3D2D">
              <w:rPr>
                <w:sz w:val="28"/>
                <w:szCs w:val="28"/>
              </w:rPr>
              <w:t>FASE 1 - ChatGPT</w:t>
            </w:r>
          </w:p>
        </w:tc>
      </w:tr>
      <w:tr w:rsidR="7A88A88E" w:rsidTr="7A88A88E" w14:paraId="65216387">
        <w:trPr>
          <w:trHeight w:val="3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13E2EE8" w:rsidP="7A88A88E" w:rsidRDefault="313E2EE8" w14:paraId="56AA8EB9" w14:textId="03B589AC">
            <w:pPr>
              <w:pStyle w:val="Normal0"/>
              <w:rPr>
                <w:sz w:val="28"/>
                <w:szCs w:val="28"/>
              </w:rPr>
            </w:pPr>
            <w:r w:rsidRPr="7A88A88E" w:rsidR="313E2EE8">
              <w:rPr>
                <w:sz w:val="28"/>
                <w:szCs w:val="28"/>
              </w:rPr>
              <w:t>RNF012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3C3D2D" w:rsidP="7A88A88E" w:rsidRDefault="013C3D2D" w14:paraId="7AD39A8B" w14:textId="1F03D101">
            <w:pPr>
              <w:pStyle w:val="Normal0"/>
              <w:rPr>
                <w:sz w:val="28"/>
                <w:szCs w:val="28"/>
              </w:rPr>
            </w:pPr>
            <w:r w:rsidRPr="7A88A88E" w:rsidR="013C3D2D">
              <w:rPr>
                <w:sz w:val="28"/>
                <w:szCs w:val="28"/>
              </w:rPr>
              <w:t>O sistema deve se adaptar às normas e regulamentações brasileiras específicas.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3C3D2D" w:rsidP="7A88A88E" w:rsidRDefault="013C3D2D" w14:paraId="72D25167" w14:textId="2CB84D90">
            <w:pPr>
              <w:pStyle w:val="Normal0"/>
              <w:suppressLineNumbers w:val="0"/>
              <w:bidi w:val="0"/>
            </w:pPr>
            <w:r w:rsidRPr="7A88A88E" w:rsidR="013C3D2D">
              <w:rPr>
                <w:sz w:val="28"/>
                <w:szCs w:val="28"/>
              </w:rPr>
              <w:t>FASE 1 - ChatGPT</w:t>
            </w:r>
          </w:p>
        </w:tc>
      </w:tr>
      <w:tr w:rsidR="7A88A88E" w:rsidTr="7A88A88E" w14:paraId="73113F35">
        <w:trPr>
          <w:trHeight w:val="3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1B8A620" w:rsidP="7A88A88E" w:rsidRDefault="41B8A620" w14:paraId="7ABDE040" w14:textId="4FA4C006">
            <w:pPr>
              <w:pStyle w:val="Normal0"/>
              <w:rPr>
                <w:sz w:val="28"/>
                <w:szCs w:val="28"/>
              </w:rPr>
            </w:pPr>
            <w:r w:rsidRPr="7A88A88E" w:rsidR="41B8A620">
              <w:rPr>
                <w:sz w:val="28"/>
                <w:szCs w:val="28"/>
              </w:rPr>
              <w:t>RNF013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3C3D2D" w:rsidP="7A88A88E" w:rsidRDefault="013C3D2D" w14:paraId="25293568" w14:textId="11CD1F42">
            <w:pPr>
              <w:pStyle w:val="Normal0"/>
              <w:rPr>
                <w:sz w:val="28"/>
                <w:szCs w:val="28"/>
              </w:rPr>
            </w:pPr>
            <w:r w:rsidRPr="7A88A88E" w:rsidR="013C3D2D">
              <w:rPr>
                <w:sz w:val="28"/>
                <w:szCs w:val="28"/>
              </w:rPr>
              <w:t>O sistema deve cumprir as leis de proteção de dados, como a LGPD (Lei Geral de Proteção de Dados).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3C3D2D" w:rsidP="7A88A88E" w:rsidRDefault="013C3D2D" w14:paraId="78A74BCF" w14:textId="1D996A70">
            <w:pPr>
              <w:pStyle w:val="Normal0"/>
              <w:suppressLineNumbers w:val="0"/>
              <w:bidi w:val="0"/>
            </w:pPr>
            <w:r w:rsidRPr="7A88A88E" w:rsidR="013C3D2D">
              <w:rPr>
                <w:sz w:val="28"/>
                <w:szCs w:val="28"/>
              </w:rPr>
              <w:t>FASE 1 - ChatGPT</w:t>
            </w:r>
          </w:p>
        </w:tc>
      </w:tr>
      <w:tr w:rsidR="7A88A88E" w:rsidTr="7A88A88E" w14:paraId="411FF59F">
        <w:trPr>
          <w:trHeight w:val="3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23B7EA5" w:rsidP="7A88A88E" w:rsidRDefault="023B7EA5" w14:paraId="0828B114" w14:textId="4E69903B">
            <w:pPr>
              <w:pStyle w:val="Normal0"/>
              <w:rPr>
                <w:sz w:val="28"/>
                <w:szCs w:val="28"/>
              </w:rPr>
            </w:pPr>
            <w:r w:rsidRPr="7A88A88E" w:rsidR="023B7EA5">
              <w:rPr>
                <w:sz w:val="28"/>
                <w:szCs w:val="28"/>
              </w:rPr>
              <w:t>RNF014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2E292BE" w:rsidP="7A88A88E" w:rsidRDefault="02E292BE" w14:paraId="7FF82157" w14:textId="6F622C95">
            <w:pPr>
              <w:pStyle w:val="Normal0"/>
              <w:rPr>
                <w:sz w:val="28"/>
                <w:szCs w:val="28"/>
              </w:rPr>
            </w:pPr>
            <w:r w:rsidRPr="7A88A88E" w:rsidR="02E292BE">
              <w:rPr>
                <w:sz w:val="28"/>
                <w:szCs w:val="28"/>
              </w:rPr>
              <w:t>O sistema deve ter alta disponibilidade, com tempo de resposta rápido e mínimo de interrupções.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2E292BE" w:rsidP="7A88A88E" w:rsidRDefault="02E292BE" w14:paraId="1FC806FF" w14:textId="292DB4F3">
            <w:pPr>
              <w:pStyle w:val="Normal0"/>
              <w:rPr>
                <w:sz w:val="28"/>
                <w:szCs w:val="28"/>
              </w:rPr>
            </w:pPr>
            <w:r w:rsidRPr="7A88A88E" w:rsidR="02E292BE">
              <w:rPr>
                <w:sz w:val="28"/>
                <w:szCs w:val="28"/>
              </w:rPr>
              <w:t>FASE 1 - Gemini</w:t>
            </w:r>
          </w:p>
        </w:tc>
      </w:tr>
      <w:tr w:rsidR="7A88A88E" w:rsidTr="7A88A88E" w14:paraId="7CF1D685">
        <w:trPr>
          <w:trHeight w:val="3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8E9352A" w:rsidP="7A88A88E" w:rsidRDefault="68E9352A" w14:paraId="6591141F" w14:textId="6BC25D23">
            <w:pPr>
              <w:pStyle w:val="Normal0"/>
              <w:rPr>
                <w:sz w:val="28"/>
                <w:szCs w:val="28"/>
              </w:rPr>
            </w:pPr>
            <w:r w:rsidRPr="7A88A88E" w:rsidR="68E9352A">
              <w:rPr>
                <w:sz w:val="28"/>
                <w:szCs w:val="28"/>
              </w:rPr>
              <w:t>RNF015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2E292BE" w:rsidP="7A88A88E" w:rsidRDefault="02E292BE" w14:paraId="36461D8A" w14:textId="3DB3BD1F">
            <w:pPr>
              <w:pStyle w:val="Normal0"/>
              <w:rPr>
                <w:sz w:val="28"/>
                <w:szCs w:val="28"/>
              </w:rPr>
            </w:pPr>
            <w:r w:rsidRPr="7A88A88E" w:rsidR="02E292BE">
              <w:rPr>
                <w:sz w:val="28"/>
                <w:szCs w:val="28"/>
              </w:rPr>
              <w:t>O sistema deve ter código bem estruturado e documentado.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2E292BE" w:rsidP="7A88A88E" w:rsidRDefault="02E292BE" w14:paraId="013A8AFB" w14:textId="6C380E1D">
            <w:pPr>
              <w:pStyle w:val="Normal0"/>
              <w:rPr>
                <w:sz w:val="28"/>
                <w:szCs w:val="28"/>
              </w:rPr>
            </w:pPr>
            <w:r w:rsidRPr="7A88A88E" w:rsidR="02E292BE">
              <w:rPr>
                <w:sz w:val="28"/>
                <w:szCs w:val="28"/>
              </w:rPr>
              <w:t>FASE 1 - Gemini</w:t>
            </w:r>
          </w:p>
        </w:tc>
      </w:tr>
      <w:tr w:rsidR="7A88A88E" w:rsidTr="7A88A88E" w14:paraId="3BBD0F8F">
        <w:trPr>
          <w:trHeight w:val="30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48E9BF4" w:rsidP="7A88A88E" w:rsidRDefault="348E9BF4" w14:paraId="4F5BEBC5" w14:textId="676E4BDE">
            <w:pPr>
              <w:pStyle w:val="Normal0"/>
              <w:rPr>
                <w:sz w:val="28"/>
                <w:szCs w:val="28"/>
              </w:rPr>
            </w:pPr>
            <w:r w:rsidRPr="7A88A88E" w:rsidR="348E9BF4">
              <w:rPr>
                <w:sz w:val="28"/>
                <w:szCs w:val="28"/>
              </w:rPr>
              <w:t>RNF016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2E292BE" w:rsidP="7A88A88E" w:rsidRDefault="02E292BE" w14:paraId="6FDF2590" w14:textId="36504287">
            <w:pPr>
              <w:pStyle w:val="Normal0"/>
              <w:rPr>
                <w:sz w:val="28"/>
                <w:szCs w:val="28"/>
              </w:rPr>
            </w:pPr>
            <w:r w:rsidRPr="7A88A88E" w:rsidR="02E292BE">
              <w:rPr>
                <w:sz w:val="28"/>
                <w:szCs w:val="28"/>
              </w:rPr>
              <w:t>O sistema deve estar disponível em português brasileiro, com linguagem clara e objetiva.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2E292BE" w:rsidP="7A88A88E" w:rsidRDefault="02E292BE" w14:paraId="63C1035E" w14:textId="47D3ACE7">
            <w:pPr>
              <w:pStyle w:val="Normal0"/>
              <w:rPr>
                <w:sz w:val="28"/>
                <w:szCs w:val="28"/>
              </w:rPr>
            </w:pPr>
            <w:r w:rsidRPr="7A88A88E" w:rsidR="02E292BE">
              <w:rPr>
                <w:sz w:val="28"/>
                <w:szCs w:val="28"/>
              </w:rPr>
              <w:t>FASE 1 - Gemini</w:t>
            </w:r>
          </w:p>
        </w:tc>
      </w:tr>
    </w:tbl>
    <w:sectPr w:rsidRPr="001C45B3" w:rsidR="003A2D0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orient="portrait"/>
      <w:pgMar w:top="720" w:right="56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7FA0" w:rsidRDefault="00F27FA0" w14:paraId="45FF7C4E" w14:textId="77777777">
      <w:r>
        <w:separator/>
      </w:r>
    </w:p>
  </w:endnote>
  <w:endnote w:type="continuationSeparator" w:id="0">
    <w:p w:rsidR="00F27FA0" w:rsidRDefault="00F27FA0" w14:paraId="2F72EFF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D0B" w:rsidRDefault="003A2D0B" w14:paraId="00000059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D0B" w:rsidRDefault="003A2D0B" w14:paraId="0000005B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D0B" w:rsidRDefault="003A2D0B" w14:paraId="0000005A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7FA0" w:rsidRDefault="00F27FA0" w14:paraId="6D2EEEB0" w14:textId="77777777">
      <w:r>
        <w:separator/>
      </w:r>
    </w:p>
  </w:footnote>
  <w:footnote w:type="continuationSeparator" w:id="0">
    <w:p w:rsidR="00F27FA0" w:rsidRDefault="00F27FA0" w14:paraId="42A1EFA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D0B" w:rsidRDefault="003A2D0B" w14:paraId="00000057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A2D0B" w:rsidP="487ED9FD" w:rsidRDefault="006D48FE" w14:paraId="6E0CCAFC" w14:textId="4FF559B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leader="none" w:pos="4419"/>
        <w:tab w:val="right" w:leader="none" w:pos="8838"/>
      </w:tabs>
      <w:ind w:right="360"/>
      <w:jc w:val="center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0"/>
        <w:szCs w:val="20"/>
        <w:lang w:val="pt-BR"/>
      </w:rPr>
    </w:pPr>
  </w:p>
  <w:p w:rsidR="003A2D0B" w:rsidP="487ED9FD" w:rsidRDefault="006D48FE" w14:paraId="05C6BEA1" w14:textId="20FCFDFA">
    <w:pPr>
      <w:pBdr>
        <w:top w:val="nil" w:color="000000" w:sz="0" w:space="0"/>
        <w:left w:val="nil" w:color="000000" w:sz="0" w:space="0"/>
        <w:bottom w:val="single" w:color="000000" w:sz="12" w:space="1"/>
        <w:right w:val="nil" w:color="000000" w:sz="0" w:space="0"/>
        <w:between w:val="nil" w:color="000000" w:sz="0" w:space="0"/>
      </w:pBdr>
      <w:tabs>
        <w:tab w:val="center" w:leader="none" w:pos="4419"/>
        <w:tab w:val="right" w:leader="none" w:pos="8838"/>
      </w:tabs>
      <w:jc w:val="center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0"/>
        <w:szCs w:val="20"/>
        <w:lang w:val="pt-BR"/>
      </w:rPr>
    </w:pPr>
    <w:r w:rsidRPr="487ED9FD" w:rsidR="487ED9FD"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noProof w:val="0"/>
        <w:color w:val="000000" w:themeColor="text1" w:themeTint="FF" w:themeShade="FF"/>
        <w:sz w:val="20"/>
        <w:szCs w:val="20"/>
        <w:lang w:val="pt-BR"/>
      </w:rPr>
      <w:t>Faculdade de Tecnologia Rubens Lara</w:t>
    </w:r>
  </w:p>
  <w:tbl>
    <w:tblPr>
      <w:tblStyle w:val="TableGrid"/>
      <w:tblW w:w="0" w:type="auto"/>
      <w:tblBorders>
        <w:top w:val="single" w:sz="6"/>
        <w:left w:val="single" w:sz="6"/>
        <w:bottom w:val="single" w:sz="6"/>
        <w:right w:val="single" w:sz="6"/>
      </w:tblBorders>
      <w:tblLayout w:type="fixed"/>
      <w:tblLook w:val="0000" w:firstRow="0" w:lastRow="0" w:firstColumn="0" w:lastColumn="0" w:noHBand="0" w:noVBand="0"/>
    </w:tblPr>
    <w:tblGrid>
      <w:gridCol w:w="1258"/>
      <w:gridCol w:w="5496"/>
      <w:gridCol w:w="3865"/>
    </w:tblGrid>
    <w:tr w:rsidR="487ED9FD" w:rsidTr="487ED9FD" w14:paraId="35E31A32">
      <w:trPr>
        <w:trHeight w:val="765"/>
      </w:trPr>
      <w:tc>
        <w:tcPr>
          <w:tcW w:w="1258" w:type="dxa"/>
          <w:vMerge w:val="restart"/>
          <w:tcBorders>
            <w:top w:val="nil"/>
            <w:left w:val="nil"/>
            <w:bottom w:val="single" w:color="000000" w:themeColor="text1" w:sz="12"/>
            <w:right w:val="nil"/>
          </w:tcBorders>
          <w:tcMar>
            <w:left w:w="105" w:type="dxa"/>
            <w:right w:w="105" w:type="dxa"/>
          </w:tcMar>
          <w:vAlign w:val="top"/>
        </w:tcPr>
        <w:p w:rsidR="487ED9FD" w:rsidP="487ED9FD" w:rsidRDefault="487ED9FD" w14:paraId="354DDE6A" w14:textId="030DCE2A">
          <w:pPr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tabs>
              <w:tab w:val="center" w:leader="none" w:pos="4419"/>
              <w:tab w:val="right" w:leader="none" w:pos="8838"/>
            </w:tabs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olor w:val="000000" w:themeColor="text1" w:themeTint="FF" w:themeShade="FF"/>
              <w:sz w:val="20"/>
              <w:szCs w:val="20"/>
            </w:rPr>
          </w:pPr>
          <w:r w:rsidR="487ED9FD">
            <w:drawing>
              <wp:inline wp14:editId="7A0C8E64" wp14:anchorId="1DF54710">
                <wp:extent cx="695325" cy="657225"/>
                <wp:effectExtent l="0" t="0" r="0" b="0"/>
                <wp:docPr id="286501314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8019960c3fa64a28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6" w:type="dxa"/>
          <w:tcBorders>
            <w:top w:val="nil"/>
            <w:left w:val="nil"/>
            <w:bottom w:val="nil"/>
            <w:right w:val="nil"/>
          </w:tcBorders>
          <w:tcMar>
            <w:left w:w="105" w:type="dxa"/>
            <w:right w:w="105" w:type="dxa"/>
          </w:tcMar>
          <w:vAlign w:val="top"/>
        </w:tcPr>
        <w:p w:rsidR="487ED9FD" w:rsidP="487ED9FD" w:rsidRDefault="487ED9FD" w14:paraId="79AC47E1" w14:textId="0ABB47DF">
          <w:pPr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tabs>
              <w:tab w:val="center" w:leader="none" w:pos="4419"/>
              <w:tab w:val="right" w:leader="none" w:pos="8838"/>
            </w:tabs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z w:val="20"/>
              <w:szCs w:val="20"/>
            </w:rPr>
          </w:pPr>
          <w:r w:rsidRPr="487ED9FD" w:rsidR="487ED9FD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olor w:val="000000" w:themeColor="text1" w:themeTint="FF" w:themeShade="FF"/>
              <w:sz w:val="20"/>
              <w:szCs w:val="20"/>
              <w:lang w:val="pt-BR"/>
            </w:rPr>
            <w:t>Disciplina:</w:t>
          </w:r>
          <w:r w:rsidRPr="487ED9FD" w:rsidR="487ED9FD">
            <w:rPr>
              <w:rFonts w:ascii="Times New Roman" w:hAnsi="Times New Roman" w:eastAsia="Times New Roman" w:cs="Times New Roman"/>
              <w:b w:val="0"/>
              <w:bCs w:val="0"/>
              <w:i w:val="1"/>
              <w:iCs w:val="1"/>
              <w:color w:val="000000" w:themeColor="text1" w:themeTint="FF" w:themeShade="FF"/>
              <w:sz w:val="20"/>
              <w:szCs w:val="20"/>
              <w:lang w:val="pt-BR"/>
            </w:rPr>
            <w:t xml:space="preserve"> </w:t>
          </w:r>
          <w:r w:rsidRPr="487ED9FD" w:rsidR="487ED9FD">
            <w:rPr>
              <w:rFonts w:ascii="Times New Roman" w:hAnsi="Times New Roman" w:eastAsia="Times New Roman" w:cs="Times New Roman"/>
              <w:b w:val="0"/>
              <w:bCs w:val="0"/>
              <w:i w:val="1"/>
              <w:iCs w:val="1"/>
              <w:sz w:val="20"/>
              <w:szCs w:val="20"/>
              <w:lang w:val="pt-BR"/>
            </w:rPr>
            <w:t>Projeto de Navegação e Interação</w:t>
          </w:r>
        </w:p>
        <w:p w:rsidR="487ED9FD" w:rsidP="487ED9FD" w:rsidRDefault="487ED9FD" w14:paraId="421811AC" w14:textId="1BA026AB">
          <w:pPr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tabs>
              <w:tab w:val="center" w:leader="none" w:pos="4419"/>
              <w:tab w:val="right" w:leader="none" w:pos="8838"/>
            </w:tabs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olor w:val="000000" w:themeColor="text1" w:themeTint="FF" w:themeShade="FF"/>
              <w:sz w:val="20"/>
              <w:szCs w:val="20"/>
            </w:rPr>
          </w:pPr>
          <w:r w:rsidRPr="487ED9FD" w:rsidR="487ED9FD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olor w:val="000000" w:themeColor="text1" w:themeTint="FF" w:themeShade="FF"/>
              <w:sz w:val="20"/>
              <w:szCs w:val="20"/>
              <w:lang w:val="pt-BR"/>
            </w:rPr>
            <w:t>Turno:</w:t>
          </w:r>
          <w:r w:rsidRPr="487ED9FD" w:rsidR="487ED9FD">
            <w:rPr>
              <w:rFonts w:ascii="Times New Roman" w:hAnsi="Times New Roman" w:eastAsia="Times New Roman" w:cs="Times New Roman"/>
              <w:b w:val="0"/>
              <w:bCs w:val="0"/>
              <w:i w:val="1"/>
              <w:iCs w:val="1"/>
              <w:color w:val="000000" w:themeColor="text1" w:themeTint="FF" w:themeShade="FF"/>
              <w:sz w:val="20"/>
              <w:szCs w:val="20"/>
              <w:lang w:val="pt-BR"/>
            </w:rPr>
            <w:t xml:space="preserve"> Matutino/Noturno</w:t>
          </w:r>
        </w:p>
        <w:p w:rsidR="487ED9FD" w:rsidP="487ED9FD" w:rsidRDefault="487ED9FD" w14:paraId="795712EC" w14:textId="374ED434">
          <w:pPr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tabs>
              <w:tab w:val="center" w:leader="none" w:pos="4419"/>
              <w:tab w:val="right" w:leader="none" w:pos="8838"/>
            </w:tabs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olor w:val="000000" w:themeColor="text1" w:themeTint="FF" w:themeShade="FF"/>
              <w:sz w:val="20"/>
              <w:szCs w:val="20"/>
            </w:rPr>
          </w:pPr>
          <w:r w:rsidRPr="487ED9FD" w:rsidR="487ED9FD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olor w:val="000000" w:themeColor="text1" w:themeTint="FF" w:themeShade="FF"/>
              <w:sz w:val="20"/>
              <w:szCs w:val="20"/>
              <w:lang w:val="pt-BR"/>
            </w:rPr>
            <w:t>Tipo de Avaliação:</w:t>
          </w:r>
          <w:r w:rsidRPr="487ED9FD" w:rsidR="487ED9FD">
            <w:rPr>
              <w:rFonts w:ascii="Times New Roman" w:hAnsi="Times New Roman" w:eastAsia="Times New Roman" w:cs="Times New Roman"/>
              <w:b w:val="0"/>
              <w:bCs w:val="0"/>
              <w:i w:val="1"/>
              <w:iCs w:val="1"/>
              <w:color w:val="000000" w:themeColor="text1" w:themeTint="FF" w:themeShade="FF"/>
              <w:sz w:val="20"/>
              <w:szCs w:val="20"/>
              <w:lang w:val="pt-BR"/>
            </w:rPr>
            <w:t xml:space="preserve"> Projeto 02 – Elicitação de Requisitos</w:t>
          </w:r>
        </w:p>
      </w:tc>
      <w:tc>
        <w:tcPr>
          <w:tcW w:w="3865" w:type="dxa"/>
          <w:tcBorders>
            <w:top w:val="nil"/>
            <w:left w:val="nil"/>
            <w:bottom w:val="nil"/>
            <w:right w:val="nil"/>
          </w:tcBorders>
          <w:tcMar>
            <w:left w:w="105" w:type="dxa"/>
            <w:right w:w="105" w:type="dxa"/>
          </w:tcMar>
          <w:vAlign w:val="top"/>
        </w:tcPr>
        <w:p w:rsidR="487ED9FD" w:rsidP="487ED9FD" w:rsidRDefault="487ED9FD" w14:paraId="0043F359" w14:textId="5512F356">
          <w:pPr>
            <w:widowControl w:val="0"/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spacing w:line="276" w:lineRule="auto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olor w:val="000000" w:themeColor="text1" w:themeTint="FF" w:themeShade="FF"/>
              <w:sz w:val="20"/>
              <w:szCs w:val="20"/>
            </w:rPr>
          </w:pPr>
        </w:p>
        <w:p w:rsidR="487ED9FD" w:rsidP="487ED9FD" w:rsidRDefault="487ED9FD" w14:paraId="48C69667" w14:textId="6BF74D8C">
          <w:pPr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tabs>
              <w:tab w:val="center" w:leader="none" w:pos="4419"/>
              <w:tab w:val="right" w:leader="none" w:pos="8838"/>
            </w:tabs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olor w:val="000000" w:themeColor="text1" w:themeTint="FF" w:themeShade="FF"/>
              <w:sz w:val="20"/>
              <w:szCs w:val="20"/>
            </w:rPr>
          </w:pPr>
          <w:r w:rsidRPr="487ED9FD" w:rsidR="487ED9FD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olor w:val="000000" w:themeColor="text1" w:themeTint="FF" w:themeShade="FF"/>
              <w:sz w:val="20"/>
              <w:szCs w:val="20"/>
              <w:lang w:val="pt-BR"/>
            </w:rPr>
            <w:t>Professor:</w:t>
          </w:r>
          <w:r w:rsidRPr="487ED9FD" w:rsidR="487ED9FD">
            <w:rPr>
              <w:rFonts w:ascii="Times New Roman" w:hAnsi="Times New Roman" w:eastAsia="Times New Roman" w:cs="Times New Roman"/>
              <w:b w:val="0"/>
              <w:bCs w:val="0"/>
              <w:i w:val="1"/>
              <w:iCs w:val="1"/>
              <w:color w:val="000000" w:themeColor="text1" w:themeTint="FF" w:themeShade="FF"/>
              <w:sz w:val="20"/>
              <w:szCs w:val="20"/>
              <w:lang w:val="pt-BR"/>
            </w:rPr>
            <w:t xml:space="preserve"> Rosemeire C. Vidal</w:t>
          </w:r>
        </w:p>
        <w:p w:rsidR="487ED9FD" w:rsidP="487ED9FD" w:rsidRDefault="487ED9FD" w14:paraId="0FB5E969" w14:textId="7448EFAE">
          <w:pPr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tabs>
              <w:tab w:val="center" w:leader="none" w:pos="4419"/>
              <w:tab w:val="right" w:leader="none" w:pos="8838"/>
            </w:tabs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olor w:val="000000" w:themeColor="text1" w:themeTint="FF" w:themeShade="FF"/>
              <w:sz w:val="20"/>
              <w:szCs w:val="20"/>
            </w:rPr>
          </w:pPr>
        </w:p>
      </w:tc>
    </w:tr>
    <w:tr w:rsidR="487ED9FD" w:rsidTr="487ED9FD" w14:paraId="30F7F84C">
      <w:trPr>
        <w:trHeight w:val="690"/>
      </w:trPr>
      <w:tc>
        <w:tcPr>
          <w:tcW w:w="1258" w:type="dxa"/>
          <w:vMerge/>
          <w:tcBorders>
            <w:top w:sz="0"/>
            <w:left w:val="nil" w:sz="0"/>
            <w:bottom w:val="single" w:color="000000" w:themeColor="text1" w:sz="0"/>
            <w:right w:sz="0"/>
          </w:tcBorders>
          <w:tcMar/>
          <w:vAlign w:val="center"/>
        </w:tcPr>
        <w:p w14:paraId="0A0BF0ED"/>
      </w:tc>
      <w:tc>
        <w:tcPr>
          <w:tcW w:w="9361" w:type="dxa"/>
          <w:gridSpan w:val="2"/>
          <w:tcBorders>
            <w:top w:val="nil"/>
            <w:left w:val="nil"/>
            <w:bottom w:val="single" w:color="000000" w:themeColor="text1" w:sz="12"/>
            <w:right w:val="nil"/>
          </w:tcBorders>
          <w:tcMar>
            <w:left w:w="105" w:type="dxa"/>
            <w:right w:w="105" w:type="dxa"/>
          </w:tcMar>
          <w:vAlign w:val="top"/>
        </w:tcPr>
        <w:p w:rsidR="487ED9FD" w:rsidP="487ED9FD" w:rsidRDefault="487ED9FD" w14:paraId="4AF4ECA2" w14:textId="3A0FA4AC">
          <w:pPr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tabs>
              <w:tab w:val="center" w:leader="none" w:pos="4419"/>
              <w:tab w:val="right" w:leader="none" w:pos="8838"/>
            </w:tabs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olor w:val="000000" w:themeColor="text1" w:themeTint="FF" w:themeShade="FF"/>
              <w:sz w:val="20"/>
              <w:szCs w:val="20"/>
            </w:rPr>
          </w:pPr>
          <w:r w:rsidRPr="487ED9FD" w:rsidR="487ED9FD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olor w:val="000000" w:themeColor="text1" w:themeTint="FF" w:themeShade="FF"/>
              <w:sz w:val="20"/>
              <w:szCs w:val="20"/>
              <w:lang w:val="pt-BR"/>
            </w:rPr>
            <w:t>Nome(s): Cristhofer Chow, Miguel Castro</w:t>
          </w:r>
        </w:p>
        <w:p w:rsidR="487ED9FD" w:rsidP="487ED9FD" w:rsidRDefault="487ED9FD" w14:paraId="356E454F" w14:textId="62FC66F9">
          <w:pPr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tabs>
              <w:tab w:val="center" w:leader="none" w:pos="4419"/>
              <w:tab w:val="right" w:leader="none" w:pos="8838"/>
            </w:tabs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olor w:val="000000" w:themeColor="text1" w:themeTint="FF" w:themeShade="FF"/>
              <w:sz w:val="20"/>
              <w:szCs w:val="20"/>
            </w:rPr>
          </w:pPr>
        </w:p>
        <w:p w:rsidR="487ED9FD" w:rsidP="487ED9FD" w:rsidRDefault="487ED9FD" w14:paraId="2A6551E9" w14:textId="37CF47A6">
          <w:pPr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tabs>
              <w:tab w:val="center" w:leader="none" w:pos="4419"/>
              <w:tab w:val="right" w:leader="none" w:pos="8838"/>
            </w:tabs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olor w:val="000000" w:themeColor="text1" w:themeTint="FF" w:themeShade="FF"/>
              <w:sz w:val="28"/>
              <w:szCs w:val="28"/>
            </w:rPr>
          </w:pPr>
          <w:r w:rsidRPr="487ED9FD" w:rsidR="487ED9FD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olor w:val="000000" w:themeColor="text1" w:themeTint="FF" w:themeShade="FF"/>
              <w:sz w:val="28"/>
              <w:szCs w:val="28"/>
              <w:lang w:val="pt-BR"/>
            </w:rPr>
            <w:t xml:space="preserve">                                            N</w:t>
          </w:r>
          <w:r w:rsidRPr="487ED9FD" w:rsidR="487ED9FD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sz w:val="28"/>
              <w:szCs w:val="28"/>
              <w:lang w:val="pt-BR"/>
            </w:rPr>
            <w:t>ome do</w:t>
          </w:r>
          <w:r w:rsidRPr="487ED9FD" w:rsidR="487ED9FD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olor w:val="000000" w:themeColor="text1" w:themeTint="FF" w:themeShade="FF"/>
              <w:sz w:val="28"/>
              <w:szCs w:val="28"/>
              <w:lang w:val="pt-BR"/>
            </w:rPr>
            <w:t xml:space="preserve"> Projeto: NAPA</w:t>
          </w:r>
        </w:p>
      </w:tc>
    </w:tr>
  </w:tbl>
  <w:p w:rsidR="003A2D0B" w:rsidP="487ED9FD" w:rsidRDefault="006D48FE" w14:paraId="00000055" w14:textId="0BFE4EDE">
    <w:pPr>
      <w:jc w:val="center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0"/>
        <w:szCs w:val="20"/>
        <w:lang w:val="pt-BR"/>
      </w:rPr>
    </w:pPr>
    <w:r w:rsidRPr="487ED9FD" w:rsidR="487ED9FD"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0"/>
        <w:szCs w:val="20"/>
        <w:lang w:val="pt-BR"/>
      </w:rPr>
      <w:t xml:space="preserve">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D0B" w:rsidRDefault="003A2D0B" w14:paraId="00000058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0">
    <w:nsid w:val="409d9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b9751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64c6a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afa3f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b2eb8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605cb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c3c7c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1119CD"/>
    <w:multiLevelType w:val="multilevel"/>
    <w:tmpl w:val="1E12E8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1734554"/>
    <w:multiLevelType w:val="hybridMultilevel"/>
    <w:tmpl w:val="EFC6154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531B6B"/>
    <w:multiLevelType w:val="multilevel"/>
    <w:tmpl w:val="27BC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7A56BF3"/>
    <w:multiLevelType w:val="multilevel"/>
    <w:tmpl w:val="506C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F04B4"/>
    <w:multiLevelType w:val="multilevel"/>
    <w:tmpl w:val="23C2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AC818EC"/>
    <w:multiLevelType w:val="multilevel"/>
    <w:tmpl w:val="987C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14C16F8"/>
    <w:multiLevelType w:val="hybridMultilevel"/>
    <w:tmpl w:val="D8B6504E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64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80A33D7"/>
    <w:multiLevelType w:val="multilevel"/>
    <w:tmpl w:val="DAC0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9A564B8"/>
    <w:multiLevelType w:val="hybridMultilevel"/>
    <w:tmpl w:val="45DA3D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C40C4"/>
    <w:multiLevelType w:val="multilevel"/>
    <w:tmpl w:val="D1EA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2502DFE"/>
    <w:multiLevelType w:val="hybridMultilevel"/>
    <w:tmpl w:val="636A40E4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64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51381CB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eastAsia="Times New Roman" w:cs="Times New Roman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eastAsia="Times New Roman" w:cs="Times New Roman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eastAsia="Times New Roman" w:cs="Times New Roman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eastAsia="Times New Roman" w:cs="Times New Roman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Times New Roman" w:hAnsi="Times New Roman" w:eastAsia="Times New Roman" w:cs="Times New Roman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Times New Roman" w:hAnsi="Times New Roman" w:eastAsia="Times New Roman" w:cs="Times New Roman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Times New Roman" w:hAnsi="Times New Roman" w:eastAsia="Times New Roman" w:cs="Times New Roman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Times New Roman" w:hAnsi="Times New Roman" w:eastAsia="Times New Roman" w:cs="Times New Roman"/>
        <w:vertAlign w:val="baseline"/>
      </w:rPr>
    </w:lvl>
  </w:abstractNum>
  <w:abstractNum w:abstractNumId="12" w15:restartNumberingAfterBreak="0">
    <w:nsid w:val="563B6688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eastAsia="Times New Roman" w:cs="Times New Roman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eastAsia="Times New Roman" w:cs="Times New Roman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eastAsia="Times New Roman" w:cs="Times New Roman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eastAsia="Times New Roman" w:cs="Times New Roman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Times New Roman" w:hAnsi="Times New Roman" w:eastAsia="Times New Roman" w:cs="Times New Roman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Times New Roman" w:hAnsi="Times New Roman" w:eastAsia="Times New Roman" w:cs="Times New Roman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Times New Roman" w:hAnsi="Times New Roman" w:eastAsia="Times New Roman" w:cs="Times New Roman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Times New Roman" w:hAnsi="Times New Roman" w:eastAsia="Times New Roman" w:cs="Times New Roman"/>
        <w:vertAlign w:val="baseline"/>
      </w:rPr>
    </w:lvl>
  </w:abstractNum>
  <w:abstractNum w:abstractNumId="13" w15:restartNumberingAfterBreak="0">
    <w:nsid w:val="5AD0218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>
    <w:abstractNumId w:val="13"/>
  </w:num>
  <w:num w:numId="2">
    <w:abstractNumId w:val="11"/>
  </w:num>
  <w:num w:numId="3">
    <w:abstractNumId w:val="12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3"/>
  </w:num>
  <w:num w:numId="10">
    <w:abstractNumId w:val="0"/>
  </w:num>
  <w:num w:numId="11">
    <w:abstractNumId w:val="8"/>
  </w:num>
  <w:num w:numId="12">
    <w:abstractNumId w:val="1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D0B"/>
    <w:rsid w:val="000E13A7"/>
    <w:rsid w:val="001C45B3"/>
    <w:rsid w:val="003A2D0B"/>
    <w:rsid w:val="003C61EB"/>
    <w:rsid w:val="00555FC6"/>
    <w:rsid w:val="0059769B"/>
    <w:rsid w:val="005E6D03"/>
    <w:rsid w:val="006D48FE"/>
    <w:rsid w:val="00BCC255"/>
    <w:rsid w:val="00C95B83"/>
    <w:rsid w:val="00D50F74"/>
    <w:rsid w:val="00EC0354"/>
    <w:rsid w:val="00F27FA0"/>
    <w:rsid w:val="013C3D2D"/>
    <w:rsid w:val="015ED6EE"/>
    <w:rsid w:val="01688201"/>
    <w:rsid w:val="023B7EA5"/>
    <w:rsid w:val="02C4DB70"/>
    <w:rsid w:val="02E292BE"/>
    <w:rsid w:val="033F3216"/>
    <w:rsid w:val="036ABAE1"/>
    <w:rsid w:val="038ED6E3"/>
    <w:rsid w:val="0454CF7B"/>
    <w:rsid w:val="047E25C5"/>
    <w:rsid w:val="0521FC6A"/>
    <w:rsid w:val="05388DCE"/>
    <w:rsid w:val="056F015F"/>
    <w:rsid w:val="06AC17F8"/>
    <w:rsid w:val="07BD16E6"/>
    <w:rsid w:val="081CB055"/>
    <w:rsid w:val="08CFE0F0"/>
    <w:rsid w:val="0962D040"/>
    <w:rsid w:val="09C4B9D5"/>
    <w:rsid w:val="0A99C027"/>
    <w:rsid w:val="0B8C9C92"/>
    <w:rsid w:val="0BFAC152"/>
    <w:rsid w:val="0D3C2C48"/>
    <w:rsid w:val="0DB509FC"/>
    <w:rsid w:val="0F47F17B"/>
    <w:rsid w:val="0F501A74"/>
    <w:rsid w:val="0FDE4700"/>
    <w:rsid w:val="10075CD4"/>
    <w:rsid w:val="100A314A"/>
    <w:rsid w:val="10EA4290"/>
    <w:rsid w:val="11F8B10E"/>
    <w:rsid w:val="1279C41B"/>
    <w:rsid w:val="128D9C98"/>
    <w:rsid w:val="12BF203E"/>
    <w:rsid w:val="137E5DF9"/>
    <w:rsid w:val="143FFF75"/>
    <w:rsid w:val="156F6340"/>
    <w:rsid w:val="15D9DC34"/>
    <w:rsid w:val="16B3E25A"/>
    <w:rsid w:val="17266572"/>
    <w:rsid w:val="1814D7D0"/>
    <w:rsid w:val="1860B5DC"/>
    <w:rsid w:val="186C385E"/>
    <w:rsid w:val="1A45531F"/>
    <w:rsid w:val="1A5FA0C6"/>
    <w:rsid w:val="1ABFDC7F"/>
    <w:rsid w:val="1C27A7E4"/>
    <w:rsid w:val="1D978017"/>
    <w:rsid w:val="1F515593"/>
    <w:rsid w:val="1FC6DFB1"/>
    <w:rsid w:val="205C64C6"/>
    <w:rsid w:val="20C5A634"/>
    <w:rsid w:val="2281C26D"/>
    <w:rsid w:val="22D98FCA"/>
    <w:rsid w:val="23724938"/>
    <w:rsid w:val="2391BF70"/>
    <w:rsid w:val="23AA3501"/>
    <w:rsid w:val="2425A2EE"/>
    <w:rsid w:val="2473CEC6"/>
    <w:rsid w:val="2478CE37"/>
    <w:rsid w:val="256A2D07"/>
    <w:rsid w:val="256E5812"/>
    <w:rsid w:val="259F9C54"/>
    <w:rsid w:val="2741B1F2"/>
    <w:rsid w:val="2824B15D"/>
    <w:rsid w:val="28CB98ED"/>
    <w:rsid w:val="29A2E228"/>
    <w:rsid w:val="29ABC243"/>
    <w:rsid w:val="2A1ADBD3"/>
    <w:rsid w:val="2A22A872"/>
    <w:rsid w:val="2BF1EE40"/>
    <w:rsid w:val="2C3E3C47"/>
    <w:rsid w:val="2CA01C3A"/>
    <w:rsid w:val="2CA59E00"/>
    <w:rsid w:val="2DC6040F"/>
    <w:rsid w:val="2EED659D"/>
    <w:rsid w:val="2FD0E8C1"/>
    <w:rsid w:val="30449DDC"/>
    <w:rsid w:val="30AA9721"/>
    <w:rsid w:val="313E2EE8"/>
    <w:rsid w:val="315E1042"/>
    <w:rsid w:val="31D682F5"/>
    <w:rsid w:val="321B9C60"/>
    <w:rsid w:val="323CB860"/>
    <w:rsid w:val="32F63D68"/>
    <w:rsid w:val="3355BB84"/>
    <w:rsid w:val="33EB46A2"/>
    <w:rsid w:val="348E9BF4"/>
    <w:rsid w:val="34FF8457"/>
    <w:rsid w:val="37DB9607"/>
    <w:rsid w:val="39653CE0"/>
    <w:rsid w:val="3989976C"/>
    <w:rsid w:val="3A2CC6FA"/>
    <w:rsid w:val="3C23644A"/>
    <w:rsid w:val="3C93E91C"/>
    <w:rsid w:val="3E9C0CF9"/>
    <w:rsid w:val="3EA682C4"/>
    <w:rsid w:val="3ECE1715"/>
    <w:rsid w:val="41B8A620"/>
    <w:rsid w:val="421F67FD"/>
    <w:rsid w:val="42268624"/>
    <w:rsid w:val="43127D40"/>
    <w:rsid w:val="43BDBC8F"/>
    <w:rsid w:val="43EEE2E9"/>
    <w:rsid w:val="4420EA01"/>
    <w:rsid w:val="446F6DD7"/>
    <w:rsid w:val="44916EE9"/>
    <w:rsid w:val="45BF81F8"/>
    <w:rsid w:val="45CA02B1"/>
    <w:rsid w:val="475D05B5"/>
    <w:rsid w:val="4775CA5E"/>
    <w:rsid w:val="47823CA3"/>
    <w:rsid w:val="4810A983"/>
    <w:rsid w:val="487ED9FD"/>
    <w:rsid w:val="48C70631"/>
    <w:rsid w:val="49EED629"/>
    <w:rsid w:val="4AB12F2E"/>
    <w:rsid w:val="4B6B9965"/>
    <w:rsid w:val="4C080DAB"/>
    <w:rsid w:val="4C76B4E0"/>
    <w:rsid w:val="4CA57598"/>
    <w:rsid w:val="4CDEC9DF"/>
    <w:rsid w:val="4CE3EB25"/>
    <w:rsid w:val="4D2C0CE9"/>
    <w:rsid w:val="4E5B4D09"/>
    <w:rsid w:val="4E8B1253"/>
    <w:rsid w:val="4ED769D0"/>
    <w:rsid w:val="4F59EBEC"/>
    <w:rsid w:val="5173159F"/>
    <w:rsid w:val="53D609FF"/>
    <w:rsid w:val="55A46900"/>
    <w:rsid w:val="570197E1"/>
    <w:rsid w:val="592BC181"/>
    <w:rsid w:val="5A198451"/>
    <w:rsid w:val="5A578177"/>
    <w:rsid w:val="5B6CF85E"/>
    <w:rsid w:val="5C00E26B"/>
    <w:rsid w:val="5C5B9CB3"/>
    <w:rsid w:val="5D0DD708"/>
    <w:rsid w:val="5DE6E033"/>
    <w:rsid w:val="6055C8D6"/>
    <w:rsid w:val="609A35FE"/>
    <w:rsid w:val="61673CE8"/>
    <w:rsid w:val="618A88EA"/>
    <w:rsid w:val="620F4C4B"/>
    <w:rsid w:val="630C3392"/>
    <w:rsid w:val="638960C0"/>
    <w:rsid w:val="640525B3"/>
    <w:rsid w:val="640C30B5"/>
    <w:rsid w:val="645F15F3"/>
    <w:rsid w:val="652EE9D0"/>
    <w:rsid w:val="6607D71C"/>
    <w:rsid w:val="668412F9"/>
    <w:rsid w:val="66ACD024"/>
    <w:rsid w:val="67451AA1"/>
    <w:rsid w:val="67542251"/>
    <w:rsid w:val="677D61C9"/>
    <w:rsid w:val="67D82463"/>
    <w:rsid w:val="687E7E7A"/>
    <w:rsid w:val="68E9352A"/>
    <w:rsid w:val="68EFC227"/>
    <w:rsid w:val="69E1DC5B"/>
    <w:rsid w:val="69E22B64"/>
    <w:rsid w:val="6A8D3530"/>
    <w:rsid w:val="6B66937E"/>
    <w:rsid w:val="6B88D6BE"/>
    <w:rsid w:val="6BC76B0D"/>
    <w:rsid w:val="6BEEA1ED"/>
    <w:rsid w:val="6CE81B00"/>
    <w:rsid w:val="6DFB48A8"/>
    <w:rsid w:val="6E8D646D"/>
    <w:rsid w:val="71061939"/>
    <w:rsid w:val="7106907A"/>
    <w:rsid w:val="725B30AB"/>
    <w:rsid w:val="743CADA6"/>
    <w:rsid w:val="74957399"/>
    <w:rsid w:val="754FD188"/>
    <w:rsid w:val="7572015B"/>
    <w:rsid w:val="75C2F88E"/>
    <w:rsid w:val="766667FE"/>
    <w:rsid w:val="76FB27E0"/>
    <w:rsid w:val="781C6089"/>
    <w:rsid w:val="7893ECDD"/>
    <w:rsid w:val="7954824A"/>
    <w:rsid w:val="7A0C9B65"/>
    <w:rsid w:val="7A270F06"/>
    <w:rsid w:val="7A36F9EB"/>
    <w:rsid w:val="7A88A88E"/>
    <w:rsid w:val="7AD088B2"/>
    <w:rsid w:val="7B649FC4"/>
    <w:rsid w:val="7BE033F4"/>
    <w:rsid w:val="7CAC0D57"/>
    <w:rsid w:val="7D30DFF0"/>
    <w:rsid w:val="7D93920D"/>
    <w:rsid w:val="7DB17245"/>
    <w:rsid w:val="7E0E1BB6"/>
    <w:rsid w:val="7E7B1AFD"/>
    <w:rsid w:val="7EC7CA2A"/>
    <w:rsid w:val="7FD1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D099F"/>
  <w15:docId w15:val="{86996DFF-0827-47FE-BFAB-09ED5822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0" w:customStyle="1">
    <w:name w:val="Normal0"/>
    <w:qFormat/>
  </w:style>
  <w:style w:type="paragraph" w:styleId="heading10" w:customStyle="1">
    <w:name w:val="heading 10"/>
    <w:basedOn w:val="Normal0"/>
    <w:next w:val="Normal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0" w:customStyle="1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0" w:customStyle="1">
    <w:name w:val="heading 3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0" w:customStyle="1">
    <w:name w:val="heading 40"/>
    <w:basedOn w:val="Normal0"/>
    <w:next w:val="Normal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0" w:customStyle="1">
    <w:name w:val="heading 50"/>
    <w:basedOn w:val="Normal0"/>
    <w:next w:val="Normal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0" w:customStyle="1">
    <w:name w:val="heading 60"/>
    <w:basedOn w:val="Normal0"/>
    <w:next w:val="Normal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1" w:customStyle="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0" w:customStyle="1">
    <w:name w:val="Title0"/>
    <w:basedOn w:val="Normal0"/>
    <w:next w:val="Normal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NormalTable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3" w:customStyle="1">
    <w:basedOn w:val="NormalTable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btitle0" w:customStyle="1">
    <w:name w:val="Subtitle0"/>
    <w:basedOn w:val="Normal0"/>
    <w:next w:val="Normal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4" w:customStyle="1">
    <w:basedOn w:val="NormalTable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5" w:customStyle="1">
    <w:basedOn w:val="NormalTable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 w:customStyle="1">
    <w:basedOn w:val="NormalTable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7" w:customStyle="1">
    <w:basedOn w:val="NormalTable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8" w:customStyle="1">
    <w:basedOn w:val="NormalTable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9769B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9769B"/>
    <w:rPr>
      <w:b/>
      <w:bCs/>
    </w:rPr>
  </w:style>
  <w:style w:type="character" w:styleId="Ttulo3Char" w:customStyle="1">
    <w:name w:val="Título 3 Char"/>
    <w:basedOn w:val="Fontepargpadro"/>
    <w:link w:val="Ttulo3"/>
    <w:uiPriority w:val="9"/>
    <w:rsid w:val="005E6D03"/>
    <w:rPr>
      <w:b/>
      <w:sz w:val="28"/>
      <w:szCs w:val="28"/>
    </w:rPr>
  </w:style>
  <w:style w:type="paragraph" w:styleId="PargrafodaLista">
    <w:name w:val="List Paragraph"/>
    <w:basedOn w:val="Normal"/>
    <w:uiPriority w:val="34"/>
    <w:qFormat/>
    <w:rsid w:val="005E6D03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ae7f409825474887" /><Relationship Type="http://schemas.openxmlformats.org/officeDocument/2006/relationships/customXml" Target="ink/ink.xml" Id="rId2081675329" /><Relationship Type="http://schemas.openxmlformats.org/officeDocument/2006/relationships/image" Target="/media/image4.jpg" Id="R3cea7b3e757743ee" /><Relationship Type="http://schemas.openxmlformats.org/officeDocument/2006/relationships/image" Target="/media/image5.jpg" Id="Rf17e3c7b2ace49ed" /><Relationship Type="http://schemas.openxmlformats.org/officeDocument/2006/relationships/image" Target="/media/image6.jpg" Id="Rda5a2e85d81847a8" /><Relationship Type="http://schemas.openxmlformats.org/officeDocument/2006/relationships/image" Target="/media/image7.jpg" Id="Rd6adfa66a35b4d41" /><Relationship Type="http://schemas.openxmlformats.org/officeDocument/2006/relationships/image" Target="/media/image4.png" Id="R1020dfb468af4abc" /><Relationship Type="http://schemas.openxmlformats.org/officeDocument/2006/relationships/image" Target="/media/image5.png" Id="R6728f3e7dee3452c" /><Relationship Type="http://schemas.openxmlformats.org/officeDocument/2006/relationships/image" Target="/media/image6.png" Id="R98bdfc15deda4a33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7.png" Id="R8019960c3fa64a28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1T23:08:21.64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385 239 16383 0 0,'5'0'0'0'0,"5"0"0"0"0,6 0 0 0 0,5 0 0 0 0,3 0 0 0 0,2 0 0 0 0,1 0 0 0 0,1 0 0 0 0,0 0 0 0 0,-1 0 0 0 0,0 0 0 0 0,-4-4 0 0 0,-3-2 0 0 0,1 0 0 0 0,1 1 0 0 0,1 2 0 0 0,2 1 0 0 0,-5-3 0 0 0,1-2 0 0 0,-1 1 0 0 0,-2-2 0 0 0,-1-1 0 0 0,-7 1 0 0 0,-10 3 0 0 0,-9 1 0 0 0,-8 2 0 0 0,-6 1 0 0 0,-3 1 0 0 0,-1 0 0 0 0,-2 1 0 0 0,1-1 0 0 0,0 0 0 0 0,0 1 0 0 0,1-1 0 0 0,0 0 0 0 0,0 0 0 0 0,1 0 0 0 0,0 0 0 0 0,4 4 0 0 0,1 2 0 0 0,1 0 0 0 0,-2-1 0 0 0,-1-2 0 0 0,3 3 0 0 0,0 2 0 0 0,9-2 0 0 0,10-2 0 0 0,10-1 0 0 0,8-1 0 0 0,6-1 0 0 0,2-1 0 0 0,3 0 0 0 0,1 0 0 0 0,-1-1 0 0 0,0 1 0 0 0,0 0 0 0 0,-1 0 0 0 0,0 0 0 0 0,0 0 0 0 0,-1 0 0 0 0,1 0 0 0 0,-1 0 0 0 0,0 0 0 0 0,1 0 0 0 0,-1 0 0 0 0,1 0 0 0 0,-1 0 0 0 0,0 0 0 0 0,1 0 0 0 0,-1 0 0 0 0,1-5 0 0 0,-1-1 0 0 0,1 1 0 0 0,-1 0 0 0 0,1 2 0 0 0,-1 1 0 0 0,1 1 0 0 0,-1 0 0 0 0,0 1 0 0 0,1 0 0 0 0,-5-4 0 0 0,-2-2 0 0 0,1 1 0 0 0,1 0 0 0 0,1 2 0 0 0,2 1 0 0 0,0 1 0 0 0,1 1 0 0 0,-9 0 0 0 0,-11 0 0 0 0,-12 0 0 0 0,-8 0 0 0 0,-8 1 0 0 0,-3-1 0 0 0,-3 0 0 0 0,4 4 0 0 0,1 2 0 0 0,0 0 0 0 0,0-1 0 0 0,-1-2 0 0 0,-1-1 0 0 0,-1-1 0 0 0,0-1 0 0 0,0 0 0 0 0,4 5 0 0 0,1 1 0 0 0,0-1 0 0 0,8-1 0 0 0,11-1 0 0 0,10-1 0 0 0,8-1 0 0 0,6 0 0 0 0,4-1 0 0 0,1 0 0 0 0,2-1 0 0 0,-1 1 0 0 0,1 0 0 0 0,-2 0 0 0 0,1 0 0 0 0,-2 0 0 0 0,1 0 0 0 0,0 0 0 0 0,-1 0 0 0 0,0 0 0 0 0,1 0 0 0 0,-1 0 0 0 0,1 0 0 0 0,-1 0 0 0 0,0 0 0 0 0,1 0 0 0 0,-1 0 0 0 0,1 0 0 0 0,-1 0 0 0 0,1 0 0 0 0,-1 0 0 0 0,1 0 0 0 0,-1 0 0 0 0,1 0 0 0 0,-1 0 0 0 0,0 0 0 0 0,1 0 0 0 0,-1 0 0 0 0,1 0 0 0 0,-1 0 0 0 0,1 0 0 0 0,-1 0 0 0 0,1 0 0 0 0,-1 0 0 0 0,1 0 0 0 0,-1 0 0 0 0,1 0 0 0 0,-6-5 0 0 0,0-1 0 0 0,0 1 0 0 0,1 0 0 0 0,-4-3 0 0 0,1 0 0 0 0,0 1 0 0 0,3 2 0 0 0,1 2 0 0 0,-3-3 0 0 0,0-1 0 0 0,0 1 0 0 0,2 2 0 0 0,2 1 0 0 0,1 1 0 0 0,0 1 0 0 0,-3-3 0 0 0,-1-2 0 0 0,0 0 0 0 0,1 2 0 0 0,1 1 0 0 0,2 1 0 0 0,0 1 0 0 0,2 1 0 0 0,-1 0 0 0 0,1 0 0 0 0,-1 0 0 0 0,1 1 0 0 0,0-1 0 0 0,-1 0 0 0 0,-4 4 0 0 0,-1 2 0 0 0,0 0 0 0 0,1-1 0 0 0,1-2 0 0 0,-3 4 0 0 0,-1 0 0 0 0,-3-6 0 0 0,-9-2 0 0 0,-11-2 0 0 0,-8 0 0 0 0,-7 1 0 0 0,-5 0 0 0 0,-3 1 0 0 0,-1 0 0 0 0,0 1 0 0 0,0 0 0 0 0,4 4 0 0 0,3 2 0 0 0,-1 0 0 0 0,0 4 0 0 0,-1-1 0 0 0,-2-1 0 0 0,0-3 0 0 0,-1-1 0 0 0,0-2 0 0 0,-1-1 0 0 0,0-1 0 0 0,5 4 0 0 0,2 2 0 0 0,-1-1 0 0 0,-1 0 0 0 0,-2-2 0 0 0,0-2 0 0 0,-1 0 0 0 0,-1 0 0 0 0,-1-1 0 0 0,1 0 0 0 0,-1-1 0 0 0,0 1 0 0 0,0 0 0 0 0,1 0 0 0 0,-1 0 0 0 0,1 0 0 0 0,-1 0 0 0 0,1 0 0 0 0,-1 0 0 0 0,1 0 0 0 0,0 0 0 0 0,-1 0 0 0 0,1 0 0 0 0,-1 0 0 0 0,1 0 0 0 0,-1 0 0 0 0,5-5 0 0 0,2-1 0 0 0,-1 1 0 0 0,4-5 0 0 0,0 1 0 0 0,-2 1 0 0 0,3-2 0 0 0,-1 1 0 0 0,3-4 0 0 0,-1 2 0 0 0,-3 2 0 0 0,-2 2 0 0 0,-2 3 0 0 0,2-2 0 0 0,0-1 0 0 0,4-3 0 0 0,0 0 0 0 0,-3 1 0 0 0,8 3 0 0 0,10 2 0 0 0,9 2 0 0 0,8 1 0 0 0,6 1 0 0 0,3 0 0 0 0,2 1 0 0 0,2-1 0 0 0,-1 1 0 0 0,0-1 0 0 0,0 0 0 0 0,-5-4 0 0 0,-2-2 0 0 0,0 0 0 0 0,1 1 0 0 0,1 2 0 0 0,1 1 0 0 0,1 1 0 0 0,1 0 0 0 0,-4-3 0 0 0,-1-2 0 0 0,0 1 0 0 0,1 0 0 0 0,1 2 0 0 0,2 1 0 0 0,0 1 0 0 0,1 1 0 0 0,1 0 0 0 0,0 0 0 0 0,-1 0 0 0 0,1 1 0 0 0,0-1 0 0 0,-5 5 0 0 0,-2 1 0 0 0,1-1 0 0 0,-4 4 0 0 0,1 1 0 0 0,0-3 0 0 0,-1 4 0 0 0,-1-2 0 0 0,3-1 0 0 0,-2 2 0 0 0,0-1 0 0 0,2-1 0 0 0,-3 2 0 0 0,1-1 0 0 0,2-2 0 0 0,3-1 0 0 0,1-3 0 0 0,2-1 0 0 0,-4 3 0 0 0,-1 1 0 0 0,1-1 0 0 0,2-1 0 0 0,0-1 0 0 0,2-1 0 0 0,-4 3 0 0 0,-1 2 0 0 0,1-2 0 0 0,1 0 0 0 0,2-2 0 0 0,0-2 0 0 0,2 0 0 0 0,0 0 0 0 0,1-2 0 0 0,-1 1 0 0 0,1 0 0 0 0,-5-5 0 0 0,-1-1 0 0 0,0 0 0 0 0,1 2 0 0 0,1 0 0 0 0,-3-2 0 0 0,-1-1 0 0 0,2 0 0 0 0,-4-2 0 0 0,0 0 0 0 0,-2-3 0 0 0,-9 1 0 0 0,-10 2 0 0 0,-8 2 0 0 0,-8 3 0 0 0,-3 2 0 0 0,1 6 0 0 0,0 2 0 0 0,-1 0 0 0 0,-1-1 0 0 0,0-1 0 0 0,3 3 0 0 0,1 0 0 0 0,-1-1 0 0 0,-1-1 0 0 0,-1-2 0 0 0,3 3 0 0 0,0 1 0 0 0,0 4 0 0 0,-2-1 0 0 0,-2-1 0 0 0,4 1 0 0 0,0 1 0 0 0,0-4 0 0 0,-2-1 0 0 0,3 2 0 0 0,0 0 0 0 0,-1-2 0 0 0,-1-1 0 0 0,-3-2 0 0 0,4 3 0 0 0,1 0 0 0 0,-2 0 0 0 0,-1-2 0 0 0,-2-1 0 0 0,4 3 0 0 0,0 1 0 0 0,0-1 0 0 0,-2 3 0 0 0,-2 0 0 0 0,0-1 0 0 0,-2-3 0 0 0,4 3 0 0 0,2 0 0 0 0,-1-2 0 0 0,-1-1 0 0 0,-2-2 0 0 0,0-1 0 0 0,3 3 0 0 0,0 1 0 0 0,1 0 0 0 0,-2-2 0 0 0,-2-1 0 0 0,4 3 0 0 0,0 1 0 0 0,0-1 0 0 0,2 3 0 0 0,1 0 0 0 0,-2-2 0 0 0,3 3 0 0 0,-1 0 0 0 0,-2-3 0 0 0,-2-1 0 0 0,-2 2 0 0 0,-2 0 0 0 0,-1 2 0 0 0,0 1 0 0 0,3 2 0 0 0,3-1 0 0 0,3 3 0 0 0,1-3 0 0 0,-2-2 0 0 0,2 1 0 0 0,0-1 0 0 0,2 3 0 0 0,0 2 0 0 0,-4 0 0 0 0,3 1 0 0 0,-2 3 0 0 0,-1-2 0 0 0,1 1 0 0 0,4 1 0 0 0,0-2 0 0 0,2 0 0 0 0,-6-2 0 0 0,-1 0 0 0 0,-1-2 0 0 0,3 1 0 0 0,3 3 0 0 0,1-1 0 0 0,-4 0 0 0 0,2 3 0 0 0,-1-3 0 0 0,-3 2 0 0 0,1 1 0 0 0,0-2 0 0 0,-2-4 0 0 0,2 0 0 0 0,0 2 0 0 0,-2-1 0 0 0,2 2 0 0 0,4 2 0 0 0,0-2 0 0 0,2 1 0 0 0,-1-2 0 0 0,-4-4 0 0 0,-3-4 0 0 0,-3-3 0 0 0,2 2 0 0 0,0 1 0 0 0,-1-2 0 0 0,-1-1 0 0 0,-2-1 0 0 0,-1-2 0 0 0,-1 0 0 0 0,-1-1 0 0 0,1-1 0 0 0,-1 1 0 0 0,0 0 0 0 0,1 0 0 0 0,-1 0 0 0 0,0-1 0 0 0,5-3 0 0 0,6-7 0 0 0,6-5 0 0 0,9 0 0 0 0,5-2 0 0 0,5 2 0 0 0,3-1 0 0 0,2 3 0 0 0,5 4 0 0 0,-2-2 0 0 0,1 2 0 0 0,1 3 0 0 0,-1-3 0 0 0,0 2 0 0 0,1 1 0 0 0,-2 6 0 0 0,-9 4 0 0 0,-9 1 0 0 0,-11 0 0 0 0,-2 4 0 0 0,-3 0 0 0 0,-4-1 0 0 0,-2-1 0 0 0,-2-3 0 0 0,-2 4 0 0 0,1 0 0 0 0,-2-1 0 0 0,1-2 0 0 0,0-1 0 0 0,0-1 0 0 0,1-1 0 0 0,-1-1 0 0 0,1 0 0 0 0,-1-1 0 0 0,1 1 0 0 0,-1 0 0 0 0,5 4 0 0 0,2 2 0 0 0,-1 0 0 0 0,-1-2 0 0 0,4 4 0 0 0,-1 0 0 0 0,0-1 0 0 0,-3-2 0 0 0,-1-2 0 0 0,-2-1 0 0 0,0-1 0 0 0,-2-1 0 0 0,1 0 0 0 0,-1 0 0 0 0,5-5 0 0 0,1-2 0 0 0,0 1 0 0 0,-1 2 0 0 0,-1 0 0 0 0,-2 2 0 0 0,4-3 0 0 0,1-2 0 0 0,-1 2 0 0 0,4-4 0 0 0,4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3A6236E6EC464081D12BBA8E24D87A" ma:contentTypeVersion="4" ma:contentTypeDescription="Crie um novo documento." ma:contentTypeScope="" ma:versionID="f7508ab49b26f14dfaed7a41ac60f30a">
  <xsd:schema xmlns:xsd="http://www.w3.org/2001/XMLSchema" xmlns:xs="http://www.w3.org/2001/XMLSchema" xmlns:p="http://schemas.microsoft.com/office/2006/metadata/properties" xmlns:ns2="09c5ff00-de10-4505-b154-3ebc50830670" targetNamespace="http://schemas.microsoft.com/office/2006/metadata/properties" ma:root="true" ma:fieldsID="272e78f3e78110002f7876755467246a" ns2:_="">
    <xsd:import namespace="09c5ff00-de10-4505-b154-3ebc508306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5ff00-de10-4505-b154-3ebc508306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qA0Ly4EcXs5eVXcspzHstK7STQ==">CgMxLjAyCGguZ2pkZ3hzOAByITE1b3NOS0xKaF9SRlhXUTdDSWhGeXdDSTV1X0tQVXM1Tw==</go:docsCustomData>
</go:gDocsCustomXmlDataStorage>
</file>

<file path=customXml/itemProps1.xml><?xml version="1.0" encoding="utf-8"?>
<ds:datastoreItem xmlns:ds="http://schemas.openxmlformats.org/officeDocument/2006/customXml" ds:itemID="{838DD216-A66D-43B4-8976-019366813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c5ff00-de10-4505-b154-3ebc508306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469366-973F-4443-B80A-D22B9AD3FA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0231B7-90BD-491A-A62E-701BA84334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CARDOZO VIDAL, ROSEMEIRE</dc:creator>
  <lastModifiedBy>MIGUEL CASTRO DA SILVA</lastModifiedBy>
  <revision>13</revision>
  <dcterms:created xsi:type="dcterms:W3CDTF">2024-09-05T12:53:00.0000000Z</dcterms:created>
  <dcterms:modified xsi:type="dcterms:W3CDTF">2024-09-19T14:18:57.1792325Z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0x010100073A6236E6EC464081D12BBA8E24D87A</vt:lpwstr>
  </property>
</Properties>
</file>