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040298" w:rsidR="00282DFB" w:rsidP="13D261D4" w:rsidRDefault="00F038C7" w14:paraId="4095652C" wp14:textId="77777777">
      <w:pPr>
        <w:pStyle w:val="Header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  <w:u w:val="single"/>
        </w:rPr>
      </w:pPr>
      <w:r w:rsidRPr="13D261D4" w:rsidR="0BCDE4F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  <w:u w:val="single"/>
        </w:rPr>
        <w:t>Entendendo o Problema</w:t>
      </w:r>
      <w:r w:rsidRPr="13D261D4" w:rsidR="0A37EC0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  <w:u w:val="single"/>
        </w:rPr>
        <w:t>:</w:t>
      </w:r>
    </w:p>
    <w:p xmlns:wp14="http://schemas.microsoft.com/office/word/2010/wordml" w:rsidR="00E5518F" w:rsidP="13D261D4" w:rsidRDefault="00E5518F" w14:paraId="672A6659" wp14:textId="77777777">
      <w:pPr>
        <w:pStyle w:val="Header"/>
        <w:rPr>
          <w:rFonts w:ascii="Times New Roman" w:hAnsi="Times New Roman" w:eastAsia="Times New Roman" w:cs="Times New Roman"/>
        </w:rPr>
      </w:pPr>
    </w:p>
    <w:p xmlns:wp14="http://schemas.microsoft.com/office/word/2010/wordml" w:rsidR="00E5518F" w:rsidP="13D261D4" w:rsidRDefault="00377ECD" w14:paraId="33DB94E0" wp14:textId="77777777">
      <w:pPr>
        <w:pStyle w:val="Header"/>
        <w:rPr>
          <w:rFonts w:ascii="Times New Roman" w:hAnsi="Times New Roman" w:eastAsia="Times New Roman" w:cs="Times New Roman"/>
          <w:sz w:val="22"/>
          <w:szCs w:val="22"/>
        </w:rPr>
      </w:pPr>
      <w:r w:rsidRPr="13D261D4" w:rsidR="049518AD">
        <w:rPr>
          <w:rFonts w:ascii="Times New Roman" w:hAnsi="Times New Roman" w:eastAsia="Times New Roman" w:cs="Times New Roman"/>
          <w:sz w:val="22"/>
          <w:szCs w:val="22"/>
        </w:rPr>
        <w:t xml:space="preserve">Neste exercício você irá </w:t>
      </w:r>
      <w:r w:rsidRPr="13D261D4" w:rsidR="0BCDE4FE">
        <w:rPr>
          <w:rFonts w:ascii="Times New Roman" w:hAnsi="Times New Roman" w:eastAsia="Times New Roman" w:cs="Times New Roman"/>
          <w:sz w:val="22"/>
          <w:szCs w:val="22"/>
        </w:rPr>
        <w:t>entender o problema que você deseja oferecer a solução, para tanto você deve criar um quadro como abaixo inspirado no Lean Canvas.</w:t>
      </w:r>
    </w:p>
    <w:p xmlns:wp14="http://schemas.microsoft.com/office/word/2010/wordml" w:rsidR="00E5518F" w:rsidP="13D261D4" w:rsidRDefault="00E5518F" w14:paraId="0A37501D" wp14:textId="77777777">
      <w:pPr>
        <w:pStyle w:val="Header"/>
        <w:rPr>
          <w:rFonts w:ascii="Times New Roman" w:hAnsi="Times New Roman" w:eastAsia="Times New Roman" w:cs="Times New Roman"/>
        </w:rPr>
      </w:pPr>
    </w:p>
    <w:p xmlns:wp14="http://schemas.microsoft.com/office/word/2010/wordml" w:rsidR="00377ECD" w:rsidP="13D261D4" w:rsidRDefault="005370E7" w14:paraId="5DAB6C7B" wp14:textId="77777777">
      <w:pPr>
        <w:pStyle w:val="NormalWeb"/>
        <w:shd w:val="clear" w:color="auto" w:fill="FFFFFF" w:themeFill="background1"/>
        <w:spacing w:before="0" w:beforeAutospacing="off" w:after="450" w:afterAutospacing="off" w:line="450" w:lineRule="atLeast"/>
        <w:ind w:left="360"/>
        <w:jc w:val="center"/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="71273ED5">
        <w:drawing>
          <wp:inline xmlns:wp14="http://schemas.microsoft.com/office/word/2010/wordprocessingDrawing" wp14:editId="1EDB86F7" wp14:anchorId="6FDF1343">
            <wp:extent cx="6467474" cy="2447925"/>
            <wp:effectExtent l="0" t="0" r="0" b="0"/>
            <wp:docPr id="2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29bdec964c7b4d6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6747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94B5F" w:rsidP="13D261D4" w:rsidRDefault="4A094B5F" w14:paraId="446BCF95" w14:textId="5980207A">
      <w:pPr>
        <w:pStyle w:val="NormalWeb"/>
        <w:shd w:val="clear" w:color="auto" w:fill="FFFFFF" w:themeFill="background1"/>
        <w:spacing w:before="0" w:beforeAutospacing="off" w:after="450" w:afterAutospacing="off" w:line="450" w:lineRule="atLeast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D261D4" w:rsidR="4A094B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Problema/necessidade:</w:t>
      </w:r>
      <w:r w:rsidRPr="13D261D4" w:rsidR="4A094B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escreva o problema que você identificou que a sua aplicação irá resolver. </w:t>
      </w:r>
    </w:p>
    <w:p w:rsidR="4A094B5F" w:rsidP="13D261D4" w:rsidRDefault="4A094B5F" w14:paraId="24FDD83D" w14:textId="5C1AE10B">
      <w:pPr>
        <w:pStyle w:val="NormalWeb"/>
        <w:shd w:val="clear" w:color="auto" w:fill="FFFFFF" w:themeFill="background1"/>
        <w:spacing w:before="0" w:beforeAutospacing="off" w:after="450" w:afterAutospacing="off" w:line="450" w:lineRule="atLeast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D261D4" w:rsidR="4A094B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Segmento de usuários:</w:t>
      </w:r>
      <w:r w:rsidRPr="13D261D4" w:rsidR="4A094B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identifique quem são seus usuários. Questione-se: qual o perfil dos meus usuários? Algum usuário específico que poderei testar minha primeira versão? Se houver mais de um tipo de usuário use cores diferentes dentro do Lean.</w:t>
      </w:r>
    </w:p>
    <w:p w:rsidR="4A094B5F" w:rsidP="13D261D4" w:rsidRDefault="4A094B5F" w14:paraId="791849BA" w14:textId="5B38152C">
      <w:pPr>
        <w:pStyle w:val="NormalWeb"/>
        <w:shd w:val="clear" w:color="auto" w:fill="FFFFFF" w:themeFill="background1"/>
        <w:spacing w:before="0" w:beforeAutospacing="off" w:after="450" w:afterAutospacing="off" w:line="450" w:lineRule="atLeast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D261D4" w:rsidR="4A094B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Solução:</w:t>
      </w:r>
      <w:r w:rsidRPr="13D261D4" w:rsidR="4A094B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após identificar o problema defina como a aplicação irá solucionar o problema/necessidade. </w:t>
      </w:r>
    </w:p>
    <w:p w:rsidR="4A094B5F" w:rsidP="13D261D4" w:rsidRDefault="4A094B5F" w14:paraId="10E6A851" w14:textId="0EFEA950">
      <w:pPr>
        <w:pStyle w:val="NormalWeb"/>
        <w:shd w:val="clear" w:color="auto" w:fill="FFFFFF" w:themeFill="background1"/>
        <w:spacing w:before="0" w:beforeAutospacing="off" w:after="450" w:afterAutospacing="off" w:line="450" w:lineRule="atLeast"/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D261D4" w:rsidR="4A094B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Métricas:</w:t>
      </w:r>
      <w:r w:rsidRPr="13D261D4" w:rsidR="4A094B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identifique uma métrica que possa lhe ajudar a analisar o sucesso da sua aplicação.</w:t>
      </w:r>
    </w:p>
    <w:p w:rsidR="4A094B5F" w:rsidP="13D261D4" w:rsidRDefault="4A094B5F" w14:paraId="44C0D565" w14:textId="2F2C00B6">
      <w:pPr>
        <w:pStyle w:val="NormalWeb"/>
        <w:shd w:val="clear" w:color="auto" w:fill="FFFFFF" w:themeFill="background1"/>
        <w:spacing w:before="0" w:beforeAutospacing="off" w:after="450" w:afterAutospacing="off" w:line="450" w:lineRule="atLeast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D261D4" w:rsidR="4A094B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Proposta de valor:</w:t>
      </w:r>
      <w:r w:rsidRPr="13D261D4" w:rsidR="4A094B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Considere aqui o que você irá oferecer aos seus usuários de exclusivo e relacione com alguma alternativa já existente.</w:t>
      </w:r>
    </w:p>
    <w:p w:rsidR="4A094B5F" w:rsidP="13D261D4" w:rsidRDefault="4A094B5F" w14:paraId="3AD1AEB1" w14:textId="10A62229">
      <w:pPr>
        <w:pStyle w:val="NormalWeb"/>
        <w:shd w:val="clear" w:color="auto" w:fill="FFFFFF" w:themeFill="background1"/>
        <w:spacing w:before="0" w:beforeAutospacing="off" w:after="450" w:afterAutospacing="off" w:line="450" w:lineRule="atLeast"/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D261D4" w:rsidR="4A094B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Vantagens:</w:t>
      </w:r>
      <w:r w:rsidRPr="13D261D4" w:rsidR="4A094B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quais vantagens sua aplicação tem em relação aos seus concorrentes.</w:t>
      </w:r>
    </w:p>
    <w:p w:rsidR="4A094B5F" w:rsidP="13D261D4" w:rsidRDefault="4A094B5F" w14:paraId="480E001D" w14:textId="614C3F15">
      <w:pPr>
        <w:pStyle w:val="NormalWeb"/>
        <w:shd w:val="clear" w:color="auto" w:fill="FFFFFF" w:themeFill="background1"/>
        <w:spacing w:before="0" w:beforeAutospacing="off" w:after="450" w:afterAutospacing="off" w:line="450" w:lineRule="atLeast"/>
        <w:ind w:firstLine="360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D261D4" w:rsidR="4A094B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Canais:</w:t>
      </w:r>
      <w:r w:rsidRPr="13D261D4" w:rsidR="4A094B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quais canais você usará com seus consumidores. Pesquise sobre esses canais identificando cada etapa: </w:t>
      </w:r>
      <w:r w:rsidRPr="13D261D4" w:rsidR="4A094B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antes da compra</w:t>
      </w:r>
      <w:r w:rsidRPr="13D261D4" w:rsidR="4A094B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(propaganda): redes sociais, indicações, propagandas, </w:t>
      </w:r>
      <w:r w:rsidRPr="13D261D4" w:rsidR="4A094B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durante a compra</w:t>
      </w:r>
      <w:r w:rsidRPr="13D261D4" w:rsidR="4A094B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website, plataforma de aplicativos, </w:t>
      </w:r>
      <w:r w:rsidRPr="13D261D4" w:rsidR="4A094B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após a compra</w:t>
      </w:r>
      <w:r w:rsidRPr="13D261D4" w:rsidR="4A094B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notificações, mensagens</w:t>
      </w:r>
      <w:r w:rsidRPr="13D261D4" w:rsidR="4A094B5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9"/>
        <w:gridCol w:w="2202"/>
        <w:gridCol w:w="1589"/>
        <w:gridCol w:w="2879"/>
        <w:gridCol w:w="2243"/>
      </w:tblGrid>
      <w:tr w:rsidR="13D261D4" w:rsidTr="13D261D4" w14:paraId="3611DD4B">
        <w:trPr>
          <w:trHeight w:val="300"/>
        </w:trPr>
        <w:tc>
          <w:tcPr>
            <w:tcW w:w="1669" w:type="dxa"/>
            <w:tcMar/>
          </w:tcPr>
          <w:p w:rsidR="13D261D4" w:rsidP="13D261D4" w:rsidRDefault="13D261D4" w14:paraId="01FF17F6" w14:textId="6155B61B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604259D" w:rsidP="13D261D4" w:rsidRDefault="7604259D" w14:paraId="1CA39D0F" w14:textId="11CA956E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3D261D4" w:rsidR="7604259D">
              <w:rPr>
                <w:b w:val="1"/>
                <w:bCs w:val="1"/>
                <w:sz w:val="24"/>
                <w:szCs w:val="24"/>
              </w:rPr>
              <w:t>Problema e</w:t>
            </w:r>
          </w:p>
          <w:p w:rsidR="7604259D" w:rsidP="13D261D4" w:rsidRDefault="7604259D" w14:paraId="1118847F" w14:textId="2CEFF8E9">
            <w:pPr>
              <w:pStyle w:val="Normal"/>
              <w:jc w:val="center"/>
            </w:pPr>
            <w:r w:rsidRPr="13D261D4" w:rsidR="7604259D">
              <w:rPr>
                <w:b w:val="1"/>
                <w:bCs w:val="1"/>
                <w:sz w:val="24"/>
                <w:szCs w:val="24"/>
              </w:rPr>
              <w:t>Necessidade</w:t>
            </w:r>
            <w:r w:rsidRPr="13D261D4" w:rsidR="260B5F20">
              <w:rPr>
                <w:b w:val="1"/>
                <w:bCs w:val="1"/>
                <w:sz w:val="24"/>
                <w:szCs w:val="24"/>
              </w:rPr>
              <w:t>s</w:t>
            </w:r>
          </w:p>
          <w:p w:rsidR="7604259D" w:rsidP="13D261D4" w:rsidRDefault="7604259D" w14:paraId="6F4418B0" w14:textId="327450D3">
            <w:pPr>
              <w:pStyle w:val="Normal"/>
              <w:jc w:val="center"/>
            </w:pPr>
            <w:r w:rsidR="7604259D">
              <w:rPr/>
              <w:t>Pais com filhos autistas frequentemente enfrentam dificuldades devido à falta de conhecimento para lidar com a condição. Eles precisam de um guia que ofereça suporte na identificação do Transtorno do Espectro Autista (TEA) e orientação sobre como criar e educar seus filhos.</w:t>
            </w:r>
          </w:p>
          <w:p w:rsidR="13D261D4" w:rsidP="13D261D4" w:rsidRDefault="13D261D4" w14:paraId="23FB7389" w14:textId="2A4E63F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202" w:type="dxa"/>
            <w:tcMar/>
          </w:tcPr>
          <w:p w:rsidR="13D261D4" w:rsidP="13D261D4" w:rsidRDefault="13D261D4" w14:paraId="065F53CC" w14:textId="1F1C2C0D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604259D" w:rsidP="13D261D4" w:rsidRDefault="7604259D" w14:paraId="6DA574BF" w14:textId="37F99849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3D261D4" w:rsidR="7604259D">
              <w:rPr>
                <w:b w:val="1"/>
                <w:bCs w:val="1"/>
                <w:sz w:val="24"/>
                <w:szCs w:val="24"/>
              </w:rPr>
              <w:t>Solução</w:t>
            </w:r>
          </w:p>
          <w:p w:rsidR="7604259D" w:rsidP="13D261D4" w:rsidRDefault="7604259D" w14:paraId="307CE3A0" w14:textId="58D9C40C">
            <w:pPr>
              <w:pStyle w:val="Normal"/>
              <w:jc w:val="both"/>
            </w:pPr>
            <w:r w:rsidR="7604259D">
              <w:rPr/>
              <w:t>O NAPA ajudará a identificar crianças cujos pais suspeitem que tenham TEA. Além disso, fornecerá suporte aos pais com informações e orientações para o processo inicial de criação e educação.</w:t>
            </w:r>
          </w:p>
          <w:p w:rsidR="13D261D4" w:rsidP="13D261D4" w:rsidRDefault="13D261D4" w14:paraId="097738EA" w14:textId="1FD33B2F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604259D" w:rsidP="13D261D4" w:rsidRDefault="7604259D" w14:paraId="2E9C6D78" w14:textId="51F42E91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3D261D4" w:rsidR="7604259D">
              <w:rPr>
                <w:b w:val="1"/>
                <w:bCs w:val="1"/>
                <w:sz w:val="24"/>
                <w:szCs w:val="24"/>
              </w:rPr>
              <w:t xml:space="preserve"> Métricas</w:t>
            </w:r>
          </w:p>
          <w:p w:rsidR="7604259D" w:rsidP="13D261D4" w:rsidRDefault="7604259D" w14:paraId="6A9B8DDF" w14:textId="46B07887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13D261D4" w:rsidR="7604259D">
              <w:rPr>
                <w:sz w:val="20"/>
                <w:szCs w:val="20"/>
              </w:rPr>
              <w:t>Número de contas criadas.</w:t>
            </w:r>
          </w:p>
          <w:p w:rsidR="7604259D" w:rsidP="13D261D4" w:rsidRDefault="7604259D" w14:paraId="467F53B3" w14:textId="05784764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13D261D4" w:rsidR="7604259D">
              <w:rPr>
                <w:sz w:val="20"/>
                <w:szCs w:val="20"/>
              </w:rPr>
              <w:t>Número de acessos ao sistema.</w:t>
            </w:r>
          </w:p>
          <w:p w:rsidR="7604259D" w:rsidP="13D261D4" w:rsidRDefault="7604259D" w14:paraId="008D458B" w14:textId="65875C0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13D261D4" w:rsidR="7604259D">
              <w:rPr>
                <w:sz w:val="20"/>
                <w:szCs w:val="20"/>
              </w:rPr>
              <w:t>Movimentação e engajamento no fórum.</w:t>
            </w:r>
          </w:p>
          <w:p w:rsidR="13D261D4" w:rsidP="13D261D4" w:rsidRDefault="13D261D4" w14:paraId="4E5389B7" w14:textId="254C13E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589" w:type="dxa"/>
            <w:tcMar/>
          </w:tcPr>
          <w:p w:rsidR="13D261D4" w:rsidP="13D261D4" w:rsidRDefault="13D261D4" w14:paraId="27210055" w14:textId="433A61F7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604259D" w:rsidP="13D261D4" w:rsidRDefault="7604259D" w14:paraId="7817E68D" w14:textId="4CF121F8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3D261D4" w:rsidR="7604259D">
              <w:rPr>
                <w:b w:val="1"/>
                <w:bCs w:val="1"/>
                <w:sz w:val="24"/>
                <w:szCs w:val="24"/>
              </w:rPr>
              <w:t>Proposta de Valor</w:t>
            </w:r>
          </w:p>
          <w:p w:rsidR="569E1A9A" w:rsidP="13D261D4" w:rsidRDefault="569E1A9A" w14:paraId="4506BF69" w14:textId="73A44514">
            <w:pPr>
              <w:pStyle w:val="Normal"/>
              <w:jc w:val="both"/>
            </w:pPr>
            <w:r w:rsidR="569E1A9A">
              <w:rPr/>
              <w:t>O sistema oferece um recurso único, sem concorrência direta, que combina identificação de TEA e suporte contínuo para pais, em uma única plataforma.</w:t>
            </w:r>
          </w:p>
        </w:tc>
        <w:tc>
          <w:tcPr>
            <w:tcW w:w="2879" w:type="dxa"/>
            <w:tcMar/>
          </w:tcPr>
          <w:p w:rsidR="13D261D4" w:rsidP="13D261D4" w:rsidRDefault="13D261D4" w14:paraId="23B1B75F" w14:textId="6B1C7D24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569E1A9A" w:rsidP="13D261D4" w:rsidRDefault="569E1A9A" w14:paraId="0F44914C" w14:textId="4DCCE665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3D261D4" w:rsidR="569E1A9A">
              <w:rPr>
                <w:b w:val="1"/>
                <w:bCs w:val="1"/>
                <w:sz w:val="24"/>
                <w:szCs w:val="24"/>
              </w:rPr>
              <w:t>Vantagens</w:t>
            </w:r>
          </w:p>
          <w:p w:rsidR="569E1A9A" w:rsidP="13D261D4" w:rsidRDefault="569E1A9A" w14:paraId="6640C9CC" w14:textId="7C090CB6">
            <w:pPr>
              <w:pStyle w:val="Normal"/>
              <w:jc w:val="both"/>
            </w:pPr>
            <w:r w:rsidR="569E1A9A">
              <w:rPr/>
              <w:t>Facilita a vida dos pais de crianças com TEA ao fornecer informações e suporte essenciais, mesmo para aqueles que não têm conhecimento prévio sobre a condição.</w:t>
            </w:r>
          </w:p>
          <w:p w:rsidR="13D261D4" w:rsidP="13D261D4" w:rsidRDefault="13D261D4" w14:paraId="62741DDD" w14:textId="2F0B8A8C">
            <w:pPr>
              <w:pStyle w:val="Normal"/>
            </w:pPr>
          </w:p>
          <w:p w:rsidR="241F2893" w:rsidP="13D261D4" w:rsidRDefault="241F2893" w14:paraId="35CAB7D1" w14:textId="7EEA95CA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3D261D4" w:rsidR="241F2893">
              <w:rPr>
                <w:b w:val="1"/>
                <w:bCs w:val="1"/>
                <w:sz w:val="24"/>
                <w:szCs w:val="24"/>
              </w:rPr>
              <w:t>Canais</w:t>
            </w:r>
          </w:p>
          <w:p w:rsidR="241F2893" w:rsidP="13D261D4" w:rsidRDefault="241F2893" w14:paraId="0B2D597D" w14:textId="1966BBC1">
            <w:pPr>
              <w:pStyle w:val="Normal"/>
              <w:jc w:val="both"/>
              <w:rPr>
                <w:b w:val="0"/>
                <w:bCs w:val="0"/>
                <w:sz w:val="24"/>
                <w:szCs w:val="24"/>
              </w:rPr>
            </w:pPr>
            <w:r w:rsidRPr="13D261D4" w:rsidR="241F2893">
              <w:rPr>
                <w:b w:val="0"/>
                <w:bCs w:val="0"/>
                <w:sz w:val="20"/>
                <w:szCs w:val="20"/>
              </w:rPr>
              <w:t>Visto que há um grande crescimento de redes sociais, um meio de comunicação gratuito, há uma necessidade de criar contas da empresa para maior divulgação do projeto. Posteriormente, é</w:t>
            </w:r>
            <w:r w:rsidRPr="13D261D4" w:rsidR="241F289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13D261D4" w:rsidR="241F2893">
              <w:rPr>
                <w:b w:val="0"/>
                <w:bCs w:val="0"/>
                <w:sz w:val="20"/>
                <w:szCs w:val="20"/>
              </w:rPr>
              <w:t>possível a criação de um website, para uma fácil interação com pessoas que preferem o computador, visto que o projeto já visa a criação de um website,</w:t>
            </w:r>
            <w:r w:rsidRPr="13D261D4" w:rsidR="241F289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13D261D4" w:rsidR="241F2893">
              <w:rPr>
                <w:b w:val="0"/>
                <w:bCs w:val="0"/>
                <w:sz w:val="20"/>
                <w:szCs w:val="20"/>
              </w:rPr>
              <w:t>sem tantas funcionalidades num primeiro momento. Por fim, a plataforma de aplicativos será o principal meio para as pessoas adquirirem o produto.</w:t>
            </w:r>
          </w:p>
          <w:p w:rsidR="13D261D4" w:rsidP="13D261D4" w:rsidRDefault="13D261D4" w14:paraId="4945F53D" w14:textId="4052A891">
            <w:pPr>
              <w:pStyle w:val="Normal"/>
            </w:pPr>
          </w:p>
        </w:tc>
        <w:tc>
          <w:tcPr>
            <w:tcW w:w="2243" w:type="dxa"/>
            <w:tcMar/>
          </w:tcPr>
          <w:p w:rsidR="13D261D4" w:rsidP="13D261D4" w:rsidRDefault="13D261D4" w14:paraId="4173DAE5" w14:textId="280CFA93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379A31DB" w:rsidP="13D261D4" w:rsidRDefault="379A31DB" w14:paraId="67732B28" w14:textId="4929C7E1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3D261D4" w:rsidR="379A31DB">
              <w:rPr>
                <w:b w:val="1"/>
                <w:bCs w:val="1"/>
                <w:sz w:val="24"/>
                <w:szCs w:val="24"/>
              </w:rPr>
              <w:t>Segmento de Usuários</w:t>
            </w:r>
          </w:p>
          <w:p w:rsidR="13D261D4" w:rsidP="13D261D4" w:rsidRDefault="13D261D4" w14:paraId="292F1583" w14:textId="5F964989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  <w:p w:rsidR="379A31DB" w:rsidP="13D261D4" w:rsidRDefault="379A31DB" w14:paraId="37DD8A49" w14:textId="428F1900">
            <w:pPr>
              <w:pStyle w:val="ListParagraph"/>
              <w:numPr>
                <w:ilvl w:val="0"/>
                <w:numId w:val="42"/>
              </w:numPr>
              <w:jc w:val="left"/>
              <w:rPr>
                <w:sz w:val="20"/>
                <w:szCs w:val="20"/>
              </w:rPr>
            </w:pPr>
            <w:r w:rsidRPr="13D261D4" w:rsidR="379A31DB">
              <w:rPr>
                <w:sz w:val="20"/>
                <w:szCs w:val="20"/>
              </w:rPr>
              <w:t>Pais de crianças com TEA.</w:t>
            </w:r>
          </w:p>
          <w:p w:rsidR="13D261D4" w:rsidP="13D261D4" w:rsidRDefault="13D261D4" w14:paraId="71B3D45E" w14:textId="3C4FF798">
            <w:pPr>
              <w:pStyle w:val="ListParagraph"/>
              <w:ind w:left="720"/>
              <w:jc w:val="left"/>
              <w:rPr>
                <w:sz w:val="20"/>
                <w:szCs w:val="20"/>
              </w:rPr>
            </w:pPr>
          </w:p>
          <w:p w:rsidR="379A31DB" w:rsidP="13D261D4" w:rsidRDefault="379A31DB" w14:paraId="72EA1CE2" w14:textId="57DC4F3D">
            <w:pPr>
              <w:pStyle w:val="ListParagraph"/>
              <w:numPr>
                <w:ilvl w:val="0"/>
                <w:numId w:val="42"/>
              </w:numPr>
              <w:jc w:val="left"/>
              <w:rPr>
                <w:sz w:val="20"/>
                <w:szCs w:val="20"/>
              </w:rPr>
            </w:pPr>
            <w:r w:rsidRPr="13D261D4" w:rsidR="379A31DB">
              <w:rPr>
                <w:sz w:val="20"/>
                <w:szCs w:val="20"/>
              </w:rPr>
              <w:t>Para a primeira versão, será utilizado um ambiente de simulação com dois usuários para testar a seção de fórum e realizar a QA do sistema.</w:t>
            </w:r>
          </w:p>
          <w:p w:rsidR="13D261D4" w:rsidP="13D261D4" w:rsidRDefault="13D261D4" w14:paraId="6CD1D8C8" w14:textId="185CBD4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13D261D4" w:rsidP="13D261D4" w:rsidRDefault="13D261D4" w14:paraId="42B8AAE7" w14:textId="51CFBA47">
      <w:pPr>
        <w:pStyle w:val="Normal"/>
        <w:rPr>
          <w:b w:val="0"/>
          <w:bCs w:val="0"/>
          <w:sz w:val="24"/>
          <w:szCs w:val="24"/>
        </w:rPr>
      </w:pPr>
    </w:p>
    <w:sectPr w:rsidR="00FC5505" w:rsidSect="003810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orient="portrait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C7238" w:rsidRDefault="00CC7238" w14:paraId="02EB378F" wp14:textId="77777777">
      <w:r>
        <w:separator/>
      </w:r>
    </w:p>
  </w:endnote>
  <w:endnote w:type="continuationSeparator" w:id="0">
    <w:p xmlns:wp14="http://schemas.microsoft.com/office/word/2010/wordml" w:rsidR="00CC7238" w:rsidRDefault="00CC7238" w14:paraId="6A05A80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038C7" w:rsidRDefault="00F038C7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038C7" w:rsidRDefault="00F038C7" w14:paraId="5A39BBE3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038C7" w:rsidRDefault="00F038C7" w14:paraId="3656B9A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C7238" w:rsidRDefault="00CC7238" w14:paraId="41C8F396" wp14:textId="77777777">
      <w:r>
        <w:separator/>
      </w:r>
    </w:p>
  </w:footnote>
  <w:footnote w:type="continuationSeparator" w:id="0">
    <w:p xmlns:wp14="http://schemas.microsoft.com/office/word/2010/wordml" w:rsidR="00CC7238" w:rsidRDefault="00CC7238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41C7" w:rsidRDefault="00B841C7" w14:paraId="28F4D5D3" wp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2A6D">
      <w:rPr>
        <w:rStyle w:val="PageNumber"/>
        <w:noProof/>
      </w:rPr>
      <w:t>2</w:t>
    </w:r>
    <w:r>
      <w:rPr>
        <w:rStyle w:val="PageNumber"/>
      </w:rPr>
      <w:fldChar w:fldCharType="end"/>
    </w:r>
  </w:p>
  <w:p xmlns:wp14="http://schemas.microsoft.com/office/word/2010/wordml" w:rsidR="00B841C7" w:rsidRDefault="00B841C7" w14:paraId="45FB0818" wp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B841C7" w:rsidP="00137C1C" w:rsidRDefault="00B841C7" w14:paraId="0E27B00A" wp14:textId="77777777">
    <w:pPr>
      <w:pStyle w:val="Header"/>
      <w:ind w:right="360"/>
      <w:jc w:val="center"/>
    </w:pPr>
  </w:p>
  <w:p xmlns:wp14="http://schemas.microsoft.com/office/word/2010/wordml" w:rsidR="00B841C7" w:rsidP="003F38C6" w:rsidRDefault="00B841C7" w14:paraId="6BAF0AA7" wp14:textId="77777777">
    <w:pPr>
      <w:pStyle w:val="Header"/>
      <w:pBdr>
        <w:bottom w:val="single" w:color="auto" w:sz="12" w:space="1"/>
      </w:pBdr>
      <w:jc w:val="center"/>
      <w:rPr>
        <w:b/>
      </w:rPr>
    </w:pPr>
    <w:r>
      <w:rPr>
        <w:b/>
      </w:rPr>
      <w:t>Faculdade de Tecnologia Rubens Lara</w:t>
    </w:r>
  </w:p>
  <w:tbl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ook w:val="04A0" w:firstRow="1" w:lastRow="0" w:firstColumn="1" w:lastColumn="0" w:noHBand="0" w:noVBand="1"/>
    </w:tblPr>
    <w:tblGrid>
      <w:gridCol w:w="1384"/>
      <w:gridCol w:w="4528"/>
      <w:gridCol w:w="4224"/>
    </w:tblGrid>
    <w:tr xmlns:wp14="http://schemas.microsoft.com/office/word/2010/wordml" w:rsidRPr="00777A04" w:rsidR="00B841C7" w:rsidTr="13D261D4" w14:paraId="339527A5" wp14:textId="77777777">
      <w:tc>
        <w:tcPr>
          <w:tcW w:w="1384" w:type="dxa"/>
          <w:vMerge w:val="restart"/>
          <w:tcBorders>
            <w:top w:val="nil"/>
            <w:left w:val="nil"/>
            <w:bottom w:val="single" w:color="auto" w:sz="12" w:space="0"/>
            <w:right w:val="nil"/>
          </w:tcBorders>
          <w:tcMar/>
          <w:hideMark/>
        </w:tcPr>
        <w:p w:rsidRPr="00777A04" w:rsidR="00B841C7" w:rsidP="009152C1" w:rsidRDefault="005370E7" w14:paraId="60061E4C" wp14:textId="77777777">
          <w:pPr>
            <w:pStyle w:val="Header"/>
            <w:rPr>
              <w:b/>
              <w:lang w:eastAsia="ar-SA"/>
            </w:rPr>
          </w:pPr>
          <w:r w:rsidRPr="00777A04">
            <w:rPr>
              <w:noProof/>
            </w:rPr>
            <w:drawing>
              <wp:inline xmlns:wp14="http://schemas.microsoft.com/office/word/2010/wordprocessingDrawing" distT="0" distB="0" distL="0" distR="0" wp14:anchorId="5D892B88" wp14:editId="7777777">
                <wp:extent cx="704850" cy="6667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8" w:type="dxa"/>
          <w:tcBorders>
            <w:top w:val="nil"/>
            <w:left w:val="nil"/>
            <w:bottom w:val="nil"/>
            <w:right w:val="nil"/>
          </w:tcBorders>
          <w:tcMar/>
          <w:hideMark/>
        </w:tcPr>
        <w:p w:rsidR="00B841C7" w:rsidP="009152C1" w:rsidRDefault="00B841C7" w14:paraId="7F23924B" wp14:textId="77777777">
          <w:pPr>
            <w:pStyle w:val="Header"/>
            <w:rPr>
              <w:rFonts w:ascii="Verdana" w:hAnsi="Verdana" w:cs="Arial"/>
              <w:color w:val="000000"/>
              <w:lang w:eastAsia="ar-SA"/>
            </w:rPr>
          </w:pPr>
          <w:r w:rsidRPr="00777A04">
            <w:rPr>
              <w:b/>
            </w:rPr>
            <w:t>Disciplina:</w:t>
          </w:r>
          <w:r>
            <w:rPr>
              <w:i/>
            </w:rPr>
            <w:t xml:space="preserve"> </w:t>
          </w:r>
          <w:r w:rsidR="00F038C7">
            <w:rPr>
              <w:i/>
            </w:rPr>
            <w:t>Projeto de Navegação e Interação</w:t>
          </w:r>
        </w:p>
        <w:p w:rsidRPr="00777A04" w:rsidR="00B841C7" w:rsidP="009152C1" w:rsidRDefault="00B841C7" w14:paraId="72D9187D" wp14:textId="77777777">
          <w:pPr>
            <w:pStyle w:val="Header"/>
            <w:rPr>
              <w:i/>
            </w:rPr>
          </w:pPr>
          <w:r w:rsidRPr="00777A04">
            <w:rPr>
              <w:b/>
            </w:rPr>
            <w:t>Turno:</w:t>
          </w:r>
          <w:r>
            <w:rPr>
              <w:i/>
            </w:rPr>
            <w:t xml:space="preserve"> </w:t>
          </w:r>
          <w:r w:rsidR="00E279CB">
            <w:rPr>
              <w:i/>
            </w:rPr>
            <w:t>Matutino</w:t>
          </w:r>
        </w:p>
        <w:p w:rsidRPr="00777A04" w:rsidR="00B841C7" w:rsidP="009152C1" w:rsidRDefault="00B841C7" w14:paraId="00C4A5F5" wp14:textId="77777777">
          <w:pPr>
            <w:pStyle w:val="Header"/>
            <w:rPr>
              <w:b/>
              <w:i/>
              <w:lang w:eastAsia="ar-SA"/>
            </w:rPr>
          </w:pPr>
          <w:r w:rsidRPr="00777A04">
            <w:rPr>
              <w:b/>
            </w:rPr>
            <w:t>Tipo de Avaliação:</w:t>
          </w:r>
          <w:r>
            <w:rPr>
              <w:i/>
            </w:rPr>
            <w:t xml:space="preserve"> </w:t>
          </w:r>
          <w:r w:rsidR="00E279CB">
            <w:rPr>
              <w:i/>
            </w:rPr>
            <w:t>Projeto 01</w:t>
          </w:r>
        </w:p>
      </w:tc>
      <w:tc>
        <w:tcPr>
          <w:tcW w:w="4224" w:type="dxa"/>
          <w:tcBorders>
            <w:top w:val="nil"/>
            <w:left w:val="nil"/>
            <w:bottom w:val="nil"/>
            <w:right w:val="nil"/>
          </w:tcBorders>
          <w:tcMar/>
          <w:hideMark/>
        </w:tcPr>
        <w:tbl>
          <w:tblPr>
            <w:tblW w:w="0" w:type="auto"/>
            <w:tbl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blBorders>
            <w:tblLook w:val="04A0" w:firstRow="1" w:lastRow="0" w:firstColumn="1" w:lastColumn="0" w:noHBand="0" w:noVBand="1"/>
          </w:tblPr>
          <w:tblGrid>
            <w:gridCol w:w="2716"/>
          </w:tblGrid>
          <w:tr w:rsidRPr="00777A04" w:rsidR="00B841C7" w:rsidTr="009152C1" w14:paraId="5939F713" wp14:textId="77777777">
            <w:tc>
              <w:tcPr>
                <w:tcW w:w="2716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Pr="00777A04" w:rsidR="00B841C7" w:rsidP="009152C1" w:rsidRDefault="00B841C7" w14:paraId="68FA740A" wp14:textId="77777777">
                <w:pPr>
                  <w:pStyle w:val="Header"/>
                  <w:rPr>
                    <w:lang w:eastAsia="ar-SA"/>
                  </w:rPr>
                </w:pPr>
                <w:r w:rsidRPr="00777A04">
                  <w:rPr>
                    <w:b/>
                  </w:rPr>
                  <w:t>Professor:</w:t>
                </w:r>
                <w:r w:rsidRPr="00777A04">
                  <w:rPr>
                    <w:i/>
                  </w:rPr>
                  <w:t xml:space="preserve"> Rosemeire</w:t>
                </w:r>
                <w:r>
                  <w:rPr>
                    <w:i/>
                  </w:rPr>
                  <w:t xml:space="preserve"> C. Vidal</w:t>
                </w:r>
              </w:p>
            </w:tc>
          </w:tr>
        </w:tbl>
        <w:p w:rsidRPr="00777A04" w:rsidR="00B841C7" w:rsidP="009152C1" w:rsidRDefault="00B841C7" w14:paraId="44EAFD9C" wp14:textId="77777777">
          <w:pPr>
            <w:pStyle w:val="Header"/>
            <w:rPr>
              <w:lang w:eastAsia="ar-SA"/>
            </w:rPr>
          </w:pPr>
        </w:p>
      </w:tc>
    </w:tr>
    <w:tr xmlns:wp14="http://schemas.microsoft.com/office/word/2010/wordml" w:rsidRPr="00777A04" w:rsidR="00B841C7" w:rsidTr="13D261D4" w14:paraId="040B07BD" wp14:textId="77777777">
      <w:tc>
        <w:tcPr>
          <w:tcW w:w="0" w:type="auto"/>
          <w:vMerge/>
          <w:tcBorders/>
          <w:tcMar/>
          <w:vAlign w:val="center"/>
          <w:hideMark/>
        </w:tcPr>
        <w:p w:rsidRPr="00777A04" w:rsidR="00B841C7" w:rsidP="009152C1" w:rsidRDefault="00B841C7" w14:paraId="4B94D5A5" wp14:textId="77777777">
          <w:pPr>
            <w:rPr>
              <w:rFonts w:ascii="Verdana" w:hAnsi="Verdana" w:cs="Arial"/>
              <w:b/>
              <w:color w:val="000000"/>
              <w:lang w:eastAsia="ar-SA"/>
            </w:rPr>
          </w:pPr>
        </w:p>
      </w:tc>
      <w:tc>
        <w:tcPr>
          <w:tcW w:w="8752" w:type="dxa"/>
          <w:gridSpan w:val="2"/>
          <w:tcBorders>
            <w:top w:val="nil"/>
            <w:left w:val="nil"/>
            <w:bottom w:val="single" w:color="auto" w:sz="12" w:space="0"/>
            <w:right w:val="nil"/>
          </w:tcBorders>
          <w:tcMar/>
        </w:tcPr>
        <w:p w:rsidR="00B841C7" w:rsidP="2C2CFFB3" w:rsidRDefault="00B841C7" w14:paraId="44AE276E" wp14:textId="1C4BA382">
          <w:pPr>
            <w:pStyle w:val="Header"/>
            <w:rPr>
              <w:b w:val="1"/>
              <w:bCs w:val="1"/>
              <w:lang w:val="pt-BR"/>
            </w:rPr>
          </w:pPr>
          <w:r w:rsidRPr="2C2CFFB3" w:rsidR="2C2CFFB3">
            <w:rPr>
              <w:b w:val="1"/>
              <w:bCs w:val="1"/>
              <w:lang w:val="pt-BR"/>
            </w:rPr>
            <w:t>Nome</w:t>
          </w:r>
          <w:r w:rsidRPr="2C2CFFB3" w:rsidR="2C2CFFB3">
            <w:rPr>
              <w:b w:val="1"/>
              <w:bCs w:val="1"/>
              <w:lang w:val="pt-BR"/>
            </w:rPr>
            <w:t>(s)</w:t>
          </w:r>
          <w:r w:rsidRPr="2C2CFFB3" w:rsidR="2C2CFFB3">
            <w:rPr>
              <w:b w:val="1"/>
              <w:bCs w:val="1"/>
              <w:lang w:val="pt-BR"/>
            </w:rPr>
            <w:t>:</w:t>
          </w:r>
          <w:r w:rsidRPr="2C2CFFB3" w:rsidR="2C2CFFB3">
            <w:rPr>
              <w:b w:val="1"/>
              <w:bCs w:val="1"/>
              <w:lang w:val="pt-BR"/>
            </w:rPr>
            <w:t xml:space="preserve"> </w:t>
          </w:r>
          <w:r w:rsidRPr="2C2CFFB3" w:rsidR="2C2CFFB3">
            <w:rPr>
              <w:b w:val="1"/>
              <w:bCs w:val="1"/>
              <w:lang w:val="pt-BR"/>
            </w:rPr>
            <w:t>Cristhofer</w:t>
          </w:r>
          <w:r w:rsidRPr="2C2CFFB3" w:rsidR="2C2CFFB3">
            <w:rPr>
              <w:b w:val="1"/>
              <w:bCs w:val="1"/>
              <w:lang w:val="pt-BR"/>
            </w:rPr>
            <w:t xml:space="preserve"> </w:t>
          </w:r>
          <w:r w:rsidRPr="2C2CFFB3" w:rsidR="2C2CFFB3">
            <w:rPr>
              <w:b w:val="1"/>
              <w:bCs w:val="1"/>
              <w:lang w:val="pt-BR"/>
            </w:rPr>
            <w:t>Yiang</w:t>
          </w:r>
          <w:r w:rsidRPr="2C2CFFB3" w:rsidR="2C2CFFB3">
            <w:rPr>
              <w:b w:val="1"/>
              <w:bCs w:val="1"/>
              <w:lang w:val="pt-BR"/>
            </w:rPr>
            <w:t xml:space="preserve"> </w:t>
          </w:r>
          <w:r w:rsidRPr="2C2CFFB3" w:rsidR="2C2CFFB3">
            <w:rPr>
              <w:b w:val="1"/>
              <w:bCs w:val="1"/>
              <w:lang w:val="pt-BR"/>
            </w:rPr>
            <w:t>Chow</w:t>
          </w:r>
          <w:r w:rsidRPr="2C2CFFB3" w:rsidR="2C2CFFB3">
            <w:rPr>
              <w:b w:val="1"/>
              <w:bCs w:val="1"/>
              <w:lang w:val="pt-BR"/>
            </w:rPr>
            <w:t>, Miguel Castro da Silva</w:t>
          </w:r>
        </w:p>
        <w:p w:rsidR="00040298" w:rsidP="009152C1" w:rsidRDefault="00040298" w14:paraId="3DEEC669" wp14:textId="77777777">
          <w:pPr>
            <w:pStyle w:val="Header"/>
            <w:rPr>
              <w:b/>
              <w:lang w:eastAsia="ar-SA"/>
            </w:rPr>
          </w:pPr>
        </w:p>
        <w:p w:rsidRPr="00040298" w:rsidR="00040298" w:rsidP="13D261D4" w:rsidRDefault="00040298" w14:paraId="792CAADA" wp14:textId="46760A8A">
          <w:pPr>
            <w:pStyle w:val="Header"/>
            <w:jc w:val="center"/>
            <w:rPr>
              <w:b w:val="1"/>
              <w:bCs w:val="1"/>
              <w:sz w:val="28"/>
              <w:szCs w:val="28"/>
              <w:lang w:eastAsia="ar-SA"/>
            </w:rPr>
          </w:pPr>
          <w:r w:rsidRPr="13D261D4" w:rsidR="13D261D4">
            <w:rPr>
              <w:b w:val="1"/>
              <w:bCs w:val="1"/>
              <w:sz w:val="28"/>
              <w:szCs w:val="28"/>
              <w:lang w:eastAsia="ar-SA"/>
            </w:rPr>
            <w:t>Projeto:</w:t>
          </w:r>
          <w:r w:rsidRPr="13D261D4" w:rsidR="13D261D4">
            <w:rPr>
              <w:b w:val="1"/>
              <w:bCs w:val="1"/>
              <w:sz w:val="28"/>
              <w:szCs w:val="28"/>
              <w:lang w:eastAsia="ar-SA"/>
            </w:rPr>
            <w:t xml:space="preserve"> NAPA</w:t>
          </w:r>
        </w:p>
      </w:tc>
    </w:tr>
  </w:tbl>
  <w:p xmlns:wp14="http://schemas.microsoft.com/office/word/2010/wordml" w:rsidR="00B841C7" w:rsidP="003F38C6" w:rsidRDefault="00B841C7" w14:paraId="5512C82E" wp14:textId="77777777">
    <w:pPr>
      <w:jc w:val="center"/>
    </w:pPr>
    <w:r>
      <w:t xml:space="preserve">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038C7" w:rsidRDefault="00F038C7" w14:paraId="049F31CB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u7Akq+fyB8Zw9T" int2:id="woZKDQfS">
      <int2:state int2:type="AugLoop_Text_Critique" int2:value="Rejected"/>
    </int2:textHash>
    <int2:textHash int2:hashCode="pmEyTYJZF54jMw" int2:id="vSuo9VKI">
      <int2:state int2:type="AugLoop_Text_Critique" int2:value="Rejected"/>
    </int2:textHash>
    <int2:textHash int2:hashCode="8zU74yDejXwtbt" int2:id="rZqjg8y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23.25pt;height:10.5pt" o:bullet="t" type="#_x0000_t75">
        <v:imagedata o:title="parênteses" r:id="rId1"/>
      </v:shape>
    </w:pict>
  </w:numPicBullet>
  <w:abstractNum xmlns:w="http://schemas.openxmlformats.org/wordprocessingml/2006/main" w:abstractNumId="41">
    <w:nsid w:val="68956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53c7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8f1be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d5b2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a186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61f7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0451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3c35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71e0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9e0e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097d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b473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f12d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f9039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9fdd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082721"/>
    <w:multiLevelType w:val="multilevel"/>
    <w:tmpl w:val="93B0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722DE8"/>
    <w:multiLevelType w:val="multilevel"/>
    <w:tmpl w:val="C2D0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9995B0B"/>
    <w:multiLevelType w:val="multilevel"/>
    <w:tmpl w:val="1BE4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C316161"/>
    <w:multiLevelType w:val="multilevel"/>
    <w:tmpl w:val="FEEA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0CC02D0"/>
    <w:multiLevelType w:val="multilevel"/>
    <w:tmpl w:val="283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C54069B"/>
    <w:multiLevelType w:val="multilevel"/>
    <w:tmpl w:val="185A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29C7489"/>
    <w:multiLevelType w:val="hybridMultilevel"/>
    <w:tmpl w:val="FCD08416"/>
    <w:lvl w:ilvl="0" w:tplc="A822D13A">
      <w:start w:val="1"/>
      <w:numFmt w:val="decimal"/>
      <w:pStyle w:val="FATEC-Questo"/>
      <w:lvlText w:val="%1- 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143D12"/>
    <w:multiLevelType w:val="multilevel"/>
    <w:tmpl w:val="1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2617C6A"/>
    <w:multiLevelType w:val="hybridMultilevel"/>
    <w:tmpl w:val="8B408E26"/>
    <w:lvl w:ilvl="0" w:tplc="AE1AAD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E67259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84A3F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E10FD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5EA9D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27E6A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E5CA3D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AE407A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326E05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9" w15:restartNumberingAfterBreak="0">
    <w:nsid w:val="32872636"/>
    <w:multiLevelType w:val="multilevel"/>
    <w:tmpl w:val="361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0925829"/>
    <w:multiLevelType w:val="multilevel"/>
    <w:tmpl w:val="BFA4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26C6005"/>
    <w:multiLevelType w:val="hybridMultilevel"/>
    <w:tmpl w:val="C8BA3E7C"/>
    <w:lvl w:ilvl="0" w:tplc="7E8E74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0618304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7A0234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4D7E44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01AA3F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B523F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E2A203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57E2EC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B36A1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2" w15:restartNumberingAfterBreak="0">
    <w:nsid w:val="42AF003E"/>
    <w:multiLevelType w:val="hybridMultilevel"/>
    <w:tmpl w:val="E04C4042"/>
    <w:lvl w:ilvl="0" w:tplc="6DC210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34CA8D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816C89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6B412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F81AAB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F2CAD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E6CFA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72324C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4E49A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3" w15:restartNumberingAfterBreak="0">
    <w:nsid w:val="45DB2E51"/>
    <w:multiLevelType w:val="multilevel"/>
    <w:tmpl w:val="1542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78A45E9"/>
    <w:multiLevelType w:val="multilevel"/>
    <w:tmpl w:val="5DBE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872784B"/>
    <w:multiLevelType w:val="hybridMultilevel"/>
    <w:tmpl w:val="5CEEA53E"/>
    <w:lvl w:ilvl="0" w:tplc="AD448C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94080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B3BA97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81C871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B82E6B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B27E2A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0A5A70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F94224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3AA8A8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6" w15:restartNumberingAfterBreak="0">
    <w:nsid w:val="4CAE6AE4"/>
    <w:multiLevelType w:val="hybridMultilevel"/>
    <w:tmpl w:val="D7349058"/>
    <w:lvl w:ilvl="0" w:tplc="0DC6DF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EBCECC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2B660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8CB215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331877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BE7402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1F0206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64300B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A96A3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7" w15:restartNumberingAfterBreak="0">
    <w:nsid w:val="5B3D068B"/>
    <w:multiLevelType w:val="hybridMultilevel"/>
    <w:tmpl w:val="6DB2E2CA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D4A22C7"/>
    <w:multiLevelType w:val="multilevel"/>
    <w:tmpl w:val="B1CE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F701E3C"/>
    <w:multiLevelType w:val="multilevel"/>
    <w:tmpl w:val="5C78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33A6112"/>
    <w:multiLevelType w:val="multilevel"/>
    <w:tmpl w:val="7954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9005FEA"/>
    <w:multiLevelType w:val="multilevel"/>
    <w:tmpl w:val="D604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06D583B"/>
    <w:multiLevelType w:val="hybridMultilevel"/>
    <w:tmpl w:val="C73E0B1A"/>
    <w:lvl w:ilvl="0" w:tplc="BBAAE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E087C"/>
    <w:multiLevelType w:val="hybridMultilevel"/>
    <w:tmpl w:val="250A4E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05581"/>
    <w:multiLevelType w:val="multilevel"/>
    <w:tmpl w:val="EAC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7A02006F"/>
    <w:multiLevelType w:val="multilevel"/>
    <w:tmpl w:val="9016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B245750"/>
    <w:multiLevelType w:val="hybridMultilevel"/>
    <w:tmpl w:val="CBE0FA84"/>
    <w:lvl w:ilvl="0" w:tplc="22B6E3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E0CEDF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1DE8B1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3EDE17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E01AF8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F7E261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DA42A2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244C02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09E83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818570589">
    <w:abstractNumId w:val="6"/>
  </w:num>
  <w:num w:numId="2" w16cid:durableId="1094979665">
    <w:abstractNumId w:val="16"/>
  </w:num>
  <w:num w:numId="3" w16cid:durableId="439379949">
    <w:abstractNumId w:val="26"/>
  </w:num>
  <w:num w:numId="4" w16cid:durableId="951860583">
    <w:abstractNumId w:val="15"/>
  </w:num>
  <w:num w:numId="5" w16cid:durableId="1372220600">
    <w:abstractNumId w:val="11"/>
  </w:num>
  <w:num w:numId="6" w16cid:durableId="613482702">
    <w:abstractNumId w:val="2"/>
  </w:num>
  <w:num w:numId="7" w16cid:durableId="138885982">
    <w:abstractNumId w:val="25"/>
  </w:num>
  <w:num w:numId="8" w16cid:durableId="860511283">
    <w:abstractNumId w:val="21"/>
  </w:num>
  <w:num w:numId="9" w16cid:durableId="1712075184">
    <w:abstractNumId w:val="7"/>
  </w:num>
  <w:num w:numId="10" w16cid:durableId="1981881852">
    <w:abstractNumId w:val="10"/>
  </w:num>
  <w:num w:numId="11" w16cid:durableId="2133207370">
    <w:abstractNumId w:val="17"/>
  </w:num>
  <w:num w:numId="12" w16cid:durableId="708528641">
    <w:abstractNumId w:val="8"/>
  </w:num>
  <w:num w:numId="13" w16cid:durableId="1384216500">
    <w:abstractNumId w:val="12"/>
  </w:num>
  <w:num w:numId="14" w16cid:durableId="285351459">
    <w:abstractNumId w:val="4"/>
  </w:num>
  <w:num w:numId="15" w16cid:durableId="1623614975">
    <w:abstractNumId w:val="24"/>
  </w:num>
  <w:num w:numId="16" w16cid:durableId="1166281474">
    <w:abstractNumId w:val="23"/>
  </w:num>
  <w:num w:numId="17" w16cid:durableId="2126462886">
    <w:abstractNumId w:val="9"/>
  </w:num>
  <w:num w:numId="18" w16cid:durableId="199172654">
    <w:abstractNumId w:val="14"/>
  </w:num>
  <w:num w:numId="19" w16cid:durableId="1992052767">
    <w:abstractNumId w:val="18"/>
  </w:num>
  <w:num w:numId="20" w16cid:durableId="153108517">
    <w:abstractNumId w:val="5"/>
  </w:num>
  <w:num w:numId="21" w16cid:durableId="97218394">
    <w:abstractNumId w:val="0"/>
  </w:num>
  <w:num w:numId="22" w16cid:durableId="224265273">
    <w:abstractNumId w:val="1"/>
  </w:num>
  <w:num w:numId="23" w16cid:durableId="719019787">
    <w:abstractNumId w:val="19"/>
  </w:num>
  <w:num w:numId="24" w16cid:durableId="2027901599">
    <w:abstractNumId w:val="13"/>
  </w:num>
  <w:num w:numId="25" w16cid:durableId="1589267548">
    <w:abstractNumId w:val="20"/>
  </w:num>
  <w:num w:numId="26" w16cid:durableId="737947614">
    <w:abstractNumId w:val="3"/>
  </w:num>
  <w:num w:numId="27" w16cid:durableId="574364108">
    <w:abstractNumId w:val="22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64"/>
    <w:rsid w:val="00005C65"/>
    <w:rsid w:val="00013B5C"/>
    <w:rsid w:val="0001497A"/>
    <w:rsid w:val="00022793"/>
    <w:rsid w:val="000231E9"/>
    <w:rsid w:val="00037D86"/>
    <w:rsid w:val="00040298"/>
    <w:rsid w:val="00041201"/>
    <w:rsid w:val="0004513C"/>
    <w:rsid w:val="000456C1"/>
    <w:rsid w:val="00056DBF"/>
    <w:rsid w:val="0006080F"/>
    <w:rsid w:val="00065611"/>
    <w:rsid w:val="000668BD"/>
    <w:rsid w:val="00072992"/>
    <w:rsid w:val="00075518"/>
    <w:rsid w:val="000819F6"/>
    <w:rsid w:val="0008479F"/>
    <w:rsid w:val="000919C3"/>
    <w:rsid w:val="000B0075"/>
    <w:rsid w:val="000B6785"/>
    <w:rsid w:val="000C4C92"/>
    <w:rsid w:val="000D5F44"/>
    <w:rsid w:val="000F52A0"/>
    <w:rsid w:val="001016A8"/>
    <w:rsid w:val="00111DD1"/>
    <w:rsid w:val="001149AD"/>
    <w:rsid w:val="00123926"/>
    <w:rsid w:val="00130BF5"/>
    <w:rsid w:val="00134D96"/>
    <w:rsid w:val="00135B23"/>
    <w:rsid w:val="00137C1C"/>
    <w:rsid w:val="00141264"/>
    <w:rsid w:val="00143303"/>
    <w:rsid w:val="001444DA"/>
    <w:rsid w:val="00147AF8"/>
    <w:rsid w:val="00157AB7"/>
    <w:rsid w:val="0016013D"/>
    <w:rsid w:val="00162FFB"/>
    <w:rsid w:val="0016456A"/>
    <w:rsid w:val="001653DF"/>
    <w:rsid w:val="00184670"/>
    <w:rsid w:val="00197A01"/>
    <w:rsid w:val="001A3D1C"/>
    <w:rsid w:val="001B513E"/>
    <w:rsid w:val="001B71EC"/>
    <w:rsid w:val="001C2CCB"/>
    <w:rsid w:val="001D1733"/>
    <w:rsid w:val="001D79DE"/>
    <w:rsid w:val="001E2FB0"/>
    <w:rsid w:val="001F3D8D"/>
    <w:rsid w:val="001F6E6B"/>
    <w:rsid w:val="00202D98"/>
    <w:rsid w:val="002045F3"/>
    <w:rsid w:val="00215FDE"/>
    <w:rsid w:val="00217F21"/>
    <w:rsid w:val="002206E7"/>
    <w:rsid w:val="002273DF"/>
    <w:rsid w:val="002275D0"/>
    <w:rsid w:val="00251739"/>
    <w:rsid w:val="00252D34"/>
    <w:rsid w:val="00253443"/>
    <w:rsid w:val="00262FA1"/>
    <w:rsid w:val="00263505"/>
    <w:rsid w:val="0026507D"/>
    <w:rsid w:val="00265C9A"/>
    <w:rsid w:val="00275079"/>
    <w:rsid w:val="002828BE"/>
    <w:rsid w:val="00282DFB"/>
    <w:rsid w:val="00291027"/>
    <w:rsid w:val="00293B57"/>
    <w:rsid w:val="002A6B7C"/>
    <w:rsid w:val="002B1ECF"/>
    <w:rsid w:val="002C1642"/>
    <w:rsid w:val="002C49E3"/>
    <w:rsid w:val="002D757B"/>
    <w:rsid w:val="002E1555"/>
    <w:rsid w:val="002E5A6C"/>
    <w:rsid w:val="002E7F5E"/>
    <w:rsid w:val="002F7386"/>
    <w:rsid w:val="002F7847"/>
    <w:rsid w:val="00306B51"/>
    <w:rsid w:val="00325CC0"/>
    <w:rsid w:val="00326A63"/>
    <w:rsid w:val="00326DE2"/>
    <w:rsid w:val="00331BE6"/>
    <w:rsid w:val="00336E98"/>
    <w:rsid w:val="00337E53"/>
    <w:rsid w:val="00354AB2"/>
    <w:rsid w:val="00357619"/>
    <w:rsid w:val="003610D4"/>
    <w:rsid w:val="00373B0E"/>
    <w:rsid w:val="00377ECD"/>
    <w:rsid w:val="00380305"/>
    <w:rsid w:val="00381022"/>
    <w:rsid w:val="00394667"/>
    <w:rsid w:val="003B7BD3"/>
    <w:rsid w:val="003C022A"/>
    <w:rsid w:val="003C4A93"/>
    <w:rsid w:val="003C584A"/>
    <w:rsid w:val="003D264E"/>
    <w:rsid w:val="003D656A"/>
    <w:rsid w:val="003D6EE5"/>
    <w:rsid w:val="003E7B05"/>
    <w:rsid w:val="003F2E19"/>
    <w:rsid w:val="003F38C6"/>
    <w:rsid w:val="004110BD"/>
    <w:rsid w:val="00413D9D"/>
    <w:rsid w:val="00414FCC"/>
    <w:rsid w:val="00415022"/>
    <w:rsid w:val="00420642"/>
    <w:rsid w:val="004404F2"/>
    <w:rsid w:val="00443017"/>
    <w:rsid w:val="00460F96"/>
    <w:rsid w:val="004631DB"/>
    <w:rsid w:val="00466BD1"/>
    <w:rsid w:val="00470C71"/>
    <w:rsid w:val="00476587"/>
    <w:rsid w:val="00480129"/>
    <w:rsid w:val="00481EA7"/>
    <w:rsid w:val="004823FA"/>
    <w:rsid w:val="00486463"/>
    <w:rsid w:val="00490C09"/>
    <w:rsid w:val="00494DB3"/>
    <w:rsid w:val="004A02A3"/>
    <w:rsid w:val="004A0C4C"/>
    <w:rsid w:val="004A1946"/>
    <w:rsid w:val="004A2762"/>
    <w:rsid w:val="004A33A9"/>
    <w:rsid w:val="004A5C50"/>
    <w:rsid w:val="004B33B9"/>
    <w:rsid w:val="004D13E8"/>
    <w:rsid w:val="004D1F1C"/>
    <w:rsid w:val="004E15A1"/>
    <w:rsid w:val="004E2D43"/>
    <w:rsid w:val="004E589F"/>
    <w:rsid w:val="004F0793"/>
    <w:rsid w:val="004F07EF"/>
    <w:rsid w:val="004F0FFC"/>
    <w:rsid w:val="004F27BD"/>
    <w:rsid w:val="00500400"/>
    <w:rsid w:val="0050331F"/>
    <w:rsid w:val="0050697F"/>
    <w:rsid w:val="005102B4"/>
    <w:rsid w:val="00511641"/>
    <w:rsid w:val="00525639"/>
    <w:rsid w:val="00527A32"/>
    <w:rsid w:val="005357D1"/>
    <w:rsid w:val="005362F6"/>
    <w:rsid w:val="005370E7"/>
    <w:rsid w:val="005464EA"/>
    <w:rsid w:val="00554F03"/>
    <w:rsid w:val="005678CE"/>
    <w:rsid w:val="0057338E"/>
    <w:rsid w:val="0058153F"/>
    <w:rsid w:val="00583F4F"/>
    <w:rsid w:val="00590901"/>
    <w:rsid w:val="005977B0"/>
    <w:rsid w:val="005A13FC"/>
    <w:rsid w:val="005B3585"/>
    <w:rsid w:val="005B463A"/>
    <w:rsid w:val="005B5723"/>
    <w:rsid w:val="005E20A9"/>
    <w:rsid w:val="005E2A8A"/>
    <w:rsid w:val="005F67F3"/>
    <w:rsid w:val="005F6A03"/>
    <w:rsid w:val="006134C1"/>
    <w:rsid w:val="00630FF3"/>
    <w:rsid w:val="006340B3"/>
    <w:rsid w:val="00637D71"/>
    <w:rsid w:val="00655BE9"/>
    <w:rsid w:val="00656845"/>
    <w:rsid w:val="0066087F"/>
    <w:rsid w:val="0066676F"/>
    <w:rsid w:val="0067098F"/>
    <w:rsid w:val="00671A3C"/>
    <w:rsid w:val="00693A56"/>
    <w:rsid w:val="006C4407"/>
    <w:rsid w:val="006C6206"/>
    <w:rsid w:val="006D13FC"/>
    <w:rsid w:val="006D7C46"/>
    <w:rsid w:val="006E199D"/>
    <w:rsid w:val="006F58B1"/>
    <w:rsid w:val="006F7847"/>
    <w:rsid w:val="00704B44"/>
    <w:rsid w:val="00711FED"/>
    <w:rsid w:val="00714E80"/>
    <w:rsid w:val="00720113"/>
    <w:rsid w:val="0072199A"/>
    <w:rsid w:val="00725D2B"/>
    <w:rsid w:val="00731076"/>
    <w:rsid w:val="007317BF"/>
    <w:rsid w:val="0073229D"/>
    <w:rsid w:val="00736C47"/>
    <w:rsid w:val="0074274F"/>
    <w:rsid w:val="0074639B"/>
    <w:rsid w:val="00750A2D"/>
    <w:rsid w:val="0075161C"/>
    <w:rsid w:val="00751D52"/>
    <w:rsid w:val="0075393A"/>
    <w:rsid w:val="00753ED0"/>
    <w:rsid w:val="00760C45"/>
    <w:rsid w:val="007627AA"/>
    <w:rsid w:val="00770076"/>
    <w:rsid w:val="0077745F"/>
    <w:rsid w:val="007861B3"/>
    <w:rsid w:val="00787F72"/>
    <w:rsid w:val="00791015"/>
    <w:rsid w:val="007945E5"/>
    <w:rsid w:val="007B4DEC"/>
    <w:rsid w:val="007D02EF"/>
    <w:rsid w:val="007D27C7"/>
    <w:rsid w:val="007D2A83"/>
    <w:rsid w:val="007E2795"/>
    <w:rsid w:val="007E45EC"/>
    <w:rsid w:val="007F1E01"/>
    <w:rsid w:val="007F46B1"/>
    <w:rsid w:val="007F4A6B"/>
    <w:rsid w:val="008049DE"/>
    <w:rsid w:val="008109C2"/>
    <w:rsid w:val="00812A6D"/>
    <w:rsid w:val="00816183"/>
    <w:rsid w:val="0082553F"/>
    <w:rsid w:val="008411AD"/>
    <w:rsid w:val="00846EF5"/>
    <w:rsid w:val="008545E4"/>
    <w:rsid w:val="00860F9F"/>
    <w:rsid w:val="00870031"/>
    <w:rsid w:val="0087396C"/>
    <w:rsid w:val="00877A3F"/>
    <w:rsid w:val="00884CF9"/>
    <w:rsid w:val="008A4F1B"/>
    <w:rsid w:val="008B1307"/>
    <w:rsid w:val="008C14C1"/>
    <w:rsid w:val="008D4114"/>
    <w:rsid w:val="008F7941"/>
    <w:rsid w:val="0090028F"/>
    <w:rsid w:val="0090470A"/>
    <w:rsid w:val="009152C1"/>
    <w:rsid w:val="00916852"/>
    <w:rsid w:val="00920FA6"/>
    <w:rsid w:val="009212A6"/>
    <w:rsid w:val="00930805"/>
    <w:rsid w:val="00936230"/>
    <w:rsid w:val="00947AE2"/>
    <w:rsid w:val="00951DA6"/>
    <w:rsid w:val="00977691"/>
    <w:rsid w:val="00977AAE"/>
    <w:rsid w:val="00977B52"/>
    <w:rsid w:val="0098153B"/>
    <w:rsid w:val="0098680A"/>
    <w:rsid w:val="009903B6"/>
    <w:rsid w:val="009935D0"/>
    <w:rsid w:val="009A19A8"/>
    <w:rsid w:val="009A3B0E"/>
    <w:rsid w:val="009B5435"/>
    <w:rsid w:val="009B6E97"/>
    <w:rsid w:val="009C0691"/>
    <w:rsid w:val="009C1BC3"/>
    <w:rsid w:val="009C2FD7"/>
    <w:rsid w:val="009E483E"/>
    <w:rsid w:val="009F458F"/>
    <w:rsid w:val="00A01664"/>
    <w:rsid w:val="00A13C25"/>
    <w:rsid w:val="00A14F3F"/>
    <w:rsid w:val="00A17A99"/>
    <w:rsid w:val="00A36152"/>
    <w:rsid w:val="00A37234"/>
    <w:rsid w:val="00A415BD"/>
    <w:rsid w:val="00A516E2"/>
    <w:rsid w:val="00A5453D"/>
    <w:rsid w:val="00A6030A"/>
    <w:rsid w:val="00A641BA"/>
    <w:rsid w:val="00A72BF2"/>
    <w:rsid w:val="00A841EF"/>
    <w:rsid w:val="00A919D4"/>
    <w:rsid w:val="00A96A8E"/>
    <w:rsid w:val="00AA4674"/>
    <w:rsid w:val="00AA4BD9"/>
    <w:rsid w:val="00AB02DE"/>
    <w:rsid w:val="00AB5067"/>
    <w:rsid w:val="00AB73CC"/>
    <w:rsid w:val="00AD1E04"/>
    <w:rsid w:val="00AD5ABC"/>
    <w:rsid w:val="00AE1E01"/>
    <w:rsid w:val="00AE4496"/>
    <w:rsid w:val="00AF4AAD"/>
    <w:rsid w:val="00AF4AE8"/>
    <w:rsid w:val="00B03031"/>
    <w:rsid w:val="00B06FDD"/>
    <w:rsid w:val="00B22AC4"/>
    <w:rsid w:val="00B31932"/>
    <w:rsid w:val="00B43FED"/>
    <w:rsid w:val="00B443F1"/>
    <w:rsid w:val="00B457F0"/>
    <w:rsid w:val="00B5221C"/>
    <w:rsid w:val="00B543C2"/>
    <w:rsid w:val="00B56429"/>
    <w:rsid w:val="00B627E3"/>
    <w:rsid w:val="00B700B7"/>
    <w:rsid w:val="00B72A0C"/>
    <w:rsid w:val="00B72CE8"/>
    <w:rsid w:val="00B735E8"/>
    <w:rsid w:val="00B80355"/>
    <w:rsid w:val="00B820B8"/>
    <w:rsid w:val="00B82E43"/>
    <w:rsid w:val="00B841C7"/>
    <w:rsid w:val="00B866AD"/>
    <w:rsid w:val="00B936CF"/>
    <w:rsid w:val="00BA02B6"/>
    <w:rsid w:val="00BA0304"/>
    <w:rsid w:val="00BA448C"/>
    <w:rsid w:val="00BA48A0"/>
    <w:rsid w:val="00BB6CD7"/>
    <w:rsid w:val="00BC3D2B"/>
    <w:rsid w:val="00BC7A79"/>
    <w:rsid w:val="00BD1B82"/>
    <w:rsid w:val="00BD240F"/>
    <w:rsid w:val="00BD5A78"/>
    <w:rsid w:val="00BE06E2"/>
    <w:rsid w:val="00BE4014"/>
    <w:rsid w:val="00BF16BF"/>
    <w:rsid w:val="00BF1C38"/>
    <w:rsid w:val="00C073DC"/>
    <w:rsid w:val="00C11961"/>
    <w:rsid w:val="00C303C3"/>
    <w:rsid w:val="00C43A09"/>
    <w:rsid w:val="00C47F8A"/>
    <w:rsid w:val="00C516C9"/>
    <w:rsid w:val="00C516CD"/>
    <w:rsid w:val="00C60259"/>
    <w:rsid w:val="00C603DC"/>
    <w:rsid w:val="00C6178F"/>
    <w:rsid w:val="00C65124"/>
    <w:rsid w:val="00C6633F"/>
    <w:rsid w:val="00C7120F"/>
    <w:rsid w:val="00C736F2"/>
    <w:rsid w:val="00C74086"/>
    <w:rsid w:val="00C92F02"/>
    <w:rsid w:val="00C93126"/>
    <w:rsid w:val="00C96B9C"/>
    <w:rsid w:val="00CA1BD3"/>
    <w:rsid w:val="00CB32E9"/>
    <w:rsid w:val="00CC1EEC"/>
    <w:rsid w:val="00CC66E3"/>
    <w:rsid w:val="00CC7238"/>
    <w:rsid w:val="00CD19C1"/>
    <w:rsid w:val="00CE0BDF"/>
    <w:rsid w:val="00CE5271"/>
    <w:rsid w:val="00CE6CDA"/>
    <w:rsid w:val="00D04813"/>
    <w:rsid w:val="00D06ABB"/>
    <w:rsid w:val="00D13F73"/>
    <w:rsid w:val="00D1625F"/>
    <w:rsid w:val="00D21102"/>
    <w:rsid w:val="00D23E36"/>
    <w:rsid w:val="00D3074B"/>
    <w:rsid w:val="00D34832"/>
    <w:rsid w:val="00D3553D"/>
    <w:rsid w:val="00D52893"/>
    <w:rsid w:val="00D56979"/>
    <w:rsid w:val="00D6490B"/>
    <w:rsid w:val="00D66DA4"/>
    <w:rsid w:val="00D735FF"/>
    <w:rsid w:val="00D75591"/>
    <w:rsid w:val="00D84CC9"/>
    <w:rsid w:val="00D87BCC"/>
    <w:rsid w:val="00D93E1D"/>
    <w:rsid w:val="00DA7A0A"/>
    <w:rsid w:val="00DB47EA"/>
    <w:rsid w:val="00DB6095"/>
    <w:rsid w:val="00DC6FE4"/>
    <w:rsid w:val="00DE7780"/>
    <w:rsid w:val="00DF4083"/>
    <w:rsid w:val="00DF7C1D"/>
    <w:rsid w:val="00E20A64"/>
    <w:rsid w:val="00E20AB9"/>
    <w:rsid w:val="00E27605"/>
    <w:rsid w:val="00E279CB"/>
    <w:rsid w:val="00E34284"/>
    <w:rsid w:val="00E343DF"/>
    <w:rsid w:val="00E37592"/>
    <w:rsid w:val="00E37FF2"/>
    <w:rsid w:val="00E42142"/>
    <w:rsid w:val="00E434C8"/>
    <w:rsid w:val="00E45D22"/>
    <w:rsid w:val="00E460FA"/>
    <w:rsid w:val="00E4656A"/>
    <w:rsid w:val="00E5518F"/>
    <w:rsid w:val="00E56772"/>
    <w:rsid w:val="00EA55FA"/>
    <w:rsid w:val="00EC2098"/>
    <w:rsid w:val="00EC4517"/>
    <w:rsid w:val="00EC5FDB"/>
    <w:rsid w:val="00ED4EDD"/>
    <w:rsid w:val="00EE03D9"/>
    <w:rsid w:val="00EE1019"/>
    <w:rsid w:val="00EE21B6"/>
    <w:rsid w:val="00F00CD9"/>
    <w:rsid w:val="00F02D70"/>
    <w:rsid w:val="00F033B7"/>
    <w:rsid w:val="00F038C7"/>
    <w:rsid w:val="00F0FB68"/>
    <w:rsid w:val="00F129A7"/>
    <w:rsid w:val="00F201E7"/>
    <w:rsid w:val="00F24102"/>
    <w:rsid w:val="00F31605"/>
    <w:rsid w:val="00F328CE"/>
    <w:rsid w:val="00F53CB9"/>
    <w:rsid w:val="00F5748E"/>
    <w:rsid w:val="00F77267"/>
    <w:rsid w:val="00F80A3C"/>
    <w:rsid w:val="00F82631"/>
    <w:rsid w:val="00F83288"/>
    <w:rsid w:val="00F83797"/>
    <w:rsid w:val="00F9149D"/>
    <w:rsid w:val="00FA2851"/>
    <w:rsid w:val="00FA3BCE"/>
    <w:rsid w:val="00FA440C"/>
    <w:rsid w:val="00FA7544"/>
    <w:rsid w:val="00FC2196"/>
    <w:rsid w:val="00FC4CC4"/>
    <w:rsid w:val="00FC53BF"/>
    <w:rsid w:val="00FC5505"/>
    <w:rsid w:val="00FC5BAC"/>
    <w:rsid w:val="00FC75EE"/>
    <w:rsid w:val="00FC783F"/>
    <w:rsid w:val="00FC7C76"/>
    <w:rsid w:val="00FD24FC"/>
    <w:rsid w:val="00FD6B78"/>
    <w:rsid w:val="00FE1845"/>
    <w:rsid w:val="00FE3595"/>
    <w:rsid w:val="00FF07F1"/>
    <w:rsid w:val="00FF3674"/>
    <w:rsid w:val="012D8B54"/>
    <w:rsid w:val="012EED12"/>
    <w:rsid w:val="01451FB5"/>
    <w:rsid w:val="049518AD"/>
    <w:rsid w:val="04D38F64"/>
    <w:rsid w:val="06BFD5F5"/>
    <w:rsid w:val="072D009D"/>
    <w:rsid w:val="087226B6"/>
    <w:rsid w:val="09CB8E06"/>
    <w:rsid w:val="0A37EC00"/>
    <w:rsid w:val="0A689D8F"/>
    <w:rsid w:val="0B3B0428"/>
    <w:rsid w:val="0BCDE4FE"/>
    <w:rsid w:val="0C0A0A27"/>
    <w:rsid w:val="0C6D3A82"/>
    <w:rsid w:val="13D261D4"/>
    <w:rsid w:val="178B3831"/>
    <w:rsid w:val="182957E1"/>
    <w:rsid w:val="18D382BA"/>
    <w:rsid w:val="197CAFFD"/>
    <w:rsid w:val="1A1A12D0"/>
    <w:rsid w:val="1CBEB0AB"/>
    <w:rsid w:val="1D822F08"/>
    <w:rsid w:val="1DE62F06"/>
    <w:rsid w:val="1E75867E"/>
    <w:rsid w:val="1F6BB8AE"/>
    <w:rsid w:val="1FA5D3C0"/>
    <w:rsid w:val="21B9281D"/>
    <w:rsid w:val="222750F8"/>
    <w:rsid w:val="22C36174"/>
    <w:rsid w:val="22D6101F"/>
    <w:rsid w:val="22F1CD5E"/>
    <w:rsid w:val="241F2893"/>
    <w:rsid w:val="260B5F20"/>
    <w:rsid w:val="26AB5B5B"/>
    <w:rsid w:val="27788422"/>
    <w:rsid w:val="27A8BB1C"/>
    <w:rsid w:val="288B0CB7"/>
    <w:rsid w:val="29E7D5C8"/>
    <w:rsid w:val="29F348A3"/>
    <w:rsid w:val="2BF804FD"/>
    <w:rsid w:val="2C2CFFB3"/>
    <w:rsid w:val="2CBF2705"/>
    <w:rsid w:val="2CE5986C"/>
    <w:rsid w:val="3161707E"/>
    <w:rsid w:val="31AE4E60"/>
    <w:rsid w:val="346A5005"/>
    <w:rsid w:val="34968CFC"/>
    <w:rsid w:val="34E29F25"/>
    <w:rsid w:val="355E33FD"/>
    <w:rsid w:val="35DDDE4F"/>
    <w:rsid w:val="36EE191E"/>
    <w:rsid w:val="379A31DB"/>
    <w:rsid w:val="3936F30C"/>
    <w:rsid w:val="3A077465"/>
    <w:rsid w:val="3A37D2BB"/>
    <w:rsid w:val="3AD93709"/>
    <w:rsid w:val="3D1AF0FC"/>
    <w:rsid w:val="3D7C5692"/>
    <w:rsid w:val="3E6CC0D4"/>
    <w:rsid w:val="3EA865A7"/>
    <w:rsid w:val="43B70B67"/>
    <w:rsid w:val="4459F5E5"/>
    <w:rsid w:val="471F8A22"/>
    <w:rsid w:val="49F1C51B"/>
    <w:rsid w:val="4A094B5F"/>
    <w:rsid w:val="4C2C3160"/>
    <w:rsid w:val="4DA0D01D"/>
    <w:rsid w:val="4E418FA2"/>
    <w:rsid w:val="4F3FDA78"/>
    <w:rsid w:val="50044B8C"/>
    <w:rsid w:val="515EBD15"/>
    <w:rsid w:val="5294EBC4"/>
    <w:rsid w:val="54FBFFCD"/>
    <w:rsid w:val="55C370E3"/>
    <w:rsid w:val="569E1A9A"/>
    <w:rsid w:val="570A2741"/>
    <w:rsid w:val="596CB0DD"/>
    <w:rsid w:val="59831A1D"/>
    <w:rsid w:val="5A64DE1D"/>
    <w:rsid w:val="5B024CA9"/>
    <w:rsid w:val="5B878EC6"/>
    <w:rsid w:val="5CA9907C"/>
    <w:rsid w:val="5CF78D72"/>
    <w:rsid w:val="5CFBCD5F"/>
    <w:rsid w:val="5DD9809D"/>
    <w:rsid w:val="6045A661"/>
    <w:rsid w:val="60EF263E"/>
    <w:rsid w:val="6195BA96"/>
    <w:rsid w:val="63A52C85"/>
    <w:rsid w:val="66BDC20D"/>
    <w:rsid w:val="698E5133"/>
    <w:rsid w:val="6BBC1FE2"/>
    <w:rsid w:val="6D1FD1CD"/>
    <w:rsid w:val="6D4D1898"/>
    <w:rsid w:val="6D5ACEA5"/>
    <w:rsid w:val="6EFD2C62"/>
    <w:rsid w:val="70FB3332"/>
    <w:rsid w:val="71273ED5"/>
    <w:rsid w:val="72AA33C7"/>
    <w:rsid w:val="72EC81CC"/>
    <w:rsid w:val="73401AF1"/>
    <w:rsid w:val="73B84715"/>
    <w:rsid w:val="73D1CB44"/>
    <w:rsid w:val="7604259D"/>
    <w:rsid w:val="76617E03"/>
    <w:rsid w:val="7B74152F"/>
    <w:rsid w:val="7C23C0C6"/>
    <w:rsid w:val="7CE7FD45"/>
    <w:rsid w:val="7FB3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8DAE389"/>
  <w15:chartTrackingRefBased/>
  <w15:docId w15:val="{C096CB29-A9D8-419C-ADF6-B09F1D6144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A440C"/>
    <w:rPr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E199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E199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jc w:val="center"/>
    </w:pPr>
    <w:rPr>
      <w:b/>
      <w:i/>
    </w:rPr>
  </w:style>
  <w:style w:type="paragraph" w:styleId="BodyText">
    <w:name w:val="Body Text"/>
    <w:basedOn w:val="Normal"/>
    <w:rsid w:val="00760C45"/>
    <w:rPr>
      <w:noProof/>
      <w:sz w:val="24"/>
    </w:rPr>
  </w:style>
  <w:style w:type="table" w:styleId="TableGrid">
    <w:name w:val="Table Grid"/>
    <w:basedOn w:val="TableNormal"/>
    <w:uiPriority w:val="59"/>
    <w:rsid w:val="008109C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rsid w:val="00AB02DE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rsid w:val="00137C1C"/>
    <w:pPr>
      <w:tabs>
        <w:tab w:val="center" w:pos="4252"/>
        <w:tab w:val="right" w:pos="8504"/>
      </w:tabs>
    </w:pPr>
  </w:style>
  <w:style w:type="paragraph" w:styleId="BodyText3">
    <w:name w:val="Body Text 3"/>
    <w:basedOn w:val="Normal"/>
    <w:rsid w:val="00137C1C"/>
    <w:pPr>
      <w:spacing w:after="120"/>
    </w:pPr>
    <w:rPr>
      <w:sz w:val="16"/>
      <w:szCs w:val="16"/>
    </w:rPr>
  </w:style>
  <w:style w:type="character" w:styleId="Emphasis">
    <w:name w:val="Emphasis"/>
    <w:uiPriority w:val="20"/>
    <w:qFormat/>
    <w:rsid w:val="00373B0E"/>
    <w:rPr>
      <w:i/>
      <w:iCs/>
    </w:rPr>
  </w:style>
  <w:style w:type="paragraph" w:styleId="FATEC-Questo" w:customStyle="1">
    <w:name w:val="FATEC - Questão"/>
    <w:basedOn w:val="Normal"/>
    <w:next w:val="Normal"/>
    <w:rsid w:val="00C516C9"/>
    <w:pPr>
      <w:numPr>
        <w:numId w:val="1"/>
      </w:numPr>
      <w:pBdr>
        <w:top w:val="single" w:color="auto" w:sz="4" w:space="1"/>
      </w:pBdr>
      <w:spacing w:line="360" w:lineRule="auto"/>
    </w:pPr>
    <w:rPr>
      <w:rFonts w:ascii="Tahoma" w:hAnsi="Tahoma"/>
      <w:b/>
      <w:bCs/>
      <w:sz w:val="16"/>
    </w:rPr>
  </w:style>
  <w:style w:type="character" w:styleId="Strong">
    <w:name w:val="Strong"/>
    <w:uiPriority w:val="22"/>
    <w:qFormat/>
    <w:rsid w:val="00263505"/>
    <w:rPr>
      <w:b/>
      <w:bCs/>
    </w:rPr>
  </w:style>
  <w:style w:type="character" w:styleId="Hyperlink">
    <w:name w:val="Hyperlink"/>
    <w:rsid w:val="0026350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736F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C736F2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rsid w:val="00E343DF"/>
  </w:style>
  <w:style w:type="paragraph" w:styleId="ListParagraph">
    <w:name w:val="List Paragraph"/>
    <w:basedOn w:val="Normal"/>
    <w:uiPriority w:val="34"/>
    <w:qFormat/>
    <w:rsid w:val="00AA4674"/>
    <w:pPr>
      <w:ind w:left="720"/>
      <w:contextualSpacing/>
    </w:pPr>
    <w:rPr>
      <w:sz w:val="24"/>
      <w:szCs w:val="24"/>
    </w:rPr>
  </w:style>
  <w:style w:type="paragraph" w:styleId="Default" w:customStyle="1">
    <w:name w:val="Default"/>
    <w:rsid w:val="00FD6B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 w:eastAsia="pt-BR"/>
    </w:rPr>
  </w:style>
  <w:style w:type="character" w:styleId="opcao" w:customStyle="1">
    <w:name w:val="opcao"/>
    <w:rsid w:val="00A01664"/>
  </w:style>
  <w:style w:type="character" w:styleId="apple-converted-space" w:customStyle="1">
    <w:name w:val="apple-converted-space"/>
    <w:rsid w:val="000F52A0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0F52A0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link w:val="z-TopofForm"/>
    <w:uiPriority w:val="99"/>
    <w:rsid w:val="000F52A0"/>
    <w:rPr>
      <w:rFonts w:ascii="Arial" w:hAnsi="Arial" w:cs="Arial"/>
      <w:vanish/>
      <w:sz w:val="16"/>
      <w:szCs w:val="16"/>
    </w:rPr>
  </w:style>
  <w:style w:type="character" w:styleId="letra-alternativa" w:customStyle="1">
    <w:name w:val="letra-alternativa"/>
    <w:rsid w:val="000F52A0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F52A0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link w:val="z-BottomofForm"/>
    <w:uiPriority w:val="99"/>
    <w:rsid w:val="000F52A0"/>
    <w:rPr>
      <w:rFonts w:ascii="Arial" w:hAnsi="Arial" w:cs="Arial"/>
      <w:vanish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5518F"/>
    <w:rPr>
      <w:color w:val="605E5C"/>
      <w:shd w:val="clear" w:color="auto" w:fill="E1DFDD"/>
    </w:rPr>
  </w:style>
  <w:style w:type="character" w:styleId="Heading3Char" w:customStyle="1">
    <w:name w:val="Heading 3 Char"/>
    <w:link w:val="Heading3"/>
    <w:semiHidden/>
    <w:rsid w:val="006E199D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Heading4Char" w:customStyle="1">
    <w:name w:val="Heading 4 Char"/>
    <w:link w:val="Heading4"/>
    <w:semiHidden/>
    <w:rsid w:val="006E199D"/>
    <w:rPr>
      <w:rFonts w:ascii="Calibri" w:hAnsi="Calibri" w:eastAsia="Times New Roman" w:cs="Times New Roman"/>
      <w:b/>
      <w:bCs/>
      <w:sz w:val="28"/>
      <w:szCs w:val="28"/>
    </w:rPr>
  </w:style>
  <w:style w:type="character" w:styleId="FollowedHyperlink">
    <w:name w:val="FollowedHyperlink"/>
    <w:rsid w:val="0090470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09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8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19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45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9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1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8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2843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6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0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537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6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442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83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8563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397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589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021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43087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94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72232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436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8762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21235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57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9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31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73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43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3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0564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3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037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2811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8475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896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7896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011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2143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5358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9665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74811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0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2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75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9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0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7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964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69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5687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060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61999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7142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8250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42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66416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040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8054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72250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400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55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3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4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3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3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0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48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5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3136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76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0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199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125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7881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6404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8130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5145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879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1924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2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1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7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4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7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1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0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6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98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9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3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7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85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70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1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8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0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6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3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6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8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1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1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4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3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4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1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07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eader" Target="header3.xml" Id="rId14" /><Relationship Type="http://schemas.microsoft.com/office/2020/10/relationships/intelligence" Target="intelligence2.xml" Id="Rac7547cf0ee9402c" /><Relationship Type="http://schemas.openxmlformats.org/officeDocument/2006/relationships/image" Target="/media/image2.png" Id="R29bdec964c7b4d6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A8C041ACED3C48A79F2D7283DE2DA9" ma:contentTypeVersion="1" ma:contentTypeDescription="Crie um novo documento." ma:contentTypeScope="" ma:versionID="e188f722ae39e2834f793cdffb5d08e0">
  <xsd:schema xmlns:xsd="http://www.w3.org/2001/XMLSchema" xmlns:xs="http://www.w3.org/2001/XMLSchema" xmlns:p="http://schemas.microsoft.com/office/2006/metadata/properties" xmlns:ns2="ae06d2e3-434e-4c7c-996d-156f6f239728" targetNamespace="http://schemas.microsoft.com/office/2006/metadata/properties" ma:root="true" ma:fieldsID="f7416bbf0f1faf2b67907da1ebfc5f4c" ns2:_="">
    <xsd:import namespace="ae06d2e3-434e-4c7c-996d-156f6f23972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d2e3-434e-4c7c-996d-156f6f2397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313A4D-6EBD-4590-95C2-C27D39562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d2e3-434e-4c7c-996d-156f6f239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0892EB-545B-49E5-A3F8-84EE8A554B9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CEETEPS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FACULDADE DE TECNOLOGIA DE TAQUARITINGA</dc:title>
  <dc:subject/>
  <dc:creator>Faculdade de Tecnologia de Taquaritinga</dc:creator>
  <keywords/>
  <lastModifiedBy>MIGUEL CASTRO DA SILVA</lastModifiedBy>
  <revision>4</revision>
  <lastPrinted>2009-06-26T04:01:00.0000000Z</lastPrinted>
  <dcterms:created xsi:type="dcterms:W3CDTF">2024-08-15T14:16:00.0000000Z</dcterms:created>
  <dcterms:modified xsi:type="dcterms:W3CDTF">2024-08-21T21:50:44.2984954Z</dcterms:modified>
</coreProperties>
</file>