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632F8" w:rsidRDefault="00502D70" w14:paraId="174D658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</w:rPr>
        <w:t xml:space="preserve">Elabore a tabela de requisitos (conforme modelo abaixo) obtidos com as pesquisas realizadas na etapa anterior </w:t>
      </w:r>
      <w:proofErr w:type="spellStart"/>
      <w:r>
        <w:rPr>
          <w:color w:val="000000"/>
        </w:rPr>
        <w:t>Elicitação</w:t>
      </w:r>
      <w:proofErr w:type="spellEnd"/>
      <w:r>
        <w:rPr>
          <w:color w:val="000000"/>
        </w:rPr>
        <w:t>. Utilize a tabela abaixo como modelo para especificar todos os requisitos do seu projeto:</w:t>
      </w:r>
    </w:p>
    <w:p w:rsidR="000632F8" w:rsidRDefault="00502D70" w14:paraId="0F3CF610" w14:textId="77777777">
      <w:pPr>
        <w:ind w:left="360"/>
      </w:pPr>
      <w:r>
        <w:t>Exemplo:</w:t>
      </w:r>
    </w:p>
    <w:tbl>
      <w:tblPr>
        <w:tblStyle w:val="a4"/>
        <w:tblW w:w="10096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7573"/>
        <w:gridCol w:w="2523"/>
      </w:tblGrid>
      <w:tr w:rsidR="000632F8" w14:paraId="16E91B65" w14:textId="77777777">
        <w:tc>
          <w:tcPr>
            <w:tcW w:w="7573" w:type="dxa"/>
          </w:tcPr>
          <w:p w:rsidR="000632F8" w:rsidRDefault="00502D70" w14:paraId="30B88D9E" w14:textId="77777777">
            <w:pPr>
              <w:jc w:val="center"/>
              <w:rPr>
                <w:b/>
                <w:highlight w:val="red"/>
              </w:rPr>
            </w:pPr>
            <w:r>
              <w:rPr>
                <w:b/>
              </w:rPr>
              <w:t>Requisitos de Negócio</w:t>
            </w:r>
          </w:p>
        </w:tc>
        <w:tc>
          <w:tcPr>
            <w:tcW w:w="2523" w:type="dxa"/>
          </w:tcPr>
          <w:p w:rsidR="000632F8" w:rsidRDefault="00502D70" w14:paraId="331DBD04" w14:textId="77777777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</w:tr>
      <w:tr w:rsidR="000632F8" w14:paraId="15129EA2" w14:textId="77777777">
        <w:tc>
          <w:tcPr>
            <w:tcW w:w="7573" w:type="dxa"/>
          </w:tcPr>
          <w:p w:rsidR="000632F8" w:rsidRDefault="006A29B2" w14:paraId="07CCBC79" w14:textId="101CB0A9">
            <w:r>
              <w:t xml:space="preserve">[RN001] </w:t>
            </w:r>
            <w:r w:rsidRPr="00657791" w:rsidR="00657791">
              <w:t>O sistema deve fornecer informações sobre os direitos dos autistas, incluindo detalhes da Lei Brasileira de Inclusão e do BPC.</w:t>
            </w:r>
          </w:p>
        </w:tc>
        <w:tc>
          <w:tcPr>
            <w:tcW w:w="2523" w:type="dxa"/>
          </w:tcPr>
          <w:p w:rsidR="000632F8" w:rsidP="004A5D31" w:rsidRDefault="004A5D31" w14:paraId="54672C12" w14:textId="3FCDE742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0632F8" w14:paraId="0191B9B8" w14:textId="77777777">
        <w:tc>
          <w:tcPr>
            <w:tcW w:w="7573" w:type="dxa"/>
          </w:tcPr>
          <w:p w:rsidR="000632F8" w:rsidRDefault="00657791" w14:paraId="065C7C81" w14:textId="2C5285BE">
            <w:r>
              <w:t xml:space="preserve">[RN002] </w:t>
            </w:r>
            <w:r w:rsidRPr="00657791">
              <w:t>O sistema deve disponibilizar orientações sobre benefícios, como isenção de impostos e auxílios financeiros.</w:t>
            </w:r>
          </w:p>
        </w:tc>
        <w:tc>
          <w:tcPr>
            <w:tcW w:w="2523" w:type="dxa"/>
          </w:tcPr>
          <w:p w:rsidR="000632F8" w:rsidP="004A5D31" w:rsidRDefault="004A5D31" w14:paraId="25211790" w14:textId="59F49DCA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6A29B2" w14:paraId="38FC9B86" w14:textId="77777777">
        <w:tc>
          <w:tcPr>
            <w:tcW w:w="7573" w:type="dxa"/>
          </w:tcPr>
          <w:p w:rsidR="006A29B2" w:rsidRDefault="00657791" w14:paraId="7B856266" w14:textId="41E9CF82">
            <w:r>
              <w:t xml:space="preserve">[RN003] </w:t>
            </w:r>
            <w:r w:rsidRPr="00657791">
              <w:t>O sistema deve apresentar os procedimentos necessários para acessar e solicitar benefícios, incluindo documentos e formulários exigidos.</w:t>
            </w:r>
          </w:p>
        </w:tc>
        <w:tc>
          <w:tcPr>
            <w:tcW w:w="2523" w:type="dxa"/>
          </w:tcPr>
          <w:p w:rsidR="006A29B2" w:rsidP="004A5D31" w:rsidRDefault="004A5D31" w14:paraId="471CDAA4" w14:textId="1EC768A6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6A29B2" w14:paraId="0AFB4C43" w14:textId="77777777">
        <w:tc>
          <w:tcPr>
            <w:tcW w:w="7573" w:type="dxa"/>
          </w:tcPr>
          <w:p w:rsidR="006A29B2" w:rsidRDefault="00657791" w14:paraId="4AF9EF16" w14:textId="1AF0C011">
            <w:r>
              <w:t xml:space="preserve">[RN004] </w:t>
            </w:r>
            <w:r w:rsidRPr="00657791">
              <w:t>O sistema deve informar os usuários sobre notícias e atualizações relacionadas a mudanças na legislação e novas políticas.</w:t>
            </w:r>
          </w:p>
        </w:tc>
        <w:tc>
          <w:tcPr>
            <w:tcW w:w="2523" w:type="dxa"/>
          </w:tcPr>
          <w:p w:rsidR="006A29B2" w:rsidP="004A5D31" w:rsidRDefault="004A5D31" w14:paraId="7155FDEC" w14:textId="1F9021F2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6A29B2" w14:paraId="51F38CB2" w14:textId="77777777">
        <w:tc>
          <w:tcPr>
            <w:tcW w:w="7573" w:type="dxa"/>
          </w:tcPr>
          <w:p w:rsidR="006A29B2" w:rsidRDefault="00657791" w14:paraId="76ED81DE" w14:textId="06AE5B85">
            <w:r>
              <w:t xml:space="preserve">[RN005] </w:t>
            </w:r>
            <w:r w:rsidRPr="00657791">
              <w:t>O sistema deve informar seus termos e diretrizes de uso antes da criação e cadastro do usuário</w:t>
            </w:r>
          </w:p>
        </w:tc>
        <w:tc>
          <w:tcPr>
            <w:tcW w:w="2523" w:type="dxa"/>
          </w:tcPr>
          <w:p w:rsidR="006A29B2" w:rsidP="004A5D31" w:rsidRDefault="006A29B2" w14:paraId="109C2992" w14:textId="77777777">
            <w:pPr>
              <w:jc w:val="center"/>
            </w:pPr>
          </w:p>
        </w:tc>
      </w:tr>
      <w:tr w:rsidR="006A29B2" w14:paraId="38F97A9B" w14:textId="77777777">
        <w:tc>
          <w:tcPr>
            <w:tcW w:w="7573" w:type="dxa"/>
          </w:tcPr>
          <w:p w:rsidR="006A29B2" w:rsidRDefault="00657791" w14:paraId="59C48119" w14:textId="3B30F518">
            <w:r>
              <w:t xml:space="preserve">[RN006] </w:t>
            </w:r>
            <w:r w:rsidRPr="00657791">
              <w:t>O sistema deve manter o usuário informado sempre que houver alterações em seus termos</w:t>
            </w:r>
            <w:r>
              <w:t>.</w:t>
            </w:r>
          </w:p>
        </w:tc>
        <w:tc>
          <w:tcPr>
            <w:tcW w:w="2523" w:type="dxa"/>
          </w:tcPr>
          <w:p w:rsidR="006A29B2" w:rsidP="004A5D31" w:rsidRDefault="006A29B2" w14:paraId="62999517" w14:textId="77777777">
            <w:pPr>
              <w:jc w:val="center"/>
            </w:pPr>
          </w:p>
        </w:tc>
      </w:tr>
      <w:tr w:rsidR="006A29B2" w14:paraId="754287ED" w14:textId="77777777">
        <w:tc>
          <w:tcPr>
            <w:tcW w:w="7573" w:type="dxa"/>
          </w:tcPr>
          <w:p w:rsidR="006A29B2" w:rsidRDefault="00657791" w14:paraId="0D58A626" w14:textId="7671177F">
            <w:r>
              <w:t xml:space="preserve">[RN007] </w:t>
            </w:r>
            <w:r w:rsidRPr="00657791">
              <w:t>O sistema deve permitir ao usuário se cadastrar antes de ter acesso ao app.</w:t>
            </w:r>
          </w:p>
        </w:tc>
        <w:tc>
          <w:tcPr>
            <w:tcW w:w="2523" w:type="dxa"/>
          </w:tcPr>
          <w:p w:rsidR="006A29B2" w:rsidP="004A5D31" w:rsidRDefault="006A29B2" w14:paraId="1CEAC2DE" w14:textId="77777777">
            <w:pPr>
              <w:jc w:val="center"/>
            </w:pPr>
          </w:p>
        </w:tc>
      </w:tr>
    </w:tbl>
    <w:p w:rsidR="000632F8" w:rsidRDefault="000632F8" w14:paraId="4E8E897B" w14:textId="77777777">
      <w:pPr>
        <w:ind w:left="360"/>
      </w:pPr>
    </w:p>
    <w:tbl>
      <w:tblPr>
        <w:tblStyle w:val="a5"/>
        <w:tblW w:w="10096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7573"/>
        <w:gridCol w:w="2523"/>
      </w:tblGrid>
      <w:tr w:rsidR="000632F8" w14:paraId="1CF2B6BD" w14:textId="77777777">
        <w:tc>
          <w:tcPr>
            <w:tcW w:w="7573" w:type="dxa"/>
          </w:tcPr>
          <w:p w:rsidR="000632F8" w:rsidRDefault="00502D70" w14:paraId="4D3D1205" w14:textId="77777777">
            <w:pPr>
              <w:jc w:val="center"/>
              <w:rPr>
                <w:b/>
                <w:highlight w:val="red"/>
              </w:rPr>
            </w:pPr>
            <w:r>
              <w:rPr>
                <w:b/>
              </w:rPr>
              <w:t>Requisitos Não Funcionais</w:t>
            </w:r>
          </w:p>
        </w:tc>
        <w:tc>
          <w:tcPr>
            <w:tcW w:w="2523" w:type="dxa"/>
          </w:tcPr>
          <w:p w:rsidR="000632F8" w:rsidRDefault="00502D70" w14:paraId="3AE9230E" w14:textId="77777777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</w:tr>
      <w:tr w:rsidR="000632F8" w14:paraId="59FC47E7" w14:textId="77777777">
        <w:tc>
          <w:tcPr>
            <w:tcW w:w="7573" w:type="dxa"/>
          </w:tcPr>
          <w:p w:rsidR="000632F8" w:rsidRDefault="00657791" w14:paraId="265944A8" w14:textId="30604A78">
            <w:r>
              <w:t>[RNF001]</w:t>
            </w:r>
            <w:r w:rsidR="00260166">
              <w:t xml:space="preserve"> </w:t>
            </w:r>
            <w:r w:rsidRPr="00260166" w:rsidR="00260166">
              <w:t>O sistema deve garantir resposta rápida e baixa latência nas interações</w:t>
            </w:r>
          </w:p>
        </w:tc>
        <w:tc>
          <w:tcPr>
            <w:tcW w:w="2523" w:type="dxa"/>
          </w:tcPr>
          <w:p w:rsidR="000632F8" w:rsidP="004A5D31" w:rsidRDefault="004A5D31" w14:paraId="49ABAC42" w14:textId="4378AF97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0632F8" w14:paraId="04938ACE" w14:textId="77777777">
        <w:tc>
          <w:tcPr>
            <w:tcW w:w="7573" w:type="dxa"/>
          </w:tcPr>
          <w:p w:rsidR="000632F8" w:rsidP="00260166" w:rsidRDefault="00260166" w14:paraId="3E5F4049" w14:textId="4251FB6B">
            <w:r>
              <w:t xml:space="preserve">[RNF002] </w:t>
            </w:r>
            <w:r w:rsidRPr="00260166">
              <w:t>O sistema deve ter capacidade para suportar muitos usuários simultaneamente.</w:t>
            </w:r>
          </w:p>
        </w:tc>
        <w:tc>
          <w:tcPr>
            <w:tcW w:w="2523" w:type="dxa"/>
          </w:tcPr>
          <w:p w:rsidR="000632F8" w:rsidP="004A5D31" w:rsidRDefault="004A5D31" w14:paraId="6732026A" w14:textId="32840EF4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260166" w14:paraId="0E87F64C" w14:textId="77777777">
        <w:tc>
          <w:tcPr>
            <w:tcW w:w="7573" w:type="dxa"/>
          </w:tcPr>
          <w:p w:rsidR="00260166" w:rsidP="00260166" w:rsidRDefault="00260166" w14:paraId="7B67EF38" w14:textId="239054DB">
            <w:r>
              <w:t xml:space="preserve">[RNF003] </w:t>
            </w:r>
            <w:r w:rsidRPr="00260166">
              <w:t>O sistema deve proteger dados pessoais e sensíveis com criptografia.</w:t>
            </w:r>
          </w:p>
        </w:tc>
        <w:tc>
          <w:tcPr>
            <w:tcW w:w="2523" w:type="dxa"/>
          </w:tcPr>
          <w:p w:rsidR="00260166" w:rsidP="004A5D31" w:rsidRDefault="00260166" w14:paraId="5D512F14" w14:textId="77777777">
            <w:pPr>
              <w:jc w:val="center"/>
            </w:pPr>
          </w:p>
        </w:tc>
      </w:tr>
      <w:tr w:rsidR="00260166" w14:paraId="65AA34A6" w14:textId="77777777">
        <w:tc>
          <w:tcPr>
            <w:tcW w:w="7573" w:type="dxa"/>
          </w:tcPr>
          <w:p w:rsidR="00260166" w:rsidP="00260166" w:rsidRDefault="00260166" w14:paraId="6532E8C4" w14:textId="592E0500">
            <w:r>
              <w:t xml:space="preserve">[RNF004] </w:t>
            </w:r>
            <w:r w:rsidRPr="00260166">
              <w:t>O sistema deve implementar controle de acesso e autenticação segura para garantir a privacidade dos usuários.</w:t>
            </w:r>
          </w:p>
        </w:tc>
        <w:tc>
          <w:tcPr>
            <w:tcW w:w="2523" w:type="dxa"/>
          </w:tcPr>
          <w:p w:rsidR="00260166" w:rsidP="004A5D31" w:rsidRDefault="004A5D31" w14:paraId="6D18A621" w14:textId="0C5F640B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260166" w14:paraId="395473BD" w14:textId="77777777">
        <w:tc>
          <w:tcPr>
            <w:tcW w:w="7573" w:type="dxa"/>
          </w:tcPr>
          <w:p w:rsidR="00260166" w:rsidP="00260166" w:rsidRDefault="00260166" w14:paraId="15AB8265" w14:textId="0FF8BC17">
            <w:r>
              <w:t xml:space="preserve">[RNF005] </w:t>
            </w:r>
            <w:r w:rsidRPr="00260166">
              <w:t>O sistema deve ter uma interface intuitiva e fácil de navegar.</w:t>
            </w:r>
          </w:p>
        </w:tc>
        <w:tc>
          <w:tcPr>
            <w:tcW w:w="2523" w:type="dxa"/>
          </w:tcPr>
          <w:p w:rsidR="00260166" w:rsidP="004A5D31" w:rsidRDefault="007665D1" w14:paraId="6FB62272" w14:textId="4F687CF9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260166" w14:paraId="7237E60B" w14:textId="77777777">
        <w:tc>
          <w:tcPr>
            <w:tcW w:w="7573" w:type="dxa"/>
          </w:tcPr>
          <w:p w:rsidR="00260166" w:rsidP="00260166" w:rsidRDefault="00260166" w14:paraId="2CBD98A1" w14:textId="6BD0C77C">
            <w:r>
              <w:t xml:space="preserve">[RNF006] </w:t>
            </w:r>
            <w:r w:rsidRPr="00260166">
              <w:t>O sistema deve oferecer suporte para múltiplas plataformas (iOS, Android, web).</w:t>
            </w:r>
          </w:p>
        </w:tc>
        <w:tc>
          <w:tcPr>
            <w:tcW w:w="2523" w:type="dxa"/>
          </w:tcPr>
          <w:p w:rsidR="00260166" w:rsidP="004A5D31" w:rsidRDefault="007665D1" w14:paraId="00951449" w14:textId="1FC00CE6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260166" w14:paraId="03B26350" w14:textId="77777777">
        <w:tc>
          <w:tcPr>
            <w:tcW w:w="7573" w:type="dxa"/>
          </w:tcPr>
          <w:p w:rsidR="00260166" w:rsidP="00260166" w:rsidRDefault="00260166" w14:paraId="0A4E2C72" w14:textId="01E7B925">
            <w:r>
              <w:t xml:space="preserve">[RNF007] </w:t>
            </w:r>
            <w:r w:rsidRPr="00260166">
              <w:t>O sistema deve ter a capacidade de adicionar novos recursos e atualizações sem comprometer o desempenho.</w:t>
            </w:r>
          </w:p>
        </w:tc>
        <w:tc>
          <w:tcPr>
            <w:tcW w:w="2523" w:type="dxa"/>
          </w:tcPr>
          <w:p w:rsidR="00260166" w:rsidP="004A5D31" w:rsidRDefault="007665D1" w14:paraId="740BCC88" w14:textId="4FBA7A28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260166" w14:paraId="091DB8A4" w14:textId="77777777">
        <w:tc>
          <w:tcPr>
            <w:tcW w:w="7573" w:type="dxa"/>
          </w:tcPr>
          <w:p w:rsidR="00260166" w:rsidP="00260166" w:rsidRDefault="00260166" w14:paraId="7E02FA44" w14:textId="37CEFE31">
            <w:r>
              <w:t xml:space="preserve">[RNF008] </w:t>
            </w:r>
            <w:r w:rsidRPr="00260166">
              <w:t>O sistema deve ser compatível com diversos dispositivos e versões de sistemas operacionais.</w:t>
            </w:r>
          </w:p>
        </w:tc>
        <w:tc>
          <w:tcPr>
            <w:tcW w:w="2523" w:type="dxa"/>
          </w:tcPr>
          <w:p w:rsidR="00260166" w:rsidP="004A5D31" w:rsidRDefault="007665D1" w14:paraId="5347EB61" w14:textId="555FB798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260166" w14:paraId="6E5B6B80" w14:textId="77777777">
        <w:tc>
          <w:tcPr>
            <w:tcW w:w="7573" w:type="dxa"/>
          </w:tcPr>
          <w:p w:rsidR="00260166" w:rsidP="00260166" w:rsidRDefault="00260166" w14:paraId="28C7F91E" w14:textId="63D0ADB5">
            <w:r>
              <w:t xml:space="preserve">[RNF009] </w:t>
            </w:r>
            <w:r w:rsidRPr="00260166">
              <w:t>O sistema deve receber atualizações regulares para corrigir bugs e adicionar novos conteúdos.</w:t>
            </w:r>
          </w:p>
        </w:tc>
        <w:tc>
          <w:tcPr>
            <w:tcW w:w="2523" w:type="dxa"/>
          </w:tcPr>
          <w:p w:rsidR="00260166" w:rsidP="004A5D31" w:rsidRDefault="007665D1" w14:paraId="1AACB2FE" w14:textId="43E7AE91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260166" w14:paraId="0B531D3F" w14:textId="77777777">
        <w:tc>
          <w:tcPr>
            <w:tcW w:w="7573" w:type="dxa"/>
          </w:tcPr>
          <w:p w:rsidR="00260166" w:rsidP="00260166" w:rsidRDefault="00260166" w14:paraId="5DD7CDA7" w14:textId="7EC69A29">
            <w:r>
              <w:t xml:space="preserve">[RNF010] </w:t>
            </w:r>
            <w:r w:rsidRPr="00260166">
              <w:t>O sistema deve incluir documentação técnica para facilitar a manutenção e futuras melhorias.</w:t>
            </w:r>
          </w:p>
        </w:tc>
        <w:tc>
          <w:tcPr>
            <w:tcW w:w="2523" w:type="dxa"/>
          </w:tcPr>
          <w:p w:rsidR="00260166" w:rsidP="004A5D31" w:rsidRDefault="007665D1" w14:paraId="3AF95C34" w14:textId="4561E1E5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260166" w14:paraId="31366CBE" w14:textId="77777777">
        <w:tc>
          <w:tcPr>
            <w:tcW w:w="7573" w:type="dxa"/>
          </w:tcPr>
          <w:p w:rsidR="00260166" w:rsidP="00260166" w:rsidRDefault="00260166" w14:paraId="725AE573" w14:textId="09E4640D">
            <w:r>
              <w:t xml:space="preserve">[RNF011] </w:t>
            </w:r>
            <w:r w:rsidRPr="00260166">
              <w:t>O sistema deve oferecer suporte para múltiplos idiomas, se necessário.</w:t>
            </w:r>
          </w:p>
        </w:tc>
        <w:tc>
          <w:tcPr>
            <w:tcW w:w="2523" w:type="dxa"/>
          </w:tcPr>
          <w:p w:rsidR="00260166" w:rsidP="004A5D31" w:rsidRDefault="007665D1" w14:paraId="24216BEF" w14:textId="2B5B4804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260166" w14:paraId="73A65484" w14:textId="77777777">
        <w:tc>
          <w:tcPr>
            <w:tcW w:w="7573" w:type="dxa"/>
          </w:tcPr>
          <w:p w:rsidR="00260166" w:rsidP="00260166" w:rsidRDefault="00260166" w14:paraId="420407CC" w14:textId="7AFC9540">
            <w:r>
              <w:t xml:space="preserve">[RNF012] </w:t>
            </w:r>
            <w:r w:rsidRPr="00260166">
              <w:t>O sistema deve se adaptar às normas e regulamentações brasileiras específicas.</w:t>
            </w:r>
          </w:p>
        </w:tc>
        <w:tc>
          <w:tcPr>
            <w:tcW w:w="2523" w:type="dxa"/>
          </w:tcPr>
          <w:p w:rsidR="00260166" w:rsidP="004A5D31" w:rsidRDefault="007665D1" w14:paraId="2FABFA19" w14:textId="228E9784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260166" w14:paraId="7DA77593" w14:textId="77777777">
        <w:tc>
          <w:tcPr>
            <w:tcW w:w="7573" w:type="dxa"/>
          </w:tcPr>
          <w:p w:rsidR="00260166" w:rsidP="00260166" w:rsidRDefault="00260166" w14:paraId="2BD2EBBB" w14:textId="54FA8857">
            <w:r>
              <w:t xml:space="preserve">[RNF013] </w:t>
            </w:r>
            <w:r w:rsidRPr="00260166">
              <w:t>O sistema deve cumprir as leis de proteção de dados, como a LGPD (Lei Geral de Proteção de Dados).</w:t>
            </w:r>
          </w:p>
        </w:tc>
        <w:tc>
          <w:tcPr>
            <w:tcW w:w="2523" w:type="dxa"/>
          </w:tcPr>
          <w:p w:rsidR="00260166" w:rsidP="004A5D31" w:rsidRDefault="007665D1" w14:paraId="55AA345B" w14:textId="053F5709">
            <w:pPr>
              <w:jc w:val="center"/>
            </w:pPr>
            <w:r>
              <w:t xml:space="preserve">FASE 1 - </w:t>
            </w:r>
            <w:proofErr w:type="spellStart"/>
            <w:r>
              <w:t>ChatGPT</w:t>
            </w:r>
            <w:proofErr w:type="spellEnd"/>
          </w:p>
        </w:tc>
      </w:tr>
      <w:tr w:rsidR="00260166" w14:paraId="1F7C99C3" w14:textId="77777777">
        <w:tc>
          <w:tcPr>
            <w:tcW w:w="7573" w:type="dxa"/>
          </w:tcPr>
          <w:p w:rsidR="00260166" w:rsidP="00260166" w:rsidRDefault="00260166" w14:paraId="4E6C0579" w14:textId="1FF3E203">
            <w:r>
              <w:t xml:space="preserve">[RNF014] </w:t>
            </w:r>
            <w:r w:rsidRPr="00260166">
              <w:t>O sistema deve ter alta disponibilidade, com tempo de resposta rápido e mínimo de interrupções.</w:t>
            </w:r>
          </w:p>
        </w:tc>
        <w:tc>
          <w:tcPr>
            <w:tcW w:w="2523" w:type="dxa"/>
          </w:tcPr>
          <w:p w:rsidR="00260166" w:rsidP="004A5D31" w:rsidRDefault="007665D1" w14:paraId="211AE2D4" w14:textId="5B980E40">
            <w:pPr>
              <w:jc w:val="center"/>
            </w:pPr>
            <w:r>
              <w:t>FASE 1 - Gemini</w:t>
            </w:r>
          </w:p>
        </w:tc>
      </w:tr>
      <w:tr w:rsidR="00260166" w14:paraId="31835F42" w14:textId="77777777">
        <w:tc>
          <w:tcPr>
            <w:tcW w:w="7573" w:type="dxa"/>
          </w:tcPr>
          <w:p w:rsidR="00260166" w:rsidP="00260166" w:rsidRDefault="00260166" w14:paraId="22968031" w14:textId="2A4A57E7">
            <w:r>
              <w:t xml:space="preserve">[RNF015] </w:t>
            </w:r>
            <w:r w:rsidRPr="00260166">
              <w:t>O sistema deve ter código bem estruturado e documentado.</w:t>
            </w:r>
          </w:p>
        </w:tc>
        <w:tc>
          <w:tcPr>
            <w:tcW w:w="2523" w:type="dxa"/>
          </w:tcPr>
          <w:p w:rsidR="00260166" w:rsidP="004A5D31" w:rsidRDefault="007665D1" w14:paraId="02C09792" w14:textId="4F427606">
            <w:pPr>
              <w:jc w:val="center"/>
            </w:pPr>
            <w:r>
              <w:t>FASE 1 - Gemini</w:t>
            </w:r>
          </w:p>
        </w:tc>
      </w:tr>
      <w:tr w:rsidR="00260166" w14:paraId="73D3F31B" w14:textId="77777777">
        <w:tc>
          <w:tcPr>
            <w:tcW w:w="7573" w:type="dxa"/>
          </w:tcPr>
          <w:p w:rsidR="00260166" w:rsidP="00260166" w:rsidRDefault="00260166" w14:paraId="64837A47" w14:textId="11E537DF">
            <w:r>
              <w:t xml:space="preserve">[RNF016] </w:t>
            </w:r>
            <w:r w:rsidRPr="00260166">
              <w:t>O sistema deve estar disponível em português brasileiro, com linguagem clara e objetiva.</w:t>
            </w:r>
          </w:p>
        </w:tc>
        <w:tc>
          <w:tcPr>
            <w:tcW w:w="2523" w:type="dxa"/>
          </w:tcPr>
          <w:p w:rsidR="00260166" w:rsidP="004A5D31" w:rsidRDefault="007665D1" w14:paraId="22F6DEF4" w14:textId="100C4C3D">
            <w:pPr>
              <w:jc w:val="center"/>
            </w:pPr>
            <w:r>
              <w:t>FASE 1 - Gemini</w:t>
            </w:r>
          </w:p>
        </w:tc>
      </w:tr>
    </w:tbl>
    <w:p w:rsidR="000632F8" w:rsidRDefault="000632F8" w14:paraId="2B40C2B3" w14:textId="77777777">
      <w:pPr>
        <w:ind w:left="360"/>
      </w:pPr>
    </w:p>
    <w:tbl>
      <w:tblPr>
        <w:tblW w:w="10096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7573"/>
        <w:gridCol w:w="2523"/>
      </w:tblGrid>
      <w:tr w:rsidR="000632F8" w:rsidTr="5E4A0FA3" w14:paraId="127B682C" w14:textId="77777777">
        <w:tc>
          <w:tcPr>
            <w:tcW w:w="7573" w:type="dxa"/>
            <w:tcMar/>
          </w:tcPr>
          <w:p w:rsidR="000632F8" w:rsidRDefault="00502D70" w14:paraId="6E7A19E7" w14:textId="77777777">
            <w:pPr>
              <w:jc w:val="center"/>
              <w:rPr>
                <w:b/>
                <w:highlight w:val="red"/>
              </w:rPr>
            </w:pPr>
            <w:r>
              <w:rPr>
                <w:b/>
              </w:rPr>
              <w:t>Requisitos Funcionais</w:t>
            </w:r>
          </w:p>
        </w:tc>
        <w:tc>
          <w:tcPr>
            <w:tcW w:w="2523" w:type="dxa"/>
            <w:tcMar/>
          </w:tcPr>
          <w:p w:rsidR="000632F8" w:rsidRDefault="00502D70" w14:paraId="5D409AB1" w14:textId="77777777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</w:tr>
      <w:tr w:rsidR="004A5D31" w:rsidTr="5E4A0FA3" w14:paraId="7D3EB449" w14:textId="77777777">
        <w:tc>
          <w:tcPr>
            <w:tcW w:w="7573" w:type="dxa"/>
            <w:tcMar/>
          </w:tcPr>
          <w:p w:rsidR="004A5D31" w:rsidP="663ECDC6" w:rsidRDefault="004A5D31" w14:paraId="170CB46B" w14:textId="2AE65911">
            <w:pPr>
              <w:rPr>
                <w:color w:val="auto"/>
                <w:highlight w:val="red"/>
              </w:rPr>
            </w:pPr>
            <w:r w:rsidRPr="5E4A0FA3" w:rsidR="60531C26">
              <w:rPr>
                <w:color w:val="auto"/>
                <w:highlight w:val="red"/>
              </w:rPr>
              <w:t>[</w:t>
            </w:r>
            <w:r w:rsidRPr="5E4A0FA3" w:rsidR="60531C26">
              <w:rPr>
                <w:color w:val="auto"/>
                <w:highlight w:val="red"/>
              </w:rPr>
              <w:t>RF001</w:t>
            </w:r>
            <w:r w:rsidRPr="5E4A0FA3" w:rsidR="60531C26">
              <w:rPr>
                <w:color w:val="auto"/>
                <w:highlight w:val="red"/>
              </w:rPr>
              <w:t>]</w:t>
            </w:r>
            <w:r w:rsidRPr="5E4A0FA3" w:rsidR="389D80A1">
              <w:rPr>
                <w:color w:val="auto"/>
                <w:highlight w:val="red"/>
              </w:rPr>
              <w:t xml:space="preserve"> O sistema deve permitir o registro e autenticação de usuários, incluindo pais e </w:t>
            </w:r>
            <w:r w:rsidRPr="5E4A0FA3" w:rsidR="490249A3">
              <w:rPr>
                <w:color w:val="auto"/>
                <w:highlight w:val="red"/>
              </w:rPr>
              <w:t>responsáveis. (</w:t>
            </w:r>
            <w:r w:rsidRPr="5E4A0FA3" w:rsidR="02A99ECB">
              <w:rPr>
                <w:color w:val="auto"/>
              </w:rPr>
              <w:t>obvio).</w:t>
            </w:r>
          </w:p>
        </w:tc>
        <w:tc>
          <w:tcPr>
            <w:tcW w:w="2523" w:type="dxa"/>
            <w:tcMar/>
          </w:tcPr>
          <w:p w:rsidR="004A5D31" w:rsidP="004A5D31" w:rsidRDefault="004A5D31" w14:paraId="5D72193A" w14:textId="51F8839B">
            <w:pPr>
              <w:jc w:val="center"/>
            </w:pPr>
            <w:r w:rsidR="6C25ECC2">
              <w:rPr/>
              <w:t>FASE 1 - ChatGPT</w:t>
            </w:r>
          </w:p>
        </w:tc>
      </w:tr>
      <w:tr w:rsidR="004A5D31" w:rsidTr="5E4A0FA3" w14:paraId="37C4F0CF" w14:textId="77777777">
        <w:tc>
          <w:tcPr>
            <w:tcW w:w="7573" w:type="dxa"/>
            <w:tcMar/>
          </w:tcPr>
          <w:p w:rsidR="004A5D31" w:rsidP="663ECDC6" w:rsidRDefault="004A5D31" w14:paraId="3EF6D818" w14:textId="6C2F7784">
            <w:pPr>
              <w:pStyle w:val="Normal"/>
              <w:rPr>
                <w:highlight w:val="green"/>
              </w:rPr>
            </w:pPr>
            <w:r w:rsidRPr="663ECDC6" w:rsidR="3A688665">
              <w:rPr>
                <w:highlight w:val="green"/>
              </w:rPr>
              <w:t>[</w:t>
            </w:r>
            <w:r w:rsidRPr="663ECDC6" w:rsidR="3A688665">
              <w:rPr>
                <w:highlight w:val="green"/>
              </w:rPr>
              <w:t>RF0</w:t>
            </w:r>
            <w:r w:rsidRPr="663ECDC6" w:rsidR="3A688665">
              <w:rPr>
                <w:highlight w:val="green"/>
              </w:rPr>
              <w:t>02</w:t>
            </w:r>
            <w:r w:rsidRPr="663ECDC6" w:rsidR="3A688665">
              <w:rPr>
                <w:highlight w:val="green"/>
              </w:rPr>
              <w:t>]</w:t>
            </w:r>
            <w:r w:rsidRPr="663ECDC6" w:rsidR="5839B797">
              <w:rPr>
                <w:highlight w:val="green"/>
              </w:rPr>
              <w:t xml:space="preserve"> O sistema deve oferecer uma seção com detalhes sobre os direitos legais dos autistas e suas famílias.</w:t>
            </w:r>
            <w:r w:rsidR="26C9B9FB">
              <w:rPr/>
              <w:t xml:space="preserve"> (esperado).</w:t>
            </w:r>
          </w:p>
        </w:tc>
        <w:tc>
          <w:tcPr>
            <w:tcW w:w="2523" w:type="dxa"/>
            <w:tcMar/>
          </w:tcPr>
          <w:p w:rsidR="004A5D31" w:rsidP="004A5D31" w:rsidRDefault="004A5D31" w14:paraId="1ECCF44D" w14:textId="3EEF37A8">
            <w:pPr>
              <w:jc w:val="center"/>
            </w:pPr>
            <w:r w:rsidR="0419E4AA">
              <w:rPr/>
              <w:t>FASE 1 - ChatGPT</w:t>
            </w:r>
          </w:p>
        </w:tc>
      </w:tr>
      <w:tr w:rsidR="004A5D31" w:rsidTr="5E4A0FA3" w14:paraId="70B9C042" w14:textId="77777777">
        <w:tc>
          <w:tcPr>
            <w:tcW w:w="7573" w:type="dxa"/>
            <w:tcMar/>
          </w:tcPr>
          <w:p w:rsidR="004A5D31" w:rsidP="663ECDC6" w:rsidRDefault="004A5D31" w14:paraId="79C1DBDD" w14:textId="76FBC9E7">
            <w:pPr>
              <w:pStyle w:val="Normal"/>
            </w:pPr>
            <w:r w:rsidRPr="663ECDC6" w:rsidR="3A688665">
              <w:rPr>
                <w:highlight w:val="green"/>
              </w:rPr>
              <w:t>[</w:t>
            </w:r>
            <w:r w:rsidRPr="663ECDC6" w:rsidR="3A688665">
              <w:rPr>
                <w:highlight w:val="green"/>
              </w:rPr>
              <w:t>RF0</w:t>
            </w:r>
            <w:r w:rsidRPr="663ECDC6" w:rsidR="3A688665">
              <w:rPr>
                <w:highlight w:val="green"/>
              </w:rPr>
              <w:t>03</w:t>
            </w:r>
            <w:r w:rsidRPr="663ECDC6" w:rsidR="3A688665">
              <w:rPr>
                <w:highlight w:val="green"/>
              </w:rPr>
              <w:t>]</w:t>
            </w:r>
            <w:r w:rsidRPr="663ECDC6" w:rsidR="2E70FCBC">
              <w:rPr>
                <w:highlight w:val="green"/>
              </w:rPr>
              <w:t xml:space="preserve"> O sistema deve fornecer informações sobre benefícios e isenções, incluindo a Lei Brasileira de Inclusão e o Benefício de Prestação Continuada (BPC).</w:t>
            </w:r>
            <w:r w:rsidR="5292D2F5">
              <w:rPr/>
              <w:t xml:space="preserve"> </w:t>
            </w:r>
            <w:r w:rsidR="36695A0B">
              <w:rPr/>
              <w:t>(esperado).</w:t>
            </w:r>
          </w:p>
        </w:tc>
        <w:tc>
          <w:tcPr>
            <w:tcW w:w="2523" w:type="dxa"/>
            <w:tcMar/>
          </w:tcPr>
          <w:p w:rsidR="004A5D31" w:rsidP="004A5D31" w:rsidRDefault="004A5D31" w14:paraId="1D1CB0DD" w14:textId="5108501B">
            <w:pPr>
              <w:jc w:val="center"/>
            </w:pPr>
            <w:r w:rsidR="5630916F">
              <w:rPr/>
              <w:t>FASE 1 - ChatGPT</w:t>
            </w:r>
          </w:p>
        </w:tc>
      </w:tr>
      <w:tr w:rsidR="004A5D31" w:rsidTr="5E4A0FA3" w14:paraId="07B85484" w14:textId="77777777">
        <w:tc>
          <w:tcPr>
            <w:tcW w:w="7573" w:type="dxa"/>
            <w:tcMar/>
          </w:tcPr>
          <w:p w:rsidR="004A5D31" w:rsidP="663ECDC6" w:rsidRDefault="004A5D31" w14:paraId="07B2D3A6" w14:textId="690CDE4E">
            <w:pPr>
              <w:pStyle w:val="Normal"/>
              <w:rPr>
                <w:highlight w:val="green"/>
              </w:rPr>
            </w:pPr>
            <w:r w:rsidRPr="663ECDC6" w:rsidR="3A688665">
              <w:rPr>
                <w:highlight w:val="green"/>
              </w:rPr>
              <w:t>[</w:t>
            </w:r>
            <w:r w:rsidRPr="663ECDC6" w:rsidR="3A688665">
              <w:rPr>
                <w:highlight w:val="green"/>
              </w:rPr>
              <w:t>RF00</w:t>
            </w:r>
            <w:r w:rsidRPr="663ECDC6" w:rsidR="3A688665">
              <w:rPr>
                <w:highlight w:val="green"/>
              </w:rPr>
              <w:t>4</w:t>
            </w:r>
            <w:r w:rsidRPr="663ECDC6" w:rsidR="3A688665">
              <w:rPr>
                <w:highlight w:val="green"/>
              </w:rPr>
              <w:t>]</w:t>
            </w:r>
            <w:r w:rsidRPr="663ECDC6" w:rsidR="2F6AB093">
              <w:rPr>
                <w:highlight w:val="green"/>
              </w:rPr>
              <w:t xml:space="preserve"> </w:t>
            </w:r>
            <w:r w:rsidRPr="663ECDC6" w:rsidR="73F51269">
              <w:rPr>
                <w:highlight w:val="green"/>
              </w:rPr>
              <w:t>O sistema deve apresentar guias passo a passo para a aquisição de benefícios.</w:t>
            </w:r>
            <w:r w:rsidR="03A4A67D">
              <w:rPr/>
              <w:t xml:space="preserve"> (esperado).</w:t>
            </w:r>
          </w:p>
        </w:tc>
        <w:tc>
          <w:tcPr>
            <w:tcW w:w="2523" w:type="dxa"/>
            <w:tcMar/>
          </w:tcPr>
          <w:p w:rsidR="004A5D31" w:rsidP="004A5D31" w:rsidRDefault="004A5D31" w14:paraId="726E2CC4" w14:textId="4F572F2F">
            <w:pPr>
              <w:jc w:val="center"/>
            </w:pPr>
            <w:r w:rsidR="095795B6">
              <w:rPr/>
              <w:t>FASE 1 - ChatGPT</w:t>
            </w:r>
          </w:p>
        </w:tc>
      </w:tr>
      <w:tr w:rsidR="004A5D31" w:rsidTr="5E4A0FA3" w14:paraId="788ADE2F" w14:textId="77777777">
        <w:tc>
          <w:tcPr>
            <w:tcW w:w="7573" w:type="dxa"/>
            <w:tcMar/>
          </w:tcPr>
          <w:p w:rsidR="004A5D31" w:rsidP="663ECDC6" w:rsidRDefault="004A5D31" w14:paraId="3ECF89AD" w14:textId="0FDA2369">
            <w:pPr>
              <w:pStyle w:val="Normal"/>
              <w:rPr>
                <w:highlight w:val="green"/>
              </w:rPr>
            </w:pPr>
            <w:r w:rsidRPr="663ECDC6" w:rsidR="3A688665">
              <w:rPr>
                <w:highlight w:val="green"/>
              </w:rPr>
              <w:t>[</w:t>
            </w:r>
            <w:r w:rsidRPr="663ECDC6" w:rsidR="3A688665">
              <w:rPr>
                <w:highlight w:val="green"/>
              </w:rPr>
              <w:t>RF00</w:t>
            </w:r>
            <w:r w:rsidRPr="663ECDC6" w:rsidR="3A688665">
              <w:rPr>
                <w:highlight w:val="green"/>
              </w:rPr>
              <w:t>5</w:t>
            </w:r>
            <w:r w:rsidRPr="663ECDC6" w:rsidR="3A688665">
              <w:rPr>
                <w:highlight w:val="green"/>
              </w:rPr>
              <w:t>]</w:t>
            </w:r>
            <w:r w:rsidRPr="663ECDC6" w:rsidR="0ED56130">
              <w:rPr>
                <w:highlight w:val="green"/>
              </w:rPr>
              <w:t xml:space="preserve"> </w:t>
            </w:r>
            <w:r w:rsidRPr="663ECDC6" w:rsidR="40C96182">
              <w:rPr>
                <w:highlight w:val="green"/>
              </w:rPr>
              <w:t>O sistema deve listar os documentos necessários para cada tipo de benefício.</w:t>
            </w:r>
            <w:r w:rsidR="7BC61294">
              <w:rPr/>
              <w:t xml:space="preserve"> (esperado).</w:t>
            </w:r>
          </w:p>
        </w:tc>
        <w:tc>
          <w:tcPr>
            <w:tcW w:w="2523" w:type="dxa"/>
            <w:tcMar/>
          </w:tcPr>
          <w:p w:rsidR="004A5D31" w:rsidP="004A5D31" w:rsidRDefault="004A5D31" w14:paraId="3AE183D2" w14:textId="336C351A">
            <w:pPr>
              <w:jc w:val="center"/>
            </w:pPr>
            <w:r w:rsidR="18A279A5">
              <w:rPr/>
              <w:t>FASE 1 - ChatGPT</w:t>
            </w:r>
          </w:p>
        </w:tc>
      </w:tr>
      <w:tr w:rsidR="004A5D31" w:rsidTr="5E4A0FA3" w14:paraId="08C6BA9F" w14:textId="77777777">
        <w:tc>
          <w:tcPr>
            <w:tcW w:w="7573" w:type="dxa"/>
            <w:tcMar/>
          </w:tcPr>
          <w:p w:rsidR="004A5D31" w:rsidP="5E4A0FA3" w:rsidRDefault="004A5D31" w14:paraId="6618F402" w14:textId="0DC9531D">
            <w:pPr>
              <w:pStyle w:val="Normal"/>
            </w:pPr>
            <w:r w:rsidR="60531C26">
              <w:rPr/>
              <w:t>[</w:t>
            </w:r>
            <w:r w:rsidR="60531C26">
              <w:rPr/>
              <w:t>RF00</w:t>
            </w:r>
            <w:r w:rsidR="60531C26">
              <w:rPr/>
              <w:t>6</w:t>
            </w:r>
            <w:r w:rsidR="60531C26">
              <w:rPr/>
              <w:t>]</w:t>
            </w:r>
            <w:r w:rsidR="7DF5C5D6">
              <w:rPr/>
              <w:t xml:space="preserve"> O sistema deve disponibilizar modelos e exemplos de formulários.</w:t>
            </w:r>
          </w:p>
        </w:tc>
        <w:tc>
          <w:tcPr>
            <w:tcW w:w="2523" w:type="dxa"/>
            <w:tcMar/>
          </w:tcPr>
          <w:p w:rsidR="004A5D31" w:rsidP="004A5D31" w:rsidRDefault="004A5D31" w14:paraId="6655E889" w14:textId="716957C9">
            <w:pPr>
              <w:jc w:val="center"/>
            </w:pPr>
            <w:r w:rsidR="3B5651E7">
              <w:rPr/>
              <w:t>FASE 1 - ChatGPT</w:t>
            </w:r>
          </w:p>
        </w:tc>
      </w:tr>
      <w:tr w:rsidR="004A5D31" w:rsidTr="5E4A0FA3" w14:paraId="17C2AAAD" w14:textId="77777777">
        <w:tc>
          <w:tcPr>
            <w:tcW w:w="7573" w:type="dxa"/>
            <w:tcMar/>
          </w:tcPr>
          <w:p w:rsidR="004A5D31" w:rsidRDefault="004A5D31" w14:paraId="3E73F1ED" w14:textId="0FBE6DA4">
            <w:pPr/>
            <w:r w:rsidR="3A688665">
              <w:rPr/>
              <w:t>[</w:t>
            </w:r>
            <w:r w:rsidR="3A688665">
              <w:rPr/>
              <w:t>RF00</w:t>
            </w:r>
            <w:r w:rsidR="3A688665">
              <w:rPr/>
              <w:t>7</w:t>
            </w:r>
            <w:r w:rsidR="3A688665">
              <w:rPr/>
              <w:t>]</w:t>
            </w:r>
            <w:r w:rsidR="7EF42AEE">
              <w:rPr/>
              <w:t xml:space="preserve"> </w:t>
            </w:r>
            <w:r w:rsidR="50089E86">
              <w:rPr/>
              <w:t>O sistema deve oferecer informações sobre escolas</w:t>
            </w:r>
            <w:r w:rsidR="6A9F65BF">
              <w:rPr/>
              <w:t xml:space="preserve"> </w:t>
            </w:r>
          </w:p>
        </w:tc>
        <w:tc>
          <w:tcPr>
            <w:tcW w:w="2523" w:type="dxa"/>
            <w:tcMar/>
          </w:tcPr>
          <w:p w:rsidR="004A5D31" w:rsidP="004A5D31" w:rsidRDefault="004A5D31" w14:paraId="0114D882" w14:textId="71B1E652">
            <w:pPr>
              <w:jc w:val="center"/>
            </w:pPr>
            <w:r w:rsidR="13F61D77">
              <w:rPr/>
              <w:t>FASE 1 - ChatGPT</w:t>
            </w:r>
          </w:p>
        </w:tc>
      </w:tr>
      <w:tr w:rsidR="004A5D31" w:rsidTr="5E4A0FA3" w14:paraId="7503374D" w14:textId="77777777">
        <w:tc>
          <w:tcPr>
            <w:tcW w:w="7573" w:type="dxa"/>
            <w:tcMar/>
          </w:tcPr>
          <w:p w:rsidR="004A5D31" w:rsidRDefault="004A5D31" w14:paraId="6B20A8E0" w14:textId="0105ECEA">
            <w:pPr>
              <w:rPr>
                <w:highlight w:val="red"/>
              </w:rPr>
            </w:pPr>
            <w:r w:rsidR="3A688665">
              <w:rPr/>
              <w:t>[</w:t>
            </w:r>
            <w:r w:rsidR="3A688665">
              <w:rPr/>
              <w:t>RF00</w:t>
            </w:r>
            <w:r w:rsidR="3A688665">
              <w:rPr/>
              <w:t>8</w:t>
            </w:r>
            <w:r w:rsidR="3A688665">
              <w:rPr/>
              <w:t>]</w:t>
            </w:r>
            <w:r w:rsidR="77676D9F">
              <w:rPr/>
              <w:t xml:space="preserve"> </w:t>
            </w:r>
            <w:r w:rsidR="7AABB203">
              <w:rPr/>
              <w:t>O sistema deve fornecer diretrizes sobre inclusão escolar e direitos educacionais.</w:t>
            </w:r>
          </w:p>
        </w:tc>
        <w:tc>
          <w:tcPr>
            <w:tcW w:w="2523" w:type="dxa"/>
            <w:tcMar/>
          </w:tcPr>
          <w:p w:rsidR="004A5D31" w:rsidP="004A5D31" w:rsidRDefault="004A5D31" w14:paraId="5EFB9801" w14:textId="422F33F3">
            <w:pPr>
              <w:jc w:val="center"/>
            </w:pPr>
            <w:r w:rsidR="57424A3A">
              <w:rPr/>
              <w:t>FASE 1 - ChatGPT</w:t>
            </w:r>
          </w:p>
        </w:tc>
      </w:tr>
      <w:tr w:rsidR="004A5D31" w:rsidTr="5E4A0FA3" w14:paraId="7793C415" w14:textId="77777777">
        <w:trPr>
          <w:trHeight w:val="840"/>
        </w:trPr>
        <w:tc>
          <w:tcPr>
            <w:tcW w:w="7573" w:type="dxa"/>
            <w:tcMar/>
          </w:tcPr>
          <w:p w:rsidR="004A5D31" w:rsidP="5E4A0FA3" w:rsidRDefault="004A5D31" w14:paraId="74995D14" w14:textId="6AC22EEA">
            <w:pPr>
              <w:pStyle w:val="Normal0"/>
            </w:pPr>
            <w:r w:rsidR="60531C26">
              <w:rPr/>
              <w:t>[</w:t>
            </w:r>
            <w:r w:rsidR="60531C26">
              <w:rPr/>
              <w:t>RF00</w:t>
            </w:r>
            <w:r w:rsidR="60531C26">
              <w:rPr/>
              <w:t>9</w:t>
            </w:r>
            <w:r w:rsidR="60531C26">
              <w:rPr/>
              <w:t>]</w:t>
            </w:r>
            <w:r w:rsidR="04A6D048">
              <w:rPr/>
              <w:t xml:space="preserve"> O sistema deve ter uma seção para atualizações sobre mudanças na legislação e novas políticas.</w:t>
            </w:r>
            <w:r w:rsidR="3460F593">
              <w:rPr/>
              <w:t xml:space="preserve"> </w:t>
            </w:r>
          </w:p>
        </w:tc>
        <w:tc>
          <w:tcPr>
            <w:tcW w:w="2523" w:type="dxa"/>
            <w:tcMar/>
          </w:tcPr>
          <w:p w:rsidR="004A5D31" w:rsidP="004A5D31" w:rsidRDefault="004A5D31" w14:paraId="3A94BFED" w14:textId="508C6E35">
            <w:pPr>
              <w:jc w:val="center"/>
            </w:pPr>
            <w:r w:rsidR="11643C42">
              <w:rPr/>
              <w:t>FASE 1 - ChatGPT</w:t>
            </w:r>
          </w:p>
        </w:tc>
      </w:tr>
      <w:tr w:rsidR="004A5D31" w:rsidTr="5E4A0FA3" w14:paraId="2E78CB4F" w14:textId="77777777">
        <w:tc>
          <w:tcPr>
            <w:tcW w:w="7573" w:type="dxa"/>
            <w:tcMar/>
          </w:tcPr>
          <w:p w:rsidR="004A5D31" w:rsidP="663ECDC6" w:rsidRDefault="004A5D31" w14:paraId="21672C49" w14:textId="7CD36A1C">
            <w:pPr>
              <w:pStyle w:val="Normal"/>
              <w:rPr>
                <w:color w:val="auto"/>
                <w:highlight w:val="red"/>
              </w:rPr>
            </w:pPr>
            <w:r w:rsidRPr="5E4A0FA3" w:rsidR="60531C26">
              <w:rPr>
                <w:highlight w:val="green"/>
              </w:rPr>
              <w:t>[</w:t>
            </w:r>
            <w:r w:rsidRPr="5E4A0FA3" w:rsidR="60531C26">
              <w:rPr>
                <w:highlight w:val="green"/>
              </w:rPr>
              <w:t>RF0</w:t>
            </w:r>
            <w:r w:rsidRPr="5E4A0FA3" w:rsidR="60531C26">
              <w:rPr>
                <w:highlight w:val="green"/>
              </w:rPr>
              <w:t>1</w:t>
            </w:r>
            <w:r w:rsidRPr="5E4A0FA3" w:rsidR="415BAA47">
              <w:rPr>
                <w:highlight w:val="green"/>
              </w:rPr>
              <w:t>0</w:t>
            </w:r>
            <w:r w:rsidRPr="5E4A0FA3" w:rsidR="60531C26">
              <w:rPr>
                <w:highlight w:val="green"/>
              </w:rPr>
              <w:t>]</w:t>
            </w:r>
            <w:r w:rsidRPr="5E4A0FA3" w:rsidR="178D14E4">
              <w:rPr>
                <w:highlight w:val="green"/>
              </w:rPr>
              <w:t xml:space="preserve"> </w:t>
            </w:r>
            <w:r w:rsidRPr="5E4A0FA3" w:rsidR="4D766DDA">
              <w:rPr>
                <w:highlight w:val="green"/>
              </w:rPr>
              <w:t>O sistema deve ter uma FAQ e base de conhecimento com perguntas freque</w:t>
            </w:r>
            <w:r w:rsidRPr="5E4A0FA3" w:rsidR="4D766DDA">
              <w:rPr>
                <w:highlight w:val="green"/>
              </w:rPr>
              <w:t>ntes</w:t>
            </w:r>
            <w:r w:rsidRPr="5E4A0FA3" w:rsidR="4D766DDA">
              <w:rPr>
                <w:highlight w:val="green"/>
              </w:rPr>
              <w:t>.</w:t>
            </w:r>
            <w:r w:rsidRPr="5E4A0FA3" w:rsidR="4B3752E1">
              <w:rPr>
                <w:color w:val="auto"/>
              </w:rPr>
              <w:t xml:space="preserve"> (</w:t>
            </w:r>
            <w:r w:rsidRPr="5E4A0FA3" w:rsidR="595D5816">
              <w:rPr>
                <w:color w:val="auto"/>
              </w:rPr>
              <w:t>esperado</w:t>
            </w:r>
            <w:r w:rsidRPr="5E4A0FA3" w:rsidR="4B3752E1">
              <w:rPr>
                <w:color w:val="auto"/>
              </w:rPr>
              <w:t>).</w:t>
            </w:r>
          </w:p>
        </w:tc>
        <w:tc>
          <w:tcPr>
            <w:tcW w:w="2523" w:type="dxa"/>
            <w:tcMar/>
          </w:tcPr>
          <w:p w:rsidR="004A5D31" w:rsidP="004A5D31" w:rsidRDefault="004A5D31" w14:paraId="0E1AA000" w14:textId="6345461A">
            <w:pPr>
              <w:jc w:val="center"/>
            </w:pPr>
            <w:r w:rsidR="3AD7B8D4">
              <w:rPr/>
              <w:t>FASE 1 - ChatGPT</w:t>
            </w:r>
          </w:p>
        </w:tc>
      </w:tr>
      <w:tr w:rsidR="004A5D31" w:rsidTr="5E4A0FA3" w14:paraId="7F3D7A51" w14:textId="77777777">
        <w:tc>
          <w:tcPr>
            <w:tcW w:w="7573" w:type="dxa"/>
            <w:tcMar/>
          </w:tcPr>
          <w:p w:rsidR="004A5D31" w:rsidP="663ECDC6" w:rsidRDefault="004A5D31" w14:paraId="3EE70A4D" w14:textId="4E6DD02A">
            <w:pPr>
              <w:pStyle w:val="Normal"/>
              <w:rPr>
                <w:color w:val="auto"/>
                <w:highlight w:val="red"/>
              </w:rPr>
            </w:pPr>
            <w:r w:rsidRPr="663ECDC6" w:rsidR="3A688665">
              <w:rPr>
                <w:highlight w:val="red"/>
              </w:rPr>
              <w:t>[</w:t>
            </w:r>
            <w:r w:rsidRPr="663ECDC6" w:rsidR="3A688665">
              <w:rPr>
                <w:highlight w:val="red"/>
              </w:rPr>
              <w:t>RF0</w:t>
            </w:r>
            <w:r w:rsidRPr="663ECDC6" w:rsidR="3A688665">
              <w:rPr>
                <w:highlight w:val="red"/>
              </w:rPr>
              <w:t>1</w:t>
            </w:r>
            <w:r w:rsidRPr="663ECDC6" w:rsidR="44AE6373">
              <w:rPr>
                <w:highlight w:val="red"/>
              </w:rPr>
              <w:t>1</w:t>
            </w:r>
            <w:r w:rsidRPr="663ECDC6" w:rsidR="3A688665">
              <w:rPr>
                <w:highlight w:val="red"/>
              </w:rPr>
              <w:t>]</w:t>
            </w:r>
            <w:r w:rsidRPr="663ECDC6" w:rsidR="0BB79835">
              <w:rPr>
                <w:highlight w:val="red"/>
              </w:rPr>
              <w:t xml:space="preserve"> O sistema deve oferecer suporte para leitores de tela e opções de contraste para deficientes visuais.</w:t>
            </w:r>
            <w:r w:rsidRPr="663ECDC6" w:rsidR="2909BFBF">
              <w:rPr>
                <w:color w:val="auto"/>
              </w:rPr>
              <w:t xml:space="preserve"> (obvio).</w:t>
            </w:r>
          </w:p>
        </w:tc>
        <w:tc>
          <w:tcPr>
            <w:tcW w:w="2523" w:type="dxa"/>
            <w:tcMar/>
          </w:tcPr>
          <w:p w:rsidR="004A5D31" w:rsidP="004A5D31" w:rsidRDefault="004A5D31" w14:paraId="4083115A" w14:textId="39D7CDF2">
            <w:pPr>
              <w:jc w:val="center"/>
            </w:pPr>
            <w:r w:rsidR="4E958ACE">
              <w:rPr/>
              <w:t>FASE 1 - ChatGPT</w:t>
            </w:r>
          </w:p>
        </w:tc>
      </w:tr>
      <w:tr w:rsidR="004A5D31" w:rsidTr="5E4A0FA3" w14:paraId="2A9E7FCC" w14:textId="77777777">
        <w:tc>
          <w:tcPr>
            <w:tcW w:w="7573" w:type="dxa"/>
            <w:tcMar/>
          </w:tcPr>
          <w:p w:rsidR="004A5D31" w:rsidP="663ECDC6" w:rsidRDefault="004A5D31" w14:paraId="58BC1480" w14:textId="6274E73E">
            <w:pPr>
              <w:pStyle w:val="Normal"/>
              <w:rPr>
                <w:color w:val="auto"/>
                <w:highlight w:val="red"/>
              </w:rPr>
            </w:pPr>
            <w:r w:rsidRPr="5E4A0FA3" w:rsidR="60531C26">
              <w:rPr>
                <w:highlight w:val="red"/>
              </w:rPr>
              <w:t>[</w:t>
            </w:r>
            <w:r w:rsidRPr="5E4A0FA3" w:rsidR="60531C26">
              <w:rPr>
                <w:highlight w:val="red"/>
              </w:rPr>
              <w:t>RF0</w:t>
            </w:r>
            <w:r w:rsidRPr="5E4A0FA3" w:rsidR="60531C26">
              <w:rPr>
                <w:highlight w:val="red"/>
              </w:rPr>
              <w:t>1</w:t>
            </w:r>
            <w:r w:rsidRPr="5E4A0FA3" w:rsidR="65F04874">
              <w:rPr>
                <w:highlight w:val="red"/>
              </w:rPr>
              <w:t>2</w:t>
            </w:r>
            <w:r w:rsidRPr="5E4A0FA3" w:rsidR="60531C26">
              <w:rPr>
                <w:highlight w:val="red"/>
              </w:rPr>
              <w:t>]</w:t>
            </w:r>
            <w:r w:rsidRPr="5E4A0FA3" w:rsidR="3938E922">
              <w:rPr>
                <w:highlight w:val="red"/>
              </w:rPr>
              <w:t xml:space="preserve"> O sistema deve garantir navegação simplificada e texto de fácil leitura.</w:t>
            </w:r>
            <w:r w:rsidRPr="5E4A0FA3" w:rsidR="737ACC1E">
              <w:rPr>
                <w:color w:val="auto"/>
              </w:rPr>
              <w:t xml:space="preserve"> (</w:t>
            </w:r>
            <w:r w:rsidRPr="5E4A0FA3" w:rsidR="4B240FC6">
              <w:rPr>
                <w:color w:val="auto"/>
              </w:rPr>
              <w:t>obvio</w:t>
            </w:r>
            <w:r w:rsidRPr="5E4A0FA3" w:rsidR="737ACC1E">
              <w:rPr>
                <w:color w:val="auto"/>
              </w:rPr>
              <w:t>).</w:t>
            </w:r>
          </w:p>
        </w:tc>
        <w:tc>
          <w:tcPr>
            <w:tcW w:w="2523" w:type="dxa"/>
            <w:tcMar/>
          </w:tcPr>
          <w:p w:rsidR="004A5D31" w:rsidP="004A5D31" w:rsidRDefault="004A5D31" w14:paraId="426B54BC" w14:textId="6B4B7F36">
            <w:pPr>
              <w:jc w:val="center"/>
            </w:pPr>
            <w:r w:rsidR="41359A35">
              <w:rPr/>
              <w:t>FASE 1 - ChatGPT</w:t>
            </w:r>
          </w:p>
        </w:tc>
      </w:tr>
      <w:tr w:rsidR="004A5D31" w:rsidTr="5E4A0FA3" w14:paraId="37E8517E" w14:textId="77777777">
        <w:tc>
          <w:tcPr>
            <w:tcW w:w="7573" w:type="dxa"/>
            <w:tcMar/>
          </w:tcPr>
          <w:p w:rsidR="004A5D31" w:rsidP="663ECDC6" w:rsidRDefault="004A5D31" w14:paraId="77DE29A2" w14:textId="29A6BA75">
            <w:pPr>
              <w:pStyle w:val="Normal"/>
              <w:rPr>
                <w:color w:val="auto"/>
                <w:highlight w:val="red"/>
              </w:rPr>
            </w:pPr>
            <w:r w:rsidRPr="663ECDC6" w:rsidR="3A688665">
              <w:rPr>
                <w:highlight w:val="red"/>
              </w:rPr>
              <w:t>[</w:t>
            </w:r>
            <w:r w:rsidRPr="663ECDC6" w:rsidR="3A688665">
              <w:rPr>
                <w:highlight w:val="red"/>
              </w:rPr>
              <w:t>RF0</w:t>
            </w:r>
            <w:r w:rsidRPr="663ECDC6" w:rsidR="3A688665">
              <w:rPr>
                <w:highlight w:val="red"/>
              </w:rPr>
              <w:t>1</w:t>
            </w:r>
            <w:r w:rsidRPr="663ECDC6" w:rsidR="38A73C86">
              <w:rPr>
                <w:highlight w:val="red"/>
              </w:rPr>
              <w:t>3</w:t>
            </w:r>
            <w:r w:rsidRPr="663ECDC6" w:rsidR="3A688665">
              <w:rPr>
                <w:highlight w:val="red"/>
              </w:rPr>
              <w:t>]</w:t>
            </w:r>
            <w:r w:rsidRPr="663ECDC6" w:rsidR="1356BAB1">
              <w:rPr>
                <w:highlight w:val="red"/>
              </w:rPr>
              <w:t xml:space="preserve"> O sistema deve permitir ao usuário inserir seus dados e "</w:t>
            </w:r>
            <w:r w:rsidRPr="663ECDC6" w:rsidR="1356BAB1">
              <w:rPr>
                <w:highlight w:val="red"/>
              </w:rPr>
              <w:t>logar</w:t>
            </w:r>
            <w:r w:rsidRPr="663ECDC6" w:rsidR="1356BAB1">
              <w:rPr>
                <w:highlight w:val="red"/>
              </w:rPr>
              <w:t>" no sistema, ganhando acesso ao app.</w:t>
            </w:r>
            <w:r w:rsidRPr="663ECDC6" w:rsidR="75BB0E9F">
              <w:rPr>
                <w:color w:val="auto"/>
              </w:rPr>
              <w:t xml:space="preserve"> (obvio).</w:t>
            </w:r>
          </w:p>
        </w:tc>
        <w:tc>
          <w:tcPr>
            <w:tcW w:w="2523" w:type="dxa"/>
            <w:tcMar/>
          </w:tcPr>
          <w:p w:rsidR="004A5D31" w:rsidP="004A5D31" w:rsidRDefault="004A5D31" w14:paraId="20F025D6" w14:textId="77777777">
            <w:pPr>
              <w:jc w:val="center"/>
            </w:pPr>
          </w:p>
        </w:tc>
      </w:tr>
      <w:tr w:rsidR="004A5D31" w:rsidTr="5E4A0FA3" w14:paraId="43E1FE11" w14:textId="77777777">
        <w:tc>
          <w:tcPr>
            <w:tcW w:w="7573" w:type="dxa"/>
            <w:tcMar/>
          </w:tcPr>
          <w:p w:rsidR="004A5D31" w:rsidP="5E4A0FA3" w:rsidRDefault="004A5D31" w14:paraId="60BBB21A" w14:textId="6E19D125">
            <w:pPr>
              <w:pStyle w:val="Normal"/>
            </w:pPr>
            <w:r w:rsidR="60531C26">
              <w:rPr/>
              <w:t>[</w:t>
            </w:r>
            <w:r w:rsidR="60531C26">
              <w:rPr/>
              <w:t>RF0</w:t>
            </w:r>
            <w:r w:rsidR="60531C26">
              <w:rPr/>
              <w:t>1</w:t>
            </w:r>
            <w:r w:rsidR="044C2AFC">
              <w:rPr/>
              <w:t>4</w:t>
            </w:r>
            <w:r w:rsidR="60531C26">
              <w:rPr/>
              <w:t>]</w:t>
            </w:r>
            <w:r w:rsidR="524CBFF4">
              <w:rPr/>
              <w:t xml:space="preserve"> O sistema deve manter registro e mostrar em sua seção de mapa os locais descritos na seção de "guia".</w:t>
            </w:r>
            <w:r w:rsidR="0271D192">
              <w:rPr/>
              <w:t xml:space="preserve"> </w:t>
            </w:r>
          </w:p>
        </w:tc>
        <w:tc>
          <w:tcPr>
            <w:tcW w:w="2523" w:type="dxa"/>
            <w:tcMar/>
          </w:tcPr>
          <w:p w:rsidR="004A5D31" w:rsidP="004A5D31" w:rsidRDefault="004A5D31" w14:paraId="1BAC811D" w14:textId="77777777">
            <w:pPr>
              <w:jc w:val="center"/>
            </w:pPr>
          </w:p>
        </w:tc>
      </w:tr>
      <w:tr w:rsidR="004A5D31" w:rsidTr="5E4A0FA3" w14:paraId="05FBE3FF" w14:textId="77777777">
        <w:tc>
          <w:tcPr>
            <w:tcW w:w="7573" w:type="dxa"/>
            <w:tcMar/>
          </w:tcPr>
          <w:p w:rsidR="004A5D31" w:rsidP="663ECDC6" w:rsidRDefault="004A5D31" w14:paraId="3AD657C1" w14:textId="09C8BA23">
            <w:pPr>
              <w:pStyle w:val="Normal"/>
              <w:rPr>
                <w:highlight w:val="green"/>
              </w:rPr>
            </w:pPr>
            <w:r w:rsidRPr="663ECDC6" w:rsidR="3A688665">
              <w:rPr>
                <w:highlight w:val="green"/>
              </w:rPr>
              <w:t>[</w:t>
            </w:r>
            <w:r w:rsidRPr="663ECDC6" w:rsidR="3A688665">
              <w:rPr>
                <w:highlight w:val="green"/>
              </w:rPr>
              <w:t>RF0</w:t>
            </w:r>
            <w:r w:rsidRPr="663ECDC6" w:rsidR="3A688665">
              <w:rPr>
                <w:highlight w:val="green"/>
              </w:rPr>
              <w:t>1</w:t>
            </w:r>
            <w:r w:rsidRPr="663ECDC6" w:rsidR="07B1AE36">
              <w:rPr>
                <w:highlight w:val="green"/>
              </w:rPr>
              <w:t>5</w:t>
            </w:r>
            <w:r w:rsidRPr="663ECDC6" w:rsidR="3A688665">
              <w:rPr>
                <w:highlight w:val="green"/>
              </w:rPr>
              <w:t>]</w:t>
            </w:r>
            <w:r w:rsidRPr="663ECDC6" w:rsidR="56FD699A">
              <w:rPr>
                <w:highlight w:val="green"/>
              </w:rPr>
              <w:t xml:space="preserve"> O sistema deve permitir ao usuário criar uma sessão de pergunta no fórum, onde poderá ser respondido por outros usuários cadastrados.</w:t>
            </w:r>
            <w:r w:rsidR="0AF2B5B8">
              <w:rPr/>
              <w:t xml:space="preserve"> (esperado).</w:t>
            </w:r>
          </w:p>
        </w:tc>
        <w:tc>
          <w:tcPr>
            <w:tcW w:w="2523" w:type="dxa"/>
            <w:tcMar/>
          </w:tcPr>
          <w:p w:rsidR="004A5D31" w:rsidP="004A5D31" w:rsidRDefault="004A5D31" w14:paraId="4BF15FFA" w14:textId="77777777">
            <w:pPr>
              <w:jc w:val="center"/>
            </w:pPr>
          </w:p>
        </w:tc>
      </w:tr>
      <w:tr w:rsidR="004A5D31" w:rsidTr="5E4A0FA3" w14:paraId="54A8E1FF" w14:textId="77777777">
        <w:tc>
          <w:tcPr>
            <w:tcW w:w="7573" w:type="dxa"/>
            <w:tcMar/>
          </w:tcPr>
          <w:p w:rsidR="004A5D31" w:rsidRDefault="004A5D31" w14:paraId="267A9210" w14:textId="1F888E88">
            <w:pPr>
              <w:rPr>
                <w:highlight w:val="red"/>
              </w:rPr>
            </w:pPr>
            <w:r w:rsidR="3A688665">
              <w:rPr/>
              <w:t>[</w:t>
            </w:r>
            <w:r w:rsidR="3A688665">
              <w:rPr/>
              <w:t>RF0</w:t>
            </w:r>
            <w:r w:rsidR="3A688665">
              <w:rPr/>
              <w:t>1</w:t>
            </w:r>
            <w:r w:rsidR="6A4F73A7">
              <w:rPr/>
              <w:t>6</w:t>
            </w:r>
            <w:r w:rsidR="3A688665">
              <w:rPr/>
              <w:t>]</w:t>
            </w:r>
            <w:r w:rsidR="5F0E5D5B">
              <w:rPr/>
              <w:t xml:space="preserve"> O sistema deve realizar verificação, caso necessário, de CRM, caso o usuário ateste ser médico(a) especializado(a).</w:t>
            </w:r>
          </w:p>
        </w:tc>
        <w:tc>
          <w:tcPr>
            <w:tcW w:w="2523" w:type="dxa"/>
            <w:tcMar/>
          </w:tcPr>
          <w:p w:rsidR="004A5D31" w:rsidP="004A5D31" w:rsidRDefault="004A5D31" w14:paraId="474246F4" w14:textId="77777777">
            <w:pPr>
              <w:jc w:val="center"/>
            </w:pPr>
          </w:p>
        </w:tc>
      </w:tr>
      <w:tr w:rsidR="004A5D31" w:rsidTr="5E4A0FA3" w14:paraId="278BFA09" w14:textId="77777777">
        <w:tc>
          <w:tcPr>
            <w:tcW w:w="7573" w:type="dxa"/>
            <w:tcMar/>
          </w:tcPr>
          <w:p w:rsidR="004A5D31" w:rsidP="663ECDC6" w:rsidRDefault="004A5D31" w14:paraId="2BA9BEB1" w14:textId="136E3C81">
            <w:pPr>
              <w:pStyle w:val="Normal"/>
              <w:rPr>
                <w:highlight w:val="green"/>
              </w:rPr>
            </w:pPr>
            <w:r w:rsidRPr="663ECDC6" w:rsidR="3A688665">
              <w:rPr>
                <w:highlight w:val="green"/>
              </w:rPr>
              <w:t>[</w:t>
            </w:r>
            <w:r w:rsidRPr="663ECDC6" w:rsidR="3A688665">
              <w:rPr>
                <w:highlight w:val="green"/>
              </w:rPr>
              <w:t>RF0</w:t>
            </w:r>
            <w:r w:rsidRPr="663ECDC6" w:rsidR="3A688665">
              <w:rPr>
                <w:highlight w:val="green"/>
              </w:rPr>
              <w:t>1</w:t>
            </w:r>
            <w:r w:rsidRPr="663ECDC6" w:rsidR="4943DB0E">
              <w:rPr>
                <w:highlight w:val="green"/>
              </w:rPr>
              <w:t>7</w:t>
            </w:r>
            <w:r w:rsidRPr="663ECDC6" w:rsidR="3A688665">
              <w:rPr>
                <w:highlight w:val="green"/>
              </w:rPr>
              <w:t>]</w:t>
            </w:r>
            <w:r w:rsidRPr="663ECDC6" w:rsidR="06DB1CC5">
              <w:rPr>
                <w:highlight w:val="green"/>
              </w:rPr>
              <w:t xml:space="preserve"> O sistema deve mostrar notícias relacionadas ao TEA.</w:t>
            </w:r>
            <w:r w:rsidR="2B8083AC">
              <w:rPr/>
              <w:t xml:space="preserve"> (esperado).</w:t>
            </w:r>
          </w:p>
        </w:tc>
        <w:tc>
          <w:tcPr>
            <w:tcW w:w="2523" w:type="dxa"/>
            <w:tcMar/>
          </w:tcPr>
          <w:p w:rsidR="004A5D31" w:rsidP="004A5D31" w:rsidRDefault="004A5D31" w14:paraId="2A054745" w14:textId="77777777">
            <w:pPr>
              <w:jc w:val="center"/>
            </w:pPr>
          </w:p>
        </w:tc>
      </w:tr>
      <w:tr w:rsidR="004A5D31" w:rsidTr="5E4A0FA3" w14:paraId="258CCF52" w14:textId="77777777">
        <w:tc>
          <w:tcPr>
            <w:tcW w:w="7573" w:type="dxa"/>
            <w:tcMar/>
          </w:tcPr>
          <w:p w:rsidR="004A5D31" w:rsidP="663ECDC6" w:rsidRDefault="004A5D31" w14:paraId="41ED688E" w14:textId="57D0A7C1">
            <w:pPr>
              <w:pStyle w:val="Normal"/>
              <w:rPr>
                <w:color w:val="auto"/>
                <w:highlight w:val="red"/>
              </w:rPr>
            </w:pPr>
            <w:r w:rsidRPr="663ECDC6" w:rsidR="3A688665">
              <w:rPr>
                <w:highlight w:val="red"/>
              </w:rPr>
              <w:t>[</w:t>
            </w:r>
            <w:r w:rsidRPr="663ECDC6" w:rsidR="3A688665">
              <w:rPr>
                <w:highlight w:val="red"/>
              </w:rPr>
              <w:t>RF0</w:t>
            </w:r>
            <w:r w:rsidRPr="663ECDC6" w:rsidR="3A688665">
              <w:rPr>
                <w:highlight w:val="red"/>
              </w:rPr>
              <w:t>1</w:t>
            </w:r>
            <w:r w:rsidRPr="663ECDC6" w:rsidR="59C3D5FC">
              <w:rPr>
                <w:highlight w:val="red"/>
              </w:rPr>
              <w:t>8</w:t>
            </w:r>
            <w:r w:rsidRPr="663ECDC6" w:rsidR="3A688665">
              <w:rPr>
                <w:highlight w:val="red"/>
              </w:rPr>
              <w:t>]</w:t>
            </w:r>
            <w:r w:rsidRPr="663ECDC6" w:rsidR="60CEFCEF">
              <w:rPr>
                <w:highlight w:val="red"/>
              </w:rPr>
              <w:t xml:space="preserve"> O sistema deve mostrar informações do usuário por meio de um perfil.</w:t>
            </w:r>
            <w:r w:rsidRPr="663ECDC6" w:rsidR="59E19BC6">
              <w:rPr>
                <w:color w:val="auto"/>
              </w:rPr>
              <w:t xml:space="preserve"> (obvio).</w:t>
            </w:r>
          </w:p>
        </w:tc>
        <w:tc>
          <w:tcPr>
            <w:tcW w:w="2523" w:type="dxa"/>
            <w:tcMar/>
          </w:tcPr>
          <w:p w:rsidR="004A5D31" w:rsidP="004A5D31" w:rsidRDefault="004A5D31" w14:paraId="4BD0D51E" w14:textId="77777777">
            <w:pPr>
              <w:jc w:val="center"/>
            </w:pPr>
          </w:p>
        </w:tc>
      </w:tr>
      <w:tr w:rsidR="004A5D31" w:rsidTr="5E4A0FA3" w14:paraId="310E25FD" w14:textId="77777777">
        <w:tc>
          <w:tcPr>
            <w:tcW w:w="7573" w:type="dxa"/>
            <w:tcMar/>
          </w:tcPr>
          <w:p w:rsidR="004A5D31" w:rsidP="663ECDC6" w:rsidRDefault="004A5D31" w14:paraId="428B3687" w14:textId="0852AEAE">
            <w:pPr>
              <w:pStyle w:val="Normal"/>
              <w:rPr>
                <w:color w:val="auto"/>
                <w:highlight w:val="red"/>
              </w:rPr>
            </w:pPr>
            <w:r w:rsidRPr="663ECDC6" w:rsidR="3A688665">
              <w:rPr>
                <w:highlight w:val="red"/>
              </w:rPr>
              <w:t>[</w:t>
            </w:r>
            <w:r w:rsidRPr="663ECDC6" w:rsidR="3A688665">
              <w:rPr>
                <w:highlight w:val="red"/>
              </w:rPr>
              <w:t>RF0</w:t>
            </w:r>
            <w:r w:rsidRPr="663ECDC6" w:rsidR="5332786D">
              <w:rPr>
                <w:highlight w:val="red"/>
              </w:rPr>
              <w:t>19</w:t>
            </w:r>
            <w:r w:rsidRPr="663ECDC6" w:rsidR="3A688665">
              <w:rPr>
                <w:highlight w:val="red"/>
              </w:rPr>
              <w:t>]</w:t>
            </w:r>
            <w:r w:rsidRPr="663ECDC6" w:rsidR="25B58CEC">
              <w:rPr>
                <w:highlight w:val="red"/>
              </w:rPr>
              <w:t xml:space="preserve"> </w:t>
            </w:r>
            <w:r w:rsidRPr="663ECDC6" w:rsidR="678683BC">
              <w:rPr>
                <w:highlight w:val="red"/>
              </w:rPr>
              <w:t>O sistema deve permitir que os usuários editem seus dados.</w:t>
            </w:r>
            <w:r w:rsidRPr="663ECDC6" w:rsidR="09C133E6">
              <w:rPr>
                <w:color w:val="auto"/>
              </w:rPr>
              <w:t xml:space="preserve"> (obvio).</w:t>
            </w:r>
          </w:p>
        </w:tc>
        <w:tc>
          <w:tcPr>
            <w:tcW w:w="2523" w:type="dxa"/>
            <w:tcMar/>
          </w:tcPr>
          <w:p w:rsidR="004A5D31" w:rsidP="004A5D31" w:rsidRDefault="004A5D31" w14:paraId="71B7BE58" w14:textId="77777777">
            <w:pPr>
              <w:jc w:val="center"/>
            </w:pPr>
          </w:p>
        </w:tc>
      </w:tr>
      <w:tr w:rsidR="004A5D31" w:rsidTr="5E4A0FA3" w14:paraId="55899BA1" w14:textId="77777777">
        <w:tc>
          <w:tcPr>
            <w:tcW w:w="7573" w:type="dxa"/>
            <w:tcMar/>
          </w:tcPr>
          <w:p w:rsidR="004A5D31" w:rsidP="663ECDC6" w:rsidRDefault="004A5D31" w14:paraId="3C1C9F71" w14:textId="1E62920A">
            <w:pPr>
              <w:pStyle w:val="Normal"/>
              <w:rPr>
                <w:color w:val="auto"/>
                <w:highlight w:val="red"/>
              </w:rPr>
            </w:pPr>
            <w:r w:rsidRPr="663ECDC6" w:rsidR="3A688665">
              <w:rPr>
                <w:highlight w:val="red"/>
              </w:rPr>
              <w:t>[</w:t>
            </w:r>
            <w:r w:rsidRPr="663ECDC6" w:rsidR="3A688665">
              <w:rPr>
                <w:highlight w:val="red"/>
              </w:rPr>
              <w:t>RF0</w:t>
            </w:r>
            <w:r w:rsidRPr="663ECDC6" w:rsidR="3A688665">
              <w:rPr>
                <w:highlight w:val="red"/>
              </w:rPr>
              <w:t>2</w:t>
            </w:r>
            <w:r w:rsidRPr="663ECDC6" w:rsidR="1ED4A1A3">
              <w:rPr>
                <w:highlight w:val="red"/>
              </w:rPr>
              <w:t>0</w:t>
            </w:r>
            <w:r w:rsidRPr="663ECDC6" w:rsidR="3A688665">
              <w:rPr>
                <w:highlight w:val="red"/>
              </w:rPr>
              <w:t>]</w:t>
            </w:r>
            <w:r w:rsidRPr="663ECDC6" w:rsidR="73A200BA">
              <w:rPr>
                <w:highlight w:val="red"/>
              </w:rPr>
              <w:t xml:space="preserve"> O sistema deve permitir que o usuário mantenha sua conta logada no dispositivo.</w:t>
            </w:r>
            <w:r w:rsidRPr="663ECDC6" w:rsidR="7D27857C">
              <w:rPr>
                <w:color w:val="auto"/>
              </w:rPr>
              <w:t xml:space="preserve"> (obvio).</w:t>
            </w:r>
          </w:p>
        </w:tc>
        <w:tc>
          <w:tcPr>
            <w:tcW w:w="2523" w:type="dxa"/>
            <w:tcMar/>
          </w:tcPr>
          <w:p w:rsidR="004A5D31" w:rsidP="004A5D31" w:rsidRDefault="004A5D31" w14:paraId="311D8BD1" w14:textId="77777777">
            <w:pPr>
              <w:jc w:val="center"/>
            </w:pPr>
          </w:p>
        </w:tc>
      </w:tr>
      <w:tr w:rsidR="004A5D31" w:rsidTr="5E4A0FA3" w14:paraId="6B490715" w14:textId="77777777">
        <w:tc>
          <w:tcPr>
            <w:tcW w:w="7573" w:type="dxa"/>
            <w:tcMar/>
          </w:tcPr>
          <w:p w:rsidR="004A5D31" w:rsidP="663ECDC6" w:rsidRDefault="004A5D31" w14:paraId="11C22EDE" w14:textId="68F7D743">
            <w:pPr>
              <w:pStyle w:val="Normal"/>
              <w:rPr>
                <w:color w:val="auto"/>
                <w:highlight w:val="red"/>
              </w:rPr>
            </w:pPr>
            <w:r w:rsidRPr="663ECDC6" w:rsidR="3A688665">
              <w:rPr>
                <w:highlight w:val="red"/>
              </w:rPr>
              <w:t>[</w:t>
            </w:r>
            <w:r w:rsidRPr="663ECDC6" w:rsidR="3A688665">
              <w:rPr>
                <w:highlight w:val="red"/>
              </w:rPr>
              <w:t>RF0</w:t>
            </w:r>
            <w:r w:rsidRPr="663ECDC6" w:rsidR="3A688665">
              <w:rPr>
                <w:highlight w:val="red"/>
              </w:rPr>
              <w:t>2</w:t>
            </w:r>
            <w:r w:rsidRPr="663ECDC6" w:rsidR="757845CD">
              <w:rPr>
                <w:highlight w:val="red"/>
              </w:rPr>
              <w:t>1</w:t>
            </w:r>
            <w:r w:rsidRPr="663ECDC6" w:rsidR="3A688665">
              <w:rPr>
                <w:highlight w:val="red"/>
              </w:rPr>
              <w:t>]</w:t>
            </w:r>
            <w:r w:rsidRPr="663ECDC6" w:rsidR="006E16A3">
              <w:rPr>
                <w:highlight w:val="red"/>
              </w:rPr>
              <w:t xml:space="preserve"> O sistema deve permitir que o usuário saia da sua conta no dispositivo.</w:t>
            </w:r>
            <w:r w:rsidRPr="663ECDC6" w:rsidR="4FF27655">
              <w:rPr>
                <w:color w:val="auto"/>
              </w:rPr>
              <w:t xml:space="preserve"> (obvio).</w:t>
            </w:r>
          </w:p>
        </w:tc>
        <w:tc>
          <w:tcPr>
            <w:tcW w:w="2523" w:type="dxa"/>
            <w:tcMar/>
          </w:tcPr>
          <w:p w:rsidR="004A5D31" w:rsidP="004A5D31" w:rsidRDefault="004A5D31" w14:paraId="618CA2A9" w14:textId="77777777">
            <w:pPr>
              <w:jc w:val="center"/>
            </w:pPr>
          </w:p>
        </w:tc>
      </w:tr>
      <w:tr w:rsidR="004A5D31" w:rsidTr="5E4A0FA3" w14:paraId="5017979B" w14:textId="77777777">
        <w:tc>
          <w:tcPr>
            <w:tcW w:w="7573" w:type="dxa"/>
            <w:tcMar/>
          </w:tcPr>
          <w:p w:rsidR="004A5D31" w:rsidP="663ECDC6" w:rsidRDefault="004A5D31" w14:paraId="182EBFDE" w14:textId="524843A4">
            <w:pPr>
              <w:pStyle w:val="Normal"/>
              <w:rPr>
                <w:color w:val="auto"/>
                <w:highlight w:val="red"/>
              </w:rPr>
            </w:pPr>
            <w:r w:rsidRPr="663ECDC6" w:rsidR="3A688665">
              <w:rPr>
                <w:highlight w:val="red"/>
              </w:rPr>
              <w:t>[</w:t>
            </w:r>
            <w:r w:rsidRPr="663ECDC6" w:rsidR="3A688665">
              <w:rPr>
                <w:highlight w:val="red"/>
              </w:rPr>
              <w:t>RF0</w:t>
            </w:r>
            <w:r w:rsidRPr="663ECDC6" w:rsidR="3A688665">
              <w:rPr>
                <w:highlight w:val="red"/>
              </w:rPr>
              <w:t>2</w:t>
            </w:r>
            <w:r w:rsidRPr="663ECDC6" w:rsidR="7276B989">
              <w:rPr>
                <w:highlight w:val="red"/>
              </w:rPr>
              <w:t>2</w:t>
            </w:r>
            <w:r w:rsidRPr="663ECDC6" w:rsidR="3A688665">
              <w:rPr>
                <w:highlight w:val="red"/>
              </w:rPr>
              <w:t>]</w:t>
            </w:r>
            <w:r w:rsidRPr="663ECDC6" w:rsidR="1298045B">
              <w:rPr>
                <w:highlight w:val="red"/>
              </w:rPr>
              <w:t xml:space="preserve"> O sistema deve permitir que o usuário volte à interface anterior.</w:t>
            </w:r>
            <w:r w:rsidRPr="663ECDC6" w:rsidR="4895403B">
              <w:rPr>
                <w:color w:val="auto"/>
              </w:rPr>
              <w:t xml:space="preserve"> (obvio).</w:t>
            </w:r>
          </w:p>
        </w:tc>
        <w:tc>
          <w:tcPr>
            <w:tcW w:w="2523" w:type="dxa"/>
            <w:tcMar/>
          </w:tcPr>
          <w:p w:rsidR="004A5D31" w:rsidP="004A5D31" w:rsidRDefault="004A5D31" w14:paraId="5483671D" w14:textId="77777777">
            <w:pPr>
              <w:jc w:val="center"/>
            </w:pPr>
          </w:p>
        </w:tc>
      </w:tr>
      <w:tr w:rsidR="663ECDC6" w:rsidTr="5E4A0FA3" w14:paraId="5249FD1E">
        <w:trPr>
          <w:trHeight w:val="300"/>
        </w:trPr>
        <w:tc>
          <w:tcPr>
            <w:tcW w:w="7573" w:type="dxa"/>
            <w:tcMar/>
          </w:tcPr>
          <w:p w:rsidR="5D3727CF" w:rsidP="663ECDC6" w:rsidRDefault="5D3727CF" w14:paraId="61430A6C" w14:textId="22EAB0C3">
            <w:pPr>
              <w:pStyle w:val="Normal"/>
            </w:pPr>
            <w:r w:rsidR="5D3727CF">
              <w:rPr/>
              <w:t>[RF02</w:t>
            </w:r>
            <w:r w:rsidR="5E15BAE0">
              <w:rPr/>
              <w:t>3</w:t>
            </w:r>
            <w:r w:rsidR="5D3727CF">
              <w:rPr/>
              <w:t>]</w:t>
            </w:r>
            <w:r w:rsidR="5225DE9E">
              <w:rPr/>
              <w:t xml:space="preserve"> O sistema deve manter uma base de dados atualizada sobre o autismo</w:t>
            </w:r>
            <w:r w:rsidR="431DD5B6">
              <w:rPr/>
              <w:t>.</w:t>
            </w:r>
          </w:p>
        </w:tc>
        <w:tc>
          <w:tcPr>
            <w:tcW w:w="2523" w:type="dxa"/>
            <w:tcMar/>
          </w:tcPr>
          <w:p w:rsidR="6EDC3BB1" w:rsidP="663ECDC6" w:rsidRDefault="6EDC3BB1" w14:paraId="021D07CC" w14:textId="3DB88E33">
            <w:pPr>
              <w:jc w:val="center"/>
            </w:pPr>
            <w:r w:rsidR="6EDC3BB1">
              <w:rPr/>
              <w:t>FASE 1 - Gemini</w:t>
            </w:r>
          </w:p>
        </w:tc>
      </w:tr>
      <w:tr w:rsidR="663ECDC6" w:rsidTr="5E4A0FA3" w14:paraId="7B1B4828">
        <w:trPr>
          <w:trHeight w:val="300"/>
        </w:trPr>
        <w:tc>
          <w:tcPr>
            <w:tcW w:w="7573" w:type="dxa"/>
            <w:tcMar/>
          </w:tcPr>
          <w:p w:rsidR="5D3727CF" w:rsidP="5E4A0FA3" w:rsidRDefault="5D3727CF" w14:paraId="2477071B" w14:textId="02828688">
            <w:pPr>
              <w:pStyle w:val="Normal"/>
            </w:pPr>
            <w:r w:rsidR="55BE47FE">
              <w:rPr/>
              <w:t>[RF02</w:t>
            </w:r>
            <w:r w:rsidR="5CB1B9DC">
              <w:rPr/>
              <w:t>4</w:t>
            </w:r>
            <w:r w:rsidR="55BE47FE">
              <w:rPr/>
              <w:t>]</w:t>
            </w:r>
            <w:r w:rsidR="615656D4">
              <w:rPr/>
              <w:t xml:space="preserve"> O sistema deve fornecer informações sobre os direitos das pessoas com autismo no Brasil (legislação, benefícios, serviços).</w:t>
            </w:r>
          </w:p>
        </w:tc>
        <w:tc>
          <w:tcPr>
            <w:tcW w:w="2523" w:type="dxa"/>
            <w:tcMar/>
          </w:tcPr>
          <w:p w:rsidR="66680712" w:rsidP="663ECDC6" w:rsidRDefault="66680712" w14:paraId="2CAE749F" w14:textId="2FAB6CB0">
            <w:pPr>
              <w:jc w:val="center"/>
            </w:pPr>
            <w:r w:rsidR="66680712">
              <w:rPr/>
              <w:t>FASE 1 - Gemini</w:t>
            </w:r>
          </w:p>
        </w:tc>
      </w:tr>
    </w:tbl>
    <w:p w:rsidR="663ECDC6" w:rsidRDefault="663ECDC6" w14:paraId="77274EA4" w14:textId="746F132F"/>
    <w:p w:rsidR="000632F8" w:rsidRDefault="000632F8" w14:paraId="76679DC0" w14:textId="77777777">
      <w:pPr>
        <w:ind w:left="360"/>
      </w:pPr>
    </w:p>
    <w:p w:rsidR="000632F8" w:rsidRDefault="00502D70" w14:paraId="001BB5A1" w14:textId="73708D24">
      <w:pPr>
        <w:ind w:left="360"/>
      </w:pPr>
      <w:r>
        <w:t xml:space="preserve">Após priorize os </w:t>
      </w:r>
      <w:r>
        <w:rPr>
          <w:b/>
        </w:rPr>
        <w:t>r</w:t>
      </w:r>
      <w:r>
        <w:rPr>
          <w:b/>
        </w:rPr>
        <w:t>equisitos funcionais</w:t>
      </w:r>
      <w:r>
        <w:t>,</w:t>
      </w:r>
      <w:r w:rsidR="00657791">
        <w:t xml:space="preserve"> </w:t>
      </w:r>
      <w:r>
        <w:t xml:space="preserve">conforme tabela abaixo. </w:t>
      </w:r>
      <w:r>
        <w:rPr>
          <w:noProof/>
        </w:rPr>
        <w:drawing>
          <wp:inline distT="0" distB="0" distL="0" distR="0" wp14:anchorId="662C2C46" wp14:editId="47AB70F1">
            <wp:extent cx="4202354" cy="2361323"/>
            <wp:effectExtent l="0" t="0" r="0" b="0"/>
            <wp:docPr id="7" name="image2.png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abela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2354" cy="2361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32F8" w:rsidP="663ECDC6" w:rsidRDefault="000632F8" w14:paraId="2559A8E6" w14:noSpellErr="1" w14:textId="4B1CB554">
      <w:pPr>
        <w:pStyle w:val="Normal"/>
        <w:ind w:left="360"/>
      </w:pPr>
    </w:p>
    <w:p w:rsidR="000632F8" w:rsidRDefault="00502D70" w14:paraId="7BB133B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Agora faça a história do usuário do seu projeto baseado na tabela de requisitos funcionais elaborada no item 1 considerando apenas os </w:t>
      </w:r>
      <w:r>
        <w:rPr>
          <w:b/>
          <w:color w:val="000000"/>
        </w:rPr>
        <w:t>óbvios e os esperados</w:t>
      </w:r>
      <w:r>
        <w:rPr>
          <w:color w:val="000000"/>
        </w:rPr>
        <w:t xml:space="preserve"> de acordo com a priorização.</w:t>
      </w:r>
    </w:p>
    <w:p w:rsidR="000632F8" w:rsidRDefault="00502D70" w14:paraId="58196A6A" w14:textId="77777777">
      <w:pPr>
        <w:ind w:left="360"/>
      </w:pPr>
      <w:r>
        <w:t>A história do usuár</w:t>
      </w:r>
      <w:r>
        <w:t>io é uma técnica de UX (</w:t>
      </w:r>
      <w:proofErr w:type="spellStart"/>
      <w:r>
        <w:t>User</w:t>
      </w:r>
      <w:proofErr w:type="spellEnd"/>
      <w:r>
        <w:t xml:space="preserve"> Experience) que descreve de forma resumida o que você irá implementar para o cliente. Ela auxilia na fase de levantamento de requisitos no sentido de refinamento após entrevista e pesquisa. Com a história do usuário você poderá</w:t>
      </w:r>
      <w:r>
        <w:t xml:space="preserve"> definir seus requisitos do sistema. Para elaborar a história do usuário você deve usar a seguinte estrutura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7189C87" wp14:editId="2639ABC1">
                <wp:simplePos x="0" y="0"/>
                <wp:positionH relativeFrom="column">
                  <wp:posOffset>139700</wp:posOffset>
                </wp:positionH>
                <wp:positionV relativeFrom="paragraph">
                  <wp:posOffset>825500</wp:posOffset>
                </wp:positionV>
                <wp:extent cx="4759278" cy="35105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1761" y="3629875"/>
                          <a:ext cx="4708478" cy="30025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632F8" w:rsidRDefault="000632F8" w14:paraId="0B2D8987" w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5FB9078">
              <v:rect id="Retângulo 6" style="position:absolute;left:0;text-align:left;margin-left:11pt;margin-top:65pt;width:374.75pt;height:27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c0504d [3205]" strokeweight="2pt" w14:anchorId="17189C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">
                <v:stroke joinstyle="round" startarrowwidth="narrow" startarrowlength="short" endarrowwidth="narrow" endarrowlength="short"/>
                <v:textbox inset="2.53958mm,2.53958mm,2.53958mm,2.53958mm">
                  <w:txbxContent>
                    <w:p w:rsidR="000632F8" w:rsidRDefault="000632F8" w14:paraId="672A6659" w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0632F8" w:rsidRDefault="00502D70" w14:paraId="62143F3F" w14:textId="77777777">
      <w:pPr>
        <w:ind w:left="360"/>
        <w:rPr>
          <w:color w:val="E36C09"/>
        </w:rPr>
      </w:pPr>
      <w:r>
        <w:t xml:space="preserve">Como/sendo → </w:t>
      </w:r>
      <w:r>
        <w:rPr>
          <w:color w:val="00B050"/>
        </w:rPr>
        <w:t>pessoa</w:t>
      </w:r>
      <w:r>
        <w:t xml:space="preserve"> + eu quero/gostaria → </w:t>
      </w:r>
      <w:r>
        <w:rPr>
          <w:color w:val="5F497A"/>
        </w:rPr>
        <w:t>ação</w:t>
      </w:r>
      <w:r>
        <w:t xml:space="preserve"> + para/porque → </w:t>
      </w:r>
      <w:r>
        <w:rPr>
          <w:color w:val="E36C09"/>
        </w:rPr>
        <w:t>resultado</w:t>
      </w:r>
    </w:p>
    <w:p w:rsidR="000632F8" w:rsidRDefault="00502D70" w14:paraId="3DCB2C74" w14:textId="77777777">
      <w:r>
        <w:t>Exemplo para o estudo de caso do sistema Temas Festas Infantis</w:t>
      </w:r>
    </w:p>
    <w:p w:rsidR="000632F8" w:rsidRDefault="00502D70" w14:paraId="36752C71" w14:textId="77777777">
      <w:pPr>
        <w:rPr>
          <w:color w:val="E36C09"/>
        </w:rPr>
      </w:pPr>
      <w:r>
        <w:t xml:space="preserve">Eu como </w:t>
      </w:r>
      <w:r>
        <w:rPr>
          <w:color w:val="00B050"/>
        </w:rPr>
        <w:t>atendente</w:t>
      </w:r>
      <w:r>
        <w:t xml:space="preserve"> gostaria de </w:t>
      </w:r>
      <w:r>
        <w:rPr>
          <w:color w:val="5F497A"/>
        </w:rPr>
        <w:t xml:space="preserve">cadastrar os clientes </w:t>
      </w:r>
      <w:r>
        <w:t xml:space="preserve">porque preciso </w:t>
      </w:r>
      <w:r>
        <w:rPr>
          <w:color w:val="E36C09"/>
        </w:rPr>
        <w:t>consultá-los para elaborar o contrato de locação de temas.</w:t>
      </w:r>
    </w:p>
    <w:p w:rsidR="000632F8" w:rsidRDefault="00502D70" w14:paraId="4836BDC5" w14:textId="77777777">
      <w:r>
        <w:t xml:space="preserve">Sendo </w:t>
      </w:r>
      <w:r>
        <w:rPr>
          <w:color w:val="00B050"/>
        </w:rPr>
        <w:t>administrador</w:t>
      </w:r>
      <w:r>
        <w:t xml:space="preserve"> quero </w:t>
      </w:r>
      <w:r>
        <w:rPr>
          <w:color w:val="8064A2"/>
        </w:rPr>
        <w:t xml:space="preserve">gerenciar temas </w:t>
      </w:r>
      <w:r>
        <w:t xml:space="preserve">para </w:t>
      </w:r>
      <w:r>
        <w:rPr>
          <w:color w:val="E36C09"/>
        </w:rPr>
        <w:t xml:space="preserve">atualizar os preços </w:t>
      </w:r>
      <w:r>
        <w:rPr>
          <w:color w:val="E36C09"/>
        </w:rPr>
        <w:t>das locações.</w:t>
      </w:r>
    </w:p>
    <w:p w:rsidR="000632F8" w:rsidRDefault="000632F8" w14:paraId="771B1CC8" w14:textId="77777777" w14:noSpellErr="1"/>
    <w:p w:rsidR="65FD910A" w:rsidP="663ECDC6" w:rsidRDefault="65FD910A" w14:paraId="3054B702" w14:textId="58CD7056">
      <w:pPr>
        <w:pStyle w:val="Ttulo3"/>
        <w:spacing w:before="281" w:beforeAutospacing="off" w:after="281" w:afterAutospacing="off"/>
      </w:pPr>
      <w:r w:rsidRPr="663ECDC6" w:rsidR="65FD910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Óbvios:</w:t>
      </w:r>
    </w:p>
    <w:p w:rsidR="65FD910A" w:rsidP="5E4A0FA3" w:rsidRDefault="65FD910A" w14:paraId="242541C0" w14:textId="38C98DAD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F79546" w:themeColor="accent6" w:themeTint="66" w:themeShade="FF"/>
          <w:sz w:val="22"/>
          <w:szCs w:val="22"/>
          <w:lang w:val="pt-BR"/>
        </w:rPr>
      </w:pPr>
      <w:bookmarkStart w:name="_Int_ykV2gDRO" w:id="543722547"/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5E4A0FA3" w:rsidR="33733978">
        <w:rPr>
          <w:rFonts w:ascii="Calibri" w:hAnsi="Calibri" w:eastAsia="Calibri" w:cs="Calibri"/>
          <w:noProof w:val="0"/>
          <w:color w:val="9ABB59"/>
          <w:sz w:val="22"/>
          <w:szCs w:val="22"/>
          <w:lang w:val="pt-BR"/>
        </w:rPr>
        <w:t xml:space="preserve">pai/responsável </w:t>
      </w:r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>gostaria</w:t>
      </w:r>
      <w:bookmarkEnd w:id="543722547"/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</w:t>
      </w:r>
      <w:r w:rsidRPr="5E4A0FA3" w:rsidR="03D286AA">
        <w:rPr>
          <w:rFonts w:ascii="Calibri" w:hAnsi="Calibri" w:eastAsia="Calibri" w:cs="Calibri"/>
          <w:noProof w:val="0"/>
          <w:color w:val="7F64A2"/>
          <w:sz w:val="22"/>
          <w:szCs w:val="22"/>
          <w:lang w:val="pt-BR"/>
        </w:rPr>
        <w:t xml:space="preserve"> registrar e autenticar minha conta</w:t>
      </w:r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porque preciso</w:t>
      </w:r>
      <w:r w:rsidRPr="5E4A0FA3" w:rsidR="03D286AA">
        <w:rPr>
          <w:rFonts w:ascii="Calibri" w:hAnsi="Calibri" w:eastAsia="Calibri" w:cs="Calibri"/>
          <w:noProof w:val="0"/>
          <w:color w:val="F79546"/>
          <w:sz w:val="22"/>
          <w:szCs w:val="22"/>
          <w:lang w:val="pt-BR"/>
        </w:rPr>
        <w:t xml:space="preserve"> </w:t>
      </w:r>
      <w:r w:rsidRPr="5E4A0FA3" w:rsidR="03D286AA">
        <w:rPr>
          <w:rFonts w:ascii="Calibri" w:hAnsi="Calibri" w:eastAsia="Calibri" w:cs="Calibri"/>
          <w:noProof w:val="0"/>
          <w:color w:val="F79546"/>
          <w:sz w:val="22"/>
          <w:szCs w:val="22"/>
          <w:lang w:val="pt-BR"/>
        </w:rPr>
        <w:t>acessar as informações e recursos do sistema.</w:t>
      </w:r>
    </w:p>
    <w:p w:rsidR="65FD910A" w:rsidP="663ECDC6" w:rsidRDefault="65FD910A" w14:paraId="5CF3FC49" w14:textId="2244A7C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663ECDC6" w:rsidR="60454608">
        <w:rPr>
          <w:rFonts w:ascii="Calibri" w:hAnsi="Calibri" w:eastAsia="Calibri" w:cs="Calibri"/>
          <w:noProof w:val="0"/>
          <w:color w:val="9BBB59" w:themeColor="accent3" w:themeTint="FF" w:themeShade="FF"/>
          <w:sz w:val="22"/>
          <w:szCs w:val="22"/>
          <w:lang w:val="pt-BR"/>
        </w:rPr>
        <w:t>pai/responsável</w:t>
      </w:r>
      <w:r w:rsidRPr="663ECDC6" w:rsidR="6045460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>gostaria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 xml:space="preserve"> ter suporte para leitores de tela e opções de contraste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poder </w:t>
      </w:r>
      <w:r w:rsidRPr="663ECDC6" w:rsidR="65FD910A"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  <w:t>navegar facilmente no sistema.</w:t>
      </w:r>
    </w:p>
    <w:p w:rsidR="65FD910A" w:rsidP="663ECDC6" w:rsidRDefault="65FD910A" w14:paraId="584CB9AF" w14:textId="43FBB889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663ECDC6" w:rsidR="63F43B56">
        <w:rPr>
          <w:rFonts w:ascii="Calibri" w:hAnsi="Calibri" w:eastAsia="Calibri" w:cs="Calibri"/>
          <w:noProof w:val="0"/>
          <w:color w:val="9BBB59" w:themeColor="accent3" w:themeTint="FF" w:themeShade="FF"/>
          <w:sz w:val="22"/>
          <w:szCs w:val="22"/>
          <w:lang w:val="pt-BR"/>
        </w:rPr>
        <w:t>pai/responsável</w:t>
      </w:r>
      <w:r w:rsidRPr="663ECDC6" w:rsidR="63F43B5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>gostaria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 xml:space="preserve"> ter uma navegação simplificada e texto de fácil leitura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porque quero </w:t>
      </w:r>
      <w:r w:rsidRPr="663ECDC6" w:rsidR="65FD910A"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  <w:t>ter uma experiência acessível.</w:t>
      </w:r>
    </w:p>
    <w:p w:rsidR="65FD910A" w:rsidP="5E4A0FA3" w:rsidRDefault="65FD910A" w14:paraId="510B9A72" w14:textId="6A9B733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F79546" w:themeColor="accent6" w:themeTint="FF" w:themeShade="FF"/>
          <w:sz w:val="22"/>
          <w:szCs w:val="22"/>
          <w:lang w:val="pt-BR"/>
        </w:rPr>
      </w:pPr>
      <w:bookmarkStart w:name="_Int_LZOuOLIF" w:id="2037183941"/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5E4A0FA3" w:rsidR="5722C04E">
        <w:rPr>
          <w:rFonts w:ascii="Calibri" w:hAnsi="Calibri" w:eastAsia="Calibri" w:cs="Calibri"/>
          <w:noProof w:val="0"/>
          <w:color w:val="9ABB59"/>
          <w:sz w:val="22"/>
          <w:szCs w:val="22"/>
          <w:lang w:val="pt-BR"/>
        </w:rPr>
        <w:t>pai/responsável</w:t>
      </w:r>
      <w:r w:rsidRPr="5E4A0FA3" w:rsidR="5722C04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>gostaria</w:t>
      </w:r>
      <w:bookmarkEnd w:id="2037183941"/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5E4A0FA3" w:rsidR="03D286AA">
        <w:rPr>
          <w:rFonts w:ascii="Calibri" w:hAnsi="Calibri" w:eastAsia="Calibri" w:cs="Calibri"/>
          <w:noProof w:val="0"/>
          <w:color w:val="7F64A2"/>
          <w:sz w:val="22"/>
          <w:szCs w:val="22"/>
          <w:lang w:val="pt-BR"/>
        </w:rPr>
        <w:t>inserir meus dados e "</w:t>
      </w:r>
      <w:r w:rsidRPr="5E4A0FA3" w:rsidR="03D286AA">
        <w:rPr>
          <w:rFonts w:ascii="Calibri" w:hAnsi="Calibri" w:eastAsia="Calibri" w:cs="Calibri"/>
          <w:noProof w:val="0"/>
          <w:color w:val="7F64A2"/>
          <w:sz w:val="22"/>
          <w:szCs w:val="22"/>
          <w:lang w:val="pt-BR"/>
        </w:rPr>
        <w:t>logar</w:t>
      </w:r>
      <w:r w:rsidRPr="5E4A0FA3" w:rsidR="03D286AA">
        <w:rPr>
          <w:rFonts w:ascii="Calibri" w:hAnsi="Calibri" w:eastAsia="Calibri" w:cs="Calibri"/>
          <w:noProof w:val="0"/>
          <w:color w:val="7F64A2"/>
          <w:sz w:val="22"/>
          <w:szCs w:val="22"/>
          <w:lang w:val="pt-BR"/>
        </w:rPr>
        <w:t>" no sistema</w:t>
      </w:r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porque quero </w:t>
      </w:r>
      <w:r w:rsidRPr="5E4A0FA3" w:rsidR="03D286AA">
        <w:rPr>
          <w:rFonts w:ascii="Calibri" w:hAnsi="Calibri" w:eastAsia="Calibri" w:cs="Calibri"/>
          <w:noProof w:val="0"/>
          <w:color w:val="F79546"/>
          <w:sz w:val="22"/>
          <w:szCs w:val="22"/>
          <w:lang w:val="pt-BR"/>
        </w:rPr>
        <w:t>acessar minha conta.</w:t>
      </w:r>
    </w:p>
    <w:p w:rsidR="65FD910A" w:rsidP="663ECDC6" w:rsidRDefault="65FD910A" w14:paraId="16B3D76C" w14:textId="2C378E8D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</w:pP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663ECDC6" w:rsidR="38FACAF1">
        <w:rPr>
          <w:rFonts w:ascii="Calibri" w:hAnsi="Calibri" w:eastAsia="Calibri" w:cs="Calibri"/>
          <w:noProof w:val="0"/>
          <w:color w:val="9BBB59" w:themeColor="accent3" w:themeTint="FF" w:themeShade="FF"/>
          <w:sz w:val="22"/>
          <w:szCs w:val="22"/>
          <w:lang w:val="pt-BR"/>
        </w:rPr>
        <w:t>pai/responsável</w:t>
      </w:r>
      <w:r w:rsidRPr="663ECDC6" w:rsidR="38FACAF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>gostaria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 xml:space="preserve"> visualizar minhas informações em um perfil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porque preciso </w:t>
      </w:r>
      <w:r w:rsidRPr="663ECDC6" w:rsidR="65FD910A"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  <w:t>acompanhar meus dados.</w:t>
      </w:r>
    </w:p>
    <w:p w:rsidR="65FD910A" w:rsidP="663ECDC6" w:rsidRDefault="65FD910A" w14:paraId="129D9EE7" w14:textId="3CAA74D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</w:pP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663ECDC6" w:rsidR="142CA09F">
        <w:rPr>
          <w:rFonts w:ascii="Calibri" w:hAnsi="Calibri" w:eastAsia="Calibri" w:cs="Calibri"/>
          <w:noProof w:val="0"/>
          <w:color w:val="9BBB59" w:themeColor="accent3" w:themeTint="FF" w:themeShade="FF"/>
          <w:sz w:val="22"/>
          <w:szCs w:val="22"/>
          <w:lang w:val="pt-BR"/>
        </w:rPr>
        <w:t>pai/responsável</w:t>
      </w:r>
      <w:r w:rsidRPr="663ECDC6" w:rsidR="142CA09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>gostaria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>editar meus dados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porque preciso </w:t>
      </w:r>
      <w:r w:rsidRPr="663ECDC6" w:rsidR="65FD910A"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  <w:t>manter as informações atualizadas.</w:t>
      </w:r>
    </w:p>
    <w:p w:rsidR="65FD910A" w:rsidP="663ECDC6" w:rsidRDefault="65FD910A" w14:paraId="591F8F68" w14:textId="0C6CF97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</w:pP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663ECDC6" w:rsidR="2DEF0191">
        <w:rPr>
          <w:rFonts w:ascii="Calibri" w:hAnsi="Calibri" w:eastAsia="Calibri" w:cs="Calibri"/>
          <w:noProof w:val="0"/>
          <w:color w:val="9BBB59" w:themeColor="accent3" w:themeTint="FF" w:themeShade="FF"/>
          <w:sz w:val="22"/>
          <w:szCs w:val="22"/>
          <w:lang w:val="pt-BR"/>
        </w:rPr>
        <w:t>pai/responsável</w:t>
      </w:r>
      <w:r w:rsidRPr="663ECDC6" w:rsidR="2DEF019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>gostaria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>manter minha conta logada no dispositivo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</w:t>
      </w:r>
      <w:r w:rsidRPr="663ECDC6" w:rsidR="65FD910A"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  <w:t>facilitar o acesso futuro.</w:t>
      </w:r>
    </w:p>
    <w:p w:rsidR="65FD910A" w:rsidP="663ECDC6" w:rsidRDefault="65FD910A" w14:paraId="14720116" w14:textId="6AC66A9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</w:pP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663ECDC6" w:rsidR="01E213A0">
        <w:rPr>
          <w:rFonts w:ascii="Calibri" w:hAnsi="Calibri" w:eastAsia="Calibri" w:cs="Calibri"/>
          <w:noProof w:val="0"/>
          <w:color w:val="9BBB59" w:themeColor="accent3" w:themeTint="FF" w:themeShade="FF"/>
          <w:sz w:val="22"/>
          <w:szCs w:val="22"/>
          <w:lang w:val="pt-BR"/>
        </w:rPr>
        <w:t>pai/responsável</w:t>
      </w:r>
      <w:r w:rsidRPr="663ECDC6" w:rsidR="01E213A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>gostaria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>sair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 xml:space="preserve"> da minha conta no dispositivo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porque quero </w:t>
      </w:r>
      <w:r w:rsidRPr="663ECDC6" w:rsidR="65FD910A"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  <w:t>garantir a segurança das minhas informações.</w:t>
      </w:r>
    </w:p>
    <w:p w:rsidR="65FD910A" w:rsidP="663ECDC6" w:rsidRDefault="65FD910A" w14:paraId="2CD00E17" w14:textId="395967A9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</w:pP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663ECDC6" w:rsidR="5A16CC57">
        <w:rPr>
          <w:rFonts w:ascii="Calibri" w:hAnsi="Calibri" w:eastAsia="Calibri" w:cs="Calibri"/>
          <w:noProof w:val="0"/>
          <w:color w:val="9BBB59" w:themeColor="accent3" w:themeTint="FF" w:themeShade="FF"/>
          <w:sz w:val="22"/>
          <w:szCs w:val="22"/>
          <w:lang w:val="pt-BR"/>
        </w:rPr>
        <w:t>pai/responsável</w:t>
      </w:r>
      <w:r w:rsidRPr="663ECDC6" w:rsidR="5A16CC5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>gostaria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>voltar à interface anterior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</w:t>
      </w:r>
      <w:r w:rsidRPr="663ECDC6" w:rsidR="65FD910A"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  <w:t>navegar de forma mais eficiente.</w:t>
      </w:r>
    </w:p>
    <w:p w:rsidR="65FD910A" w:rsidP="663ECDC6" w:rsidRDefault="65FD910A" w14:paraId="6FB41E27" w14:textId="57FBF675">
      <w:pPr>
        <w:pStyle w:val="Ttulo3"/>
        <w:spacing w:before="281" w:beforeAutospacing="off" w:after="281" w:afterAutospacing="off"/>
      </w:pPr>
      <w:r w:rsidRPr="663ECDC6" w:rsidR="65FD910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Esperados:</w:t>
      </w:r>
    </w:p>
    <w:p w:rsidR="65FD910A" w:rsidP="5E4A0FA3" w:rsidRDefault="65FD910A" w14:paraId="7A5195E4" w14:textId="2923A3F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F79546" w:themeColor="accent6" w:themeTint="FF" w:themeShade="FF"/>
          <w:sz w:val="22"/>
          <w:szCs w:val="22"/>
          <w:lang w:val="pt-BR"/>
        </w:rPr>
      </w:pPr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5E4A0FA3" w:rsidR="0DCC9D6B">
        <w:rPr>
          <w:rFonts w:ascii="Calibri" w:hAnsi="Calibri" w:eastAsia="Calibri" w:cs="Calibri"/>
          <w:noProof w:val="0"/>
          <w:color w:val="9ABB59"/>
          <w:sz w:val="22"/>
          <w:szCs w:val="22"/>
          <w:lang w:val="pt-BR"/>
        </w:rPr>
        <w:t>pai ou responsável</w:t>
      </w:r>
      <w:r w:rsidRPr="5E4A0FA3" w:rsidR="1EE5057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>gostaria</w:t>
      </w:r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5E4A0FA3" w:rsidR="03D286AA">
        <w:rPr>
          <w:rFonts w:ascii="Calibri" w:hAnsi="Calibri" w:eastAsia="Calibri" w:cs="Calibri"/>
          <w:noProof w:val="0"/>
          <w:color w:val="7F64A2"/>
          <w:sz w:val="22"/>
          <w:szCs w:val="22"/>
          <w:lang w:val="pt-BR"/>
        </w:rPr>
        <w:t>acessar uma seção</w:t>
      </w:r>
      <w:r w:rsidRPr="5E4A0FA3" w:rsidR="03D286AA">
        <w:rPr>
          <w:rFonts w:ascii="Calibri" w:hAnsi="Calibri" w:eastAsia="Calibri" w:cs="Calibri"/>
          <w:noProof w:val="0"/>
          <w:color w:val="7F64A2"/>
          <w:sz w:val="22"/>
          <w:szCs w:val="22"/>
          <w:lang w:val="pt-BR"/>
        </w:rPr>
        <w:t xml:space="preserve"> sobre os direitos legais dos autistas e suas famílias</w:t>
      </w:r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porque preciso </w:t>
      </w:r>
      <w:r w:rsidRPr="5E4A0FA3" w:rsidR="03D286AA">
        <w:rPr>
          <w:rFonts w:ascii="Calibri" w:hAnsi="Calibri" w:eastAsia="Calibri" w:cs="Calibri"/>
          <w:noProof w:val="0"/>
          <w:color w:val="F79546"/>
          <w:sz w:val="22"/>
          <w:szCs w:val="22"/>
          <w:lang w:val="pt-BR"/>
        </w:rPr>
        <w:t>me informar sobre a legislação.</w:t>
      </w:r>
    </w:p>
    <w:p w:rsidR="65FD910A" w:rsidP="663ECDC6" w:rsidRDefault="65FD910A" w14:paraId="4CBDDD18" w14:textId="00CD1BE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663ECDC6" w:rsidR="2D980448">
        <w:rPr>
          <w:rFonts w:ascii="Calibri" w:hAnsi="Calibri" w:eastAsia="Calibri" w:cs="Calibri"/>
          <w:noProof w:val="0"/>
          <w:color w:val="9BBB59" w:themeColor="accent3" w:themeTint="FF" w:themeShade="FF"/>
          <w:sz w:val="22"/>
          <w:szCs w:val="22"/>
          <w:lang w:val="pt-BR"/>
        </w:rPr>
        <w:t>pai ou responsável</w:t>
      </w:r>
      <w:r w:rsidRPr="663ECDC6" w:rsidR="0BEAEFB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>gostaria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>obter informações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 xml:space="preserve"> sobre benefícios e isenções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porque </w:t>
      </w:r>
      <w:r w:rsidRPr="663ECDC6" w:rsidR="65FD910A">
        <w:rPr>
          <w:rFonts w:ascii="Calibri" w:hAnsi="Calibri" w:eastAsia="Calibri" w:cs="Calibri"/>
          <w:noProof w:val="0"/>
          <w:color w:val="auto"/>
          <w:sz w:val="22"/>
          <w:szCs w:val="22"/>
          <w:lang w:val="pt-BR"/>
        </w:rPr>
        <w:t xml:space="preserve">quero </w:t>
      </w:r>
      <w:r w:rsidRPr="663ECDC6" w:rsidR="65FD910A"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  <w:t>entender como posso me beneficiar das leis.</w:t>
      </w:r>
    </w:p>
    <w:p w:rsidR="65FD910A" w:rsidP="663ECDC6" w:rsidRDefault="65FD910A" w14:paraId="6FB5FF6F" w14:textId="5981FEE9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663ECDC6" w:rsidR="62387C2A">
        <w:rPr>
          <w:rFonts w:ascii="Calibri" w:hAnsi="Calibri" w:eastAsia="Calibri" w:cs="Calibri"/>
          <w:noProof w:val="0"/>
          <w:color w:val="9BBB59" w:themeColor="accent3" w:themeTint="FF" w:themeShade="FF"/>
          <w:sz w:val="22"/>
          <w:szCs w:val="22"/>
          <w:lang w:val="pt-BR"/>
        </w:rPr>
        <w:t>pai ou responsável</w:t>
      </w:r>
      <w:r w:rsidRPr="663ECDC6" w:rsidR="0BEAEFB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>gostaria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 xml:space="preserve"> 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>ter guias passo a passo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 xml:space="preserve"> para a aquisição de benefícios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porque preciso de </w:t>
      </w:r>
      <w:r w:rsidRPr="663ECDC6" w:rsidR="65FD910A"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  <w:t>orientação nesse processo.</w:t>
      </w:r>
    </w:p>
    <w:p w:rsidR="65FD910A" w:rsidP="663ECDC6" w:rsidRDefault="65FD910A" w14:paraId="555CEE7D" w14:textId="573345A9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5E4A0FA3" w:rsidR="5ABB573C">
        <w:rPr>
          <w:rFonts w:ascii="Calibri" w:hAnsi="Calibri" w:eastAsia="Calibri" w:cs="Calibri"/>
          <w:noProof w:val="0"/>
          <w:color w:val="9ABB59"/>
          <w:sz w:val="22"/>
          <w:szCs w:val="22"/>
          <w:lang w:val="pt-BR"/>
        </w:rPr>
        <w:t>pai ou responsável</w:t>
      </w:r>
      <w:r w:rsidRPr="5E4A0FA3" w:rsidR="5ABB573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>gostaria</w:t>
      </w:r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5E4A0FA3" w:rsidR="03D286AA">
        <w:rPr>
          <w:rFonts w:ascii="Calibri" w:hAnsi="Calibri" w:eastAsia="Calibri" w:cs="Calibri"/>
          <w:noProof w:val="0"/>
          <w:color w:val="7F64A2"/>
          <w:sz w:val="22"/>
          <w:szCs w:val="22"/>
          <w:lang w:val="pt-BR"/>
        </w:rPr>
        <w:t>ver a lista de documentos necessários</w:t>
      </w:r>
      <w:r w:rsidRPr="5E4A0FA3" w:rsidR="03D286AA">
        <w:rPr>
          <w:rFonts w:ascii="Calibri" w:hAnsi="Calibri" w:eastAsia="Calibri" w:cs="Calibri"/>
          <w:noProof w:val="0"/>
          <w:color w:val="7F64A2"/>
          <w:sz w:val="22"/>
          <w:szCs w:val="22"/>
          <w:lang w:val="pt-BR"/>
        </w:rPr>
        <w:t xml:space="preserve"> para cada tipo de benefício </w:t>
      </w:r>
      <w:r w:rsidRPr="5E4A0FA3" w:rsidR="03D286AA">
        <w:rPr>
          <w:rFonts w:ascii="Calibri" w:hAnsi="Calibri" w:eastAsia="Calibri" w:cs="Calibri"/>
          <w:noProof w:val="0"/>
          <w:sz w:val="22"/>
          <w:szCs w:val="22"/>
          <w:lang w:val="pt-BR"/>
        </w:rPr>
        <w:t>porque quero me</w:t>
      </w:r>
      <w:r w:rsidRPr="5E4A0FA3" w:rsidR="03D286AA">
        <w:rPr>
          <w:rFonts w:ascii="Calibri" w:hAnsi="Calibri" w:eastAsia="Calibri" w:cs="Calibri"/>
          <w:noProof w:val="0"/>
          <w:color w:val="F79546"/>
          <w:sz w:val="22"/>
          <w:szCs w:val="22"/>
          <w:lang w:val="pt-BR"/>
        </w:rPr>
        <w:t xml:space="preserve"> preparar adequadamente.</w:t>
      </w:r>
    </w:p>
    <w:p w:rsidR="4D1D48B6" w:rsidP="5E4A0FA3" w:rsidRDefault="4D1D48B6" w14:paraId="7FCA2CB9" w14:textId="4A04887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F79546"/>
          <w:sz w:val="22"/>
          <w:szCs w:val="22"/>
          <w:lang w:val="pt-BR"/>
        </w:rPr>
      </w:pPr>
      <w:r w:rsidRPr="5E4A0FA3" w:rsidR="4D1D48B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5E4A0FA3" w:rsidR="4D1D48B6">
        <w:rPr>
          <w:rFonts w:ascii="Calibri" w:hAnsi="Calibri" w:eastAsia="Calibri" w:cs="Calibri"/>
          <w:noProof w:val="0"/>
          <w:color w:val="9ABB59"/>
          <w:sz w:val="22"/>
          <w:szCs w:val="22"/>
          <w:lang w:val="pt-BR"/>
        </w:rPr>
        <w:t>pai/responsável</w:t>
      </w:r>
      <w:r w:rsidRPr="5E4A0FA3" w:rsidR="4D1D48B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gostaria</w:t>
      </w:r>
      <w:r w:rsidRPr="5E4A0FA3" w:rsidR="4D1D48B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5E4A0FA3" w:rsidR="4D1D48B6">
        <w:rPr>
          <w:rFonts w:ascii="Calibri" w:hAnsi="Calibri" w:eastAsia="Calibri" w:cs="Calibri"/>
          <w:noProof w:val="0"/>
          <w:color w:val="7F64A2"/>
          <w:sz w:val="22"/>
          <w:szCs w:val="22"/>
          <w:lang w:val="pt-BR"/>
        </w:rPr>
        <w:t>consultar a FAQ e a base de conhecimento</w:t>
      </w:r>
      <w:r w:rsidRPr="5E4A0FA3" w:rsidR="4D1D48B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porque preciso </w:t>
      </w:r>
      <w:r w:rsidRPr="5E4A0FA3" w:rsidR="4D1D48B6">
        <w:rPr>
          <w:rFonts w:ascii="Calibri" w:hAnsi="Calibri" w:eastAsia="Calibri" w:cs="Calibri"/>
          <w:noProof w:val="0"/>
          <w:color w:val="F79546"/>
          <w:sz w:val="22"/>
          <w:szCs w:val="22"/>
          <w:lang w:val="pt-BR"/>
        </w:rPr>
        <w:t>esclarecer dúvidas frequentes sobre o sistema.</w:t>
      </w:r>
    </w:p>
    <w:p w:rsidR="65FD910A" w:rsidP="663ECDC6" w:rsidRDefault="65FD910A" w14:paraId="7959F144" w14:textId="2EDBABBB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</w:pP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663ECDC6" w:rsidR="5D0BE705">
        <w:rPr>
          <w:rFonts w:ascii="Calibri" w:hAnsi="Calibri" w:eastAsia="Calibri" w:cs="Calibri"/>
          <w:noProof w:val="0"/>
          <w:color w:val="9BBB59" w:themeColor="accent3" w:themeTint="FF" w:themeShade="FF"/>
          <w:sz w:val="22"/>
          <w:szCs w:val="22"/>
          <w:lang w:val="pt-BR"/>
        </w:rPr>
        <w:t>pai ou responsável</w:t>
      </w:r>
      <w:r w:rsidRPr="663ECDC6" w:rsidR="5D0BE70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>gostaria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 xml:space="preserve"> 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>criar uma sessão de perguntas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 xml:space="preserve"> no fórum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</w:t>
      </w:r>
      <w:r w:rsidRPr="663ECDC6" w:rsidR="65FD910A"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  <w:t>interagir com outros usuários e obter respostas.</w:t>
      </w:r>
    </w:p>
    <w:p w:rsidR="65FD910A" w:rsidP="663ECDC6" w:rsidRDefault="65FD910A" w14:paraId="700C254B" w14:textId="5AB5ED8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</w:pP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Eu como </w:t>
      </w:r>
      <w:r w:rsidRPr="663ECDC6" w:rsidR="5D0BE705">
        <w:rPr>
          <w:rFonts w:ascii="Calibri" w:hAnsi="Calibri" w:eastAsia="Calibri" w:cs="Calibri"/>
          <w:noProof w:val="0"/>
          <w:color w:val="9BBB59" w:themeColor="accent3" w:themeTint="FF" w:themeShade="FF"/>
          <w:sz w:val="22"/>
          <w:szCs w:val="22"/>
          <w:lang w:val="pt-BR"/>
        </w:rPr>
        <w:t>pai ou responsável</w:t>
      </w:r>
      <w:r w:rsidRPr="663ECDC6" w:rsidR="5D0BE70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>gostaria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>ver notícias relacionadas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3ECDC6" w:rsidR="65FD910A">
        <w:rPr>
          <w:rFonts w:ascii="Calibri" w:hAnsi="Calibri" w:eastAsia="Calibri" w:cs="Calibri"/>
          <w:noProof w:val="0"/>
          <w:color w:val="B2A1C7" w:themeColor="accent4" w:themeTint="99" w:themeShade="FF"/>
          <w:sz w:val="22"/>
          <w:szCs w:val="22"/>
          <w:lang w:val="pt-BR"/>
        </w:rPr>
        <w:t>ao TEA</w:t>
      </w:r>
      <w:r w:rsidRPr="663ECDC6" w:rsidR="65FD91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porque quero me </w:t>
      </w:r>
      <w:r w:rsidRPr="663ECDC6" w:rsidR="65FD910A">
        <w:rPr>
          <w:rFonts w:ascii="Calibri" w:hAnsi="Calibri" w:eastAsia="Calibri" w:cs="Calibri"/>
          <w:noProof w:val="0"/>
          <w:color w:val="F79646" w:themeColor="accent6" w:themeTint="FF" w:themeShade="FF"/>
          <w:sz w:val="22"/>
          <w:szCs w:val="22"/>
          <w:lang w:val="pt-BR"/>
        </w:rPr>
        <w:t>manter atualizado sobre o tema.</w:t>
      </w:r>
    </w:p>
    <w:p w:rsidR="65FD910A" w:rsidP="5E4A0FA3" w:rsidRDefault="65FD910A" w14:paraId="6D72B11E" w14:textId="54385165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color w:val="F79546"/>
          <w:sz w:val="22"/>
          <w:szCs w:val="22"/>
          <w:lang w:val="pt-BR"/>
        </w:rPr>
      </w:pPr>
    </w:p>
    <w:sectPr w:rsidR="000632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2D70" w:rsidRDefault="00502D70" w14:paraId="44D8F3EA" w14:textId="77777777">
      <w:pPr>
        <w:spacing w:after="0" w:line="240" w:lineRule="auto"/>
      </w:pPr>
      <w:r>
        <w:separator/>
      </w:r>
    </w:p>
  </w:endnote>
  <w:endnote w:type="continuationSeparator" w:id="0">
    <w:p w:rsidR="00502D70" w:rsidRDefault="00502D70" w14:paraId="21DDC3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2F8" w:rsidRDefault="000632F8" w14:paraId="4104765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2F8" w:rsidRDefault="000632F8" w14:paraId="0815CB60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2F8" w:rsidRDefault="000632F8" w14:paraId="24B95AC4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2D70" w:rsidRDefault="00502D70" w14:paraId="6B00E56A" w14:textId="77777777">
      <w:pPr>
        <w:spacing w:after="0" w:line="240" w:lineRule="auto"/>
      </w:pPr>
      <w:r>
        <w:separator/>
      </w:r>
    </w:p>
  </w:footnote>
  <w:footnote w:type="continuationSeparator" w:id="0">
    <w:p w:rsidR="00502D70" w:rsidRDefault="00502D70" w14:paraId="42312A5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2F8" w:rsidRDefault="000632F8" w14:paraId="265F7166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2F8" w:rsidRDefault="000632F8" w14:paraId="030A8CD5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360"/>
      <w:jc w:val="center"/>
      <w:rPr>
        <w:color w:val="000000"/>
      </w:rPr>
    </w:pPr>
  </w:p>
  <w:p w:rsidR="000632F8" w:rsidRDefault="00502D70" w14:paraId="46C96D25" w14:textId="77777777">
    <w:pPr>
      <w:pBdr>
        <w:top w:val="nil"/>
        <w:left w:val="nil"/>
        <w:bottom w:val="single" w:color="000000" w:sz="12" w:space="1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Faculdade de Tecnologia Rubens Lara</w:t>
    </w:r>
  </w:p>
  <w:tbl>
    <w:tblPr>
      <w:tblStyle w:val="a7"/>
      <w:tblW w:w="11992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366"/>
      <w:gridCol w:w="6714"/>
      <w:gridCol w:w="3912"/>
    </w:tblGrid>
    <w:tr w:rsidR="000632F8" w14:paraId="6FC78E00" w14:textId="77777777">
      <w:tc>
        <w:tcPr>
          <w:tcW w:w="1366" w:type="dxa"/>
          <w:vMerge w:val="restart"/>
          <w:tcBorders>
            <w:top w:val="nil"/>
            <w:left w:val="nil"/>
            <w:bottom w:val="single" w:color="000000" w:sz="12" w:space="0"/>
            <w:right w:val="nil"/>
          </w:tcBorders>
        </w:tcPr>
        <w:p w:rsidR="000632F8" w:rsidRDefault="00502D70" w14:paraId="386CECE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</w:instrText>
          </w:r>
          <w:r>
            <w:rPr>
              <w:color w:val="000000"/>
            </w:rPr>
            <w:instrText>INCLUDEPICTURE  "http://www.fatecpg.com.br/Imagens Gerais/t_logo.jpg" \* MERGEFORMATINET</w:instrText>
          </w:r>
          <w:r>
            <w:rPr>
              <w:color w:val="000000"/>
            </w:rPr>
            <w:instrText xml:space="preserve">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pict w14:anchorId="1BAB06B8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55.5pt;height:52.5pt;visibility:visible" type="#_x0000_t75">
                <v:imagedata r:id="rId1" r:href="rId2"/>
              </v:shape>
            </w:pict>
          </w:r>
          <w:r>
            <w:rPr>
              <w:color w:val="000000"/>
            </w:rPr>
            <w:fldChar w:fldCharType="end"/>
          </w:r>
        </w:p>
      </w:tc>
      <w:tc>
        <w:tcPr>
          <w:tcW w:w="6714" w:type="dxa"/>
          <w:tcBorders>
            <w:top w:val="nil"/>
            <w:left w:val="nil"/>
            <w:bottom w:val="nil"/>
            <w:right w:val="nil"/>
          </w:tcBorders>
        </w:tcPr>
        <w:p w:rsidR="000632F8" w:rsidRDefault="00502D70" w14:paraId="45C916D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Verdana" w:hAnsi="Verdana" w:eastAsia="Verdana" w:cs="Verdana"/>
              <w:color w:val="000000"/>
            </w:rPr>
          </w:pPr>
          <w:r>
            <w:rPr>
              <w:b/>
              <w:color w:val="000000"/>
            </w:rPr>
            <w:t>Disciplina:</w:t>
          </w:r>
          <w:r>
            <w:rPr>
              <w:i/>
              <w:color w:val="000000"/>
            </w:rPr>
            <w:t xml:space="preserve"> Projeto de Navegação e Interação</w:t>
          </w:r>
        </w:p>
        <w:p w:rsidR="000632F8" w:rsidRDefault="00502D70" w14:paraId="4E7DDD1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000000"/>
            </w:rPr>
          </w:pPr>
          <w:r>
            <w:rPr>
              <w:b/>
              <w:color w:val="000000"/>
            </w:rPr>
            <w:t>Turno:</w:t>
          </w:r>
          <w:r>
            <w:rPr>
              <w:i/>
              <w:color w:val="000000"/>
            </w:rPr>
            <w:t xml:space="preserve"> Matutino</w:t>
          </w:r>
        </w:p>
        <w:p w:rsidR="000632F8" w:rsidRDefault="00502D70" w14:paraId="4D96C06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i/>
              <w:color w:val="000000"/>
            </w:rPr>
          </w:pPr>
          <w:r>
            <w:rPr>
              <w:b/>
              <w:color w:val="000000"/>
            </w:rPr>
            <w:t>Tipo de Avaliação:</w:t>
          </w:r>
          <w:r>
            <w:rPr>
              <w:i/>
              <w:color w:val="000000"/>
            </w:rPr>
            <w:t xml:space="preserve"> Projeto 3 Priorização e História do Usuário</w:t>
          </w:r>
          <w:r>
            <w:rPr>
              <w:b/>
              <w:i/>
              <w:color w:val="000000"/>
            </w:rPr>
            <w:t xml:space="preserve">                         </w:t>
          </w:r>
        </w:p>
      </w:tc>
      <w:tc>
        <w:tcPr>
          <w:tcW w:w="3912" w:type="dxa"/>
          <w:tcBorders>
            <w:top w:val="nil"/>
            <w:left w:val="nil"/>
            <w:bottom w:val="nil"/>
            <w:right w:val="nil"/>
          </w:tcBorders>
        </w:tcPr>
        <w:p w:rsidR="000632F8" w:rsidRDefault="000632F8" w14:paraId="2B5FE01F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i/>
              <w:color w:val="000000"/>
            </w:rPr>
          </w:pPr>
        </w:p>
        <w:tbl>
          <w:tblPr>
            <w:tblStyle w:val="a8"/>
            <w:tblW w:w="2716" w:type="dxa"/>
            <w:tblInd w:w="0" w:type="dxa"/>
            <w:tbl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color="000000" w:sz="4" w:space="0"/>
              <w:insideV w:val="single" w:color="000000" w:sz="4" w:space="0"/>
            </w:tblBorders>
            <w:tblLayout w:type="fixed"/>
            <w:tblLook w:val="0400" w:firstRow="0" w:lastRow="0" w:firstColumn="0" w:lastColumn="0" w:noHBand="0" w:noVBand="1"/>
          </w:tblPr>
          <w:tblGrid>
            <w:gridCol w:w="2716"/>
          </w:tblGrid>
          <w:tr w:rsidR="000632F8" w14:paraId="004E75B9" w14:textId="77777777">
            <w:tc>
              <w:tcPr>
                <w:tcW w:w="271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0632F8" w:rsidRDefault="00502D70" w14:paraId="1825E1A7" w14:textId="777777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252"/>
                    <w:tab w:val="right" w:pos="8504"/>
                  </w:tabs>
                  <w:rPr>
                    <w:color w:val="000000"/>
                  </w:rPr>
                </w:pPr>
                <w:r>
                  <w:rPr>
                    <w:b/>
                    <w:color w:val="000000"/>
                  </w:rPr>
                  <w:t>Professor:</w:t>
                </w:r>
                <w:r>
                  <w:rPr>
                    <w:i/>
                    <w:color w:val="000000"/>
                  </w:rPr>
                  <w:t xml:space="preserve"> Rosemeire C. Vidal</w:t>
                </w:r>
              </w:p>
            </w:tc>
          </w:tr>
        </w:tbl>
        <w:p w:rsidR="000632F8" w:rsidRDefault="000632F8" w14:paraId="5D06FA9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</w:tr>
    <w:tr w:rsidR="000632F8" w14:paraId="00686008" w14:textId="77777777">
      <w:tc>
        <w:tcPr>
          <w:tcW w:w="1366" w:type="dxa"/>
          <w:vMerge/>
          <w:tcBorders>
            <w:top w:val="nil"/>
            <w:left w:val="nil"/>
            <w:bottom w:val="single" w:color="000000" w:sz="12" w:space="0"/>
            <w:right w:val="nil"/>
          </w:tcBorders>
        </w:tcPr>
        <w:p w:rsidR="000632F8" w:rsidRDefault="000632F8" w14:paraId="559F91DB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0626" w:type="dxa"/>
          <w:gridSpan w:val="2"/>
          <w:tcBorders>
            <w:top w:val="nil"/>
            <w:left w:val="nil"/>
            <w:bottom w:val="single" w:color="000000" w:sz="12" w:space="0"/>
            <w:right w:val="nil"/>
          </w:tcBorders>
        </w:tcPr>
        <w:p w:rsidR="000632F8" w:rsidRDefault="00502D70" w14:paraId="65AB6223" w14:textId="7424A7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000000"/>
            </w:rPr>
          </w:pPr>
          <w:r>
            <w:rPr>
              <w:b/>
              <w:color w:val="000000"/>
            </w:rPr>
            <w:t>Nome(s):</w:t>
          </w:r>
          <w:proofErr w:type="spellStart"/>
          <w:r w:rsidR="005252A1">
            <w:rPr>
              <w:b/>
              <w:color w:val="000000"/>
            </w:rPr>
            <w:t>Cristhofer</w:t>
          </w:r>
          <w:proofErr w:type="spellEnd"/>
          <w:r w:rsidR="005252A1">
            <w:rPr>
              <w:b/>
              <w:color w:val="000000"/>
            </w:rPr>
            <w:t xml:space="preserve"> </w:t>
          </w:r>
          <w:proofErr w:type="spellStart"/>
          <w:r w:rsidR="005252A1">
            <w:rPr>
              <w:b/>
              <w:color w:val="000000"/>
            </w:rPr>
            <w:t>Chow</w:t>
          </w:r>
          <w:proofErr w:type="spellEnd"/>
          <w:r w:rsidR="005252A1">
            <w:rPr>
              <w:b/>
              <w:color w:val="000000"/>
            </w:rPr>
            <w:t>, Miguel Castro</w:t>
          </w:r>
        </w:p>
        <w:p w:rsidR="000632F8" w:rsidRDefault="000632F8" w14:paraId="7AE0C1E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000000"/>
            </w:rPr>
          </w:pPr>
        </w:p>
        <w:p w:rsidR="000632F8" w:rsidRDefault="00502D70" w14:paraId="1B7C08C0" w14:textId="32CC81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 xml:space="preserve">                                        Projeto</w:t>
          </w:r>
          <w:r w:rsidR="005252A1">
            <w:rPr>
              <w:b/>
              <w:color w:val="000000"/>
              <w:sz w:val="28"/>
              <w:szCs w:val="28"/>
            </w:rPr>
            <w:t>: NAPA</w:t>
          </w:r>
        </w:p>
      </w:tc>
    </w:tr>
  </w:tbl>
  <w:p w:rsidR="000632F8" w:rsidRDefault="000632F8" w14:paraId="3F38C1D0" w14:textId="77777777">
    <w:pPr>
      <w:jc w:val="center"/>
    </w:pPr>
  </w:p>
  <w:p w:rsidR="000632F8" w:rsidRDefault="000632F8" w14:paraId="7F70172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2F8" w:rsidRDefault="000632F8" w14:paraId="5BC6AB2C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Et6pb+wgWTVmq3" int2:id="sKo5r6WJ">
      <int2:state int2:type="AugLoop_Text_Critique" int2:value="Rejected"/>
    </int2:textHash>
    <int2:textHash int2:hashCode="0BLIN7/VopRRQ+" int2:id="UUfIRzwp">
      <int2:state int2:type="AugLoop_Text_Critique" int2:value="Rejected"/>
    </int2:textHash>
    <int2:bookmark int2:bookmarkName="_Int_LZOuOLIF" int2:invalidationBookmarkName="" int2:hashCode="u26mc1sxgvCbpH" int2:id="u6WHMECd">
      <int2:state int2:type="AugLoop_Text_Critique" int2:value="Rejected"/>
    </int2:bookmark>
    <int2:bookmark int2:bookmarkName="_Int_ykV2gDRO" int2:invalidationBookmarkName="" int2:hashCode="u26mc1sxgvCbpH" int2:id="T6bfn2y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3e14b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efa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189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91ac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DB30923"/>
    <w:multiLevelType w:val="multilevel"/>
    <w:tmpl w:val="54FA6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F8"/>
    <w:rsid w:val="000632F8"/>
    <w:rsid w:val="00260166"/>
    <w:rsid w:val="004A5D31"/>
    <w:rsid w:val="00502D70"/>
    <w:rsid w:val="005252A1"/>
    <w:rsid w:val="00657791"/>
    <w:rsid w:val="006A29B2"/>
    <w:rsid w:val="006E16A3"/>
    <w:rsid w:val="007665D1"/>
    <w:rsid w:val="00EA341E"/>
    <w:rsid w:val="01E213A0"/>
    <w:rsid w:val="0271D192"/>
    <w:rsid w:val="02A99ECB"/>
    <w:rsid w:val="03A4A67D"/>
    <w:rsid w:val="03D286AA"/>
    <w:rsid w:val="0419E4AA"/>
    <w:rsid w:val="041ABA52"/>
    <w:rsid w:val="044C2AFC"/>
    <w:rsid w:val="04A6D048"/>
    <w:rsid w:val="04C25726"/>
    <w:rsid w:val="050C41A8"/>
    <w:rsid w:val="06DB1CC5"/>
    <w:rsid w:val="06E3D20B"/>
    <w:rsid w:val="07B1AE36"/>
    <w:rsid w:val="088E18B7"/>
    <w:rsid w:val="095795B6"/>
    <w:rsid w:val="09C133E6"/>
    <w:rsid w:val="0AAF4399"/>
    <w:rsid w:val="0AF2B5B8"/>
    <w:rsid w:val="0BB79835"/>
    <w:rsid w:val="0BCF5B6B"/>
    <w:rsid w:val="0BEAEFBF"/>
    <w:rsid w:val="0DCC9D6B"/>
    <w:rsid w:val="0ED56130"/>
    <w:rsid w:val="1040343B"/>
    <w:rsid w:val="113BADFD"/>
    <w:rsid w:val="11643C42"/>
    <w:rsid w:val="1298045B"/>
    <w:rsid w:val="1356BAB1"/>
    <w:rsid w:val="13F61D77"/>
    <w:rsid w:val="142CA09F"/>
    <w:rsid w:val="15BA1395"/>
    <w:rsid w:val="178D14E4"/>
    <w:rsid w:val="18A279A5"/>
    <w:rsid w:val="1A32C608"/>
    <w:rsid w:val="1A6DFE54"/>
    <w:rsid w:val="1A7A1B35"/>
    <w:rsid w:val="1A886EE1"/>
    <w:rsid w:val="1AF9994E"/>
    <w:rsid w:val="1E03A2BA"/>
    <w:rsid w:val="1ED4A1A3"/>
    <w:rsid w:val="1EE50576"/>
    <w:rsid w:val="1F46495F"/>
    <w:rsid w:val="213B68DD"/>
    <w:rsid w:val="213DDB61"/>
    <w:rsid w:val="24A8B543"/>
    <w:rsid w:val="24B42EDD"/>
    <w:rsid w:val="25719206"/>
    <w:rsid w:val="25B58CEC"/>
    <w:rsid w:val="26C9B9FB"/>
    <w:rsid w:val="27F49932"/>
    <w:rsid w:val="2909BFBF"/>
    <w:rsid w:val="29CC7772"/>
    <w:rsid w:val="2AE5B6C4"/>
    <w:rsid w:val="2B3D7F4D"/>
    <w:rsid w:val="2B8083AC"/>
    <w:rsid w:val="2BE41D7B"/>
    <w:rsid w:val="2CF4CBE7"/>
    <w:rsid w:val="2D980448"/>
    <w:rsid w:val="2DEF0191"/>
    <w:rsid w:val="2E63E88D"/>
    <w:rsid w:val="2E70FCBC"/>
    <w:rsid w:val="2E9A6E8C"/>
    <w:rsid w:val="2F50540B"/>
    <w:rsid w:val="2F6AB093"/>
    <w:rsid w:val="31653502"/>
    <w:rsid w:val="32EA7E7F"/>
    <w:rsid w:val="33488007"/>
    <w:rsid w:val="33733978"/>
    <w:rsid w:val="33DC5354"/>
    <w:rsid w:val="3460F593"/>
    <w:rsid w:val="34D1A09A"/>
    <w:rsid w:val="36695A0B"/>
    <w:rsid w:val="37627F6C"/>
    <w:rsid w:val="38715E57"/>
    <w:rsid w:val="388D76D5"/>
    <w:rsid w:val="389D80A1"/>
    <w:rsid w:val="38A73C86"/>
    <w:rsid w:val="38FACAF1"/>
    <w:rsid w:val="3938E922"/>
    <w:rsid w:val="3A688665"/>
    <w:rsid w:val="3AD7B8D4"/>
    <w:rsid w:val="3B5651E7"/>
    <w:rsid w:val="3C521652"/>
    <w:rsid w:val="3E129627"/>
    <w:rsid w:val="3E3F2FC2"/>
    <w:rsid w:val="3E456666"/>
    <w:rsid w:val="3EA5D8B6"/>
    <w:rsid w:val="3ED92041"/>
    <w:rsid w:val="40C96182"/>
    <w:rsid w:val="41359A35"/>
    <w:rsid w:val="415BAA47"/>
    <w:rsid w:val="431DD5B6"/>
    <w:rsid w:val="439ED0A2"/>
    <w:rsid w:val="44AE6373"/>
    <w:rsid w:val="47FA7D69"/>
    <w:rsid w:val="4895403B"/>
    <w:rsid w:val="48BF581D"/>
    <w:rsid w:val="490249A3"/>
    <w:rsid w:val="4943DB0E"/>
    <w:rsid w:val="4B240FC6"/>
    <w:rsid w:val="4B3752E1"/>
    <w:rsid w:val="4B5D376A"/>
    <w:rsid w:val="4D1D48B6"/>
    <w:rsid w:val="4D766DDA"/>
    <w:rsid w:val="4DA26653"/>
    <w:rsid w:val="4E958ACE"/>
    <w:rsid w:val="4F4BBE5A"/>
    <w:rsid w:val="4FF27655"/>
    <w:rsid w:val="50089E86"/>
    <w:rsid w:val="51DC5985"/>
    <w:rsid w:val="51E91648"/>
    <w:rsid w:val="5225DE9E"/>
    <w:rsid w:val="524CBFF4"/>
    <w:rsid w:val="52812819"/>
    <w:rsid w:val="5292D2F5"/>
    <w:rsid w:val="53232259"/>
    <w:rsid w:val="5332786D"/>
    <w:rsid w:val="53590B0D"/>
    <w:rsid w:val="5568D8E5"/>
    <w:rsid w:val="55BE47FE"/>
    <w:rsid w:val="5630916F"/>
    <w:rsid w:val="56F1735D"/>
    <w:rsid w:val="56FD699A"/>
    <w:rsid w:val="5722C04E"/>
    <w:rsid w:val="57424A3A"/>
    <w:rsid w:val="57A080E2"/>
    <w:rsid w:val="5839B797"/>
    <w:rsid w:val="595D5816"/>
    <w:rsid w:val="59C3D5FC"/>
    <w:rsid w:val="59E19BC6"/>
    <w:rsid w:val="5A16CC57"/>
    <w:rsid w:val="5A22E67B"/>
    <w:rsid w:val="5ABB573C"/>
    <w:rsid w:val="5C522609"/>
    <w:rsid w:val="5CB1B9DC"/>
    <w:rsid w:val="5CE0D76B"/>
    <w:rsid w:val="5D0BE705"/>
    <w:rsid w:val="5D3727CF"/>
    <w:rsid w:val="5E0C1604"/>
    <w:rsid w:val="5E15BAE0"/>
    <w:rsid w:val="5E19EFF1"/>
    <w:rsid w:val="5E4A0FA3"/>
    <w:rsid w:val="5F0E5D5B"/>
    <w:rsid w:val="60454608"/>
    <w:rsid w:val="60531C26"/>
    <w:rsid w:val="60AEE093"/>
    <w:rsid w:val="60CEFCEF"/>
    <w:rsid w:val="61279107"/>
    <w:rsid w:val="613525F4"/>
    <w:rsid w:val="615656D4"/>
    <w:rsid w:val="62387C2A"/>
    <w:rsid w:val="628BFEB8"/>
    <w:rsid w:val="62C6D022"/>
    <w:rsid w:val="6306B3EE"/>
    <w:rsid w:val="6370C6D1"/>
    <w:rsid w:val="6381B102"/>
    <w:rsid w:val="63F43B56"/>
    <w:rsid w:val="6450A0F7"/>
    <w:rsid w:val="64ACB678"/>
    <w:rsid w:val="65A67955"/>
    <w:rsid w:val="65F04874"/>
    <w:rsid w:val="65FD910A"/>
    <w:rsid w:val="663ECDC6"/>
    <w:rsid w:val="66680712"/>
    <w:rsid w:val="678683BC"/>
    <w:rsid w:val="68B82FCF"/>
    <w:rsid w:val="6A22F9E5"/>
    <w:rsid w:val="6A4F73A7"/>
    <w:rsid w:val="6A9F65BF"/>
    <w:rsid w:val="6C25ECC2"/>
    <w:rsid w:val="6D9C4D14"/>
    <w:rsid w:val="6E6C2960"/>
    <w:rsid w:val="6EDC3BB1"/>
    <w:rsid w:val="6F03A88C"/>
    <w:rsid w:val="71E352E2"/>
    <w:rsid w:val="721A5A6C"/>
    <w:rsid w:val="721A9DC9"/>
    <w:rsid w:val="7276B989"/>
    <w:rsid w:val="72EE7909"/>
    <w:rsid w:val="737ACC1E"/>
    <w:rsid w:val="73A200BA"/>
    <w:rsid w:val="73F51269"/>
    <w:rsid w:val="74825DA1"/>
    <w:rsid w:val="757845CD"/>
    <w:rsid w:val="75BB0E9F"/>
    <w:rsid w:val="768006E5"/>
    <w:rsid w:val="76B0DA35"/>
    <w:rsid w:val="77676D9F"/>
    <w:rsid w:val="77F709BA"/>
    <w:rsid w:val="7AA59C4A"/>
    <w:rsid w:val="7AABB203"/>
    <w:rsid w:val="7B2F9B84"/>
    <w:rsid w:val="7BC61294"/>
    <w:rsid w:val="7D27857C"/>
    <w:rsid w:val="7DF5C5D6"/>
    <w:rsid w:val="7E1A3836"/>
    <w:rsid w:val="7EF4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B5925"/>
  <w15:docId w15:val="{2CC25258-D3D2-4CD0-B947-AC2A333A6F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B21F5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B21F57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B21F5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B21F57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B21F57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B21F57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B21F57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rsid w:val="00B21F57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21F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1F5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B21F57"/>
    <w:rPr>
      <w:b/>
      <w:bCs/>
    </w:rPr>
  </w:style>
  <w:style w:type="character" w:styleId="nfase">
    <w:name w:val="Emphasis"/>
    <w:basedOn w:val="Fontepargpadro"/>
    <w:uiPriority w:val="20"/>
    <w:qFormat/>
    <w:rsid w:val="00B21F57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B21F57"/>
    <w:rPr>
      <w:i/>
      <w:iCs/>
    </w:rPr>
  </w:style>
  <w:style w:type="character" w:styleId="l" w:customStyle="1">
    <w:name w:val="l"/>
    <w:basedOn w:val="Fontepargpadro"/>
    <w:rsid w:val="00B21F57"/>
  </w:style>
  <w:style w:type="paragraph" w:styleId="Textodebalo">
    <w:name w:val="Balloon Text"/>
    <w:basedOn w:val="Normal"/>
    <w:link w:val="TextodebaloChar"/>
    <w:uiPriority w:val="99"/>
    <w:semiHidden/>
    <w:unhideWhenUsed/>
    <w:rsid w:val="00B2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B21F5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FE5B2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rsid w:val="00FE5B2A"/>
  </w:style>
  <w:style w:type="paragraph" w:styleId="Rodap">
    <w:name w:val="footer"/>
    <w:basedOn w:val="Normal"/>
    <w:link w:val="RodapChar"/>
    <w:uiPriority w:val="99"/>
    <w:unhideWhenUsed/>
    <w:rsid w:val="00FE5B2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E5B2A"/>
  </w:style>
  <w:style w:type="paragraph" w:styleId="PargrafodaLista">
    <w:name w:val="List Paragraph"/>
    <w:basedOn w:val="Normal"/>
    <w:uiPriority w:val="34"/>
    <w:qFormat/>
    <w:rsid w:val="0001410E"/>
    <w:pPr>
      <w:ind w:left="720"/>
      <w:contextualSpacing/>
    </w:pPr>
  </w:style>
  <w:style w:type="table" w:styleId="Tabelacomgrade">
    <w:name w:val="Table Grid"/>
    <w:basedOn w:val="Tabelanormal"/>
    <w:uiPriority w:val="59"/>
    <w:rsid w:val="003476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0" w:customStyle="true">
    <w:uiPriority w:val="1"/>
    <w:name w:val="Normal0"/>
    <w:basedOn w:val="Normal"/>
    <w:qFormat/>
    <w:rsid w:val="663ECDC6"/>
    <w:rPr>
      <w:rFonts w:ascii="Times New Roman" w:hAnsi="Times New Roman" w:eastAsia="Times New Roman" w:cs="Times New Roman"/>
      <w:lang w:val="pt-BR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microsoft.com/office/2020/10/relationships/intelligence" Target="intelligence2.xml" Id="R0ca8d2fec0fe489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www.fatecpg.com.br/Imagens%20Gerais/t_logo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bdAV+aya3ZnXSQL33pRJ2ozb/w==">CgMxLjA4AHIhMWw5T19jcTk2ZXR3WDBTTWFxcERrZjVBa1F0T3RjbURF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A6236E6EC464081D12BBA8E24D87A" ma:contentTypeVersion="4" ma:contentTypeDescription="Crie um novo documento." ma:contentTypeScope="" ma:versionID="f7508ab49b26f14dfaed7a41ac60f30a">
  <xsd:schema xmlns:xsd="http://www.w3.org/2001/XMLSchema" xmlns:xs="http://www.w3.org/2001/XMLSchema" xmlns:p="http://schemas.microsoft.com/office/2006/metadata/properties" xmlns:ns2="09c5ff00-de10-4505-b154-3ebc50830670" targetNamespace="http://schemas.microsoft.com/office/2006/metadata/properties" ma:root="true" ma:fieldsID="272e78f3e78110002f7876755467246a" ns2:_="">
    <xsd:import namespace="09c5ff00-de10-4505-b154-3ebc50830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5ff00-de10-4505-b154-3ebc50830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5FF9F5-3110-438C-B2B6-55A2FB1E34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9047A-D0ED-4F4B-A943-2E1EC0713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5ff00-de10-4505-b154-3ebc50830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6A6521-EE05-4D0F-B834-86FCCB7481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MEIRE</dc:creator>
  <lastModifiedBy>MIGUEL CASTRO DA SILVA</lastModifiedBy>
  <revision>4</revision>
  <dcterms:created xsi:type="dcterms:W3CDTF">2023-04-16T22:38:00.0000000Z</dcterms:created>
  <dcterms:modified xsi:type="dcterms:W3CDTF">2024-09-19T18:27:24.0389609Z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0x010100073A6236E6EC464081D12BBA8E24D87A</vt:lpwstr>
  </property>
</Properties>
</file>