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8E16B" w14:textId="77777777" w:rsidR="0073244D" w:rsidRPr="00FC366B" w:rsidRDefault="006C2F61">
      <w:pPr>
        <w:jc w:val="center"/>
        <w:rPr>
          <w:u w:val="single"/>
        </w:rPr>
      </w:pPr>
      <w:r w:rsidRPr="00FC366B">
        <w:rPr>
          <w:b/>
          <w:u w:val="single"/>
        </w:rPr>
        <w:t>CENTRO</w:t>
      </w:r>
      <w:r w:rsidRPr="00FC366B">
        <w:rPr>
          <w:b/>
          <w:u w:val="single"/>
        </w:rPr>
        <w:t xml:space="preserve"> ESTADUAL DE EDUCAÇÃO TECNOLÓGICA PAULA SOUZA</w:t>
      </w:r>
    </w:p>
    <w:p w14:paraId="4B1C99CA" w14:textId="77777777" w:rsidR="0073244D" w:rsidRPr="00FC366B" w:rsidRDefault="006C2F61">
      <w:pPr>
        <w:jc w:val="center"/>
      </w:pPr>
      <w:r w:rsidRPr="00FC366B">
        <w:t>Faculdade de Tecnologia da Baixada Santista “Rubens Lara”</w:t>
      </w:r>
    </w:p>
    <w:p w14:paraId="2344C502" w14:textId="77777777" w:rsidR="0073244D" w:rsidRPr="00FC366B" w:rsidRDefault="006C2F61">
      <w:pPr>
        <w:jc w:val="center"/>
      </w:pPr>
      <w:r w:rsidRPr="00FC366B">
        <w:t>Curso Superior de Sistemas para Internet</w:t>
      </w:r>
    </w:p>
    <w:p w14:paraId="2046A36A" w14:textId="77777777" w:rsidR="0073244D" w:rsidRPr="00FC366B" w:rsidRDefault="006C2F61">
      <w:pPr>
        <w:jc w:val="center"/>
      </w:pPr>
      <w:r w:rsidRPr="00FC366B">
        <w:t xml:space="preserve"> </w:t>
      </w:r>
    </w:p>
    <w:p w14:paraId="50F7CA23" w14:textId="77777777" w:rsidR="0073244D" w:rsidRPr="00FC366B" w:rsidRDefault="006C2F61">
      <w:pPr>
        <w:jc w:val="center"/>
      </w:pPr>
      <w:r w:rsidRPr="00FC366B">
        <w:t xml:space="preserve"> </w:t>
      </w:r>
    </w:p>
    <w:p w14:paraId="4D127622" w14:textId="77777777" w:rsidR="0073244D" w:rsidRPr="00FC366B" w:rsidRDefault="006C2F61">
      <w:pPr>
        <w:jc w:val="center"/>
      </w:pPr>
      <w:r w:rsidRPr="00FC366B">
        <w:t xml:space="preserve"> </w:t>
      </w:r>
    </w:p>
    <w:p w14:paraId="584AD2E3" w14:textId="77777777" w:rsidR="0073244D" w:rsidRPr="00FC366B" w:rsidRDefault="006C2F61">
      <w:pPr>
        <w:jc w:val="center"/>
      </w:pPr>
      <w:r w:rsidRPr="00FC366B">
        <w:t xml:space="preserve"> </w:t>
      </w:r>
    </w:p>
    <w:p w14:paraId="498934D1" w14:textId="0B78AE5F" w:rsidR="0073244D" w:rsidRPr="00FC366B" w:rsidRDefault="00415C5E">
      <w:pPr>
        <w:jc w:val="center"/>
      </w:pPr>
      <w:r w:rsidRPr="00FC366B">
        <w:t>Cristhofer Yiang Chow</w:t>
      </w:r>
    </w:p>
    <w:p w14:paraId="2FC62085" w14:textId="42CA2535" w:rsidR="00415C5E" w:rsidRPr="00FC366B" w:rsidRDefault="00415C5E">
      <w:pPr>
        <w:jc w:val="center"/>
      </w:pPr>
      <w:r w:rsidRPr="00FC366B">
        <w:t>Miguel Castro da Silva</w:t>
      </w:r>
    </w:p>
    <w:p w14:paraId="2FBC1469" w14:textId="77777777" w:rsidR="0073244D" w:rsidRPr="00FC366B" w:rsidRDefault="006C2F61">
      <w:pPr>
        <w:jc w:val="center"/>
      </w:pPr>
      <w:r w:rsidRPr="00FC366B">
        <w:t xml:space="preserve"> </w:t>
      </w:r>
    </w:p>
    <w:p w14:paraId="5D67DBDB" w14:textId="77777777" w:rsidR="0073244D" w:rsidRPr="00FC366B" w:rsidRDefault="006C2F61">
      <w:pPr>
        <w:jc w:val="center"/>
      </w:pPr>
      <w:r w:rsidRPr="00FC366B">
        <w:t xml:space="preserve"> </w:t>
      </w:r>
    </w:p>
    <w:p w14:paraId="746A46FC" w14:textId="77777777" w:rsidR="0073244D" w:rsidRPr="00FC366B" w:rsidRDefault="006C2F61">
      <w:pPr>
        <w:jc w:val="center"/>
      </w:pPr>
      <w:r w:rsidRPr="00FC366B">
        <w:t xml:space="preserve"> </w:t>
      </w:r>
    </w:p>
    <w:p w14:paraId="2C321700" w14:textId="77777777" w:rsidR="0073244D" w:rsidRPr="00FC366B" w:rsidRDefault="006C2F61">
      <w:pPr>
        <w:jc w:val="center"/>
      </w:pPr>
      <w:r w:rsidRPr="00FC366B">
        <w:t xml:space="preserve"> </w:t>
      </w:r>
    </w:p>
    <w:p w14:paraId="18A932BE" w14:textId="77777777" w:rsidR="0073244D" w:rsidRPr="00FC366B" w:rsidRDefault="006C2F61">
      <w:pPr>
        <w:jc w:val="center"/>
      </w:pPr>
      <w:r w:rsidRPr="00FC366B">
        <w:rPr>
          <w:b/>
        </w:rPr>
        <w:t xml:space="preserve"> </w:t>
      </w:r>
    </w:p>
    <w:p w14:paraId="2E0C7166" w14:textId="350558ED" w:rsidR="0073244D" w:rsidRPr="00FC366B" w:rsidRDefault="00415C5E">
      <w:pPr>
        <w:jc w:val="center"/>
      </w:pPr>
      <w:r w:rsidRPr="00FC366B">
        <w:rPr>
          <w:b/>
        </w:rPr>
        <w:t>NAPA: Núcleo de Auxílio a Pais de Autistas</w:t>
      </w:r>
    </w:p>
    <w:p w14:paraId="2E672FBF" w14:textId="77777777" w:rsidR="0073244D" w:rsidRPr="00FC366B" w:rsidRDefault="006C2F61">
      <w:pPr>
        <w:jc w:val="center"/>
      </w:pPr>
      <w:r w:rsidRPr="00FC366B">
        <w:t xml:space="preserve"> </w:t>
      </w:r>
    </w:p>
    <w:p w14:paraId="479F761F" w14:textId="77777777" w:rsidR="0073244D" w:rsidRPr="00FC366B" w:rsidRDefault="006C2F61">
      <w:pPr>
        <w:jc w:val="center"/>
      </w:pPr>
      <w:r w:rsidRPr="00FC366B">
        <w:t xml:space="preserve"> </w:t>
      </w:r>
    </w:p>
    <w:p w14:paraId="4B8364E5" w14:textId="77777777" w:rsidR="0073244D" w:rsidRPr="00FC366B" w:rsidRDefault="006C2F61">
      <w:pPr>
        <w:jc w:val="center"/>
      </w:pPr>
      <w:r w:rsidRPr="00FC366B">
        <w:t xml:space="preserve"> </w:t>
      </w:r>
    </w:p>
    <w:p w14:paraId="0AC272AC" w14:textId="77777777" w:rsidR="0073244D" w:rsidRPr="00FC366B" w:rsidRDefault="006C2F61">
      <w:pPr>
        <w:jc w:val="center"/>
      </w:pPr>
      <w:r w:rsidRPr="00FC366B">
        <w:t xml:space="preserve"> </w:t>
      </w:r>
    </w:p>
    <w:p w14:paraId="60B5DCEA" w14:textId="77777777" w:rsidR="0073244D" w:rsidRPr="00FC366B" w:rsidRDefault="006C2F61">
      <w:pPr>
        <w:jc w:val="center"/>
      </w:pPr>
      <w:r w:rsidRPr="00FC366B">
        <w:t xml:space="preserve"> </w:t>
      </w:r>
    </w:p>
    <w:p w14:paraId="3BE8F232" w14:textId="77777777" w:rsidR="0073244D" w:rsidRPr="00FC366B" w:rsidRDefault="006C2F61">
      <w:pPr>
        <w:jc w:val="center"/>
      </w:pPr>
      <w:r w:rsidRPr="00FC366B">
        <w:t xml:space="preserve"> </w:t>
      </w:r>
    </w:p>
    <w:p w14:paraId="72A0454C" w14:textId="77777777" w:rsidR="0073244D" w:rsidRPr="00FC366B" w:rsidRDefault="006C2F61">
      <w:pPr>
        <w:jc w:val="center"/>
      </w:pPr>
      <w:r w:rsidRPr="00FC366B">
        <w:t xml:space="preserve"> </w:t>
      </w:r>
    </w:p>
    <w:p w14:paraId="098F6C59" w14:textId="77777777" w:rsidR="0073244D" w:rsidRPr="00FC366B" w:rsidRDefault="006C2F61">
      <w:pPr>
        <w:jc w:val="center"/>
      </w:pPr>
      <w:r w:rsidRPr="00FC366B">
        <w:t xml:space="preserve"> </w:t>
      </w:r>
    </w:p>
    <w:p w14:paraId="5E3C4FFF" w14:textId="77777777" w:rsidR="0073244D" w:rsidRPr="00FC366B" w:rsidRDefault="006C2F61">
      <w:pPr>
        <w:jc w:val="center"/>
      </w:pPr>
      <w:r w:rsidRPr="00FC366B">
        <w:t xml:space="preserve"> </w:t>
      </w:r>
    </w:p>
    <w:p w14:paraId="4AD5D648" w14:textId="77777777" w:rsidR="0073244D" w:rsidRPr="00FC366B" w:rsidRDefault="006C2F61">
      <w:pPr>
        <w:jc w:val="center"/>
      </w:pPr>
      <w:r w:rsidRPr="00FC366B">
        <w:t xml:space="preserve"> </w:t>
      </w:r>
    </w:p>
    <w:p w14:paraId="088A7089" w14:textId="77777777" w:rsidR="0073244D" w:rsidRPr="00FC366B" w:rsidRDefault="006C2F61">
      <w:pPr>
        <w:jc w:val="center"/>
      </w:pPr>
      <w:r w:rsidRPr="00FC366B">
        <w:t xml:space="preserve"> </w:t>
      </w:r>
    </w:p>
    <w:p w14:paraId="420BEC38" w14:textId="77777777" w:rsidR="0073244D" w:rsidRPr="00FC366B" w:rsidRDefault="006C2F61">
      <w:pPr>
        <w:jc w:val="center"/>
      </w:pPr>
      <w:r w:rsidRPr="00FC366B">
        <w:t xml:space="preserve"> </w:t>
      </w:r>
    </w:p>
    <w:p w14:paraId="5E71FFE0" w14:textId="77777777" w:rsidR="0073244D" w:rsidRPr="00FC366B" w:rsidRDefault="006C2F61">
      <w:pPr>
        <w:jc w:val="center"/>
      </w:pPr>
      <w:r w:rsidRPr="00FC366B">
        <w:t xml:space="preserve"> </w:t>
      </w:r>
    </w:p>
    <w:p w14:paraId="567224EB" w14:textId="77777777" w:rsidR="0073244D" w:rsidRPr="00FC366B" w:rsidRDefault="006C2F61">
      <w:pPr>
        <w:jc w:val="center"/>
      </w:pPr>
      <w:r w:rsidRPr="00FC366B">
        <w:t xml:space="preserve"> </w:t>
      </w:r>
    </w:p>
    <w:p w14:paraId="73FF1E77" w14:textId="77777777" w:rsidR="0073244D" w:rsidRPr="00FC366B" w:rsidRDefault="006C2F61">
      <w:pPr>
        <w:jc w:val="center"/>
      </w:pPr>
      <w:r w:rsidRPr="00FC366B">
        <w:t>Santos</w:t>
      </w:r>
    </w:p>
    <w:p w14:paraId="1D40A5EE" w14:textId="00E987A3" w:rsidR="0073244D" w:rsidRPr="00FC366B" w:rsidRDefault="00415C5E">
      <w:pPr>
        <w:jc w:val="center"/>
      </w:pPr>
      <w:r w:rsidRPr="00FC366B">
        <w:t>09/2024</w:t>
      </w:r>
    </w:p>
    <w:p w14:paraId="542A681D" w14:textId="77777777" w:rsidR="0073244D" w:rsidRPr="00FC366B" w:rsidRDefault="006C2F61">
      <w:pPr>
        <w:jc w:val="center"/>
      </w:pPr>
      <w:r w:rsidRPr="00FC366B">
        <w:rPr>
          <w:b/>
          <w:sz w:val="28"/>
          <w:szCs w:val="28"/>
        </w:rPr>
        <w:t xml:space="preserve"> </w:t>
      </w:r>
    </w:p>
    <w:p w14:paraId="79E8F367" w14:textId="77777777" w:rsidR="0073244D" w:rsidRPr="00FC366B" w:rsidRDefault="006C2F61">
      <w:pPr>
        <w:pStyle w:val="Ttulo1"/>
        <w:rPr>
          <w:rFonts w:cs="Arial"/>
        </w:rPr>
      </w:pPr>
      <w:r w:rsidRPr="00FC366B">
        <w:rPr>
          <w:rFonts w:eastAsia="Arial" w:cs="Arial"/>
          <w:smallCaps/>
          <w:szCs w:val="24"/>
        </w:rPr>
        <w:lastRenderedPageBreak/>
        <w:t>1. INTRODUÇÃO</w:t>
      </w:r>
    </w:p>
    <w:p w14:paraId="78CEB292" w14:textId="769A84D3" w:rsidR="0073244D" w:rsidRPr="00FC366B" w:rsidRDefault="00415C5E" w:rsidP="00415C5E">
      <w:pPr>
        <w:rPr>
          <w:color w:val="FF0000"/>
        </w:rPr>
      </w:pPr>
      <w:r w:rsidRPr="00FC366B">
        <w:t>O sistema a ser desenvolvido é o NAPA, que tem como objetivo fornecer informações sobre</w:t>
      </w:r>
      <w:r w:rsidRPr="00FC366B">
        <w:t xml:space="preserve"> </w:t>
      </w:r>
      <w:r w:rsidRPr="00FC366B">
        <w:t>o Transtorno do Espectro Autista (TEA), incluindo</w:t>
      </w:r>
      <w:r w:rsidRPr="00FC366B">
        <w:t xml:space="preserve"> </w:t>
      </w:r>
      <w:r w:rsidRPr="00FC366B">
        <w:t>direitos dos indivíduos com TEA, e cuidados necessários para os pais. O NAPA visa simplificar o início da jornada para os pais, oferecendo recursos e orientações essenciais para que eles possam lidar com as demandas e desafios de forma mais acessível e informada</w:t>
      </w:r>
      <w:r w:rsidRPr="00FC366B">
        <w:t>.</w:t>
      </w:r>
      <w:r w:rsidRPr="00FC366B">
        <w:t xml:space="preserve"> </w:t>
      </w:r>
      <w:r w:rsidRPr="00FC366B">
        <w:t>P</w:t>
      </w:r>
      <w:r w:rsidRPr="00FC366B">
        <w:t>odendo participar de um fórum com outros pais para bate papo e, principalmente, sanar dúvidas relacionadas</w:t>
      </w:r>
      <w:r w:rsidRPr="00FC366B">
        <w:t xml:space="preserve">. </w:t>
      </w:r>
      <w:r w:rsidRPr="00FC366B">
        <w:t>Além disso, o sistema fornece informações sobre questões importantes relacionadas ao TEA e os direitos dos indivíduos com a condição</w:t>
      </w:r>
      <w:r w:rsidRPr="00FC366B">
        <w:t>.</w:t>
      </w:r>
    </w:p>
    <w:p w14:paraId="2CA58A7E" w14:textId="3E46D948" w:rsidR="0073244D" w:rsidRPr="00FC366B" w:rsidRDefault="00415C5E">
      <w:pPr>
        <w:pStyle w:val="Ttulo1"/>
        <w:rPr>
          <w:rFonts w:cs="Arial"/>
        </w:rPr>
      </w:pPr>
      <w:r w:rsidRPr="00FC366B">
        <w:rPr>
          <w:rFonts w:cs="Arial"/>
        </w:rPr>
        <w:lastRenderedPageBreak/>
        <w:drawing>
          <wp:anchor distT="0" distB="0" distL="114300" distR="114300" simplePos="0" relativeHeight="251658240" behindDoc="0" locked="0" layoutInCell="1" allowOverlap="1" wp14:anchorId="136FD930" wp14:editId="7C32A555">
            <wp:simplePos x="0" y="0"/>
            <wp:positionH relativeFrom="column">
              <wp:posOffset>-13335</wp:posOffset>
            </wp:positionH>
            <wp:positionV relativeFrom="paragraph">
              <wp:posOffset>275590</wp:posOffset>
            </wp:positionV>
            <wp:extent cx="6037963" cy="3696335"/>
            <wp:effectExtent l="0" t="0" r="127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963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2F61" w:rsidRPr="00FC366B">
        <w:rPr>
          <w:rFonts w:eastAsia="Arial" w:cs="Arial"/>
          <w:smallCaps/>
          <w:color w:val="000000"/>
          <w:szCs w:val="24"/>
        </w:rPr>
        <w:t xml:space="preserve">2. </w:t>
      </w:r>
      <w:r w:rsidR="006C2F61" w:rsidRPr="00FC366B">
        <w:rPr>
          <w:rFonts w:cs="Arial"/>
        </w:rPr>
        <w:t>ENTENDO O PROBLEMA</w:t>
      </w:r>
    </w:p>
    <w:p w14:paraId="492C66D7" w14:textId="67A4F48E" w:rsidR="00415C5E" w:rsidRPr="00FC366B" w:rsidRDefault="00415C5E" w:rsidP="00415C5E">
      <w:pPr>
        <w:ind w:firstLine="0"/>
      </w:pPr>
    </w:p>
    <w:p w14:paraId="65BEDC90" w14:textId="77777777" w:rsidR="0073244D" w:rsidRPr="00FC366B" w:rsidRDefault="006C2F61">
      <w:pPr>
        <w:pStyle w:val="Ttulo1"/>
        <w:rPr>
          <w:rFonts w:cs="Arial"/>
        </w:rPr>
      </w:pPr>
      <w:r w:rsidRPr="00FC366B">
        <w:rPr>
          <w:rFonts w:cs="Arial"/>
        </w:rPr>
        <w:lastRenderedPageBreak/>
        <w:t xml:space="preserve">3. </w:t>
      </w:r>
      <w:r w:rsidRPr="00FC366B">
        <w:rPr>
          <w:rFonts w:eastAsia="Arial" w:cs="Arial"/>
          <w:smallCaps/>
          <w:color w:val="000000"/>
          <w:szCs w:val="24"/>
        </w:rPr>
        <w:t>LEVANTAMENTO DE REQUISITOS</w:t>
      </w:r>
    </w:p>
    <w:p w14:paraId="66206384" w14:textId="3F0A7600" w:rsidR="0073244D" w:rsidRPr="00FC366B" w:rsidRDefault="006C2F61">
      <w:pPr>
        <w:spacing w:before="240" w:after="240"/>
        <w:ind w:firstLine="0"/>
        <w:jc w:val="left"/>
      </w:pPr>
      <w:r w:rsidRPr="00FC366B">
        <w:t>3.1 Ferramentas de IA</w:t>
      </w:r>
    </w:p>
    <w:p w14:paraId="2750B489" w14:textId="77777777" w:rsidR="00415C5E" w:rsidRPr="00652084" w:rsidRDefault="00415C5E" w:rsidP="00415C5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6"/>
          <w:szCs w:val="16"/>
        </w:rPr>
      </w:pPr>
      <w:r w:rsidRPr="00652084">
        <w:rPr>
          <w:rStyle w:val="normaltextrun"/>
          <w:rFonts w:ascii="Arial" w:hAnsi="Arial" w:cs="Arial"/>
          <w:b/>
          <w:bCs/>
        </w:rPr>
        <w:t>ChatGPT</w:t>
      </w:r>
      <w:r w:rsidRPr="00652084">
        <w:rPr>
          <w:rStyle w:val="eop"/>
          <w:rFonts w:ascii="Arial" w:hAnsi="Arial" w:cs="Arial"/>
        </w:rPr>
        <w:t> </w:t>
      </w:r>
    </w:p>
    <w:p w14:paraId="5E2ABCB1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</w:rPr>
      </w:pPr>
      <w:r w:rsidRPr="00652084">
        <w:rPr>
          <w:rStyle w:val="normaltextrun"/>
          <w:rFonts w:ascii="Arial" w:hAnsi="Arial" w:cs="Arial"/>
        </w:rPr>
        <w:t>Prompt-1:</w:t>
      </w:r>
      <w:r w:rsidRPr="00652084">
        <w:rPr>
          <w:rStyle w:val="normaltextrun"/>
          <w:rFonts w:ascii="Arial" w:hAnsi="Arial" w:cs="Arial"/>
          <w:color w:val="FF0000"/>
        </w:rPr>
        <w:t xml:space="preserve"> </w:t>
      </w:r>
      <w:r w:rsidRPr="00652084">
        <w:rPr>
          <w:rStyle w:val="normaltextrun"/>
          <w:rFonts w:ascii="Arial" w:hAnsi="Arial" w:cs="Arial"/>
          <w:b/>
          <w:bCs/>
        </w:rPr>
        <w:t>Liste os requisitos de negócio para um aplicativo de auxílio a pais de autistas, no Brasil. Se tratando de seus direitos, benefícios e como adquiri-los.</w:t>
      </w:r>
      <w:r w:rsidRPr="00652084">
        <w:rPr>
          <w:rStyle w:val="eop"/>
          <w:rFonts w:ascii="Arial" w:hAnsi="Arial" w:cs="Arial"/>
        </w:rPr>
        <w:t> </w:t>
      </w:r>
    </w:p>
    <w:p w14:paraId="2895B2BC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</w:rPr>
      </w:pPr>
      <w:r w:rsidRPr="00652084">
        <w:rPr>
          <w:rStyle w:val="eop"/>
          <w:rFonts w:ascii="Arial" w:hAnsi="Arial" w:cs="Arial"/>
          <w:color w:val="FF0000"/>
        </w:rPr>
        <w:t> </w:t>
      </w:r>
    </w:p>
    <w:p w14:paraId="11F6A75F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</w:rPr>
      </w:pPr>
      <w:r w:rsidRPr="00652084">
        <w:rPr>
          <w:rStyle w:val="normaltextrun"/>
          <w:rFonts w:ascii="Arial" w:hAnsi="Arial" w:cs="Arial"/>
          <w:b/>
          <w:bCs/>
        </w:rPr>
        <w:t>Requisitos de Negócio</w:t>
      </w:r>
      <w:r w:rsidRPr="00652084">
        <w:rPr>
          <w:rStyle w:val="eop"/>
          <w:rFonts w:ascii="Arial" w:hAnsi="Arial" w:cs="Arial"/>
        </w:rPr>
        <w:t> </w:t>
      </w:r>
    </w:p>
    <w:p w14:paraId="3E7FAF85" w14:textId="77777777" w:rsidR="00415C5E" w:rsidRPr="00652084" w:rsidRDefault="00415C5E" w:rsidP="00415C5E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Informações sobre Direitos: Detalhes sobre leis e direitos dos autistas, como a Lei Brasileira de Inclusão e o BPC.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437D4A26" w14:textId="77777777" w:rsidR="00415C5E" w:rsidRPr="00652084" w:rsidRDefault="00415C5E" w:rsidP="00415C5E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Benefícios Disponíveis: Orientações sobre benefícios como isenção de impostos e auxílios financeiros.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8925C90" w14:textId="77777777" w:rsidR="00415C5E" w:rsidRPr="00652084" w:rsidRDefault="00415C5E" w:rsidP="00415C5E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Procedimentos de Aquisição: Passos para acessar e solicitar benefícios, incluindo documentos necessários e formulários.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1F5C219" w14:textId="77777777" w:rsidR="00415C5E" w:rsidRPr="00652084" w:rsidRDefault="00415C5E" w:rsidP="00415C5E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Recursos Educacionais: Informações sobre educação especial e programas de apoio.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2C24255B" w14:textId="77777777" w:rsidR="00415C5E" w:rsidRPr="00652084" w:rsidRDefault="00415C5E" w:rsidP="00415C5E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Suporte Psicológico e Social: Contatos de profissionais e grupos de apoio.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01B9D999" w14:textId="77777777" w:rsidR="00415C5E" w:rsidRPr="00652084" w:rsidRDefault="00415C5E" w:rsidP="00415C5E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Notícias e Atualizações: Informações atualizadas sobre mudanças na legislação e novas políticas.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1DD6546" w14:textId="77777777" w:rsidR="00415C5E" w:rsidRPr="00652084" w:rsidRDefault="00415C5E" w:rsidP="00415C5E">
      <w:pPr>
        <w:pStyle w:val="paragraph"/>
        <w:spacing w:before="0" w:beforeAutospacing="0" w:after="0" w:afterAutospacing="0"/>
        <w:ind w:left="720"/>
        <w:textAlignment w:val="baseline"/>
        <w:rPr>
          <w:rFonts w:ascii="Arial" w:hAnsi="Arial" w:cs="Arial"/>
          <w:sz w:val="16"/>
          <w:szCs w:val="16"/>
        </w:rPr>
      </w:pP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5830C18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</w:rPr>
      </w:pPr>
      <w:r w:rsidRPr="00652084">
        <w:rPr>
          <w:rStyle w:val="normaltextrun"/>
          <w:rFonts w:ascii="Arial" w:hAnsi="Arial" w:cs="Arial"/>
        </w:rPr>
        <w:t>Prompt-2:</w:t>
      </w:r>
      <w:r w:rsidRPr="00652084">
        <w:rPr>
          <w:rStyle w:val="normaltextrun"/>
          <w:rFonts w:ascii="Arial" w:hAnsi="Arial" w:cs="Arial"/>
          <w:color w:val="FF0000"/>
        </w:rPr>
        <w:t xml:space="preserve"> </w:t>
      </w:r>
      <w:r w:rsidRPr="00652084">
        <w:rPr>
          <w:rStyle w:val="normaltextrun"/>
          <w:rFonts w:ascii="Arial" w:hAnsi="Arial" w:cs="Arial"/>
          <w:b/>
          <w:bCs/>
        </w:rPr>
        <w:t>Liste os requisitos funcionais e não funcionais para um aplicativo de auxílio a pais de autistas, no Brasil. Se tratando de seus direitos, benefícios e como adquiri-los.</w:t>
      </w:r>
      <w:r w:rsidRPr="00652084">
        <w:rPr>
          <w:rStyle w:val="eop"/>
          <w:rFonts w:ascii="Arial" w:hAnsi="Arial" w:cs="Arial"/>
        </w:rPr>
        <w:t> </w:t>
      </w:r>
    </w:p>
    <w:p w14:paraId="7F73C124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</w:rPr>
      </w:pPr>
      <w:r w:rsidRPr="00652084">
        <w:rPr>
          <w:rStyle w:val="eop"/>
          <w:rFonts w:ascii="Arial" w:hAnsi="Arial" w:cs="Arial"/>
          <w:color w:val="FF0000"/>
        </w:rPr>
        <w:t> </w:t>
      </w:r>
    </w:p>
    <w:p w14:paraId="16C58CC6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</w:rPr>
      </w:pPr>
      <w:r w:rsidRPr="00652084">
        <w:rPr>
          <w:rStyle w:val="normaltextrun"/>
          <w:rFonts w:ascii="Arial" w:hAnsi="Arial" w:cs="Arial"/>
          <w:b/>
          <w:bCs/>
        </w:rPr>
        <w:t>Requisitos Funcionais</w:t>
      </w:r>
      <w:r w:rsidRPr="00652084">
        <w:rPr>
          <w:rStyle w:val="eop"/>
          <w:rFonts w:ascii="Arial" w:hAnsi="Arial" w:cs="Arial"/>
        </w:rPr>
        <w:t> </w:t>
      </w:r>
    </w:p>
    <w:p w14:paraId="33B643CC" w14:textId="77777777" w:rsidR="00415C5E" w:rsidRPr="00652084" w:rsidRDefault="00415C5E" w:rsidP="00415C5E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Cadastro e Perfil do Usuário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253C7F7" w14:textId="77777777" w:rsidR="00415C5E" w:rsidRPr="00652084" w:rsidRDefault="00415C5E" w:rsidP="00415C5E">
      <w:pPr>
        <w:pStyle w:val="paragraph"/>
        <w:numPr>
          <w:ilvl w:val="0"/>
          <w:numId w:val="8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Registro e autenticação de usuários (pais, responsáveis).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132B4D4A" w14:textId="77777777" w:rsidR="00415C5E" w:rsidRPr="00652084" w:rsidRDefault="00415C5E" w:rsidP="00415C5E">
      <w:pPr>
        <w:pStyle w:val="paragraph"/>
        <w:numPr>
          <w:ilvl w:val="0"/>
          <w:numId w:val="9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Criação e gestão de perfis personalizados, incluindo informações sobre o autista.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F40BB6A" w14:textId="77777777" w:rsidR="00415C5E" w:rsidRPr="00652084" w:rsidRDefault="00415C5E" w:rsidP="00415C5E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Informações sobre Direitos e Benefícios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162BFCD" w14:textId="77777777" w:rsidR="00415C5E" w:rsidRPr="00652084" w:rsidRDefault="00415C5E" w:rsidP="00415C5E">
      <w:pPr>
        <w:pStyle w:val="paragraph"/>
        <w:numPr>
          <w:ilvl w:val="0"/>
          <w:numId w:val="11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Seção com detalhes sobre direitos legais dos autistas e suas famílias.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46503B2" w14:textId="77777777" w:rsidR="00415C5E" w:rsidRPr="00652084" w:rsidRDefault="00415C5E" w:rsidP="00415C5E">
      <w:pPr>
        <w:pStyle w:val="paragraph"/>
        <w:numPr>
          <w:ilvl w:val="0"/>
          <w:numId w:val="12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Informações sobre benefícios e isenções, como a Lei Brasileira de Inclusão e o Benefício de Prestação Continuada (BPC).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24BB6FA" w14:textId="77777777" w:rsidR="00415C5E" w:rsidRPr="00652084" w:rsidRDefault="00415C5E" w:rsidP="00415C5E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Procedimentos e Documentação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0DB783A5" w14:textId="77777777" w:rsidR="00415C5E" w:rsidRPr="00652084" w:rsidRDefault="00415C5E" w:rsidP="00415C5E">
      <w:pPr>
        <w:pStyle w:val="paragraph"/>
        <w:numPr>
          <w:ilvl w:val="0"/>
          <w:numId w:val="14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Guias passo a passo para a aquisição de benefícios.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441F6DB" w14:textId="77777777" w:rsidR="00415C5E" w:rsidRPr="00652084" w:rsidRDefault="00415C5E" w:rsidP="00415C5E">
      <w:pPr>
        <w:pStyle w:val="paragraph"/>
        <w:numPr>
          <w:ilvl w:val="0"/>
          <w:numId w:val="15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Listagem de documentos necessários para cada tipo de benefício.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01A805F4" w14:textId="77777777" w:rsidR="00415C5E" w:rsidRPr="00652084" w:rsidRDefault="00415C5E" w:rsidP="00415C5E">
      <w:pPr>
        <w:pStyle w:val="paragraph"/>
        <w:numPr>
          <w:ilvl w:val="0"/>
          <w:numId w:val="16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Modelos e exemplos de formulários.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25F925AD" w14:textId="77777777" w:rsidR="00415C5E" w:rsidRPr="00652084" w:rsidRDefault="00415C5E" w:rsidP="00415C5E">
      <w:pPr>
        <w:pStyle w:val="paragraph"/>
        <w:numPr>
          <w:ilvl w:val="0"/>
          <w:numId w:val="17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Recursos Educacionais e Institucionais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22734FD" w14:textId="77777777" w:rsidR="00415C5E" w:rsidRPr="00652084" w:rsidRDefault="00415C5E" w:rsidP="00415C5E">
      <w:pPr>
        <w:pStyle w:val="paragraph"/>
        <w:numPr>
          <w:ilvl w:val="0"/>
          <w:numId w:val="18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Informações sobre escolas e programas de educação especial.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1528BCC5" w14:textId="77777777" w:rsidR="00415C5E" w:rsidRPr="00652084" w:rsidRDefault="00415C5E" w:rsidP="00415C5E">
      <w:pPr>
        <w:pStyle w:val="paragraph"/>
        <w:numPr>
          <w:ilvl w:val="0"/>
          <w:numId w:val="19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Diretrizes sobre inclusão escolar e direitos educacionais.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6DE8E1B" w14:textId="77777777" w:rsidR="00415C5E" w:rsidRPr="00652084" w:rsidRDefault="00415C5E" w:rsidP="00415C5E">
      <w:pPr>
        <w:pStyle w:val="paragraph"/>
        <w:numPr>
          <w:ilvl w:val="0"/>
          <w:numId w:val="20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Suporte Psicológico e Social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2FE9905" w14:textId="77777777" w:rsidR="00415C5E" w:rsidRPr="00652084" w:rsidRDefault="00415C5E" w:rsidP="00415C5E">
      <w:pPr>
        <w:pStyle w:val="paragraph"/>
        <w:numPr>
          <w:ilvl w:val="0"/>
          <w:numId w:val="21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Diretório de profissionais de saúde, psicólogos e terapeutas especializados.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C412E47" w14:textId="77777777" w:rsidR="00415C5E" w:rsidRPr="00652084" w:rsidRDefault="00415C5E" w:rsidP="00415C5E">
      <w:pPr>
        <w:pStyle w:val="paragraph"/>
        <w:numPr>
          <w:ilvl w:val="0"/>
          <w:numId w:val="22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Contatos de grupos de apoio e comunidades online.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1B99555A" w14:textId="77777777" w:rsidR="00415C5E" w:rsidRPr="00652084" w:rsidRDefault="00415C5E" w:rsidP="00415C5E">
      <w:pPr>
        <w:pStyle w:val="paragraph"/>
        <w:numPr>
          <w:ilvl w:val="0"/>
          <w:numId w:val="23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lastRenderedPageBreak/>
        <w:t>Notícias e Atualizações</w:t>
      </w:r>
      <w:r w:rsidRPr="00652084">
        <w:rPr>
          <w:rStyle w:val="tabchar"/>
          <w:rFonts w:ascii="Arial" w:eastAsiaTheme="majorEastAsia" w:hAnsi="Arial" w:cs="Arial"/>
          <w:sz w:val="22"/>
          <w:szCs w:val="22"/>
        </w:rPr>
        <w:t xml:space="preserve"> 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46C2566" w14:textId="77777777" w:rsidR="00415C5E" w:rsidRPr="00652084" w:rsidRDefault="00415C5E" w:rsidP="00415C5E">
      <w:pPr>
        <w:pStyle w:val="paragraph"/>
        <w:numPr>
          <w:ilvl w:val="0"/>
          <w:numId w:val="24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Seção para atualizações sobre mudanças na legislação e novas políticas.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23E3B3BE" w14:textId="77777777" w:rsidR="00415C5E" w:rsidRPr="00652084" w:rsidRDefault="00415C5E" w:rsidP="00415C5E">
      <w:pPr>
        <w:pStyle w:val="paragraph"/>
        <w:numPr>
          <w:ilvl w:val="0"/>
          <w:numId w:val="25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Alertas e notificações sobre prazos e eventos importantes.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17332E6" w14:textId="77777777" w:rsidR="00415C5E" w:rsidRPr="00652084" w:rsidRDefault="00415C5E" w:rsidP="00415C5E">
      <w:pPr>
        <w:pStyle w:val="paragraph"/>
        <w:numPr>
          <w:ilvl w:val="0"/>
          <w:numId w:val="26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Ferramentas Interativas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B748834" w14:textId="77777777" w:rsidR="00415C5E" w:rsidRPr="00652084" w:rsidRDefault="00415C5E" w:rsidP="00415C5E">
      <w:pPr>
        <w:pStyle w:val="paragraph"/>
        <w:numPr>
          <w:ilvl w:val="0"/>
          <w:numId w:val="27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Calculadoras para benefícios financeiros e impostos.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09A2D65" w14:textId="77777777" w:rsidR="00415C5E" w:rsidRPr="00652084" w:rsidRDefault="00415C5E" w:rsidP="00415C5E">
      <w:pPr>
        <w:pStyle w:val="paragraph"/>
        <w:numPr>
          <w:ilvl w:val="0"/>
          <w:numId w:val="28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Recursos de planejamento e gestão de cuidados.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5CC7B4B" w14:textId="77777777" w:rsidR="00415C5E" w:rsidRPr="00652084" w:rsidRDefault="00415C5E" w:rsidP="00415C5E">
      <w:pPr>
        <w:pStyle w:val="paragraph"/>
        <w:numPr>
          <w:ilvl w:val="0"/>
          <w:numId w:val="29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Atendimento e Suporte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0A2D2F8" w14:textId="77777777" w:rsidR="00415C5E" w:rsidRPr="00652084" w:rsidRDefault="00415C5E" w:rsidP="00415C5E">
      <w:pPr>
        <w:pStyle w:val="paragraph"/>
        <w:numPr>
          <w:ilvl w:val="0"/>
          <w:numId w:val="30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Canal de atendimento ao usuário (chat, e-mail, telefone).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184756C" w14:textId="77777777" w:rsidR="00415C5E" w:rsidRPr="00652084" w:rsidRDefault="00415C5E" w:rsidP="00415C5E">
      <w:pPr>
        <w:pStyle w:val="paragraph"/>
        <w:numPr>
          <w:ilvl w:val="0"/>
          <w:numId w:val="31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FAQ e base de conhecimento com perguntas frequentes.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4199777E" w14:textId="77777777" w:rsidR="00415C5E" w:rsidRPr="00652084" w:rsidRDefault="00415C5E" w:rsidP="00415C5E">
      <w:pPr>
        <w:pStyle w:val="paragraph"/>
        <w:numPr>
          <w:ilvl w:val="0"/>
          <w:numId w:val="32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Acessibilidade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789ECA6" w14:textId="77777777" w:rsidR="00415C5E" w:rsidRPr="00652084" w:rsidRDefault="00415C5E" w:rsidP="00415C5E">
      <w:pPr>
        <w:pStyle w:val="paragraph"/>
        <w:numPr>
          <w:ilvl w:val="0"/>
          <w:numId w:val="33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0"/>
          <w:szCs w:val="20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Suporte para leitores de tela e opções de contraste para deficientes visuais.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414867E8" w14:textId="77777777" w:rsidR="00415C5E" w:rsidRPr="00652084" w:rsidRDefault="00415C5E" w:rsidP="00415C5E">
      <w:pPr>
        <w:pStyle w:val="paragraph"/>
        <w:numPr>
          <w:ilvl w:val="0"/>
          <w:numId w:val="34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Navegação simplificada e texto de fácil leitura.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11C713B0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</w:rPr>
      </w:pPr>
      <w:r w:rsidRPr="00652084">
        <w:rPr>
          <w:rStyle w:val="eop"/>
          <w:rFonts w:ascii="Arial" w:hAnsi="Arial" w:cs="Arial"/>
        </w:rPr>
        <w:t> </w:t>
      </w:r>
    </w:p>
    <w:p w14:paraId="1D4B09B3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6"/>
          <w:szCs w:val="16"/>
        </w:rPr>
      </w:pPr>
      <w:r w:rsidRPr="00652084">
        <w:rPr>
          <w:rStyle w:val="normaltextrun"/>
          <w:rFonts w:ascii="Arial" w:hAnsi="Arial" w:cs="Arial"/>
          <w:b/>
          <w:bCs/>
        </w:rPr>
        <w:t>Requisitos Não Funcionais</w:t>
      </w:r>
      <w:r w:rsidRPr="00652084">
        <w:rPr>
          <w:rStyle w:val="eop"/>
          <w:rFonts w:ascii="Arial" w:hAnsi="Arial" w:cs="Arial"/>
        </w:rPr>
        <w:t> </w:t>
      </w:r>
    </w:p>
    <w:p w14:paraId="62BFEBCC" w14:textId="77777777" w:rsidR="00415C5E" w:rsidRPr="00652084" w:rsidRDefault="00415C5E" w:rsidP="00415C5E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Desempenho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7C5CDCB" w14:textId="77777777" w:rsidR="00415C5E" w:rsidRPr="00652084" w:rsidRDefault="00415C5E" w:rsidP="00415C5E">
      <w:pPr>
        <w:pStyle w:val="paragraph"/>
        <w:numPr>
          <w:ilvl w:val="0"/>
          <w:numId w:val="36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Resposta rápida e baixa latência nas interações.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A74D908" w14:textId="77777777" w:rsidR="00415C5E" w:rsidRPr="00652084" w:rsidRDefault="00415C5E" w:rsidP="00415C5E">
      <w:pPr>
        <w:pStyle w:val="paragraph"/>
        <w:numPr>
          <w:ilvl w:val="0"/>
          <w:numId w:val="37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Capacidade para suportar um grande número de usuários simultaneamente.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FB70482" w14:textId="77777777" w:rsidR="00415C5E" w:rsidRPr="00652084" w:rsidRDefault="00415C5E" w:rsidP="00415C5E">
      <w:pPr>
        <w:pStyle w:val="paragraph"/>
        <w:numPr>
          <w:ilvl w:val="0"/>
          <w:numId w:val="38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Segurança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B34F220" w14:textId="77777777" w:rsidR="00415C5E" w:rsidRPr="00652084" w:rsidRDefault="00415C5E" w:rsidP="00415C5E">
      <w:pPr>
        <w:pStyle w:val="paragraph"/>
        <w:numPr>
          <w:ilvl w:val="0"/>
          <w:numId w:val="39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Proteção de dados pessoais e sensíveis com criptografia.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19399C0E" w14:textId="77777777" w:rsidR="00415C5E" w:rsidRPr="00652084" w:rsidRDefault="00415C5E" w:rsidP="00415C5E">
      <w:pPr>
        <w:pStyle w:val="paragraph"/>
        <w:numPr>
          <w:ilvl w:val="0"/>
          <w:numId w:val="40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Controle de acesso e autenticação segura para garantir a privacidade dos usuários.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224842D" w14:textId="77777777" w:rsidR="00415C5E" w:rsidRPr="00652084" w:rsidRDefault="00415C5E" w:rsidP="00415C5E">
      <w:pPr>
        <w:pStyle w:val="paragraph"/>
        <w:numPr>
          <w:ilvl w:val="0"/>
          <w:numId w:val="41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Usabilidade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DEF89F0" w14:textId="77777777" w:rsidR="00415C5E" w:rsidRPr="00652084" w:rsidRDefault="00415C5E" w:rsidP="00415C5E">
      <w:pPr>
        <w:pStyle w:val="paragraph"/>
        <w:numPr>
          <w:ilvl w:val="0"/>
          <w:numId w:val="42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Interface intuitiva e fácil de navegar.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498BA2FD" w14:textId="77777777" w:rsidR="00415C5E" w:rsidRPr="00652084" w:rsidRDefault="00415C5E" w:rsidP="00415C5E">
      <w:pPr>
        <w:pStyle w:val="paragraph"/>
        <w:numPr>
          <w:ilvl w:val="0"/>
          <w:numId w:val="43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Suporte para múltiplas plataformas (iOS, Android, web).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0CF8A5D8" w14:textId="77777777" w:rsidR="00415C5E" w:rsidRPr="00652084" w:rsidRDefault="00415C5E" w:rsidP="00415C5E">
      <w:pPr>
        <w:pStyle w:val="paragraph"/>
        <w:numPr>
          <w:ilvl w:val="0"/>
          <w:numId w:val="44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Escalabilidade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9FF1275" w14:textId="77777777" w:rsidR="00415C5E" w:rsidRPr="00652084" w:rsidRDefault="00415C5E" w:rsidP="00415C5E">
      <w:pPr>
        <w:pStyle w:val="paragraph"/>
        <w:numPr>
          <w:ilvl w:val="0"/>
          <w:numId w:val="45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Capacidade de adicionar novos recursos e atualizações sem comprometer o desempenho.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0973D4D2" w14:textId="77777777" w:rsidR="00415C5E" w:rsidRPr="00652084" w:rsidRDefault="00415C5E" w:rsidP="00415C5E">
      <w:pPr>
        <w:pStyle w:val="paragraph"/>
        <w:numPr>
          <w:ilvl w:val="0"/>
          <w:numId w:val="46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Compatibilidade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BB82640" w14:textId="77777777" w:rsidR="00415C5E" w:rsidRPr="00652084" w:rsidRDefault="00415C5E" w:rsidP="00415C5E">
      <w:pPr>
        <w:pStyle w:val="paragraph"/>
        <w:numPr>
          <w:ilvl w:val="0"/>
          <w:numId w:val="47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Compatibilidade com diversos dispositivos e versões de sistemas operacionais.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22A0344D" w14:textId="77777777" w:rsidR="00415C5E" w:rsidRPr="00652084" w:rsidRDefault="00415C5E" w:rsidP="00415C5E">
      <w:pPr>
        <w:pStyle w:val="paragraph"/>
        <w:numPr>
          <w:ilvl w:val="0"/>
          <w:numId w:val="48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Integração com sistemas de terceiros, como bancos de dados de benefícios governamentais.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70339A6" w14:textId="77777777" w:rsidR="00415C5E" w:rsidRPr="00652084" w:rsidRDefault="00415C5E" w:rsidP="00415C5E">
      <w:pPr>
        <w:pStyle w:val="paragraph"/>
        <w:numPr>
          <w:ilvl w:val="0"/>
          <w:numId w:val="49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Manutenção e Suporte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1C780AD" w14:textId="77777777" w:rsidR="00415C5E" w:rsidRPr="00652084" w:rsidRDefault="00415C5E" w:rsidP="00415C5E">
      <w:pPr>
        <w:pStyle w:val="paragraph"/>
        <w:numPr>
          <w:ilvl w:val="0"/>
          <w:numId w:val="50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Atualizações regulares para corrigir bugs e adicionar novos conteúdos.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DA051EC" w14:textId="77777777" w:rsidR="00415C5E" w:rsidRPr="00652084" w:rsidRDefault="00415C5E" w:rsidP="00415C5E">
      <w:pPr>
        <w:pStyle w:val="paragraph"/>
        <w:numPr>
          <w:ilvl w:val="0"/>
          <w:numId w:val="51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Documentação técnica para facilitar a manutenção e futuras melhorias.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A73CC36" w14:textId="77777777" w:rsidR="00415C5E" w:rsidRPr="00652084" w:rsidRDefault="00415C5E" w:rsidP="00415C5E">
      <w:pPr>
        <w:pStyle w:val="paragraph"/>
        <w:numPr>
          <w:ilvl w:val="0"/>
          <w:numId w:val="52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Internacionalização e Localização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076E08AA" w14:textId="77777777" w:rsidR="00415C5E" w:rsidRPr="00652084" w:rsidRDefault="00415C5E" w:rsidP="00415C5E">
      <w:pPr>
        <w:pStyle w:val="paragraph"/>
        <w:numPr>
          <w:ilvl w:val="0"/>
          <w:numId w:val="53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Suporte para múltiplos idiomas, se necessário.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234F1B74" w14:textId="77777777" w:rsidR="00415C5E" w:rsidRPr="00652084" w:rsidRDefault="00415C5E" w:rsidP="00415C5E">
      <w:pPr>
        <w:pStyle w:val="paragraph"/>
        <w:numPr>
          <w:ilvl w:val="0"/>
          <w:numId w:val="54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Adaptação às normas e regulamentações brasileiras específicas.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2CDD05BC" w14:textId="77777777" w:rsidR="00415C5E" w:rsidRPr="00652084" w:rsidRDefault="00415C5E" w:rsidP="00415C5E">
      <w:pPr>
        <w:pStyle w:val="paragraph"/>
        <w:numPr>
          <w:ilvl w:val="0"/>
          <w:numId w:val="55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Privacidade e Conformidade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631D9E9" w14:textId="2D9FAA0F" w:rsidR="00415C5E" w:rsidRPr="00652084" w:rsidRDefault="00415C5E" w:rsidP="00415C5E">
      <w:pPr>
        <w:pStyle w:val="paragraph"/>
        <w:numPr>
          <w:ilvl w:val="0"/>
          <w:numId w:val="56"/>
        </w:numPr>
        <w:spacing w:before="0" w:beforeAutospacing="0" w:after="0" w:afterAutospacing="0"/>
        <w:ind w:left="1800" w:firstLine="0"/>
        <w:textAlignment w:val="baseline"/>
        <w:rPr>
          <w:rStyle w:val="eop"/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Cumprimento das leis de proteção de dados, como a LGPD (Lei Geral de Proteção de Dados).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14BDF55" w14:textId="77777777" w:rsidR="00415C5E" w:rsidRPr="00652084" w:rsidRDefault="00415C5E" w:rsidP="00415C5E">
      <w:pPr>
        <w:pStyle w:val="paragraph"/>
        <w:spacing w:before="0" w:beforeAutospacing="0" w:after="0" w:afterAutospacing="0"/>
        <w:ind w:left="1800"/>
        <w:textAlignment w:val="baseline"/>
        <w:rPr>
          <w:rFonts w:ascii="Arial" w:hAnsi="Arial" w:cs="Arial"/>
          <w:sz w:val="22"/>
          <w:szCs w:val="22"/>
        </w:rPr>
      </w:pPr>
    </w:p>
    <w:p w14:paraId="3E578253" w14:textId="77777777" w:rsidR="00415C5E" w:rsidRPr="00652084" w:rsidRDefault="00415C5E" w:rsidP="00415C5E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</w:rPr>
        <w:t>Gemini</w:t>
      </w:r>
      <w:r w:rsidRPr="00652084">
        <w:rPr>
          <w:rStyle w:val="eop"/>
          <w:rFonts w:ascii="Arial" w:hAnsi="Arial" w:cs="Arial"/>
        </w:rPr>
        <w:t> </w:t>
      </w:r>
    </w:p>
    <w:p w14:paraId="3E2F874A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</w:rPr>
        <w:t>Prompt-1:</w:t>
      </w:r>
      <w:r w:rsidRPr="00652084">
        <w:rPr>
          <w:rStyle w:val="normaltextrun"/>
          <w:rFonts w:ascii="Arial" w:hAnsi="Arial" w:cs="Arial"/>
          <w:color w:val="FF0000"/>
        </w:rPr>
        <w:t xml:space="preserve"> </w:t>
      </w:r>
      <w:r w:rsidRPr="00652084">
        <w:rPr>
          <w:rStyle w:val="normaltextrun"/>
          <w:rFonts w:ascii="Arial" w:hAnsi="Arial" w:cs="Arial"/>
          <w:b/>
          <w:bCs/>
        </w:rPr>
        <w:t xml:space="preserve">Liste os requisitos de negócio para um aplicativo de auxílio a pais de autistas, no Brasil. Se tratando de seus direitos, benefícios e como adquiri-los. </w:t>
      </w:r>
      <w:r w:rsidRPr="00652084">
        <w:rPr>
          <w:rStyle w:val="normaltextrun"/>
          <w:rFonts w:ascii="Arial" w:hAnsi="Arial" w:cs="Arial"/>
          <w:i/>
          <w:iCs/>
          <w:sz w:val="22"/>
          <w:szCs w:val="22"/>
        </w:rPr>
        <w:t>(esse prompt é apenas direcional).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4065F341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2231E87F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</w:rPr>
        <w:lastRenderedPageBreak/>
        <w:t>Prompt-2:</w:t>
      </w:r>
      <w:r w:rsidRPr="00652084">
        <w:rPr>
          <w:rStyle w:val="normaltextrun"/>
          <w:rFonts w:ascii="Arial" w:hAnsi="Arial" w:cs="Arial"/>
          <w:color w:val="FF0000"/>
        </w:rPr>
        <w:t xml:space="preserve"> </w:t>
      </w:r>
      <w:r w:rsidRPr="00652084">
        <w:rPr>
          <w:rStyle w:val="normaltextrun"/>
          <w:rFonts w:ascii="Arial" w:hAnsi="Arial" w:cs="Arial"/>
          <w:b/>
          <w:bCs/>
        </w:rPr>
        <w:t>Liste os requisitos funcionais e não funcionais para um aplicativo de auxílio a pais de autistas, no Brasil. Se tratando de seus direitos, benefícios e como adquiri-los.</w:t>
      </w:r>
      <w:r w:rsidRPr="00652084">
        <w:rPr>
          <w:rStyle w:val="eop"/>
          <w:rFonts w:ascii="Arial" w:hAnsi="Arial" w:cs="Arial"/>
        </w:rPr>
        <w:t> </w:t>
      </w:r>
    </w:p>
    <w:p w14:paraId="6FB1087B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59F474C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A7F2F1C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C3F32CA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</w:rPr>
        <w:t>Requisitos Funcionais</w:t>
      </w:r>
      <w:r w:rsidRPr="00652084">
        <w:rPr>
          <w:rStyle w:val="eop"/>
          <w:rFonts w:ascii="Arial" w:hAnsi="Arial" w:cs="Arial"/>
          <w:b/>
          <w:bCs/>
        </w:rPr>
        <w:t> </w:t>
      </w:r>
    </w:p>
    <w:p w14:paraId="1F8C65B2" w14:textId="77777777" w:rsidR="00415C5E" w:rsidRPr="00652084" w:rsidRDefault="00415C5E" w:rsidP="00415C5E">
      <w:pPr>
        <w:pStyle w:val="paragraph"/>
        <w:numPr>
          <w:ilvl w:val="0"/>
          <w:numId w:val="57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Cadastro e Perfil: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826304F" w14:textId="77777777" w:rsidR="00415C5E" w:rsidRPr="00652084" w:rsidRDefault="00415C5E" w:rsidP="00415C5E">
      <w:pPr>
        <w:pStyle w:val="paragraph"/>
        <w:numPr>
          <w:ilvl w:val="0"/>
          <w:numId w:val="58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Criação de perfis personalizados para cada família, com informações sobre a criança (idade, diagnóstico, necessidades específicas) e os responsáveis.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1C182DF4" w14:textId="77777777" w:rsidR="00415C5E" w:rsidRPr="00652084" w:rsidRDefault="00415C5E" w:rsidP="00415C5E">
      <w:pPr>
        <w:pStyle w:val="paragraph"/>
        <w:numPr>
          <w:ilvl w:val="0"/>
          <w:numId w:val="59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Gestão de múltiplos perfis por família.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6A7A8A7" w14:textId="77777777" w:rsidR="00415C5E" w:rsidRPr="00652084" w:rsidRDefault="00415C5E" w:rsidP="00415C5E">
      <w:pPr>
        <w:pStyle w:val="paragraph"/>
        <w:numPr>
          <w:ilvl w:val="0"/>
          <w:numId w:val="60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Banco de Dados de Informações: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48FE05A7" w14:textId="77777777" w:rsidR="00415C5E" w:rsidRPr="00652084" w:rsidRDefault="00415C5E" w:rsidP="00415C5E">
      <w:pPr>
        <w:pStyle w:val="paragraph"/>
        <w:numPr>
          <w:ilvl w:val="0"/>
          <w:numId w:val="61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Base de dados completa e atualizada sobre o autismo (sintomas, causas, tratamentos, etc.).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42BC297" w14:textId="77777777" w:rsidR="00415C5E" w:rsidRPr="00652084" w:rsidRDefault="00415C5E" w:rsidP="00415C5E">
      <w:pPr>
        <w:pStyle w:val="paragraph"/>
        <w:numPr>
          <w:ilvl w:val="0"/>
          <w:numId w:val="62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Informações detalhadas sobre os direitos das pessoas com autismo no Brasil (legislação, benefícios, serviços).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2DD4FC6A" w14:textId="77777777" w:rsidR="00415C5E" w:rsidRPr="00652084" w:rsidRDefault="00415C5E" w:rsidP="00415C5E">
      <w:pPr>
        <w:pStyle w:val="paragraph"/>
        <w:numPr>
          <w:ilvl w:val="0"/>
          <w:numId w:val="63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Guia de recursos locais (escolas inclusivas, terapeutas, associações, etc.).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EE43504" w14:textId="77777777" w:rsidR="00415C5E" w:rsidRPr="00652084" w:rsidRDefault="00415C5E" w:rsidP="00415C5E">
      <w:pPr>
        <w:pStyle w:val="paragraph"/>
        <w:numPr>
          <w:ilvl w:val="0"/>
          <w:numId w:val="64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Ferramentas de Gestão: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3D2B15E" w14:textId="77777777" w:rsidR="00415C5E" w:rsidRPr="00652084" w:rsidRDefault="00415C5E" w:rsidP="00415C5E">
      <w:pPr>
        <w:pStyle w:val="paragraph"/>
        <w:numPr>
          <w:ilvl w:val="0"/>
          <w:numId w:val="65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Agenda para agendar consultas, terapias e atividades.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4EB57F5" w14:textId="77777777" w:rsidR="00415C5E" w:rsidRPr="00652084" w:rsidRDefault="00415C5E" w:rsidP="00415C5E">
      <w:pPr>
        <w:pStyle w:val="paragraph"/>
        <w:numPr>
          <w:ilvl w:val="0"/>
          <w:numId w:val="66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Checklist de desenvolvimento para acompanhar o progresso da criança.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039A591B" w14:textId="77777777" w:rsidR="00415C5E" w:rsidRPr="00652084" w:rsidRDefault="00415C5E" w:rsidP="00415C5E">
      <w:pPr>
        <w:pStyle w:val="paragraph"/>
        <w:numPr>
          <w:ilvl w:val="0"/>
          <w:numId w:val="67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Calculadora de benefícios para auxiliar no cálculo de benefícios governamentais.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359011A" w14:textId="77777777" w:rsidR="00415C5E" w:rsidRPr="00652084" w:rsidRDefault="00415C5E" w:rsidP="00415C5E">
      <w:pPr>
        <w:pStyle w:val="paragraph"/>
        <w:numPr>
          <w:ilvl w:val="0"/>
          <w:numId w:val="68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Comunidade Online: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188C274D" w14:textId="77777777" w:rsidR="00415C5E" w:rsidRPr="00652084" w:rsidRDefault="00415C5E" w:rsidP="00415C5E">
      <w:pPr>
        <w:pStyle w:val="paragraph"/>
        <w:numPr>
          <w:ilvl w:val="0"/>
          <w:numId w:val="69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Fórum para troca de experiências, dúvidas e apoio entre pais.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3CC7B2E" w14:textId="77777777" w:rsidR="00415C5E" w:rsidRPr="00652084" w:rsidRDefault="00415C5E" w:rsidP="00415C5E">
      <w:pPr>
        <w:pStyle w:val="paragraph"/>
        <w:numPr>
          <w:ilvl w:val="0"/>
          <w:numId w:val="70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Chat em tempo real para interação instantânea.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69E751E" w14:textId="77777777" w:rsidR="00415C5E" w:rsidRPr="00652084" w:rsidRDefault="00415C5E" w:rsidP="00415C5E">
      <w:pPr>
        <w:pStyle w:val="paragraph"/>
        <w:numPr>
          <w:ilvl w:val="0"/>
          <w:numId w:val="71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Grupos de discussão temáticos.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7FFDED5" w14:textId="77777777" w:rsidR="00415C5E" w:rsidRPr="00652084" w:rsidRDefault="00415C5E" w:rsidP="00415C5E">
      <w:pPr>
        <w:pStyle w:val="paragraph"/>
        <w:numPr>
          <w:ilvl w:val="0"/>
          <w:numId w:val="72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Notificações: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E147089" w14:textId="77777777" w:rsidR="00415C5E" w:rsidRPr="00652084" w:rsidRDefault="00415C5E" w:rsidP="00415C5E">
      <w:pPr>
        <w:pStyle w:val="paragraph"/>
        <w:numPr>
          <w:ilvl w:val="0"/>
          <w:numId w:val="73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Notificações personalizadas sobre eventos, novas leis, datas importantes e informações relevantes para cada família.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12E2BD5" w14:textId="77777777" w:rsidR="00415C5E" w:rsidRPr="00652084" w:rsidRDefault="00415C5E" w:rsidP="00415C5E">
      <w:pPr>
        <w:pStyle w:val="paragraph"/>
        <w:numPr>
          <w:ilvl w:val="0"/>
          <w:numId w:val="74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Lembretes de consultas e medicamentos.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3547214" w14:textId="77777777" w:rsidR="00415C5E" w:rsidRPr="00652084" w:rsidRDefault="00415C5E" w:rsidP="00415C5E">
      <w:pPr>
        <w:pStyle w:val="paragraph"/>
        <w:numPr>
          <w:ilvl w:val="0"/>
          <w:numId w:val="75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Conteúdo Personalizado: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09A95218" w14:textId="77777777" w:rsidR="00415C5E" w:rsidRPr="00652084" w:rsidRDefault="00415C5E" w:rsidP="00415C5E">
      <w:pPr>
        <w:pStyle w:val="paragraph"/>
        <w:numPr>
          <w:ilvl w:val="0"/>
          <w:numId w:val="76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Recomendação de artigos, vídeos e outros recursos de acordo com o perfil e as necessidades de cada família.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FBF1AB1" w14:textId="77777777" w:rsidR="00415C5E" w:rsidRPr="00652084" w:rsidRDefault="00415C5E" w:rsidP="00415C5E">
      <w:pPr>
        <w:pStyle w:val="paragraph"/>
        <w:numPr>
          <w:ilvl w:val="0"/>
          <w:numId w:val="77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Integração com Outros Serviços: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216FC614" w14:textId="77777777" w:rsidR="00415C5E" w:rsidRPr="00652084" w:rsidRDefault="00415C5E" w:rsidP="00415C5E">
      <w:pPr>
        <w:pStyle w:val="paragraph"/>
        <w:numPr>
          <w:ilvl w:val="0"/>
          <w:numId w:val="78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Possibilidade de integração com outros aplicativos de saúde, educação ou sociais.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80EB592" w14:textId="77777777" w:rsidR="00415C5E" w:rsidRPr="00652084" w:rsidRDefault="00415C5E" w:rsidP="00415C5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</w:rPr>
        <w:t>Requisitos Não Funcionais</w:t>
      </w:r>
      <w:r w:rsidRPr="00652084">
        <w:rPr>
          <w:rStyle w:val="eop"/>
          <w:rFonts w:ascii="Arial" w:hAnsi="Arial" w:cs="Arial"/>
          <w:b/>
          <w:bCs/>
        </w:rPr>
        <w:t> </w:t>
      </w:r>
    </w:p>
    <w:p w14:paraId="475886BE" w14:textId="77777777" w:rsidR="00415C5E" w:rsidRPr="00652084" w:rsidRDefault="00415C5E" w:rsidP="00415C5E">
      <w:pPr>
        <w:pStyle w:val="paragraph"/>
        <w:numPr>
          <w:ilvl w:val="0"/>
          <w:numId w:val="79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Usabilidade: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2A3605A9" w14:textId="77777777" w:rsidR="00415C5E" w:rsidRPr="00652084" w:rsidRDefault="00415C5E" w:rsidP="00415C5E">
      <w:pPr>
        <w:pStyle w:val="paragraph"/>
        <w:numPr>
          <w:ilvl w:val="0"/>
          <w:numId w:val="80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Interface intuitiva e fácil de navegar, mesmo para usuários com pouca experiência com tecnologia.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583E7AD" w14:textId="77777777" w:rsidR="00415C5E" w:rsidRPr="00652084" w:rsidRDefault="00415C5E" w:rsidP="00415C5E">
      <w:pPr>
        <w:pStyle w:val="paragraph"/>
        <w:numPr>
          <w:ilvl w:val="0"/>
          <w:numId w:val="81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Design clean e agradável.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605BDC65" w14:textId="06576A4D" w:rsidR="00415C5E" w:rsidRPr="00652084" w:rsidRDefault="00415C5E" w:rsidP="00415C5E">
      <w:pPr>
        <w:pStyle w:val="paragraph"/>
        <w:numPr>
          <w:ilvl w:val="0"/>
          <w:numId w:val="82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Acessibilidade para pessoas com deficiência visual e auditiva.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F22F4F8" w14:textId="77777777" w:rsidR="00415C5E" w:rsidRPr="00652084" w:rsidRDefault="00415C5E" w:rsidP="00415C5E">
      <w:pPr>
        <w:pStyle w:val="paragraph"/>
        <w:numPr>
          <w:ilvl w:val="0"/>
          <w:numId w:val="83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Desempenho: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B1CA59C" w14:textId="77777777" w:rsidR="00415C5E" w:rsidRPr="00652084" w:rsidRDefault="00415C5E" w:rsidP="00415C5E">
      <w:pPr>
        <w:pStyle w:val="paragraph"/>
        <w:numPr>
          <w:ilvl w:val="0"/>
          <w:numId w:val="84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Aplicativo rápido e responsivo, com carregamento rápido de páginas e recursos.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550A3181" w14:textId="77777777" w:rsidR="00415C5E" w:rsidRPr="00652084" w:rsidRDefault="00415C5E" w:rsidP="00415C5E">
      <w:pPr>
        <w:pStyle w:val="paragraph"/>
        <w:numPr>
          <w:ilvl w:val="0"/>
          <w:numId w:val="85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Estabilidade e robustez, evitando falhas e travamentos.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031A07EB" w14:textId="77777777" w:rsidR="00415C5E" w:rsidRPr="00652084" w:rsidRDefault="00415C5E" w:rsidP="00415C5E">
      <w:pPr>
        <w:pStyle w:val="paragraph"/>
        <w:numPr>
          <w:ilvl w:val="0"/>
          <w:numId w:val="86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Segurança: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18AE84FC" w14:textId="77777777" w:rsidR="00415C5E" w:rsidRPr="00652084" w:rsidRDefault="00415C5E" w:rsidP="00415C5E">
      <w:pPr>
        <w:pStyle w:val="paragraph"/>
        <w:numPr>
          <w:ilvl w:val="0"/>
          <w:numId w:val="87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Proteção de dados dos usuários, garantindo a privacidade das informações.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A307D61" w14:textId="353EA8DA" w:rsidR="00415C5E" w:rsidRPr="00652084" w:rsidRDefault="00415C5E" w:rsidP="00415C5E">
      <w:pPr>
        <w:pStyle w:val="paragraph"/>
        <w:numPr>
          <w:ilvl w:val="0"/>
          <w:numId w:val="88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Criptografia de dados sensíveis.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146EE2C" w14:textId="77777777" w:rsidR="00415C5E" w:rsidRPr="00652084" w:rsidRDefault="00415C5E" w:rsidP="00415C5E">
      <w:pPr>
        <w:pStyle w:val="paragraph"/>
        <w:numPr>
          <w:ilvl w:val="0"/>
          <w:numId w:val="89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lastRenderedPageBreak/>
        <w:t>Conformidade com as leis de proteção de dados (LGPD).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092BD23F" w14:textId="77777777" w:rsidR="00415C5E" w:rsidRPr="00652084" w:rsidRDefault="00415C5E" w:rsidP="00415C5E">
      <w:pPr>
        <w:pStyle w:val="paragraph"/>
        <w:numPr>
          <w:ilvl w:val="0"/>
          <w:numId w:val="90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Disponibilidade: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12D8091" w14:textId="767A509A" w:rsidR="00415C5E" w:rsidRPr="00652084" w:rsidRDefault="00415C5E" w:rsidP="00415C5E">
      <w:pPr>
        <w:pStyle w:val="paragraph"/>
        <w:numPr>
          <w:ilvl w:val="0"/>
          <w:numId w:val="91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Alta disponibilidade do aplicativo, com tempo de resposta rápido e mínimo de interrupções.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9AA3807" w14:textId="437C3104" w:rsidR="00415C5E" w:rsidRPr="00652084" w:rsidRDefault="00415C5E" w:rsidP="00415C5E">
      <w:pPr>
        <w:pStyle w:val="paragraph"/>
        <w:numPr>
          <w:ilvl w:val="0"/>
          <w:numId w:val="92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Manutenibilidade: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12346067" w14:textId="34657D02" w:rsidR="00415C5E" w:rsidRPr="00652084" w:rsidRDefault="00415C5E" w:rsidP="00415C5E">
      <w:pPr>
        <w:pStyle w:val="paragraph"/>
        <w:numPr>
          <w:ilvl w:val="0"/>
          <w:numId w:val="93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Facilidade de manutenção e atualização do aplicativo.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E630CA2" w14:textId="1D6A7FD9" w:rsidR="00415C5E" w:rsidRPr="00652084" w:rsidRDefault="00415C5E" w:rsidP="00415C5E">
      <w:pPr>
        <w:pStyle w:val="paragraph"/>
        <w:numPr>
          <w:ilvl w:val="0"/>
          <w:numId w:val="94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Código bem estruturado e documentado.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38E88C0D" w14:textId="1E40516A" w:rsidR="00415C5E" w:rsidRPr="00652084" w:rsidRDefault="00415C5E" w:rsidP="00415C5E">
      <w:pPr>
        <w:pStyle w:val="paragraph"/>
        <w:numPr>
          <w:ilvl w:val="0"/>
          <w:numId w:val="95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Escalabilidade: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4C51A976" w14:textId="77777777" w:rsidR="00415C5E" w:rsidRPr="00652084" w:rsidRDefault="00415C5E" w:rsidP="00415C5E">
      <w:pPr>
        <w:pStyle w:val="paragraph"/>
        <w:numPr>
          <w:ilvl w:val="0"/>
          <w:numId w:val="96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Capacidade de atender a um grande número de usuários e de crescer conforme a demanda.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3DEEC6E" w14:textId="77777777" w:rsidR="00415C5E" w:rsidRPr="00652084" w:rsidRDefault="00415C5E" w:rsidP="00415C5E">
      <w:pPr>
        <w:pStyle w:val="paragraph"/>
        <w:numPr>
          <w:ilvl w:val="0"/>
          <w:numId w:val="97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Linguagem: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4A212CA0" w14:textId="16797749" w:rsidR="00415C5E" w:rsidRPr="00652084" w:rsidRDefault="00415C5E" w:rsidP="00415C5E">
      <w:pPr>
        <w:pStyle w:val="paragraph"/>
        <w:numPr>
          <w:ilvl w:val="0"/>
          <w:numId w:val="98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Disponibilidade em português brasileiro, com linguagem clara e objetiva.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75B9C8EB" w14:textId="4994C53F" w:rsidR="00415C5E" w:rsidRPr="00652084" w:rsidRDefault="00415C5E" w:rsidP="00415C5E">
      <w:pPr>
        <w:pStyle w:val="paragraph"/>
        <w:numPr>
          <w:ilvl w:val="0"/>
          <w:numId w:val="99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b/>
          <w:bCs/>
          <w:sz w:val="22"/>
          <w:szCs w:val="22"/>
        </w:rPr>
        <w:t>Atualização: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</w:p>
    <w:p w14:paraId="1CE367F9" w14:textId="70320F5D" w:rsidR="00652084" w:rsidRPr="00652084" w:rsidRDefault="00415C5E" w:rsidP="00526388">
      <w:pPr>
        <w:pStyle w:val="paragraph"/>
        <w:numPr>
          <w:ilvl w:val="0"/>
          <w:numId w:val="100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  <w:sz w:val="22"/>
          <w:szCs w:val="22"/>
        </w:rPr>
      </w:pPr>
      <w:r w:rsidRPr="00652084">
        <w:rPr>
          <w:rStyle w:val="normaltextrun"/>
          <w:rFonts w:ascii="Arial" w:hAnsi="Arial" w:cs="Arial"/>
          <w:sz w:val="22"/>
          <w:szCs w:val="22"/>
        </w:rPr>
        <w:t>Atualizações regulares do conteúdo e das funcionalidades do aplicativo.</w:t>
      </w:r>
      <w:r w:rsidRPr="00652084">
        <w:rPr>
          <w:rStyle w:val="eop"/>
          <w:rFonts w:ascii="Arial" w:hAnsi="Arial" w:cs="Arial"/>
          <w:sz w:val="22"/>
          <w:szCs w:val="22"/>
        </w:rPr>
        <w:t> </w:t>
      </w:r>
      <w:r w:rsidR="006C2F61" w:rsidRPr="00652084">
        <w:rPr>
          <w:rFonts w:ascii="Arial" w:hAnsi="Arial" w:cs="Arial"/>
          <w:sz w:val="22"/>
          <w:szCs w:val="22"/>
        </w:rPr>
        <w:t xml:space="preserve"> </w:t>
      </w:r>
    </w:p>
    <w:p w14:paraId="4644D4D4" w14:textId="4120F2BC" w:rsidR="0073244D" w:rsidRPr="00FC366B" w:rsidRDefault="006C2F61">
      <w:pPr>
        <w:spacing w:before="240" w:after="240"/>
        <w:ind w:firstLine="0"/>
        <w:jc w:val="left"/>
      </w:pPr>
      <w:r w:rsidRPr="00FC366B">
        <w:t>3.2 Coleta de Produtos Similares</w:t>
      </w:r>
    </w:p>
    <w:p w14:paraId="398B770E" w14:textId="689D38E2" w:rsidR="00415C5E" w:rsidRPr="00FC366B" w:rsidRDefault="00652084" w:rsidP="00415C5E">
      <w:pPr>
        <w:spacing w:before="240" w:after="240"/>
        <w:ind w:firstLine="0"/>
        <w:jc w:val="center"/>
      </w:pPr>
      <w:r w:rsidRPr="00FC366B">
        <w:rPr>
          <w:noProof/>
        </w:rPr>
        <w:drawing>
          <wp:anchor distT="0" distB="0" distL="114300" distR="114300" simplePos="0" relativeHeight="251660288" behindDoc="0" locked="0" layoutInCell="1" allowOverlap="1" wp14:anchorId="5473E180" wp14:editId="4490AFCD">
            <wp:simplePos x="0" y="0"/>
            <wp:positionH relativeFrom="column">
              <wp:posOffset>1862455</wp:posOffset>
            </wp:positionH>
            <wp:positionV relativeFrom="paragraph">
              <wp:posOffset>318770</wp:posOffset>
            </wp:positionV>
            <wp:extent cx="1895475" cy="400748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366B">
        <w:rPr>
          <w:noProof/>
        </w:rPr>
        <w:drawing>
          <wp:anchor distT="0" distB="0" distL="114300" distR="114300" simplePos="0" relativeHeight="251661312" behindDoc="0" locked="0" layoutInCell="1" allowOverlap="1" wp14:anchorId="397DAD92" wp14:editId="73790848">
            <wp:simplePos x="0" y="0"/>
            <wp:positionH relativeFrom="column">
              <wp:posOffset>3723640</wp:posOffset>
            </wp:positionH>
            <wp:positionV relativeFrom="paragraph">
              <wp:posOffset>317500</wp:posOffset>
            </wp:positionV>
            <wp:extent cx="1883410" cy="3981450"/>
            <wp:effectExtent l="0" t="0" r="254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366B">
        <w:rPr>
          <w:noProof/>
        </w:rPr>
        <w:drawing>
          <wp:anchor distT="0" distB="0" distL="114300" distR="114300" simplePos="0" relativeHeight="251659264" behindDoc="0" locked="0" layoutInCell="1" allowOverlap="1" wp14:anchorId="63543035" wp14:editId="16607DEB">
            <wp:simplePos x="0" y="0"/>
            <wp:positionH relativeFrom="margin">
              <wp:posOffset>19050</wp:posOffset>
            </wp:positionH>
            <wp:positionV relativeFrom="paragraph">
              <wp:posOffset>334645</wp:posOffset>
            </wp:positionV>
            <wp:extent cx="1895475" cy="3990975"/>
            <wp:effectExtent l="0" t="0" r="9525" b="952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15C5E" w:rsidRPr="00FC366B">
        <w:rPr>
          <w:rStyle w:val="normaltextrun"/>
          <w:b/>
          <w:bCs/>
          <w:color w:val="000000"/>
          <w:sz w:val="32"/>
          <w:szCs w:val="32"/>
          <w:shd w:val="clear" w:color="auto" w:fill="FFFFFF"/>
        </w:rPr>
        <w:t>IFood</w:t>
      </w:r>
      <w:proofErr w:type="spellEnd"/>
    </w:p>
    <w:p w14:paraId="57959ACD" w14:textId="663A9D84" w:rsidR="00415C5E" w:rsidRPr="00FC366B" w:rsidRDefault="00415C5E">
      <w:pPr>
        <w:spacing w:before="240" w:after="240"/>
        <w:ind w:firstLine="0"/>
        <w:jc w:val="left"/>
      </w:pPr>
    </w:p>
    <w:p w14:paraId="1CFDB203" w14:textId="77777777" w:rsidR="00415C5E" w:rsidRPr="00FC366B" w:rsidRDefault="00415C5E" w:rsidP="00415C5E">
      <w:pPr>
        <w:pStyle w:val="paragraph"/>
        <w:numPr>
          <w:ilvl w:val="0"/>
          <w:numId w:val="101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 w:rsidRPr="00FC366B">
        <w:rPr>
          <w:rStyle w:val="normaltextrun"/>
          <w:rFonts w:ascii="Arial" w:hAnsi="Arial" w:cs="Arial"/>
          <w:sz w:val="28"/>
          <w:szCs w:val="28"/>
        </w:rPr>
        <w:t>O sistema permite navegar entre os tipos de produtos</w:t>
      </w:r>
      <w:r w:rsidRPr="00FC366B"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4BA2D8A8" w14:textId="77777777" w:rsidR="00415C5E" w:rsidRPr="00FC366B" w:rsidRDefault="00415C5E" w:rsidP="00415C5E">
      <w:pPr>
        <w:pStyle w:val="paragraph"/>
        <w:numPr>
          <w:ilvl w:val="0"/>
          <w:numId w:val="102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 w:rsidRPr="00FC366B">
        <w:rPr>
          <w:rStyle w:val="normaltextrun"/>
          <w:rFonts w:ascii="Arial" w:hAnsi="Arial" w:cs="Arial"/>
          <w:sz w:val="28"/>
          <w:szCs w:val="28"/>
        </w:rPr>
        <w:t>O sistema permite navegar entre as abas do app por meio de uma barra inferior com as janelas</w:t>
      </w:r>
      <w:r w:rsidRPr="00FC366B"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415E8E61" w14:textId="689A2C7A" w:rsidR="00415C5E" w:rsidRPr="00FC366B" w:rsidRDefault="00415C5E" w:rsidP="00415C5E">
      <w:pPr>
        <w:pStyle w:val="paragraph"/>
        <w:numPr>
          <w:ilvl w:val="0"/>
          <w:numId w:val="103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 w:rsidRPr="00FC366B">
        <w:rPr>
          <w:rStyle w:val="normaltextrun"/>
          <w:rFonts w:ascii="Arial" w:hAnsi="Arial" w:cs="Arial"/>
          <w:sz w:val="28"/>
          <w:szCs w:val="28"/>
        </w:rPr>
        <w:lastRenderedPageBreak/>
        <w:t>O sistema tem uma aba de perfil que permite o usuário visualizar seus favoritos, dados sensíveis e configurações</w:t>
      </w:r>
      <w:r w:rsidRPr="00FC366B"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638907E9" w14:textId="77777777" w:rsidR="00415C5E" w:rsidRPr="00FC366B" w:rsidRDefault="00415C5E" w:rsidP="00415C5E">
      <w:pPr>
        <w:pStyle w:val="paragraph"/>
        <w:numPr>
          <w:ilvl w:val="0"/>
          <w:numId w:val="104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 w:rsidRPr="00FC366B">
        <w:rPr>
          <w:rStyle w:val="normaltextrun"/>
          <w:rFonts w:ascii="Arial" w:hAnsi="Arial" w:cs="Arial"/>
          <w:sz w:val="28"/>
          <w:szCs w:val="28"/>
        </w:rPr>
        <w:t>O sistema apresenta medidas extras de segurança e privacidade.</w:t>
      </w:r>
      <w:r w:rsidRPr="00FC366B"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1B016C55" w14:textId="61000444" w:rsidR="00415C5E" w:rsidRPr="00FC366B" w:rsidRDefault="00415C5E" w:rsidP="00415C5E">
      <w:pPr>
        <w:pStyle w:val="paragraph"/>
        <w:numPr>
          <w:ilvl w:val="0"/>
          <w:numId w:val="105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Arial" w:hAnsi="Arial" w:cs="Arial"/>
          <w:sz w:val="28"/>
          <w:szCs w:val="28"/>
        </w:rPr>
      </w:pPr>
      <w:r w:rsidRPr="00FC366B">
        <w:rPr>
          <w:rStyle w:val="normaltextrun"/>
          <w:rFonts w:ascii="Arial" w:hAnsi="Arial" w:cs="Arial"/>
          <w:sz w:val="28"/>
          <w:szCs w:val="28"/>
        </w:rPr>
        <w:t>O sistema tem seção de notificações na tela inicial que armazena as últimas notificações</w:t>
      </w:r>
      <w:r w:rsidRPr="00FC366B"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58B07E77" w14:textId="05F08C4D" w:rsidR="005F053E" w:rsidRPr="00FC366B" w:rsidRDefault="005F053E" w:rsidP="005F053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Theme="majorEastAsia" w:hAnsi="Arial" w:cs="Arial"/>
          <w:sz w:val="28"/>
          <w:szCs w:val="28"/>
        </w:rPr>
      </w:pPr>
    </w:p>
    <w:p w14:paraId="59A59FB5" w14:textId="4D0637E8" w:rsidR="0073244D" w:rsidRPr="00FC366B" w:rsidRDefault="005F053E" w:rsidP="005F053E">
      <w:pPr>
        <w:spacing w:before="240" w:after="240"/>
        <w:ind w:firstLine="0"/>
        <w:jc w:val="center"/>
        <w:rPr>
          <w:rStyle w:val="normaltextrun"/>
          <w:b/>
          <w:bCs/>
          <w:color w:val="000000"/>
          <w:sz w:val="32"/>
          <w:szCs w:val="32"/>
          <w:shd w:val="clear" w:color="auto" w:fill="FFFFFF"/>
        </w:rPr>
      </w:pPr>
      <w:r w:rsidRPr="00FC366B">
        <w:rPr>
          <w:noProof/>
        </w:rPr>
        <w:drawing>
          <wp:anchor distT="0" distB="0" distL="114300" distR="114300" simplePos="0" relativeHeight="251663360" behindDoc="0" locked="0" layoutInCell="1" allowOverlap="1" wp14:anchorId="237B3FB6" wp14:editId="3E1835D7">
            <wp:simplePos x="0" y="0"/>
            <wp:positionH relativeFrom="column">
              <wp:posOffset>2748915</wp:posOffset>
            </wp:positionH>
            <wp:positionV relativeFrom="paragraph">
              <wp:posOffset>473710</wp:posOffset>
            </wp:positionV>
            <wp:extent cx="1955800" cy="4133850"/>
            <wp:effectExtent l="0" t="0" r="635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366B">
        <w:rPr>
          <w:noProof/>
        </w:rPr>
        <w:drawing>
          <wp:anchor distT="0" distB="0" distL="114300" distR="114300" simplePos="0" relativeHeight="251662336" behindDoc="0" locked="0" layoutInCell="1" allowOverlap="1" wp14:anchorId="1615AD55" wp14:editId="2C2AEE2A">
            <wp:simplePos x="0" y="0"/>
            <wp:positionH relativeFrom="column">
              <wp:posOffset>748665</wp:posOffset>
            </wp:positionH>
            <wp:positionV relativeFrom="paragraph">
              <wp:posOffset>521970</wp:posOffset>
            </wp:positionV>
            <wp:extent cx="1933575" cy="4086225"/>
            <wp:effectExtent l="0" t="0" r="9525" b="9525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366B">
        <w:rPr>
          <w:rStyle w:val="normaltextrun"/>
          <w:b/>
          <w:bCs/>
          <w:color w:val="000000"/>
          <w:sz w:val="32"/>
          <w:szCs w:val="32"/>
          <w:shd w:val="clear" w:color="auto" w:fill="FFFFFF"/>
        </w:rPr>
        <w:t>Instagram</w:t>
      </w:r>
    </w:p>
    <w:p w14:paraId="51E6C0B5" w14:textId="77777777" w:rsidR="005F053E" w:rsidRPr="00FC366B" w:rsidRDefault="005F053E" w:rsidP="005F053E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Arial" w:hAnsi="Arial" w:cs="Arial"/>
          <w:sz w:val="28"/>
          <w:szCs w:val="28"/>
        </w:rPr>
      </w:pPr>
    </w:p>
    <w:p w14:paraId="39610528" w14:textId="1CDFD478" w:rsidR="005F053E" w:rsidRPr="00FC366B" w:rsidRDefault="005F053E" w:rsidP="005F053E">
      <w:pPr>
        <w:pStyle w:val="paragraph"/>
        <w:numPr>
          <w:ilvl w:val="0"/>
          <w:numId w:val="106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 w:rsidRPr="00FC366B">
        <w:rPr>
          <w:rStyle w:val="normaltextrun"/>
          <w:rFonts w:ascii="Arial" w:hAnsi="Arial" w:cs="Arial"/>
          <w:sz w:val="28"/>
          <w:szCs w:val="28"/>
        </w:rPr>
        <w:t>O sistema tem de avisar o usuário sobre suas diretrizes e termos antes de permitir acesso ao app</w:t>
      </w:r>
      <w:r w:rsidRPr="00FC366B"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5A0FA998" w14:textId="77777777" w:rsidR="005F053E" w:rsidRPr="00FC366B" w:rsidRDefault="005F053E" w:rsidP="005F053E">
      <w:pPr>
        <w:pStyle w:val="paragraph"/>
        <w:numPr>
          <w:ilvl w:val="0"/>
          <w:numId w:val="107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  <w:sz w:val="28"/>
          <w:szCs w:val="28"/>
        </w:rPr>
      </w:pPr>
      <w:r w:rsidRPr="00FC366B">
        <w:rPr>
          <w:rStyle w:val="normaltextrun"/>
          <w:rFonts w:ascii="Arial" w:hAnsi="Arial" w:cs="Arial"/>
          <w:sz w:val="28"/>
          <w:szCs w:val="28"/>
        </w:rPr>
        <w:t>O sistema permite ao usuário acesso a seus termos e políticas a qualquer momento na sessão específica.</w:t>
      </w:r>
      <w:r w:rsidRPr="00FC366B">
        <w:rPr>
          <w:rStyle w:val="eop"/>
          <w:rFonts w:ascii="Arial" w:eastAsiaTheme="majorEastAsia" w:hAnsi="Arial" w:cs="Arial"/>
          <w:sz w:val="28"/>
          <w:szCs w:val="28"/>
        </w:rPr>
        <w:t> </w:t>
      </w:r>
    </w:p>
    <w:p w14:paraId="029B8BF0" w14:textId="7C02BC5E" w:rsidR="005F053E" w:rsidRPr="00FC366B" w:rsidRDefault="005F053E" w:rsidP="005F053E">
      <w:pPr>
        <w:spacing w:before="240" w:after="240"/>
        <w:ind w:firstLine="0"/>
        <w:jc w:val="center"/>
        <w:rPr>
          <w:b/>
          <w:bCs/>
          <w:color w:val="000000"/>
          <w:sz w:val="32"/>
          <w:szCs w:val="32"/>
          <w:shd w:val="clear" w:color="auto" w:fill="FFFFFF"/>
        </w:rPr>
      </w:pPr>
    </w:p>
    <w:p w14:paraId="100159F6" w14:textId="1EE4F6EE" w:rsidR="005F053E" w:rsidRPr="00FC366B" w:rsidRDefault="005F053E" w:rsidP="005F053E">
      <w:pPr>
        <w:spacing w:before="240" w:after="240"/>
        <w:ind w:firstLine="0"/>
        <w:jc w:val="center"/>
        <w:rPr>
          <w:b/>
          <w:bCs/>
          <w:color w:val="000000"/>
          <w:sz w:val="32"/>
          <w:szCs w:val="32"/>
          <w:shd w:val="clear" w:color="auto" w:fill="FFFFFF"/>
        </w:rPr>
      </w:pPr>
    </w:p>
    <w:p w14:paraId="186A1D9A" w14:textId="77777777" w:rsidR="005F053E" w:rsidRPr="00FC366B" w:rsidRDefault="005F053E" w:rsidP="003A186C">
      <w:pPr>
        <w:spacing w:before="240" w:after="240"/>
        <w:ind w:firstLine="0"/>
        <w:rPr>
          <w:b/>
          <w:bCs/>
          <w:color w:val="000000"/>
          <w:sz w:val="32"/>
          <w:szCs w:val="32"/>
          <w:shd w:val="clear" w:color="auto" w:fill="FFFFFF"/>
        </w:rPr>
      </w:pPr>
    </w:p>
    <w:p w14:paraId="41ECC2AA" w14:textId="2B24EA52" w:rsidR="0073244D" w:rsidRPr="00FC366B" w:rsidRDefault="006C2F61">
      <w:pPr>
        <w:spacing w:before="240" w:after="240"/>
        <w:ind w:firstLine="0"/>
        <w:jc w:val="left"/>
      </w:pPr>
      <w:r w:rsidRPr="00FC366B">
        <w:lastRenderedPageBreak/>
        <w:t>3.3 Coleta Entrevista/Questionário</w:t>
      </w:r>
    </w:p>
    <w:p w14:paraId="5A1DBE31" w14:textId="5EF41EF2" w:rsidR="00F40F33" w:rsidRPr="00FC366B" w:rsidRDefault="00F40F33">
      <w:pPr>
        <w:spacing w:before="240" w:after="240"/>
        <w:ind w:firstLine="0"/>
        <w:jc w:val="left"/>
        <w:rPr>
          <w:b/>
          <w:bCs/>
          <w:color w:val="000000"/>
          <w:sz w:val="22"/>
          <w:szCs w:val="22"/>
          <w:shd w:val="clear" w:color="auto" w:fill="FFFFFF"/>
        </w:rPr>
      </w:pPr>
      <w:r w:rsidRPr="00FC366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81B074A" wp14:editId="1C12E4F0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4358640" cy="1362075"/>
            <wp:effectExtent l="0" t="0" r="3810" b="9525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62" b="2075"/>
                    <a:stretch/>
                  </pic:blipFill>
                  <pic:spPr bwMode="auto">
                    <a:xfrm>
                      <a:off x="0" y="0"/>
                      <a:ext cx="435864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366B">
        <w:rPr>
          <w:b/>
          <w:bCs/>
          <w:color w:val="000000"/>
          <w:sz w:val="22"/>
          <w:szCs w:val="22"/>
          <w:shd w:val="clear" w:color="auto" w:fill="FFFFFF"/>
        </w:rPr>
        <w:t>Você é responsável ou tutor de uma criança (ou adulto) autista?</w:t>
      </w:r>
    </w:p>
    <w:p w14:paraId="671C0514" w14:textId="565414E9" w:rsidR="00F40F33" w:rsidRPr="00FC366B" w:rsidRDefault="00F40F33">
      <w:pPr>
        <w:spacing w:before="240" w:after="240"/>
        <w:ind w:firstLine="0"/>
        <w:jc w:val="left"/>
        <w:rPr>
          <w:b/>
          <w:bCs/>
          <w:i/>
          <w:iCs/>
          <w:color w:val="000000"/>
          <w:sz w:val="20"/>
          <w:szCs w:val="20"/>
          <w:shd w:val="clear" w:color="auto" w:fill="FFFFFF"/>
        </w:rPr>
      </w:pPr>
      <w:r w:rsidRPr="00FC366B">
        <w:rPr>
          <w:noProof/>
        </w:rPr>
        <w:drawing>
          <wp:anchor distT="0" distB="0" distL="114300" distR="114300" simplePos="0" relativeHeight="251664384" behindDoc="0" locked="0" layoutInCell="1" allowOverlap="1" wp14:anchorId="5FA74FAB" wp14:editId="72B3172B">
            <wp:simplePos x="0" y="0"/>
            <wp:positionH relativeFrom="margin">
              <wp:align>left</wp:align>
            </wp:positionH>
            <wp:positionV relativeFrom="paragraph">
              <wp:posOffset>2133600</wp:posOffset>
            </wp:positionV>
            <wp:extent cx="4348480" cy="1504950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05" b="47109"/>
                    <a:stretch/>
                  </pic:blipFill>
                  <pic:spPr bwMode="auto">
                    <a:xfrm>
                      <a:off x="0" y="0"/>
                      <a:ext cx="434848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53E" w:rsidRPr="00FC366B">
        <w:rPr>
          <w:b/>
          <w:bCs/>
          <w:color w:val="000000"/>
          <w:sz w:val="20"/>
          <w:szCs w:val="20"/>
          <w:shd w:val="clear" w:color="auto" w:fill="FFFFFF"/>
        </w:rPr>
        <w:br/>
      </w:r>
      <w:r w:rsidR="005F053E" w:rsidRPr="00FC366B">
        <w:rPr>
          <w:b/>
          <w:bCs/>
          <w:color w:val="000000"/>
          <w:sz w:val="20"/>
          <w:szCs w:val="20"/>
          <w:shd w:val="clear" w:color="auto" w:fill="FFFFFF"/>
        </w:rPr>
        <w:br/>
      </w:r>
      <w:r w:rsidRPr="00FC366B">
        <w:rPr>
          <w:b/>
          <w:bCs/>
          <w:color w:val="000000"/>
          <w:sz w:val="22"/>
          <w:szCs w:val="22"/>
          <w:shd w:val="clear" w:color="auto" w:fill="FFFFFF"/>
        </w:rPr>
        <w:t xml:space="preserve">O que seria mais útil em um aplicativo voltado aos pais e tutores, no cuidado de autistas? </w:t>
      </w:r>
      <w:r w:rsidRPr="00FC366B">
        <w:rPr>
          <w:b/>
          <w:bCs/>
          <w:i/>
          <w:iCs/>
          <w:color w:val="000000"/>
          <w:sz w:val="22"/>
          <w:szCs w:val="22"/>
          <w:shd w:val="clear" w:color="auto" w:fill="FFFFFF"/>
        </w:rPr>
        <w:t>(selecione até três opções).</w:t>
      </w:r>
    </w:p>
    <w:p w14:paraId="681DE568" w14:textId="77777777" w:rsidR="00F40F33" w:rsidRPr="00FC366B" w:rsidRDefault="00F40F33">
      <w:pPr>
        <w:spacing w:before="240" w:after="240"/>
        <w:ind w:firstLine="0"/>
        <w:jc w:val="left"/>
        <w:rPr>
          <w:b/>
          <w:bCs/>
          <w:i/>
          <w:iCs/>
          <w:color w:val="000000"/>
          <w:sz w:val="20"/>
          <w:szCs w:val="20"/>
          <w:shd w:val="clear" w:color="auto" w:fill="FFFFFF"/>
        </w:rPr>
      </w:pPr>
    </w:p>
    <w:p w14:paraId="554A4A52" w14:textId="5B8CB55F" w:rsidR="005F053E" w:rsidRPr="00FC366B" w:rsidRDefault="00F40F33">
      <w:pPr>
        <w:spacing w:before="240" w:after="240"/>
        <w:ind w:firstLine="0"/>
        <w:jc w:val="left"/>
        <w:rPr>
          <w:b/>
          <w:bCs/>
        </w:rPr>
      </w:pPr>
      <w:r w:rsidRPr="00FC366B">
        <w:rPr>
          <w:b/>
          <w:bCs/>
          <w:color w:val="000000"/>
          <w:sz w:val="22"/>
          <w:szCs w:val="22"/>
          <w:shd w:val="clear" w:color="auto" w:fill="FFFFFF"/>
        </w:rPr>
        <w:t xml:space="preserve">Qual a principal área de dificuldade ao lidar com um autista? </w:t>
      </w:r>
      <w:r w:rsidRPr="00FC366B">
        <w:rPr>
          <w:b/>
          <w:bCs/>
          <w:i/>
          <w:iCs/>
          <w:color w:val="000000"/>
          <w:sz w:val="22"/>
          <w:szCs w:val="22"/>
          <w:shd w:val="clear" w:color="auto" w:fill="FFFFFF"/>
        </w:rPr>
        <w:t>(selecione uma opção).</w:t>
      </w:r>
      <w:r w:rsidR="005F053E" w:rsidRPr="00FC366B">
        <w:rPr>
          <w:b/>
          <w:bCs/>
          <w:color w:val="000000"/>
          <w:sz w:val="22"/>
          <w:szCs w:val="22"/>
          <w:shd w:val="clear" w:color="auto" w:fill="FFFFFF"/>
        </w:rPr>
        <w:br/>
      </w:r>
      <w:r w:rsidRPr="00FC366B">
        <w:rPr>
          <w:b/>
          <w:bCs/>
          <w:noProof/>
        </w:rPr>
        <w:drawing>
          <wp:inline distT="0" distB="0" distL="0" distR="0" wp14:anchorId="04F7F24F" wp14:editId="56D13D04">
            <wp:extent cx="4348480" cy="1352418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15"/>
                    <a:stretch/>
                  </pic:blipFill>
                  <pic:spPr bwMode="auto">
                    <a:xfrm>
                      <a:off x="0" y="0"/>
                      <a:ext cx="4365759" cy="135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366B">
        <w:rPr>
          <w:color w:val="000000"/>
          <w:sz w:val="20"/>
          <w:szCs w:val="20"/>
          <w:shd w:val="clear" w:color="auto" w:fill="FFFFFF"/>
        </w:rPr>
        <w:br/>
      </w:r>
    </w:p>
    <w:p w14:paraId="4016D4F4" w14:textId="436F1E0D" w:rsidR="00F40F33" w:rsidRPr="00FC366B" w:rsidRDefault="00F40F33">
      <w:pPr>
        <w:spacing w:before="240" w:after="240"/>
        <w:ind w:firstLine="0"/>
        <w:jc w:val="left"/>
        <w:rPr>
          <w:b/>
          <w:bCs/>
          <w:i/>
          <w:iCs/>
        </w:rPr>
      </w:pPr>
      <w:r w:rsidRPr="00FC366B">
        <w:rPr>
          <w:b/>
          <w:bCs/>
          <w:i/>
          <w:iCs/>
          <w:noProof/>
          <w:sz w:val="22"/>
          <w:szCs w:val="22"/>
        </w:rPr>
        <w:lastRenderedPageBreak/>
        <w:drawing>
          <wp:anchor distT="0" distB="0" distL="114300" distR="114300" simplePos="0" relativeHeight="251667456" behindDoc="0" locked="0" layoutInCell="1" allowOverlap="1" wp14:anchorId="4586E2FF" wp14:editId="107D089C">
            <wp:simplePos x="0" y="0"/>
            <wp:positionH relativeFrom="margin">
              <wp:align>left</wp:align>
            </wp:positionH>
            <wp:positionV relativeFrom="paragraph">
              <wp:posOffset>466090</wp:posOffset>
            </wp:positionV>
            <wp:extent cx="4391025" cy="1323975"/>
            <wp:effectExtent l="0" t="0" r="9525" b="952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8" b="52539"/>
                    <a:stretch/>
                  </pic:blipFill>
                  <pic:spPr bwMode="auto">
                    <a:xfrm>
                      <a:off x="0" y="0"/>
                      <a:ext cx="43910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C366B">
        <w:rPr>
          <w:b/>
          <w:bCs/>
          <w:sz w:val="22"/>
          <w:szCs w:val="22"/>
        </w:rPr>
        <w:t xml:space="preserve">O que seria mais interessante de ser notificado sobre através do app? </w:t>
      </w:r>
      <w:r w:rsidRPr="00FC366B">
        <w:rPr>
          <w:b/>
          <w:bCs/>
          <w:i/>
          <w:iCs/>
          <w:sz w:val="22"/>
          <w:szCs w:val="22"/>
        </w:rPr>
        <w:t xml:space="preserve"> (selecione uma opção). </w:t>
      </w:r>
      <w:r w:rsidRPr="00FC366B">
        <w:rPr>
          <w:color w:val="000000"/>
          <w:sz w:val="20"/>
          <w:szCs w:val="20"/>
          <w:shd w:val="clear" w:color="auto" w:fill="FFFFFF"/>
        </w:rPr>
        <w:br/>
      </w:r>
    </w:p>
    <w:p w14:paraId="18E0A574" w14:textId="024A3777" w:rsidR="00F40F33" w:rsidRPr="00FC366B" w:rsidRDefault="00F40F33">
      <w:pPr>
        <w:spacing w:before="240" w:after="240"/>
        <w:ind w:firstLine="0"/>
        <w:jc w:val="left"/>
        <w:rPr>
          <w:b/>
          <w:bCs/>
          <w:sz w:val="22"/>
          <w:szCs w:val="22"/>
        </w:rPr>
      </w:pPr>
      <w:r w:rsidRPr="00FC366B">
        <w:rPr>
          <w:b/>
          <w:bCs/>
          <w:sz w:val="22"/>
          <w:szCs w:val="22"/>
        </w:rPr>
        <w:t>Qual seria um ponto positivo que te influenciaria a usar o app? (</w:t>
      </w:r>
      <w:r w:rsidRPr="00FC366B">
        <w:rPr>
          <w:b/>
          <w:bCs/>
          <w:i/>
          <w:iCs/>
          <w:sz w:val="22"/>
          <w:szCs w:val="22"/>
        </w:rPr>
        <w:t>selecione uma opção).</w:t>
      </w:r>
    </w:p>
    <w:p w14:paraId="32F4BA6B" w14:textId="2AB43D8F" w:rsidR="0073244D" w:rsidRPr="00FC366B" w:rsidRDefault="00F40F33" w:rsidP="00F40F33">
      <w:pPr>
        <w:spacing w:before="240" w:after="240"/>
        <w:ind w:firstLine="0"/>
        <w:jc w:val="left"/>
      </w:pPr>
      <w:r w:rsidRPr="00FC366B">
        <w:rPr>
          <w:b/>
          <w:bCs/>
          <w:i/>
          <w:iCs/>
          <w:noProof/>
        </w:rPr>
        <w:drawing>
          <wp:inline distT="0" distB="0" distL="0" distR="0" wp14:anchorId="46419132" wp14:editId="5F93C811">
            <wp:extent cx="4476750" cy="1445047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97"/>
                    <a:stretch/>
                  </pic:blipFill>
                  <pic:spPr bwMode="auto">
                    <a:xfrm>
                      <a:off x="0" y="0"/>
                      <a:ext cx="4500971" cy="145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2F61" w:rsidRPr="00FC366B">
        <w:t xml:space="preserve"> </w:t>
      </w:r>
    </w:p>
    <w:p w14:paraId="69116F10" w14:textId="44F0827B" w:rsidR="005F053E" w:rsidRPr="00FC366B" w:rsidRDefault="006C2F61">
      <w:pPr>
        <w:spacing w:before="240" w:after="240"/>
        <w:ind w:firstLine="0"/>
        <w:jc w:val="left"/>
      </w:pPr>
      <w:r w:rsidRPr="00FC366B">
        <w:t>3.4 Conclusão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6181"/>
        <w:gridCol w:w="1302"/>
      </w:tblGrid>
      <w:tr w:rsidR="005F053E" w:rsidRPr="005F053E" w14:paraId="1DEA2C0F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F0292A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RN001 </w:t>
            </w:r>
          </w:p>
        </w:tc>
        <w:tc>
          <w:tcPr>
            <w:tcW w:w="8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67FC03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fornecer informações sobre os direitos dos autistas, incluindo detalhes da Lei Brasileira de Inclusão e do BPC.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3BCB11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363C87DA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A9100B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RN002 </w:t>
            </w:r>
          </w:p>
        </w:tc>
        <w:tc>
          <w:tcPr>
            <w:tcW w:w="8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D9529B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disponibilizar orientações sobre benefícios, como isenção de impostos e auxílios financeiros.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42F1A1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651779DB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34924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RN003 </w:t>
            </w:r>
          </w:p>
        </w:tc>
        <w:tc>
          <w:tcPr>
            <w:tcW w:w="8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DCB710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apresentar os procedimentos necessários para acessar e solicitar benefícios, incluindo documentos e formulários exigidos.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67B1A9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7F0908D5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AAC21D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RN004 </w:t>
            </w:r>
          </w:p>
        </w:tc>
        <w:tc>
          <w:tcPr>
            <w:tcW w:w="8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E5C08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informar os usuários sobre notícias e atualizações relacionadas a mudanças na legislação e novas políticas.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17EDC3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08433110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A4E006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RN005 </w:t>
            </w:r>
          </w:p>
        </w:tc>
        <w:tc>
          <w:tcPr>
            <w:tcW w:w="8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32F769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informar seus termos e diretrizes de uso antes da criação e cadastro do usuário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4A3796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  <w:tr w:rsidR="005F053E" w:rsidRPr="005F053E" w14:paraId="0B7F6506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BDF5CD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RN006 </w:t>
            </w:r>
          </w:p>
        </w:tc>
        <w:tc>
          <w:tcPr>
            <w:tcW w:w="8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8B7BC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manter o usuário informado sempre que houver alterações em seus termos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189E5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  <w:tr w:rsidR="005F053E" w:rsidRPr="005F053E" w14:paraId="5841BA8F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533C7F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RN007 </w:t>
            </w:r>
          </w:p>
        </w:tc>
        <w:tc>
          <w:tcPr>
            <w:tcW w:w="8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449925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permitir ao usuário se cadastrar antes de ter acesso ao app.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B40572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</w:tbl>
    <w:p w14:paraId="0CB1AA4F" w14:textId="4F39448E" w:rsidR="005F053E" w:rsidRPr="00FC366B" w:rsidRDefault="005F053E">
      <w:pPr>
        <w:spacing w:before="240" w:after="240"/>
        <w:ind w:firstLine="0"/>
        <w:jc w:val="left"/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4"/>
        <w:gridCol w:w="6216"/>
        <w:gridCol w:w="1278"/>
      </w:tblGrid>
      <w:tr w:rsidR="005F053E" w:rsidRPr="005F053E" w14:paraId="77E6E315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BD43B1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lastRenderedPageBreak/>
              <w:t>RF001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DA9711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permitir o registro e autenticação de usuários, incluindo pais e responsáveis.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E2691A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61D04B0B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A29842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RF002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B81117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oferecer uma seção com detalhes sobre os direitos legais dos autistas e suas famílias.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74759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1A98F531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DBC48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RF003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0F5F96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fornecer informações sobre benefícios e isenções, incluindo a Lei Brasileira de Inclusão e o Benefício de Prestação Continuada (BPC).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D2D097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5B87F4DB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032573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RF004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C0A604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apresentar guias passo a passo para a aquisição de benefícios.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AD970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4FD99434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C9656E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RF005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44E7B5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listar os documentos necessários para cada tipo de benefício.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79CDD2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03F4C22B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178174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RF006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CE34EE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disponibilizar modelos e exemplos de formulários.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D1569F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44E2625F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C9AC22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RF007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DD7D40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oferecer informações sobre escolas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1AE57B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7FBA7A13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E4A350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RF008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D5A14DF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fornecer diretrizes sobre inclusão escolar e direitos educacionais.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DF7C91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56BD4C0F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EA1BF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RF009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3FD6AE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ter uma seção para atualizações sobre mudanças na legislação e novas políticas.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1BA609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6B1A55BD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1BBC69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RF010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17D446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disponibilizar um canal de atendimento ao usuário, incluindo chat, e-mail e telefone.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3749E3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4E24C75A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58306A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RF011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463CFC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ter uma FAQ e base de conhecimento com perguntas frequentes.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9E475F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0F5D51E1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00983E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RF012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DD667A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oferecer suporte para leitores de tela e opções de contraste para deficientes visuais.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B13C26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7A8B77FD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1AD093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RF013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C054D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garantir navegação simplificada e texto de fácil leitura.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83BA37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676466A7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8724F6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RF014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A1DB8B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permitir ao usuário inserir seus dados e "logar" no sistema, ganhando acesso ao app.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7025BC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  <w:tr w:rsidR="005F053E" w:rsidRPr="005F053E" w14:paraId="7573C057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C2FED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RF015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B766B6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manter registro e mostrar em sua seção de mapa os locais descritos na seção de "guia".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EBF71D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  <w:tr w:rsidR="005F053E" w:rsidRPr="005F053E" w14:paraId="548FB323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A6C6C5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RF016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247139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permitir ao usuário criar uma sessão de pergunta no fórum, onde poderá ser respondido por outros usuários cadastrados.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1862B6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  <w:tr w:rsidR="005F053E" w:rsidRPr="005F053E" w14:paraId="53702423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D82972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RF017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BACB30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realizar verificação, caso necessário, de CRM, caso o usuário ateste ser médico(a) especializado(a).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11C2EF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  <w:tr w:rsidR="005F053E" w:rsidRPr="005F053E" w14:paraId="097CBFE8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274057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RF018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DBF31E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mostrar notícias relacionadas ao TEA.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D0A9181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  <w:tr w:rsidR="005F053E" w:rsidRPr="005F053E" w14:paraId="3110FAC1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DAEA0C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RF019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517BC5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mostrar informações do usuário por meio de um perfil.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05EAE4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  <w:tr w:rsidR="005F053E" w:rsidRPr="005F053E" w14:paraId="1DE98960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70945A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RF020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F84385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permitir que os usuários editem seus dados.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4324DA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  <w:tr w:rsidR="005F053E" w:rsidRPr="005F053E" w14:paraId="1CED09EE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47FAF9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RF021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73E6CB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permitir que o usuário mantenha sua conta logada no dispositivo.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69C666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  <w:tr w:rsidR="005F053E" w:rsidRPr="005F053E" w14:paraId="3E5CFF57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A29EE4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RF022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B669D9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permitir que o usuário saia da sua conta no dispositivo.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07553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  <w:tr w:rsidR="005F053E" w:rsidRPr="005F053E" w14:paraId="6641213E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BC76B6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lastRenderedPageBreak/>
              <w:t>RF023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22F03F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permitir que o usuário volte à interface anterior.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67695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  <w:tr w:rsidR="005F053E" w:rsidRPr="005F053E" w14:paraId="4F0888E8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A54447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RF024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394231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manter uma base de dados completa e atualizada sobre o autismo.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AD28F1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Gemini </w:t>
            </w:r>
          </w:p>
        </w:tc>
      </w:tr>
      <w:tr w:rsidR="005F053E" w:rsidRPr="005F053E" w14:paraId="59D06333" w14:textId="77777777" w:rsidTr="005F053E">
        <w:trPr>
          <w:trHeight w:val="300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790094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RF025 </w:t>
            </w:r>
          </w:p>
        </w:tc>
        <w:tc>
          <w:tcPr>
            <w:tcW w:w="8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17EE81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fornecer informações detalhadas sobre os direitos das pessoas com autismo no Brasil (legislação, benefícios, serviços). 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25A24E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Gemini </w:t>
            </w:r>
          </w:p>
        </w:tc>
      </w:tr>
    </w:tbl>
    <w:p w14:paraId="6307E0BD" w14:textId="4FA70FCF" w:rsidR="005F053E" w:rsidRPr="00FC366B" w:rsidRDefault="005F053E">
      <w:pPr>
        <w:spacing w:before="240" w:after="240"/>
        <w:ind w:firstLine="0"/>
        <w:jc w:val="left"/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6"/>
        <w:gridCol w:w="6222"/>
        <w:gridCol w:w="1290"/>
      </w:tblGrid>
      <w:tr w:rsidR="005F053E" w:rsidRPr="005F053E" w14:paraId="660AAFF6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ABB47C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RNF001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37D19C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garantir resposta rápida e baixa latência nas interações.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714255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2E2D4DDD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0D5E96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RNF002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F281BF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ter capacidade para suportar muitos usuários simultaneamente.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6873BF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52B6315B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10EB35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RNF003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1C1483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proteger dados pessoais e sensíveis com criptografia.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4BD1A4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 </w:t>
            </w:r>
          </w:p>
        </w:tc>
      </w:tr>
      <w:tr w:rsidR="005F053E" w:rsidRPr="005F053E" w14:paraId="602826D8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90536A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RNF004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DCDDCD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implementar controle de acesso e autenticação segura para garantir a privacidade dos usuários.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35E892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0C5DE062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670555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RNF005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44780E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ter uma interface intuitiva e fácil de navegar.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BE7367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5F708DCA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75B84B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RNF006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2BBA90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oferecer suporte para múltiplas plataformas (iOS, Android, web).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A0EB52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6800D4DC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FC78E3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RNF007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B69BFF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ter a capacidade de adicionar novos recursos e atualizações sem comprometer o desempenho.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8B3F1B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09DC2060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F2E4E7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RNF008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441163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ser compatível com diversos dispositivos e versões de sistemas operacionais.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5BE7E5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51939C26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D2B0BB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RNF009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D2D612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receber atualizações regulares para corrigir bugs e adicionar novos conteúdos.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6B25BD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16E73F8F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DA4B80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RNF010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8F445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incluir documentação técnica para facilitar a manutenção e futuras melhorias.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3DAB73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53BCA990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7E1030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RNF011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3FE6F7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oferecer suporte para múltiplos idiomas, se necessário.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8C704B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3BC13A46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C1DB9F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RNF012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13223A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se adaptar às normas e regulamentações brasileiras específicas.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14DF25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277D04E4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E5733B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RNF013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82AA2D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cumprir as leis de proteção de dados, como a LGPD (Lei Geral de Proteção de Dados).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C7510D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ChatGPT </w:t>
            </w:r>
          </w:p>
        </w:tc>
      </w:tr>
      <w:tr w:rsidR="005F053E" w:rsidRPr="005F053E" w14:paraId="0609E7DD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3155E8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RNF014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B945CD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ter alta disponibilidade, com tempo de resposta rápido e mínimo de interrupções.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B79CE0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Gemini </w:t>
            </w:r>
          </w:p>
        </w:tc>
      </w:tr>
      <w:tr w:rsidR="005F053E" w:rsidRPr="005F053E" w14:paraId="6B34B265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10BC63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RNF015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17F729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ter código bem estruturado e documentado.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71A786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Gemini </w:t>
            </w:r>
          </w:p>
        </w:tc>
      </w:tr>
      <w:tr w:rsidR="005F053E" w:rsidRPr="005F053E" w14:paraId="304E49B8" w14:textId="77777777" w:rsidTr="005F053E">
        <w:trPr>
          <w:trHeight w:val="30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ACAA0D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RNF016 </w:t>
            </w:r>
          </w:p>
        </w:tc>
        <w:tc>
          <w:tcPr>
            <w:tcW w:w="8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049B25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O sistema deve estar disponível em português brasileiro, com linguagem clara e objetiva. 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C0E643" w14:textId="77777777" w:rsidR="005F053E" w:rsidRPr="005F053E" w:rsidRDefault="005F053E" w:rsidP="005F053E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5F053E">
              <w:rPr>
                <w:rFonts w:eastAsia="Times New Roman"/>
              </w:rPr>
              <w:t>FASE 1 - Gemini </w:t>
            </w:r>
          </w:p>
        </w:tc>
      </w:tr>
    </w:tbl>
    <w:p w14:paraId="571656AF" w14:textId="77777777" w:rsidR="005F053E" w:rsidRPr="00FC366B" w:rsidRDefault="005F053E">
      <w:pPr>
        <w:spacing w:before="240" w:after="240"/>
        <w:ind w:firstLine="0"/>
        <w:jc w:val="left"/>
      </w:pPr>
    </w:p>
    <w:p w14:paraId="6A5F93C1" w14:textId="3A5E32A9" w:rsidR="0073244D" w:rsidRPr="00FC366B" w:rsidRDefault="006C2F61" w:rsidP="000F2975">
      <w:pPr>
        <w:pStyle w:val="Ttulo1"/>
        <w:numPr>
          <w:ilvl w:val="0"/>
          <w:numId w:val="41"/>
        </w:numPr>
        <w:rPr>
          <w:rFonts w:cs="Arial"/>
        </w:rPr>
      </w:pPr>
      <w:r w:rsidRPr="00FC366B">
        <w:rPr>
          <w:rFonts w:eastAsia="Arial" w:cs="Arial"/>
          <w:smallCaps/>
          <w:szCs w:val="24"/>
        </w:rPr>
        <w:lastRenderedPageBreak/>
        <w:t>P</w:t>
      </w:r>
      <w:r w:rsidRPr="00FC366B">
        <w:rPr>
          <w:rFonts w:cs="Arial"/>
        </w:rPr>
        <w:t>RIORIZAÇÃO E HISTÓRIA DO USUÁRIO</w:t>
      </w:r>
    </w:p>
    <w:tbl>
      <w:tblPr>
        <w:tblW w:w="0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87"/>
        <w:gridCol w:w="2141"/>
      </w:tblGrid>
      <w:tr w:rsidR="000F2975" w:rsidRPr="000F2975" w14:paraId="69159B3A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81D859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b/>
                <w:bCs/>
              </w:rPr>
              <w:t>Requisitos de Negócio</w:t>
            </w:r>
            <w:r w:rsidRPr="000F2975">
              <w:rPr>
                <w:rFonts w:eastAsia="Times New Roman"/>
              </w:rPr>
              <w:t>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55B535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b/>
                <w:bCs/>
              </w:rPr>
              <w:t>Método</w:t>
            </w: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59516AEB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F0EC57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[RN001] O sistema deve fornecer informações sobre os direitos dos autistas, incluindo detalhes da Lei Brasileira de Inclusão e do BPC.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A7B181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3FFF18B2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7F9709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[RN002] O sistema deve disponibilizar orientações sobre benefícios, como isenção de impostos e auxílios financeiros.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D1E9B1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1BA63A3A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6345FF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[RN003] O sistema deve apresentar os procedimentos necessários para acessar e solicitar benefícios, incluindo documentos e formulários exigidos.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811F9A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77C3B112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149065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[RN004] O sistema deve informar os usuários sobre notícias e atualizações relacionadas a mudanças na legislação e novas políticas.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6F45DEA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7F578F34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6D024A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[RN005] O sistema deve informar seus termos e diretrizes de uso antes da criação e cadastro do usuário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FDA95F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7870D9F5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1DBB18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[RN006] O sistema deve manter o usuário informado sempre que houver alterações em seus termos.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89F75A3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6C77D434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6693DA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[RN007] O sistema deve permitir ao usuário se cadastrar antes de ter acesso ao app.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42D1D0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</w:tbl>
    <w:p w14:paraId="4ACA4B18" w14:textId="089804BE" w:rsidR="000F2975" w:rsidRPr="00FC366B" w:rsidRDefault="000F2975" w:rsidP="000F2975">
      <w:pPr>
        <w:ind w:firstLine="0"/>
      </w:pPr>
    </w:p>
    <w:tbl>
      <w:tblPr>
        <w:tblW w:w="0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8"/>
        <w:gridCol w:w="2120"/>
      </w:tblGrid>
      <w:tr w:rsidR="000F2975" w:rsidRPr="000F2975" w14:paraId="1C191ED9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D34968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b/>
                <w:bCs/>
              </w:rPr>
              <w:t>Requisitos Não Funcionais</w:t>
            </w:r>
            <w:r w:rsidRPr="000F2975">
              <w:rPr>
                <w:rFonts w:eastAsia="Times New Roman"/>
              </w:rPr>
              <w:t>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B3D5AC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b/>
                <w:bCs/>
              </w:rPr>
              <w:t>Método</w:t>
            </w: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7A8F8A1C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C12BE0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[RNF001] O sistema deve garantir resposta rápida e baixa latência nas interações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BCD6F7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7D693626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B23FD7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[RNF002] O sistema deve ter capacidade para suportar muitos usuários simultaneamente.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4481C0F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01241D17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4F53AE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[RNF003] O sistema deve proteger dados pessoais e sensíveis com criptografia.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4A0810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4C7958BC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7CB593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[RNF004] O sistema deve implementar controle de acesso e autenticação segura para garantir a privacidade dos usuários.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4EA76B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0483B0CE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4E0C38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[RNF005] O sistema deve ter uma interface intuitiva e fácil de navegar.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37BE12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241511D2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227067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[RNF006] O sistema deve oferecer suporte para múltiplas plataformas (iOS, Android, web).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3F07A6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125B5ABA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966B4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[RNF007] O sistema deve ter a capacidade de adicionar novos recursos e atualizações sem comprometer o desempenho.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C5E7D3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7EA9F555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B45993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[RNF008] O sistema deve ser compatível com diversos dispositivos e versões de sistemas operacionais.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DD4B9A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1305A5A6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35CC65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[RNF009] O sistema deve receber atualizações regulares para corrigir bugs e adicionar novos conteúdos.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EF1BAD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70C96339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AB09710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lastRenderedPageBreak/>
              <w:t>[RNF010] O sistema deve incluir documentação técnica para facilitar a manutenção e futuras melhorias.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A01EC6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7DB18767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F084FA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[RNF011] O sistema deve oferecer suporte para múltiplos idiomas, se necessário.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2A7404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047C1CD3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A48556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[RNF012] O sistema deve se adaptar às normas e regulamentações brasileiras específicas.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9C0517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3B214C90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6A797C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[RNF013] O sistema deve cumprir as leis de proteção de dados, como a LGPD (Lei Geral de Proteção de Dados).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C351AE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0F3CC15C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830DAD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[RNF014] O sistema deve ter alta disponibilidade, com tempo de resposta rápido e mínimo de interrupções.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B065C3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Gemini </w:t>
            </w:r>
          </w:p>
        </w:tc>
      </w:tr>
      <w:tr w:rsidR="000F2975" w:rsidRPr="000F2975" w14:paraId="256947B7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D29FE5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[RNF015] O sistema deve ter código bem estruturado e documentado.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4CD3E2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Gemini </w:t>
            </w:r>
          </w:p>
        </w:tc>
      </w:tr>
      <w:tr w:rsidR="000F2975" w:rsidRPr="000F2975" w14:paraId="71A23F72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2F0FD50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[RNF016] O sistema deve estar disponível em português brasileiro, com linguagem clara e objetiva.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232CAFF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Gemini </w:t>
            </w:r>
          </w:p>
        </w:tc>
      </w:tr>
    </w:tbl>
    <w:p w14:paraId="4AFAAE83" w14:textId="4F58FFC3" w:rsidR="000F2975" w:rsidRPr="00FC366B" w:rsidRDefault="000F2975" w:rsidP="000F2975">
      <w:pPr>
        <w:ind w:firstLine="0"/>
      </w:pPr>
    </w:p>
    <w:tbl>
      <w:tblPr>
        <w:tblW w:w="0" w:type="dxa"/>
        <w:tblInd w:w="3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3"/>
        <w:gridCol w:w="2125"/>
      </w:tblGrid>
      <w:tr w:rsidR="000F2975" w:rsidRPr="000F2975" w14:paraId="02CED6EA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21553F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b/>
                <w:bCs/>
              </w:rPr>
              <w:t>Requisitos Funcionais</w:t>
            </w:r>
            <w:r w:rsidRPr="000F2975">
              <w:rPr>
                <w:rFonts w:eastAsia="Times New Roman"/>
              </w:rPr>
              <w:t>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D01553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b/>
                <w:bCs/>
              </w:rPr>
              <w:t>Método</w:t>
            </w: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2F446339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17869B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FF0000"/>
              </w:rPr>
              <w:t>[RF001] O sistema deve permitir o registro e autenticação de usuários, incluindo pais e responsáveis. (</w:t>
            </w:r>
            <w:r w:rsidRPr="000F2975">
              <w:rPr>
                <w:rFonts w:eastAsia="Times New Roman"/>
              </w:rPr>
              <w:t>obvio).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93B99C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29B75FFB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9F5B78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00FF00"/>
              </w:rPr>
              <w:t>[RF002] O sistema deve oferecer uma seção com detalhes sobre os direitos legais dos autistas e suas famílias.</w:t>
            </w:r>
            <w:r w:rsidRPr="000F2975">
              <w:rPr>
                <w:rFonts w:eastAsia="Times New Roman"/>
              </w:rPr>
              <w:t xml:space="preserve"> (esperado).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84FBAA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612C92FC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E9F500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00FF00"/>
              </w:rPr>
              <w:t>[RF003] O sistema deve fornecer informações sobre benefícios e isenções, incluindo a Lei Brasileira de Inclusão e o Benefício de Prestação Continuada (BPC).</w:t>
            </w:r>
            <w:r w:rsidRPr="000F2975">
              <w:rPr>
                <w:rFonts w:eastAsia="Times New Roman"/>
              </w:rPr>
              <w:t xml:space="preserve"> (esperado).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68F283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70780BEB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0FB015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00FF00"/>
              </w:rPr>
              <w:t>[RF004] O sistema deve apresentar guias passo a passo para a aquisição de benefícios.</w:t>
            </w:r>
            <w:r w:rsidRPr="000F2975">
              <w:rPr>
                <w:rFonts w:eastAsia="Times New Roman"/>
              </w:rPr>
              <w:t xml:space="preserve"> (esperado).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E2C3A3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2F66F0CE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6E300E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00FF00"/>
              </w:rPr>
              <w:t>[RF005] O sistema deve listar os documentos necessários para cada tipo de benefício.</w:t>
            </w:r>
            <w:r w:rsidRPr="000F2975">
              <w:rPr>
                <w:rFonts w:eastAsia="Times New Roman"/>
              </w:rPr>
              <w:t xml:space="preserve"> (esperado).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366253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2BA1B23C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30E2D5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[RF006] O sistema deve disponibilizar modelos e exemplos de formulários.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7AD09B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77F00689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3F7F29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[RF007] O sistema deve oferecer informações sobre escolas 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FE4028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3A425D33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37A4F6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[RF008] O sistema deve fornecer diretrizes sobre inclusão escolar e direitos educacionais.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C0607C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6622F4C3" w14:textId="77777777" w:rsidTr="000F2975">
        <w:trPr>
          <w:trHeight w:val="84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FE3370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[RF009] O sistema deve ter uma seção para atualizações sobre mudanças na legislação e novas políticas. 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081539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70CF89EA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14BA80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00FF00"/>
              </w:rPr>
              <w:t>[RF010] O sistema deve ter uma FAQ e base de conhecimento com perguntas frequentes.</w:t>
            </w:r>
            <w:r w:rsidRPr="000F2975">
              <w:rPr>
                <w:rFonts w:eastAsia="Times New Roman"/>
              </w:rPr>
              <w:t xml:space="preserve"> (esperado).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4439C4A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59571030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EAB756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FF0000"/>
              </w:rPr>
              <w:t>[RF011] O sistema deve oferecer suporte para leitores de tela e opções de contraste para deficientes visuais.</w:t>
            </w:r>
            <w:r w:rsidRPr="000F2975">
              <w:rPr>
                <w:rFonts w:eastAsia="Times New Roman"/>
              </w:rPr>
              <w:t xml:space="preserve"> (obvio).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885CA6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10D516EA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14F101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FF0000"/>
              </w:rPr>
              <w:t>[RF012] O sistema deve garantir navegação simplificada e texto de fácil leitura.</w:t>
            </w:r>
            <w:r w:rsidRPr="000F2975">
              <w:rPr>
                <w:rFonts w:eastAsia="Times New Roman"/>
              </w:rPr>
              <w:t xml:space="preserve"> (obvio).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6E9EF6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ChatGPT </w:t>
            </w:r>
          </w:p>
        </w:tc>
      </w:tr>
      <w:tr w:rsidR="000F2975" w:rsidRPr="000F2975" w14:paraId="22CCE49B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CD6CA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FF0000"/>
              </w:rPr>
              <w:lastRenderedPageBreak/>
              <w:t>[RF013] O sistema deve permitir ao usuário inserir seus dados e "logar" no sistema, ganhando acesso ao app.</w:t>
            </w:r>
            <w:r w:rsidRPr="000F2975">
              <w:rPr>
                <w:rFonts w:eastAsia="Times New Roman"/>
              </w:rPr>
              <w:t xml:space="preserve"> (obvio).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28DDAD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7E17E572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6ACEF9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[RF014] O sistema deve manter registro e mostrar em sua seção de mapa os locais descritos na seção de "guia". 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92F6EF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2327A3C8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CA3036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00FF00"/>
              </w:rPr>
              <w:t>[RF015] O sistema deve permitir ao usuário criar uma sessão de pergunta no fórum, onde poderá ser respondido por outros usuários cadastrados.</w:t>
            </w:r>
            <w:r w:rsidRPr="000F2975">
              <w:rPr>
                <w:rFonts w:eastAsia="Times New Roman"/>
              </w:rPr>
              <w:t xml:space="preserve"> (esperado).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A87F47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037D1749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C2F318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[RF016] O sistema deve realizar verificação, caso necessário, de CRM, caso o usuário ateste ser médico(a) especializado(a).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F4A57A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0AC6DE8F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F2F673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00FF00"/>
              </w:rPr>
              <w:t>[RF017] O sistema deve mostrar notícias relacionadas ao TEA.</w:t>
            </w:r>
            <w:r w:rsidRPr="000F2975">
              <w:rPr>
                <w:rFonts w:eastAsia="Times New Roman"/>
              </w:rPr>
              <w:t xml:space="preserve"> (esperado).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E59D0E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345D7FBF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A54B778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FF0000"/>
              </w:rPr>
              <w:t>[RF018] O sistema deve mostrar informações do usuário por meio de um perfil.</w:t>
            </w:r>
            <w:r w:rsidRPr="000F2975">
              <w:rPr>
                <w:rFonts w:eastAsia="Times New Roman"/>
              </w:rPr>
              <w:t xml:space="preserve"> (obvio).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0F2DD0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2C4CF5D9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FA8D8B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FF0000"/>
              </w:rPr>
              <w:t>[RF019] O sistema deve permitir que os usuários editem seus dados.</w:t>
            </w:r>
            <w:r w:rsidRPr="000F2975">
              <w:rPr>
                <w:rFonts w:eastAsia="Times New Roman"/>
              </w:rPr>
              <w:t xml:space="preserve"> (obvio).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14C818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68E28037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8047FD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FF0000"/>
              </w:rPr>
              <w:t>[RF020] O sistema deve permitir que o usuário mantenha sua conta logada no dispositivo.</w:t>
            </w:r>
            <w:r w:rsidRPr="000F2975">
              <w:rPr>
                <w:rFonts w:eastAsia="Times New Roman"/>
              </w:rPr>
              <w:t xml:space="preserve"> (obvio).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56680D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59ED034C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5DBD18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FF0000"/>
              </w:rPr>
              <w:t>[RF021] O sistema deve permitir que o usuário saia da sua conta no dispositivo.</w:t>
            </w:r>
            <w:r w:rsidRPr="000F2975">
              <w:rPr>
                <w:rFonts w:eastAsia="Times New Roman"/>
              </w:rPr>
              <w:t xml:space="preserve"> (obvio).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B2C34A9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6C472C21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4A45485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  <w:shd w:val="clear" w:color="auto" w:fill="FF0000"/>
              </w:rPr>
              <w:t>[RF022] O sistema deve permitir que o usuário volte à interface anterior.</w:t>
            </w:r>
            <w:r w:rsidRPr="000F2975">
              <w:rPr>
                <w:rFonts w:eastAsia="Times New Roman"/>
              </w:rPr>
              <w:t xml:space="preserve"> (obvio).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4B7151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 </w:t>
            </w:r>
          </w:p>
        </w:tc>
      </w:tr>
      <w:tr w:rsidR="000F2975" w:rsidRPr="000F2975" w14:paraId="6C64EA52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74E9ED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[RF023] O sistema deve manter uma base de dados atualizada sobre o autismo.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3EC6FE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Gemini </w:t>
            </w:r>
          </w:p>
        </w:tc>
      </w:tr>
      <w:tr w:rsidR="000F2975" w:rsidRPr="000F2975" w14:paraId="30B1D08C" w14:textId="77777777" w:rsidTr="000F2975">
        <w:trPr>
          <w:trHeight w:val="300"/>
        </w:trPr>
        <w:tc>
          <w:tcPr>
            <w:tcW w:w="7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7E2E51" w14:textId="77777777" w:rsidR="000F2975" w:rsidRPr="000F2975" w:rsidRDefault="000F2975" w:rsidP="000F2975">
            <w:pPr>
              <w:spacing w:line="240" w:lineRule="auto"/>
              <w:ind w:firstLine="0"/>
              <w:jc w:val="left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[RF024] O sistema deve fornecer informações sobre os direitos das pessoas com autismo no Brasil (legislação, benefícios, serviços). </w:t>
            </w:r>
          </w:p>
        </w:tc>
        <w:tc>
          <w:tcPr>
            <w:tcW w:w="2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C3D43B" w14:textId="77777777" w:rsidR="000F2975" w:rsidRPr="000F2975" w:rsidRDefault="000F2975" w:rsidP="000F2975">
            <w:pPr>
              <w:spacing w:line="240" w:lineRule="auto"/>
              <w:ind w:firstLine="0"/>
              <w:jc w:val="center"/>
              <w:textAlignment w:val="baseline"/>
              <w:rPr>
                <w:rFonts w:eastAsia="Times New Roman"/>
              </w:rPr>
            </w:pPr>
            <w:r w:rsidRPr="000F2975">
              <w:rPr>
                <w:rFonts w:eastAsia="Times New Roman"/>
              </w:rPr>
              <w:t>FASE 1 - Gemini </w:t>
            </w:r>
          </w:p>
        </w:tc>
      </w:tr>
    </w:tbl>
    <w:p w14:paraId="2458CBA3" w14:textId="2E22A83C" w:rsidR="000F2975" w:rsidRPr="00FC366B" w:rsidRDefault="000F2975" w:rsidP="000F2975">
      <w:pPr>
        <w:ind w:firstLine="0"/>
      </w:pPr>
    </w:p>
    <w:p w14:paraId="1694A68B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b/>
          <w:bCs/>
          <w:sz w:val="18"/>
          <w:szCs w:val="18"/>
        </w:rPr>
      </w:pPr>
      <w:r w:rsidRPr="000F2975">
        <w:rPr>
          <w:rFonts w:eastAsia="Times New Roman"/>
          <w:b/>
          <w:bCs/>
          <w:sz w:val="28"/>
          <w:szCs w:val="28"/>
        </w:rPr>
        <w:t>Óbvios: </w:t>
      </w:r>
    </w:p>
    <w:p w14:paraId="5FC5D66B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 xml:space="preserve">pai/responsável </w:t>
      </w:r>
      <w:r w:rsidRPr="000F2975">
        <w:rPr>
          <w:rFonts w:eastAsia="Times New Roman"/>
          <w:sz w:val="22"/>
          <w:szCs w:val="22"/>
        </w:rPr>
        <w:t>gostaria de</w:t>
      </w:r>
      <w:r w:rsidRPr="000F2975">
        <w:rPr>
          <w:rFonts w:eastAsia="Times New Roman"/>
          <w:color w:val="7F64A2"/>
          <w:sz w:val="22"/>
          <w:szCs w:val="22"/>
        </w:rPr>
        <w:t xml:space="preserve"> registrar e autenticar minha conta</w:t>
      </w:r>
      <w:r w:rsidRPr="000F2975">
        <w:rPr>
          <w:rFonts w:eastAsia="Times New Roman"/>
          <w:sz w:val="22"/>
          <w:szCs w:val="22"/>
        </w:rPr>
        <w:t xml:space="preserve"> porque preciso</w:t>
      </w:r>
      <w:r w:rsidRPr="000F2975">
        <w:rPr>
          <w:rFonts w:eastAsia="Times New Roman"/>
          <w:color w:val="F79546"/>
          <w:sz w:val="22"/>
          <w:szCs w:val="22"/>
        </w:rPr>
        <w:t xml:space="preserve"> acessar as informações e recursos do sistema. </w:t>
      </w:r>
    </w:p>
    <w:p w14:paraId="43BFC25A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pai/responsável</w:t>
      </w:r>
      <w:r w:rsidRPr="000F2975">
        <w:rPr>
          <w:rFonts w:eastAsia="Times New Roman"/>
          <w:sz w:val="22"/>
          <w:szCs w:val="22"/>
        </w:rPr>
        <w:t xml:space="preserve"> gostaria de</w:t>
      </w:r>
      <w:r w:rsidRPr="000F2975">
        <w:rPr>
          <w:rFonts w:eastAsia="Times New Roman"/>
          <w:color w:val="7F64A2"/>
          <w:sz w:val="22"/>
          <w:szCs w:val="22"/>
        </w:rPr>
        <w:t xml:space="preserve"> ter suporte para leitores de tela e opções de contraste</w:t>
      </w:r>
      <w:r w:rsidRPr="000F2975">
        <w:rPr>
          <w:rFonts w:eastAsia="Times New Roman"/>
          <w:sz w:val="22"/>
          <w:szCs w:val="22"/>
        </w:rPr>
        <w:t xml:space="preserve"> para poder </w:t>
      </w:r>
      <w:r w:rsidRPr="000F2975">
        <w:rPr>
          <w:rFonts w:eastAsia="Times New Roman"/>
          <w:color w:val="F79546"/>
          <w:sz w:val="22"/>
          <w:szCs w:val="22"/>
        </w:rPr>
        <w:t>navegar facilmente no sistema. </w:t>
      </w:r>
    </w:p>
    <w:p w14:paraId="2E8FDDB9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pai/responsável</w:t>
      </w:r>
      <w:r w:rsidRPr="000F2975">
        <w:rPr>
          <w:rFonts w:eastAsia="Times New Roman"/>
          <w:sz w:val="22"/>
          <w:szCs w:val="22"/>
        </w:rPr>
        <w:t xml:space="preserve"> gostaria de</w:t>
      </w:r>
      <w:r w:rsidRPr="000F2975">
        <w:rPr>
          <w:rFonts w:eastAsia="Times New Roman"/>
          <w:color w:val="7F64A2"/>
          <w:sz w:val="22"/>
          <w:szCs w:val="22"/>
        </w:rPr>
        <w:t xml:space="preserve"> ter uma navegação simplificada e texto de fácil leitura</w:t>
      </w:r>
      <w:r w:rsidRPr="000F2975">
        <w:rPr>
          <w:rFonts w:eastAsia="Times New Roman"/>
          <w:sz w:val="22"/>
          <w:szCs w:val="22"/>
        </w:rPr>
        <w:t xml:space="preserve"> porque quero </w:t>
      </w:r>
      <w:r w:rsidRPr="000F2975">
        <w:rPr>
          <w:rFonts w:eastAsia="Times New Roman"/>
          <w:color w:val="F79546"/>
          <w:sz w:val="22"/>
          <w:szCs w:val="22"/>
        </w:rPr>
        <w:t>ter uma experiência acessível. </w:t>
      </w:r>
    </w:p>
    <w:p w14:paraId="6039D2AE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pai/responsável</w:t>
      </w:r>
      <w:r w:rsidRPr="000F2975">
        <w:rPr>
          <w:rFonts w:eastAsia="Times New Roman"/>
          <w:sz w:val="22"/>
          <w:szCs w:val="22"/>
        </w:rPr>
        <w:t xml:space="preserve"> gostaria de </w:t>
      </w:r>
      <w:r w:rsidRPr="000F2975">
        <w:rPr>
          <w:rFonts w:eastAsia="Times New Roman"/>
          <w:color w:val="7F64A2"/>
          <w:sz w:val="22"/>
          <w:szCs w:val="22"/>
        </w:rPr>
        <w:t>inserir meus dados e "logar" no sistema</w:t>
      </w:r>
      <w:r w:rsidRPr="000F2975">
        <w:rPr>
          <w:rFonts w:eastAsia="Times New Roman"/>
          <w:sz w:val="22"/>
          <w:szCs w:val="22"/>
        </w:rPr>
        <w:t xml:space="preserve"> porque quero </w:t>
      </w:r>
      <w:r w:rsidRPr="000F2975">
        <w:rPr>
          <w:rFonts w:eastAsia="Times New Roman"/>
          <w:color w:val="F79546"/>
          <w:sz w:val="22"/>
          <w:szCs w:val="22"/>
        </w:rPr>
        <w:t>acessar minha conta. </w:t>
      </w:r>
    </w:p>
    <w:p w14:paraId="25543A33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pai/responsável</w:t>
      </w:r>
      <w:r w:rsidRPr="000F2975">
        <w:rPr>
          <w:rFonts w:eastAsia="Times New Roman"/>
          <w:sz w:val="22"/>
          <w:szCs w:val="22"/>
        </w:rPr>
        <w:t xml:space="preserve"> gostaria de</w:t>
      </w:r>
      <w:r w:rsidRPr="000F2975">
        <w:rPr>
          <w:rFonts w:eastAsia="Times New Roman"/>
          <w:color w:val="7F64A2"/>
          <w:sz w:val="22"/>
          <w:szCs w:val="22"/>
        </w:rPr>
        <w:t xml:space="preserve"> visualizar minhas informações em um perfil</w:t>
      </w:r>
      <w:r w:rsidRPr="000F2975">
        <w:rPr>
          <w:rFonts w:eastAsia="Times New Roman"/>
          <w:sz w:val="22"/>
          <w:szCs w:val="22"/>
        </w:rPr>
        <w:t xml:space="preserve"> porque preciso </w:t>
      </w:r>
      <w:r w:rsidRPr="000F2975">
        <w:rPr>
          <w:rFonts w:eastAsia="Times New Roman"/>
          <w:color w:val="F79546"/>
          <w:sz w:val="22"/>
          <w:szCs w:val="22"/>
        </w:rPr>
        <w:t>acompanhar meus dados. </w:t>
      </w:r>
    </w:p>
    <w:p w14:paraId="2B4979F7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pai/responsável</w:t>
      </w:r>
      <w:r w:rsidRPr="000F2975">
        <w:rPr>
          <w:rFonts w:eastAsia="Times New Roman"/>
          <w:sz w:val="22"/>
          <w:szCs w:val="22"/>
        </w:rPr>
        <w:t xml:space="preserve"> gostaria de </w:t>
      </w:r>
      <w:r w:rsidRPr="000F2975">
        <w:rPr>
          <w:rFonts w:eastAsia="Times New Roman"/>
          <w:color w:val="7F64A2"/>
          <w:sz w:val="22"/>
          <w:szCs w:val="22"/>
        </w:rPr>
        <w:t>editar meus dados</w:t>
      </w:r>
      <w:r w:rsidRPr="000F2975">
        <w:rPr>
          <w:rFonts w:eastAsia="Times New Roman"/>
          <w:sz w:val="22"/>
          <w:szCs w:val="22"/>
        </w:rPr>
        <w:t xml:space="preserve"> porque preciso </w:t>
      </w:r>
      <w:r w:rsidRPr="000F2975">
        <w:rPr>
          <w:rFonts w:eastAsia="Times New Roman"/>
          <w:color w:val="F79546"/>
          <w:sz w:val="22"/>
          <w:szCs w:val="22"/>
        </w:rPr>
        <w:t>manter as informações atualizadas. </w:t>
      </w:r>
    </w:p>
    <w:p w14:paraId="3CD8BE7D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pai/responsável</w:t>
      </w:r>
      <w:r w:rsidRPr="000F2975">
        <w:rPr>
          <w:rFonts w:eastAsia="Times New Roman"/>
          <w:sz w:val="22"/>
          <w:szCs w:val="22"/>
        </w:rPr>
        <w:t xml:space="preserve"> gostaria de </w:t>
      </w:r>
      <w:r w:rsidRPr="000F2975">
        <w:rPr>
          <w:rFonts w:eastAsia="Times New Roman"/>
          <w:color w:val="7F64A2"/>
          <w:sz w:val="22"/>
          <w:szCs w:val="22"/>
        </w:rPr>
        <w:t>manter minha conta logada no dispositivo</w:t>
      </w:r>
      <w:r w:rsidRPr="000F2975">
        <w:rPr>
          <w:rFonts w:eastAsia="Times New Roman"/>
          <w:sz w:val="22"/>
          <w:szCs w:val="22"/>
        </w:rPr>
        <w:t xml:space="preserve"> para </w:t>
      </w:r>
      <w:r w:rsidRPr="000F2975">
        <w:rPr>
          <w:rFonts w:eastAsia="Times New Roman"/>
          <w:color w:val="F79546"/>
          <w:sz w:val="22"/>
          <w:szCs w:val="22"/>
        </w:rPr>
        <w:t>facilitar o acesso futuro. </w:t>
      </w:r>
    </w:p>
    <w:p w14:paraId="62109F5E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pai/responsável</w:t>
      </w:r>
      <w:r w:rsidRPr="000F2975">
        <w:rPr>
          <w:rFonts w:eastAsia="Times New Roman"/>
          <w:sz w:val="22"/>
          <w:szCs w:val="22"/>
        </w:rPr>
        <w:t xml:space="preserve"> gostaria de </w:t>
      </w:r>
      <w:r w:rsidRPr="000F2975">
        <w:rPr>
          <w:rFonts w:eastAsia="Times New Roman"/>
          <w:color w:val="7F64A2"/>
          <w:sz w:val="22"/>
          <w:szCs w:val="22"/>
        </w:rPr>
        <w:t>sair da minha conta no dispositivo</w:t>
      </w:r>
      <w:r w:rsidRPr="000F2975">
        <w:rPr>
          <w:rFonts w:eastAsia="Times New Roman"/>
          <w:sz w:val="22"/>
          <w:szCs w:val="22"/>
        </w:rPr>
        <w:t xml:space="preserve"> porque quero </w:t>
      </w:r>
      <w:r w:rsidRPr="000F2975">
        <w:rPr>
          <w:rFonts w:eastAsia="Times New Roman"/>
          <w:color w:val="F79546"/>
          <w:sz w:val="22"/>
          <w:szCs w:val="22"/>
        </w:rPr>
        <w:t>garantir a segurança das minhas informações. </w:t>
      </w:r>
    </w:p>
    <w:p w14:paraId="32BED0CF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lastRenderedPageBreak/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pai/responsável</w:t>
      </w:r>
      <w:r w:rsidRPr="000F2975">
        <w:rPr>
          <w:rFonts w:eastAsia="Times New Roman"/>
          <w:sz w:val="22"/>
          <w:szCs w:val="22"/>
        </w:rPr>
        <w:t xml:space="preserve"> gostaria de </w:t>
      </w:r>
      <w:r w:rsidRPr="000F2975">
        <w:rPr>
          <w:rFonts w:eastAsia="Times New Roman"/>
          <w:color w:val="7F64A2"/>
          <w:sz w:val="22"/>
          <w:szCs w:val="22"/>
        </w:rPr>
        <w:t>voltar à interface anterior</w:t>
      </w:r>
      <w:r w:rsidRPr="000F2975">
        <w:rPr>
          <w:rFonts w:eastAsia="Times New Roman"/>
          <w:sz w:val="22"/>
          <w:szCs w:val="22"/>
        </w:rPr>
        <w:t xml:space="preserve"> para </w:t>
      </w:r>
      <w:r w:rsidRPr="000F2975">
        <w:rPr>
          <w:rFonts w:eastAsia="Times New Roman"/>
          <w:color w:val="F79546"/>
          <w:sz w:val="22"/>
          <w:szCs w:val="22"/>
        </w:rPr>
        <w:t>navegar de forma mais eficiente. </w:t>
      </w:r>
    </w:p>
    <w:p w14:paraId="5D5D721C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b/>
          <w:bCs/>
          <w:sz w:val="18"/>
          <w:szCs w:val="18"/>
        </w:rPr>
      </w:pPr>
      <w:r w:rsidRPr="000F2975">
        <w:rPr>
          <w:rFonts w:eastAsia="Times New Roman"/>
          <w:b/>
          <w:bCs/>
          <w:sz w:val="28"/>
          <w:szCs w:val="28"/>
        </w:rPr>
        <w:t>Esperados: </w:t>
      </w:r>
    </w:p>
    <w:p w14:paraId="64EF7F00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 ou responsável</w:t>
      </w:r>
      <w:r w:rsidRPr="000F2975">
        <w:rPr>
          <w:rFonts w:eastAsia="Times New Roman"/>
          <w:sz w:val="22"/>
          <w:szCs w:val="22"/>
        </w:rPr>
        <w:t xml:space="preserve"> gostaria de </w:t>
      </w:r>
      <w:r w:rsidRPr="000F2975">
        <w:rPr>
          <w:rFonts w:eastAsia="Times New Roman"/>
          <w:color w:val="7F64A2"/>
          <w:sz w:val="22"/>
          <w:szCs w:val="22"/>
        </w:rPr>
        <w:t>acessar uma seção sobre os direitos legais dos autistas e suas famílias</w:t>
      </w:r>
      <w:r w:rsidRPr="000F2975">
        <w:rPr>
          <w:rFonts w:eastAsia="Times New Roman"/>
          <w:sz w:val="22"/>
          <w:szCs w:val="22"/>
        </w:rPr>
        <w:t xml:space="preserve"> porque preciso </w:t>
      </w:r>
      <w:r w:rsidRPr="000F2975">
        <w:rPr>
          <w:rFonts w:eastAsia="Times New Roman"/>
          <w:color w:val="F79546"/>
          <w:sz w:val="22"/>
          <w:szCs w:val="22"/>
        </w:rPr>
        <w:t>me informar sobre a legislação. </w:t>
      </w:r>
    </w:p>
    <w:p w14:paraId="52E8133E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 ou responsável</w:t>
      </w:r>
      <w:r w:rsidRPr="000F2975">
        <w:rPr>
          <w:rFonts w:eastAsia="Times New Roman"/>
          <w:sz w:val="22"/>
          <w:szCs w:val="22"/>
        </w:rPr>
        <w:t xml:space="preserve"> gostaria de </w:t>
      </w:r>
      <w:r w:rsidRPr="000F2975">
        <w:rPr>
          <w:rFonts w:eastAsia="Times New Roman"/>
          <w:color w:val="7F64A2"/>
          <w:sz w:val="22"/>
          <w:szCs w:val="22"/>
        </w:rPr>
        <w:t>obter informações sobre benefícios e isenções</w:t>
      </w:r>
      <w:r w:rsidRPr="000F2975">
        <w:rPr>
          <w:rFonts w:eastAsia="Times New Roman"/>
          <w:sz w:val="22"/>
          <w:szCs w:val="22"/>
        </w:rPr>
        <w:t xml:space="preserve"> porque quero </w:t>
      </w:r>
      <w:r w:rsidRPr="000F2975">
        <w:rPr>
          <w:rFonts w:eastAsia="Times New Roman"/>
          <w:color w:val="F79546"/>
          <w:sz w:val="22"/>
          <w:szCs w:val="22"/>
        </w:rPr>
        <w:t>entender como posso me beneficiar das leis. </w:t>
      </w:r>
    </w:p>
    <w:p w14:paraId="2C370F1C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 ou responsável</w:t>
      </w:r>
      <w:r w:rsidRPr="000F2975">
        <w:rPr>
          <w:rFonts w:eastAsia="Times New Roman"/>
          <w:sz w:val="22"/>
          <w:szCs w:val="22"/>
        </w:rPr>
        <w:t xml:space="preserve"> gostaria de</w:t>
      </w:r>
      <w:r w:rsidRPr="000F2975">
        <w:rPr>
          <w:rFonts w:eastAsia="Times New Roman"/>
          <w:color w:val="7F64A2"/>
          <w:sz w:val="22"/>
          <w:szCs w:val="22"/>
        </w:rPr>
        <w:t xml:space="preserve"> ter guias passo a passo para a aquisição de benefícios</w:t>
      </w:r>
      <w:r w:rsidRPr="000F2975">
        <w:rPr>
          <w:rFonts w:eastAsia="Times New Roman"/>
          <w:sz w:val="22"/>
          <w:szCs w:val="22"/>
        </w:rPr>
        <w:t xml:space="preserve"> porque preciso de </w:t>
      </w:r>
      <w:r w:rsidRPr="000F2975">
        <w:rPr>
          <w:rFonts w:eastAsia="Times New Roman"/>
          <w:color w:val="F79546"/>
          <w:sz w:val="22"/>
          <w:szCs w:val="22"/>
        </w:rPr>
        <w:t>orientação nesse processo. </w:t>
      </w:r>
    </w:p>
    <w:p w14:paraId="574B79FD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 ou responsável</w:t>
      </w:r>
      <w:r w:rsidRPr="000F2975">
        <w:rPr>
          <w:rFonts w:eastAsia="Times New Roman"/>
          <w:sz w:val="22"/>
          <w:szCs w:val="22"/>
        </w:rPr>
        <w:t xml:space="preserve"> gostaria de </w:t>
      </w:r>
      <w:r w:rsidRPr="000F2975">
        <w:rPr>
          <w:rFonts w:eastAsia="Times New Roman"/>
          <w:color w:val="7F64A2"/>
          <w:sz w:val="22"/>
          <w:szCs w:val="22"/>
        </w:rPr>
        <w:t xml:space="preserve">ver a lista de documentos necessários para cada tipo de benefício </w:t>
      </w:r>
      <w:r w:rsidRPr="000F2975">
        <w:rPr>
          <w:rFonts w:eastAsia="Times New Roman"/>
          <w:sz w:val="22"/>
          <w:szCs w:val="22"/>
        </w:rPr>
        <w:t>porque quero me</w:t>
      </w:r>
      <w:r w:rsidRPr="000F2975">
        <w:rPr>
          <w:rFonts w:eastAsia="Times New Roman"/>
          <w:color w:val="F79546"/>
          <w:sz w:val="22"/>
          <w:szCs w:val="22"/>
        </w:rPr>
        <w:t xml:space="preserve"> preparar adequadamente. </w:t>
      </w:r>
    </w:p>
    <w:p w14:paraId="0593D06E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pai/responsável</w:t>
      </w:r>
      <w:r w:rsidRPr="000F2975">
        <w:rPr>
          <w:rFonts w:eastAsia="Times New Roman"/>
          <w:sz w:val="22"/>
          <w:szCs w:val="22"/>
        </w:rPr>
        <w:t xml:space="preserve"> gostaria de </w:t>
      </w:r>
      <w:r w:rsidRPr="000F2975">
        <w:rPr>
          <w:rFonts w:eastAsia="Times New Roman"/>
          <w:color w:val="7F64A2"/>
          <w:sz w:val="22"/>
          <w:szCs w:val="22"/>
        </w:rPr>
        <w:t>consultar a FAQ e a base de conhecimento</w:t>
      </w:r>
      <w:r w:rsidRPr="000F2975">
        <w:rPr>
          <w:rFonts w:eastAsia="Times New Roman"/>
          <w:sz w:val="22"/>
          <w:szCs w:val="22"/>
        </w:rPr>
        <w:t xml:space="preserve"> porque preciso </w:t>
      </w:r>
      <w:r w:rsidRPr="000F2975">
        <w:rPr>
          <w:rFonts w:eastAsia="Times New Roman"/>
          <w:color w:val="F79546"/>
          <w:sz w:val="22"/>
          <w:szCs w:val="22"/>
        </w:rPr>
        <w:t>esclarecer dúvidas frequentes sobre o sistema. </w:t>
      </w:r>
    </w:p>
    <w:p w14:paraId="12AFC68F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 ou responsável</w:t>
      </w:r>
      <w:r w:rsidRPr="000F2975">
        <w:rPr>
          <w:rFonts w:eastAsia="Times New Roman"/>
          <w:sz w:val="22"/>
          <w:szCs w:val="22"/>
        </w:rPr>
        <w:t xml:space="preserve"> gostaria de</w:t>
      </w:r>
      <w:r w:rsidRPr="000F2975">
        <w:rPr>
          <w:rFonts w:eastAsia="Times New Roman"/>
          <w:color w:val="7F64A2"/>
          <w:sz w:val="22"/>
          <w:szCs w:val="22"/>
        </w:rPr>
        <w:t xml:space="preserve"> criar uma sessão de perguntas no fórum</w:t>
      </w:r>
      <w:r w:rsidRPr="000F2975">
        <w:rPr>
          <w:rFonts w:eastAsia="Times New Roman"/>
          <w:sz w:val="22"/>
          <w:szCs w:val="22"/>
        </w:rPr>
        <w:t xml:space="preserve"> para </w:t>
      </w:r>
      <w:r w:rsidRPr="000F2975">
        <w:rPr>
          <w:rFonts w:eastAsia="Times New Roman"/>
          <w:color w:val="F79546"/>
          <w:sz w:val="22"/>
          <w:szCs w:val="22"/>
        </w:rPr>
        <w:t>interagir com outros usuários e obter respostas. </w:t>
      </w:r>
    </w:p>
    <w:p w14:paraId="7C611112" w14:textId="77777777" w:rsidR="000F2975" w:rsidRPr="000F2975" w:rsidRDefault="000F2975" w:rsidP="000F2975">
      <w:pPr>
        <w:spacing w:line="240" w:lineRule="auto"/>
        <w:ind w:firstLine="0"/>
        <w:jc w:val="left"/>
        <w:textAlignment w:val="baseline"/>
        <w:rPr>
          <w:rFonts w:eastAsia="Times New Roman"/>
          <w:sz w:val="18"/>
          <w:szCs w:val="18"/>
        </w:rPr>
      </w:pPr>
      <w:r w:rsidRPr="000F2975">
        <w:rPr>
          <w:rFonts w:eastAsia="Times New Roman"/>
          <w:sz w:val="22"/>
          <w:szCs w:val="22"/>
        </w:rPr>
        <w:t xml:space="preserve">Eu como </w:t>
      </w:r>
      <w:r w:rsidRPr="000F2975">
        <w:rPr>
          <w:rFonts w:eastAsia="Times New Roman"/>
          <w:color w:val="9ABB59"/>
          <w:sz w:val="22"/>
          <w:szCs w:val="22"/>
        </w:rPr>
        <w:t>pai ou responsável</w:t>
      </w:r>
      <w:r w:rsidRPr="000F2975">
        <w:rPr>
          <w:rFonts w:eastAsia="Times New Roman"/>
          <w:sz w:val="22"/>
          <w:szCs w:val="22"/>
        </w:rPr>
        <w:t xml:space="preserve"> gostaria de </w:t>
      </w:r>
      <w:r w:rsidRPr="000F2975">
        <w:rPr>
          <w:rFonts w:eastAsia="Times New Roman"/>
          <w:color w:val="7F64A2"/>
          <w:sz w:val="22"/>
          <w:szCs w:val="22"/>
        </w:rPr>
        <w:t>ver notícias relacionadas</w:t>
      </w:r>
      <w:r w:rsidRPr="000F2975">
        <w:rPr>
          <w:rFonts w:eastAsia="Times New Roman"/>
          <w:sz w:val="22"/>
          <w:szCs w:val="22"/>
        </w:rPr>
        <w:t xml:space="preserve"> </w:t>
      </w:r>
      <w:r w:rsidRPr="000F2975">
        <w:rPr>
          <w:rFonts w:eastAsia="Times New Roman"/>
          <w:color w:val="7F64A2"/>
          <w:sz w:val="22"/>
          <w:szCs w:val="22"/>
        </w:rPr>
        <w:t>ao TEA</w:t>
      </w:r>
      <w:r w:rsidRPr="000F2975">
        <w:rPr>
          <w:rFonts w:eastAsia="Times New Roman"/>
          <w:sz w:val="22"/>
          <w:szCs w:val="22"/>
        </w:rPr>
        <w:t xml:space="preserve"> porque quero me </w:t>
      </w:r>
      <w:r w:rsidRPr="000F2975">
        <w:rPr>
          <w:rFonts w:eastAsia="Times New Roman"/>
          <w:color w:val="F79546"/>
          <w:sz w:val="22"/>
          <w:szCs w:val="22"/>
        </w:rPr>
        <w:t>manter atualizado sobre o tema. </w:t>
      </w:r>
    </w:p>
    <w:p w14:paraId="029CC677" w14:textId="4D57AFA3" w:rsidR="000F2975" w:rsidRPr="00FC366B" w:rsidRDefault="000F2975" w:rsidP="00FC366B">
      <w:pPr>
        <w:spacing w:line="240" w:lineRule="auto"/>
        <w:ind w:firstLine="0"/>
        <w:jc w:val="left"/>
        <w:textAlignment w:val="baseline"/>
      </w:pPr>
      <w:r w:rsidRPr="000F2975">
        <w:rPr>
          <w:rFonts w:eastAsia="Times New Roman"/>
          <w:color w:val="F79546"/>
          <w:sz w:val="22"/>
          <w:szCs w:val="22"/>
        </w:rPr>
        <w:t> </w:t>
      </w:r>
    </w:p>
    <w:p w14:paraId="6FB43903" w14:textId="7BCDE0A0" w:rsidR="0073244D" w:rsidRPr="00FC366B" w:rsidRDefault="006C2F61" w:rsidP="00AF0C13">
      <w:pPr>
        <w:pStyle w:val="Ttulo1"/>
        <w:numPr>
          <w:ilvl w:val="0"/>
          <w:numId w:val="41"/>
        </w:numPr>
        <w:rPr>
          <w:rFonts w:cs="Arial"/>
        </w:rPr>
      </w:pPr>
      <w:r w:rsidRPr="00FC366B">
        <w:rPr>
          <w:rFonts w:cs="Arial"/>
        </w:rPr>
        <w:lastRenderedPageBreak/>
        <w:t xml:space="preserve">PROTO- PERSONAS </w:t>
      </w:r>
    </w:p>
    <w:p w14:paraId="242F4A38" w14:textId="2F7EDE9C" w:rsidR="00AF0C13" w:rsidRPr="00FC366B" w:rsidRDefault="00AF0C13" w:rsidP="00AF0C13">
      <w:pPr>
        <w:ind w:firstLine="0"/>
      </w:pPr>
      <w:r w:rsidRPr="00FC366B">
        <w:drawing>
          <wp:inline distT="0" distB="0" distL="0" distR="0" wp14:anchorId="312EE5AF" wp14:editId="21308EF1">
            <wp:extent cx="3886200" cy="37208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0974" cy="372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F0E2" w14:textId="4E4E49A8" w:rsidR="00AF0C13" w:rsidRPr="00FC366B" w:rsidRDefault="00AF0C13" w:rsidP="00AF0C13">
      <w:pPr>
        <w:ind w:firstLine="0"/>
      </w:pPr>
      <w:r w:rsidRPr="00FC366B">
        <w:drawing>
          <wp:inline distT="0" distB="0" distL="0" distR="0" wp14:anchorId="1A377DD0" wp14:editId="4E098F35">
            <wp:extent cx="3918667" cy="3771900"/>
            <wp:effectExtent l="0" t="0" r="571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7158" cy="378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8B7F" w14:textId="3F217000" w:rsidR="00AF0C13" w:rsidRPr="00FC366B" w:rsidRDefault="00AF0C13" w:rsidP="00AF0C13">
      <w:pPr>
        <w:ind w:firstLine="0"/>
      </w:pPr>
      <w:r w:rsidRPr="00FC366B">
        <w:lastRenderedPageBreak/>
        <w:drawing>
          <wp:inline distT="0" distB="0" distL="0" distR="0" wp14:anchorId="7B88D0FE" wp14:editId="517DD08E">
            <wp:extent cx="4027501" cy="398207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2577" cy="402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76E3" w14:textId="1AC78586" w:rsidR="00AF0C13" w:rsidRPr="00FC366B" w:rsidRDefault="00AF0C13" w:rsidP="00AF0C13">
      <w:pPr>
        <w:ind w:firstLine="0"/>
      </w:pPr>
      <w:r w:rsidRPr="00FC366B">
        <w:drawing>
          <wp:inline distT="0" distB="0" distL="0" distR="0" wp14:anchorId="2B7BC85A" wp14:editId="48A10CDC">
            <wp:extent cx="4018607" cy="382905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6189" cy="38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94ED" w14:textId="6D972DBE" w:rsidR="0073244D" w:rsidRPr="00FC366B" w:rsidRDefault="00AF0C13" w:rsidP="00AF0C13">
      <w:pPr>
        <w:ind w:firstLine="0"/>
      </w:pPr>
      <w:r w:rsidRPr="00FC366B">
        <w:lastRenderedPageBreak/>
        <w:drawing>
          <wp:inline distT="0" distB="0" distL="0" distR="0" wp14:anchorId="71943516" wp14:editId="2393FA6D">
            <wp:extent cx="4087445" cy="3895725"/>
            <wp:effectExtent l="0" t="0" r="889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492" cy="39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0CF5" w14:textId="77777777" w:rsidR="0073244D" w:rsidRPr="00FC366B" w:rsidRDefault="0073244D"/>
    <w:p w14:paraId="6273EA12" w14:textId="77777777" w:rsidR="0073244D" w:rsidRPr="00FC366B" w:rsidRDefault="0073244D"/>
    <w:p w14:paraId="13E790EE" w14:textId="77777777" w:rsidR="0073244D" w:rsidRPr="00FC366B" w:rsidRDefault="0073244D"/>
    <w:sectPr w:rsidR="0073244D" w:rsidRPr="00FC366B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D9E83" w14:textId="77777777" w:rsidR="006C2F61" w:rsidRDefault="006C2F61">
      <w:pPr>
        <w:spacing w:line="240" w:lineRule="auto"/>
      </w:pPr>
      <w:r>
        <w:separator/>
      </w:r>
    </w:p>
  </w:endnote>
  <w:endnote w:type="continuationSeparator" w:id="0">
    <w:p w14:paraId="193F7439" w14:textId="77777777" w:rsidR="006C2F61" w:rsidRDefault="006C2F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F7125" w14:textId="77777777" w:rsidR="0073244D" w:rsidRDefault="0073244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0"/>
      <w:tblW w:w="8490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73244D" w14:paraId="27D5DF86" w14:textId="77777777">
      <w:trPr>
        <w:trHeight w:val="300"/>
      </w:trPr>
      <w:tc>
        <w:tcPr>
          <w:tcW w:w="2830" w:type="dxa"/>
        </w:tcPr>
        <w:p w14:paraId="76245DBF" w14:textId="77777777" w:rsidR="0073244D" w:rsidRDefault="007324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C2D6943" w14:textId="77777777" w:rsidR="0073244D" w:rsidRDefault="007324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252C195E" w14:textId="77777777" w:rsidR="0073244D" w:rsidRDefault="007324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right="-115"/>
            <w:jc w:val="right"/>
            <w:rPr>
              <w:color w:val="000000"/>
            </w:rPr>
          </w:pPr>
        </w:p>
      </w:tc>
    </w:tr>
  </w:tbl>
  <w:p w14:paraId="52ECF03E" w14:textId="77777777" w:rsidR="0073244D" w:rsidRDefault="007324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87908" w14:textId="77777777" w:rsidR="006C2F61" w:rsidRDefault="006C2F61">
      <w:pPr>
        <w:spacing w:line="240" w:lineRule="auto"/>
      </w:pPr>
      <w:r>
        <w:separator/>
      </w:r>
    </w:p>
  </w:footnote>
  <w:footnote w:type="continuationSeparator" w:id="0">
    <w:p w14:paraId="6FC0E3E5" w14:textId="77777777" w:rsidR="006C2F61" w:rsidRDefault="006C2F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ABAD9" w14:textId="77777777" w:rsidR="0073244D" w:rsidRDefault="0073244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</w:pPr>
  </w:p>
  <w:tbl>
    <w:tblPr>
      <w:tblStyle w:val="a"/>
      <w:tblW w:w="8490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73244D" w14:paraId="351F4041" w14:textId="77777777">
      <w:trPr>
        <w:trHeight w:val="300"/>
      </w:trPr>
      <w:tc>
        <w:tcPr>
          <w:tcW w:w="2830" w:type="dxa"/>
        </w:tcPr>
        <w:p w14:paraId="292EC7C3" w14:textId="77777777" w:rsidR="0073244D" w:rsidRDefault="007324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-115" w:firstLine="0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02B24EC6" w14:textId="77777777" w:rsidR="0073244D" w:rsidRDefault="007324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0D84A79F" w14:textId="77777777" w:rsidR="0073244D" w:rsidRDefault="007324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right="-115"/>
            <w:jc w:val="right"/>
            <w:rPr>
              <w:color w:val="000000"/>
            </w:rPr>
          </w:pPr>
        </w:p>
      </w:tc>
    </w:tr>
  </w:tbl>
  <w:p w14:paraId="0AF0BEA8" w14:textId="77777777" w:rsidR="0073244D" w:rsidRDefault="007324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4685"/>
    <w:multiLevelType w:val="multilevel"/>
    <w:tmpl w:val="2DDE1E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2912D88"/>
    <w:multiLevelType w:val="multilevel"/>
    <w:tmpl w:val="C7B8605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F3D28"/>
    <w:multiLevelType w:val="multilevel"/>
    <w:tmpl w:val="ED547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D059EA"/>
    <w:multiLevelType w:val="multilevel"/>
    <w:tmpl w:val="73E0FA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5C45B7C"/>
    <w:multiLevelType w:val="multilevel"/>
    <w:tmpl w:val="E2B4D6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8A0D26"/>
    <w:multiLevelType w:val="multilevel"/>
    <w:tmpl w:val="512A16E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F61B63"/>
    <w:multiLevelType w:val="multilevel"/>
    <w:tmpl w:val="A4B89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32088C"/>
    <w:multiLevelType w:val="multilevel"/>
    <w:tmpl w:val="1C9A84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0A3B2DB3"/>
    <w:multiLevelType w:val="multilevel"/>
    <w:tmpl w:val="C9766E9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DE1FBB"/>
    <w:multiLevelType w:val="multilevel"/>
    <w:tmpl w:val="F09C2FF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F15EFE"/>
    <w:multiLevelType w:val="multilevel"/>
    <w:tmpl w:val="FD50901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E97498"/>
    <w:multiLevelType w:val="multilevel"/>
    <w:tmpl w:val="9762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DF0541D"/>
    <w:multiLevelType w:val="multilevel"/>
    <w:tmpl w:val="3E8019E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0511DD0"/>
    <w:multiLevelType w:val="multilevel"/>
    <w:tmpl w:val="DDAA4ED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0BB0BF8"/>
    <w:multiLevelType w:val="multilevel"/>
    <w:tmpl w:val="AF18D03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1E5349B"/>
    <w:multiLevelType w:val="multilevel"/>
    <w:tmpl w:val="B6B615D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1398556A"/>
    <w:multiLevelType w:val="multilevel"/>
    <w:tmpl w:val="F09420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140C3463"/>
    <w:multiLevelType w:val="multilevel"/>
    <w:tmpl w:val="D39CC15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42A34FE"/>
    <w:multiLevelType w:val="multilevel"/>
    <w:tmpl w:val="6A06DD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14A3568D"/>
    <w:multiLevelType w:val="multilevel"/>
    <w:tmpl w:val="390290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4FC3541"/>
    <w:multiLevelType w:val="multilevel"/>
    <w:tmpl w:val="593232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15227D96"/>
    <w:multiLevelType w:val="multilevel"/>
    <w:tmpl w:val="81DEC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688220B"/>
    <w:multiLevelType w:val="multilevel"/>
    <w:tmpl w:val="72886C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89E229A"/>
    <w:multiLevelType w:val="multilevel"/>
    <w:tmpl w:val="63C6F76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A125034"/>
    <w:multiLevelType w:val="multilevel"/>
    <w:tmpl w:val="5AC6FA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1A462F80"/>
    <w:multiLevelType w:val="multilevel"/>
    <w:tmpl w:val="07FEFDE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A4F064C"/>
    <w:multiLevelType w:val="multilevel"/>
    <w:tmpl w:val="79009A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1ABA75FA"/>
    <w:multiLevelType w:val="multilevel"/>
    <w:tmpl w:val="B6DEFF7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C227DFD"/>
    <w:multiLevelType w:val="multilevel"/>
    <w:tmpl w:val="50505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CB87EB1"/>
    <w:multiLevelType w:val="multilevel"/>
    <w:tmpl w:val="3C749F2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CCA2E16"/>
    <w:multiLevelType w:val="multilevel"/>
    <w:tmpl w:val="8034D4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1F1C2DE5"/>
    <w:multiLevelType w:val="multilevel"/>
    <w:tmpl w:val="EF0C30C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F8907A4"/>
    <w:multiLevelType w:val="multilevel"/>
    <w:tmpl w:val="AAE0BEB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F8A3A98"/>
    <w:multiLevelType w:val="multilevel"/>
    <w:tmpl w:val="1EF8734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1C66E39"/>
    <w:multiLevelType w:val="multilevel"/>
    <w:tmpl w:val="A926B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46B569B"/>
    <w:multiLevelType w:val="multilevel"/>
    <w:tmpl w:val="89006B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25403F5C"/>
    <w:multiLevelType w:val="multilevel"/>
    <w:tmpl w:val="C4E89D9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5BA15EE"/>
    <w:multiLevelType w:val="multilevel"/>
    <w:tmpl w:val="2034E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28F74CB8"/>
    <w:multiLevelType w:val="multilevel"/>
    <w:tmpl w:val="087E4C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9" w15:restartNumberingAfterBreak="0">
    <w:nsid w:val="28F91573"/>
    <w:multiLevelType w:val="multilevel"/>
    <w:tmpl w:val="036C8F1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95906EA"/>
    <w:multiLevelType w:val="multilevel"/>
    <w:tmpl w:val="C03C46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AA71032"/>
    <w:multiLevelType w:val="multilevel"/>
    <w:tmpl w:val="E696B97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B870A13"/>
    <w:multiLevelType w:val="multilevel"/>
    <w:tmpl w:val="673CE8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C126756"/>
    <w:multiLevelType w:val="multilevel"/>
    <w:tmpl w:val="236E798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C365B96"/>
    <w:multiLevelType w:val="multilevel"/>
    <w:tmpl w:val="B142DDE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D3172F9"/>
    <w:multiLevelType w:val="multilevel"/>
    <w:tmpl w:val="1884E0B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6" w15:restartNumberingAfterBreak="0">
    <w:nsid w:val="2E151935"/>
    <w:multiLevelType w:val="multilevel"/>
    <w:tmpl w:val="8A6CE1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E967123"/>
    <w:multiLevelType w:val="multilevel"/>
    <w:tmpl w:val="2402B8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28A185F"/>
    <w:multiLevelType w:val="multilevel"/>
    <w:tmpl w:val="4EA68E6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2B51844"/>
    <w:multiLevelType w:val="multilevel"/>
    <w:tmpl w:val="480AFC5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4600457"/>
    <w:multiLevelType w:val="multilevel"/>
    <w:tmpl w:val="7D0C93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8276A6A"/>
    <w:multiLevelType w:val="multilevel"/>
    <w:tmpl w:val="51B64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383D3C01"/>
    <w:multiLevelType w:val="multilevel"/>
    <w:tmpl w:val="77CA1F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3" w15:restartNumberingAfterBreak="0">
    <w:nsid w:val="38FA133B"/>
    <w:multiLevelType w:val="multilevel"/>
    <w:tmpl w:val="F844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39287007"/>
    <w:multiLevelType w:val="multilevel"/>
    <w:tmpl w:val="04CC86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5" w15:restartNumberingAfterBreak="0">
    <w:nsid w:val="39B63AE3"/>
    <w:multiLevelType w:val="multilevel"/>
    <w:tmpl w:val="B06A86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6" w15:restartNumberingAfterBreak="0">
    <w:nsid w:val="3CEA23FE"/>
    <w:multiLevelType w:val="multilevel"/>
    <w:tmpl w:val="03AC3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3EB13F4C"/>
    <w:multiLevelType w:val="multilevel"/>
    <w:tmpl w:val="F93E4FA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F585BBA"/>
    <w:multiLevelType w:val="multilevel"/>
    <w:tmpl w:val="4E3AA0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FD51C3D"/>
    <w:multiLevelType w:val="multilevel"/>
    <w:tmpl w:val="F10022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43166959"/>
    <w:multiLevelType w:val="multilevel"/>
    <w:tmpl w:val="7BFE3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59D5538"/>
    <w:multiLevelType w:val="multilevel"/>
    <w:tmpl w:val="0604286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2" w15:restartNumberingAfterBreak="0">
    <w:nsid w:val="45E80CE2"/>
    <w:multiLevelType w:val="multilevel"/>
    <w:tmpl w:val="E634F5D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3" w15:restartNumberingAfterBreak="0">
    <w:nsid w:val="46DE77D6"/>
    <w:multiLevelType w:val="multilevel"/>
    <w:tmpl w:val="27ECE0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4" w15:restartNumberingAfterBreak="0">
    <w:nsid w:val="47DA2DCC"/>
    <w:multiLevelType w:val="multilevel"/>
    <w:tmpl w:val="5BC2A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482E5E7D"/>
    <w:multiLevelType w:val="multilevel"/>
    <w:tmpl w:val="78F6E7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88E43D4"/>
    <w:multiLevelType w:val="multilevel"/>
    <w:tmpl w:val="A9AE02C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D352DC1"/>
    <w:multiLevelType w:val="multilevel"/>
    <w:tmpl w:val="F3AEE89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D51604E"/>
    <w:multiLevelType w:val="multilevel"/>
    <w:tmpl w:val="B816D2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E751522"/>
    <w:multiLevelType w:val="multilevel"/>
    <w:tmpl w:val="D076BD5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0033ECA"/>
    <w:multiLevelType w:val="multilevel"/>
    <w:tmpl w:val="3BF4821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25B2381"/>
    <w:multiLevelType w:val="multilevel"/>
    <w:tmpl w:val="917839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5462167"/>
    <w:multiLevelType w:val="multilevel"/>
    <w:tmpl w:val="2B92CCE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5D521E3"/>
    <w:multiLevelType w:val="multilevel"/>
    <w:tmpl w:val="6758F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56105DE9"/>
    <w:multiLevelType w:val="multilevel"/>
    <w:tmpl w:val="0C82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571A40BE"/>
    <w:multiLevelType w:val="multilevel"/>
    <w:tmpl w:val="07209ED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7726D93"/>
    <w:multiLevelType w:val="multilevel"/>
    <w:tmpl w:val="EDB4AC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7" w15:restartNumberingAfterBreak="0">
    <w:nsid w:val="57732D73"/>
    <w:multiLevelType w:val="multilevel"/>
    <w:tmpl w:val="C358B06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7EA7D06"/>
    <w:multiLevelType w:val="multilevel"/>
    <w:tmpl w:val="5D701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9027408"/>
    <w:multiLevelType w:val="multilevel"/>
    <w:tmpl w:val="44DAB9F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99748C1"/>
    <w:multiLevelType w:val="multilevel"/>
    <w:tmpl w:val="B5946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59C64A69"/>
    <w:multiLevelType w:val="multilevel"/>
    <w:tmpl w:val="EB22F79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AB526A5"/>
    <w:multiLevelType w:val="multilevel"/>
    <w:tmpl w:val="692C53A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BBF7233"/>
    <w:multiLevelType w:val="multilevel"/>
    <w:tmpl w:val="A99664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4" w15:restartNumberingAfterBreak="0">
    <w:nsid w:val="5C8A74B0"/>
    <w:multiLevelType w:val="multilevel"/>
    <w:tmpl w:val="AD484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5CF14A30"/>
    <w:multiLevelType w:val="multilevel"/>
    <w:tmpl w:val="CD70B59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6" w15:restartNumberingAfterBreak="0">
    <w:nsid w:val="5D2B0812"/>
    <w:multiLevelType w:val="multilevel"/>
    <w:tmpl w:val="9F3AF8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3D6849"/>
    <w:multiLevelType w:val="multilevel"/>
    <w:tmpl w:val="F644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5F477F82"/>
    <w:multiLevelType w:val="multilevel"/>
    <w:tmpl w:val="C1D0B99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0167410"/>
    <w:multiLevelType w:val="multilevel"/>
    <w:tmpl w:val="9F96C6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0" w15:restartNumberingAfterBreak="0">
    <w:nsid w:val="62A177E3"/>
    <w:multiLevelType w:val="multilevel"/>
    <w:tmpl w:val="15CA4D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30C1BB9"/>
    <w:multiLevelType w:val="multilevel"/>
    <w:tmpl w:val="5A26EC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2" w15:restartNumberingAfterBreak="0">
    <w:nsid w:val="648B7184"/>
    <w:multiLevelType w:val="multilevel"/>
    <w:tmpl w:val="3442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68C47616"/>
    <w:multiLevelType w:val="multilevel"/>
    <w:tmpl w:val="09D48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69AB12CA"/>
    <w:multiLevelType w:val="multilevel"/>
    <w:tmpl w:val="1F0C6B9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5" w15:restartNumberingAfterBreak="0">
    <w:nsid w:val="6A3A7779"/>
    <w:multiLevelType w:val="multilevel"/>
    <w:tmpl w:val="5A7CD01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AF630DD"/>
    <w:multiLevelType w:val="multilevel"/>
    <w:tmpl w:val="B664D2A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7" w15:restartNumberingAfterBreak="0">
    <w:nsid w:val="6C0269AD"/>
    <w:multiLevelType w:val="multilevel"/>
    <w:tmpl w:val="CB2C0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8" w15:restartNumberingAfterBreak="0">
    <w:nsid w:val="6C1526E3"/>
    <w:multiLevelType w:val="multilevel"/>
    <w:tmpl w:val="075A897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C79326E"/>
    <w:multiLevelType w:val="multilevel"/>
    <w:tmpl w:val="C3263CE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E1D16D4"/>
    <w:multiLevelType w:val="multilevel"/>
    <w:tmpl w:val="FFB44E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1" w15:restartNumberingAfterBreak="0">
    <w:nsid w:val="6EDE1276"/>
    <w:multiLevelType w:val="multilevel"/>
    <w:tmpl w:val="C2DE73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2" w15:restartNumberingAfterBreak="0">
    <w:nsid w:val="6F3B7C95"/>
    <w:multiLevelType w:val="multilevel"/>
    <w:tmpl w:val="6BEE1A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3" w15:restartNumberingAfterBreak="0">
    <w:nsid w:val="70C87391"/>
    <w:multiLevelType w:val="multilevel"/>
    <w:tmpl w:val="B1D81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4" w15:restartNumberingAfterBreak="0">
    <w:nsid w:val="771531BB"/>
    <w:multiLevelType w:val="multilevel"/>
    <w:tmpl w:val="0FBE50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5" w15:restartNumberingAfterBreak="0">
    <w:nsid w:val="79143687"/>
    <w:multiLevelType w:val="multilevel"/>
    <w:tmpl w:val="0F625D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EB07D9A"/>
    <w:multiLevelType w:val="multilevel"/>
    <w:tmpl w:val="979A7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42"/>
  </w:num>
  <w:num w:numId="3">
    <w:abstractNumId w:val="65"/>
  </w:num>
  <w:num w:numId="4">
    <w:abstractNumId w:val="68"/>
  </w:num>
  <w:num w:numId="5">
    <w:abstractNumId w:val="40"/>
  </w:num>
  <w:num w:numId="6">
    <w:abstractNumId w:val="70"/>
  </w:num>
  <w:num w:numId="7">
    <w:abstractNumId w:val="60"/>
  </w:num>
  <w:num w:numId="8">
    <w:abstractNumId w:val="99"/>
  </w:num>
  <w:num w:numId="9">
    <w:abstractNumId w:val="82"/>
  </w:num>
  <w:num w:numId="10">
    <w:abstractNumId w:val="71"/>
  </w:num>
  <w:num w:numId="11">
    <w:abstractNumId w:val="33"/>
  </w:num>
  <w:num w:numId="12">
    <w:abstractNumId w:val="48"/>
  </w:num>
  <w:num w:numId="13">
    <w:abstractNumId w:val="46"/>
  </w:num>
  <w:num w:numId="14">
    <w:abstractNumId w:val="79"/>
  </w:num>
  <w:num w:numId="15">
    <w:abstractNumId w:val="58"/>
  </w:num>
  <w:num w:numId="16">
    <w:abstractNumId w:val="23"/>
  </w:num>
  <w:num w:numId="17">
    <w:abstractNumId w:val="4"/>
  </w:num>
  <w:num w:numId="18">
    <w:abstractNumId w:val="49"/>
  </w:num>
  <w:num w:numId="19">
    <w:abstractNumId w:val="5"/>
  </w:num>
  <w:num w:numId="20">
    <w:abstractNumId w:val="22"/>
  </w:num>
  <w:num w:numId="21">
    <w:abstractNumId w:val="19"/>
  </w:num>
  <w:num w:numId="22">
    <w:abstractNumId w:val="43"/>
  </w:num>
  <w:num w:numId="23">
    <w:abstractNumId w:val="66"/>
  </w:num>
  <w:num w:numId="24">
    <w:abstractNumId w:val="27"/>
  </w:num>
  <w:num w:numId="25">
    <w:abstractNumId w:val="98"/>
  </w:num>
  <w:num w:numId="26">
    <w:abstractNumId w:val="67"/>
  </w:num>
  <w:num w:numId="27">
    <w:abstractNumId w:val="39"/>
  </w:num>
  <w:num w:numId="28">
    <w:abstractNumId w:val="13"/>
  </w:num>
  <w:num w:numId="29">
    <w:abstractNumId w:val="12"/>
  </w:num>
  <w:num w:numId="30">
    <w:abstractNumId w:val="29"/>
  </w:num>
  <w:num w:numId="31">
    <w:abstractNumId w:val="31"/>
  </w:num>
  <w:num w:numId="32">
    <w:abstractNumId w:val="57"/>
  </w:num>
  <w:num w:numId="33">
    <w:abstractNumId w:val="1"/>
  </w:num>
  <w:num w:numId="34">
    <w:abstractNumId w:val="81"/>
  </w:num>
  <w:num w:numId="35">
    <w:abstractNumId w:val="2"/>
  </w:num>
  <w:num w:numId="36">
    <w:abstractNumId w:val="36"/>
  </w:num>
  <w:num w:numId="37">
    <w:abstractNumId w:val="9"/>
  </w:num>
  <w:num w:numId="38">
    <w:abstractNumId w:val="86"/>
  </w:num>
  <w:num w:numId="39">
    <w:abstractNumId w:val="88"/>
  </w:num>
  <w:num w:numId="40">
    <w:abstractNumId w:val="44"/>
  </w:num>
  <w:num w:numId="41">
    <w:abstractNumId w:val="47"/>
  </w:num>
  <w:num w:numId="42">
    <w:abstractNumId w:val="25"/>
  </w:num>
  <w:num w:numId="43">
    <w:abstractNumId w:val="77"/>
  </w:num>
  <w:num w:numId="44">
    <w:abstractNumId w:val="50"/>
  </w:num>
  <w:num w:numId="45">
    <w:abstractNumId w:val="105"/>
  </w:num>
  <w:num w:numId="46">
    <w:abstractNumId w:val="69"/>
  </w:num>
  <w:num w:numId="47">
    <w:abstractNumId w:val="8"/>
  </w:num>
  <w:num w:numId="48">
    <w:abstractNumId w:val="32"/>
  </w:num>
  <w:num w:numId="49">
    <w:abstractNumId w:val="95"/>
  </w:num>
  <w:num w:numId="50">
    <w:abstractNumId w:val="14"/>
  </w:num>
  <w:num w:numId="51">
    <w:abstractNumId w:val="75"/>
  </w:num>
  <w:num w:numId="52">
    <w:abstractNumId w:val="17"/>
  </w:num>
  <w:num w:numId="53">
    <w:abstractNumId w:val="41"/>
  </w:num>
  <w:num w:numId="54">
    <w:abstractNumId w:val="10"/>
  </w:num>
  <w:num w:numId="55">
    <w:abstractNumId w:val="90"/>
  </w:num>
  <w:num w:numId="56">
    <w:abstractNumId w:val="72"/>
  </w:num>
  <w:num w:numId="57">
    <w:abstractNumId w:val="92"/>
  </w:num>
  <w:num w:numId="58">
    <w:abstractNumId w:val="3"/>
  </w:num>
  <w:num w:numId="59">
    <w:abstractNumId w:val="104"/>
  </w:num>
  <w:num w:numId="60">
    <w:abstractNumId w:val="87"/>
  </w:num>
  <w:num w:numId="61">
    <w:abstractNumId w:val="55"/>
  </w:num>
  <w:num w:numId="62">
    <w:abstractNumId w:val="62"/>
  </w:num>
  <w:num w:numId="63">
    <w:abstractNumId w:val="85"/>
  </w:num>
  <w:num w:numId="64">
    <w:abstractNumId w:val="73"/>
  </w:num>
  <w:num w:numId="65">
    <w:abstractNumId w:val="91"/>
  </w:num>
  <w:num w:numId="66">
    <w:abstractNumId w:val="52"/>
  </w:num>
  <w:num w:numId="67">
    <w:abstractNumId w:val="54"/>
  </w:num>
  <w:num w:numId="68">
    <w:abstractNumId w:val="78"/>
  </w:num>
  <w:num w:numId="69">
    <w:abstractNumId w:val="96"/>
  </w:num>
  <w:num w:numId="70">
    <w:abstractNumId w:val="38"/>
  </w:num>
  <w:num w:numId="71">
    <w:abstractNumId w:val="20"/>
  </w:num>
  <w:num w:numId="72">
    <w:abstractNumId w:val="11"/>
  </w:num>
  <w:num w:numId="73">
    <w:abstractNumId w:val="16"/>
  </w:num>
  <w:num w:numId="74">
    <w:abstractNumId w:val="15"/>
  </w:num>
  <w:num w:numId="75">
    <w:abstractNumId w:val="97"/>
  </w:num>
  <w:num w:numId="76">
    <w:abstractNumId w:val="102"/>
  </w:num>
  <w:num w:numId="77">
    <w:abstractNumId w:val="37"/>
  </w:num>
  <w:num w:numId="78">
    <w:abstractNumId w:val="76"/>
  </w:num>
  <w:num w:numId="79">
    <w:abstractNumId w:val="53"/>
  </w:num>
  <w:num w:numId="80">
    <w:abstractNumId w:val="18"/>
  </w:num>
  <w:num w:numId="81">
    <w:abstractNumId w:val="83"/>
  </w:num>
  <w:num w:numId="82">
    <w:abstractNumId w:val="26"/>
  </w:num>
  <w:num w:numId="83">
    <w:abstractNumId w:val="93"/>
  </w:num>
  <w:num w:numId="84">
    <w:abstractNumId w:val="89"/>
  </w:num>
  <w:num w:numId="85">
    <w:abstractNumId w:val="30"/>
  </w:num>
  <w:num w:numId="86">
    <w:abstractNumId w:val="80"/>
  </w:num>
  <w:num w:numId="87">
    <w:abstractNumId w:val="94"/>
  </w:num>
  <w:num w:numId="88">
    <w:abstractNumId w:val="61"/>
  </w:num>
  <w:num w:numId="89">
    <w:abstractNumId w:val="63"/>
  </w:num>
  <w:num w:numId="90">
    <w:abstractNumId w:val="51"/>
  </w:num>
  <w:num w:numId="91">
    <w:abstractNumId w:val="101"/>
  </w:num>
  <w:num w:numId="92">
    <w:abstractNumId w:val="106"/>
  </w:num>
  <w:num w:numId="93">
    <w:abstractNumId w:val="7"/>
  </w:num>
  <w:num w:numId="94">
    <w:abstractNumId w:val="45"/>
  </w:num>
  <w:num w:numId="95">
    <w:abstractNumId w:val="34"/>
  </w:num>
  <w:num w:numId="96">
    <w:abstractNumId w:val="0"/>
  </w:num>
  <w:num w:numId="97">
    <w:abstractNumId w:val="6"/>
  </w:num>
  <w:num w:numId="98">
    <w:abstractNumId w:val="35"/>
  </w:num>
  <w:num w:numId="99">
    <w:abstractNumId w:val="21"/>
  </w:num>
  <w:num w:numId="100">
    <w:abstractNumId w:val="100"/>
  </w:num>
  <w:num w:numId="101">
    <w:abstractNumId w:val="59"/>
  </w:num>
  <w:num w:numId="102">
    <w:abstractNumId w:val="24"/>
  </w:num>
  <w:num w:numId="103">
    <w:abstractNumId w:val="74"/>
  </w:num>
  <w:num w:numId="104">
    <w:abstractNumId w:val="64"/>
  </w:num>
  <w:num w:numId="105">
    <w:abstractNumId w:val="84"/>
  </w:num>
  <w:num w:numId="106">
    <w:abstractNumId w:val="103"/>
  </w:num>
  <w:num w:numId="107">
    <w:abstractNumId w:val="56"/>
  </w:num>
  <w:numIdMacAtCleanup w:val="10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44D"/>
    <w:rsid w:val="000F2975"/>
    <w:rsid w:val="00321F43"/>
    <w:rsid w:val="003A186C"/>
    <w:rsid w:val="00415C5E"/>
    <w:rsid w:val="00451926"/>
    <w:rsid w:val="00504C01"/>
    <w:rsid w:val="005F053E"/>
    <w:rsid w:val="00652084"/>
    <w:rsid w:val="006C2F61"/>
    <w:rsid w:val="0073244D"/>
    <w:rsid w:val="00AF0C13"/>
    <w:rsid w:val="00F40F33"/>
    <w:rsid w:val="00FC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3B202"/>
  <w15:docId w15:val="{7300BDEF-5420-421A-A3FD-46F8241CA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5FF"/>
  </w:style>
  <w:style w:type="paragraph" w:styleId="Ttulo1">
    <w:name w:val="heading 1"/>
    <w:basedOn w:val="Normal"/>
    <w:next w:val="Normal"/>
    <w:link w:val="Ttulo1Char"/>
    <w:uiPriority w:val="9"/>
    <w:qFormat/>
    <w:rsid w:val="00BB25FF"/>
    <w:pPr>
      <w:keepNext/>
      <w:keepLines/>
      <w:pageBreakBefore/>
      <w:spacing w:before="851" w:after="851" w:line="240" w:lineRule="auto"/>
      <w:ind w:firstLine="0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B25FF"/>
    <w:pPr>
      <w:keepNext/>
      <w:keepLines/>
      <w:spacing w:before="851" w:after="851"/>
      <w:ind w:firstLine="0"/>
      <w:outlineLvl w:val="1"/>
    </w:pPr>
    <w:rPr>
      <w:rFonts w:eastAsiaTheme="majorEastAsia" w:cstheme="majorBidi"/>
      <w:caps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A401A5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F82252"/>
  </w:style>
  <w:style w:type="paragraph" w:styleId="Legenda">
    <w:name w:val="caption"/>
    <w:basedOn w:val="Normal"/>
    <w:next w:val="Normal"/>
    <w:uiPriority w:val="35"/>
    <w:unhideWhenUsed/>
    <w:qFormat/>
    <w:rsid w:val="00E404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BB25FF"/>
    <w:rPr>
      <w:rFonts w:ascii="Arial" w:eastAsiaTheme="majorEastAsia" w:hAnsi="Arial" w:cstheme="majorBidi"/>
      <w:b/>
      <w:caps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065C6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BB25FF"/>
    <w:rPr>
      <w:rFonts w:ascii="Arial" w:eastAsiaTheme="majorEastAsia" w:hAnsi="Arial" w:cstheme="majorBidi"/>
      <w:caps/>
      <w:sz w:val="24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1F51A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F51A9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1F51A9"/>
    <w:rPr>
      <w:color w:val="0563C1" w:themeColor="hyperlink"/>
      <w:u w:val="single"/>
    </w:rPr>
  </w:style>
  <w:style w:type="table" w:styleId="Tabelacomgrade">
    <w:name w:val="Table Grid"/>
    <w:basedOn w:val="Tabela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415C5E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Fontepargpadro"/>
    <w:rsid w:val="00415C5E"/>
  </w:style>
  <w:style w:type="character" w:customStyle="1" w:styleId="eop">
    <w:name w:val="eop"/>
    <w:basedOn w:val="Fontepargpadro"/>
    <w:rsid w:val="00415C5E"/>
  </w:style>
  <w:style w:type="character" w:customStyle="1" w:styleId="tabchar">
    <w:name w:val="tabchar"/>
    <w:basedOn w:val="Fontepargpadro"/>
    <w:rsid w:val="00415C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3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3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2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6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8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5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4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6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9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0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9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42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9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6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9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91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6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5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3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1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0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47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6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85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4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8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6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5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2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4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64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0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9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2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0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3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6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0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8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29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9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03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6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0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8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0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1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24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76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4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0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3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0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3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3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91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5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9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0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8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3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17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9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96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9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2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79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04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1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6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2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8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2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7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70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2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3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2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0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9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5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1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0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7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3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4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7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7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9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7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1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3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0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1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5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9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3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2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96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8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83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64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26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8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7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17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0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07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52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6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2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4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0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75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1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3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0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59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0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8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1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0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4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9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3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9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4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1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7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0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5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9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85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7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1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9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5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6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9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4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5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0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9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2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7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9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3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2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3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5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2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8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5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5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34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5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5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5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39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4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7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0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8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0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5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0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6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5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5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5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7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1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34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6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7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0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8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2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1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9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86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1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8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7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8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7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96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3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9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8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3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7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1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1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12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1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9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4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2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4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9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00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73A6236E6EC464081D12BBA8E24D87A" ma:contentTypeVersion="4" ma:contentTypeDescription="Crie um novo documento." ma:contentTypeScope="" ma:versionID="f7508ab49b26f14dfaed7a41ac60f30a">
  <xsd:schema xmlns:xsd="http://www.w3.org/2001/XMLSchema" xmlns:xs="http://www.w3.org/2001/XMLSchema" xmlns:p="http://schemas.microsoft.com/office/2006/metadata/properties" xmlns:ns2="09c5ff00-de10-4505-b154-3ebc50830670" targetNamespace="http://schemas.microsoft.com/office/2006/metadata/properties" ma:root="true" ma:fieldsID="272e78f3e78110002f7876755467246a" ns2:_="">
    <xsd:import namespace="09c5ff00-de10-4505-b154-3ebc508306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c5ff00-de10-4505-b154-3ebc508306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SDl2zKTCW2a+FHUYhX+2NPgY8w==">CgMxLjA4AHIhMTByeXgxcEsyS1JpQWVYaDFlUnlTTmgtbkVSdmp6THlu</go:docsCustomData>
</go:gDocsCustomXmlDataStorage>
</file>

<file path=customXml/itemProps1.xml><?xml version="1.0" encoding="utf-8"?>
<ds:datastoreItem xmlns:ds="http://schemas.openxmlformats.org/officeDocument/2006/customXml" ds:itemID="{B4A00BA3-6FFF-4A18-8533-E1B98F38C49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77FA91-DA31-44F7-9A59-06E8B0972D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38C980-F733-471A-87C4-5874FCFC330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c5ff00-de10-4505-b154-3ebc508306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19</Pages>
  <Words>3403</Words>
  <Characters>18378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 RAMON ALVES</dc:creator>
  <cp:lastModifiedBy>silva</cp:lastModifiedBy>
  <cp:revision>11</cp:revision>
  <cp:lastPrinted>2024-09-25T17:04:00Z</cp:lastPrinted>
  <dcterms:created xsi:type="dcterms:W3CDTF">2023-09-21T15:11:00Z</dcterms:created>
  <dcterms:modified xsi:type="dcterms:W3CDTF">2024-09-25T17:07:00Z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0x010100073A6236E6EC464081D12BBA8E24D87A</vt:lpwstr>
  </property>
</Properties>
</file>