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753B1" w14:textId="27F085BF" w:rsidR="00656BFD" w:rsidRDefault="00656BFD">
      <w:pPr>
        <w:rPr>
          <w:lang w:val="es-ES"/>
        </w:rPr>
      </w:pPr>
      <w:r>
        <w:rPr>
          <w:lang w:val="es-ES"/>
        </w:rPr>
        <w:t>WIRE FRAMES MIGUEL TECHERA:</w:t>
      </w:r>
    </w:p>
    <w:p w14:paraId="3891D74A" w14:textId="56790AEB" w:rsidR="00656BFD" w:rsidRDefault="00656BFD">
      <w:pPr>
        <w:rPr>
          <w:lang w:val="es-ES"/>
        </w:rPr>
      </w:pPr>
      <w:r>
        <w:rPr>
          <w:lang w:val="es-ES"/>
        </w:rPr>
        <w:t>DESKTOP (INDEX)</w:t>
      </w:r>
    </w:p>
    <w:p w14:paraId="168D87BF" w14:textId="7CA4C2B8" w:rsidR="00656BFD" w:rsidRDefault="00656BFD">
      <w:pPr>
        <w:rPr>
          <w:lang w:val="es-ES"/>
        </w:rPr>
      </w:pPr>
      <w:r w:rsidRPr="00656BFD">
        <w:rPr>
          <w:lang w:val="es-ES"/>
        </w:rPr>
        <w:drawing>
          <wp:inline distT="0" distB="0" distL="0" distR="0" wp14:anchorId="7DE8F1E5" wp14:editId="3207EC51">
            <wp:extent cx="4521200" cy="8138162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6942" cy="814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41BB" w14:textId="0F56CDB5" w:rsidR="009E2FBD" w:rsidRDefault="00656BFD">
      <w:pPr>
        <w:rPr>
          <w:lang w:val="es-ES"/>
        </w:rPr>
      </w:pPr>
      <w:r>
        <w:rPr>
          <w:lang w:val="es-ES"/>
        </w:rPr>
        <w:lastRenderedPageBreak/>
        <w:t>DESKTOP (NOSOTROS)</w:t>
      </w:r>
    </w:p>
    <w:p w14:paraId="27118BED" w14:textId="129C0FCE" w:rsidR="00656BFD" w:rsidRDefault="009E2FBD">
      <w:r w:rsidRPr="009E2FBD">
        <w:drawing>
          <wp:inline distT="0" distB="0" distL="0" distR="0" wp14:anchorId="6B6B2104" wp14:editId="66CDAAA7">
            <wp:extent cx="5880100" cy="7269769"/>
            <wp:effectExtent l="0" t="0" r="635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504" cy="734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0D42" w14:textId="77645206" w:rsidR="00904512" w:rsidRDefault="00904512"/>
    <w:p w14:paraId="5EABA118" w14:textId="79500BBA" w:rsidR="00904512" w:rsidRDefault="00904512"/>
    <w:p w14:paraId="0EDEE1FF" w14:textId="1790BE31" w:rsidR="00904512" w:rsidRDefault="00904512"/>
    <w:p w14:paraId="26DD2D60" w14:textId="0E2291F9" w:rsidR="00904512" w:rsidRDefault="00904512"/>
    <w:p w14:paraId="0AE5EA99" w14:textId="11B45247" w:rsidR="00904512" w:rsidRDefault="00904512">
      <w:r>
        <w:lastRenderedPageBreak/>
        <w:t>DESKTOP (NOVEDADES)</w:t>
      </w:r>
    </w:p>
    <w:p w14:paraId="059B79FE" w14:textId="1C7C3DBD" w:rsidR="00904512" w:rsidRDefault="00904512">
      <w:r>
        <w:t xml:space="preserve"> </w:t>
      </w:r>
      <w:r w:rsidRPr="00904512">
        <w:drawing>
          <wp:inline distT="0" distB="0" distL="0" distR="0" wp14:anchorId="29A271EE" wp14:editId="52D8B724">
            <wp:extent cx="5511800" cy="670849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0656" cy="671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9446A" w14:textId="244078DF" w:rsidR="00F96C54" w:rsidRDefault="00F96C54"/>
    <w:p w14:paraId="5869CC11" w14:textId="6DC685D5" w:rsidR="00F96C54" w:rsidRDefault="00F96C54"/>
    <w:p w14:paraId="74093E87" w14:textId="21B0AE84" w:rsidR="00F96C54" w:rsidRDefault="00F96C54"/>
    <w:p w14:paraId="1223BFF8" w14:textId="0088418C" w:rsidR="00F96C54" w:rsidRDefault="00F96C54"/>
    <w:p w14:paraId="06475109" w14:textId="78FC6A15" w:rsidR="00F96C54" w:rsidRDefault="00F96C54"/>
    <w:p w14:paraId="067EAC97" w14:textId="44AFC1F2" w:rsidR="00F96C54" w:rsidRDefault="00F96C54"/>
    <w:p w14:paraId="22454CA9" w14:textId="04C8C3C6" w:rsidR="00F96C54" w:rsidRDefault="00F96C54">
      <w:r>
        <w:lastRenderedPageBreak/>
        <w:t>DESKTOP (PRODUCTOS)</w:t>
      </w:r>
    </w:p>
    <w:p w14:paraId="250B4731" w14:textId="45671283" w:rsidR="00F96C54" w:rsidRDefault="00F96C54">
      <w:r w:rsidRPr="00F96C54">
        <w:drawing>
          <wp:inline distT="0" distB="0" distL="0" distR="0" wp14:anchorId="239DB786" wp14:editId="4812B0BA">
            <wp:extent cx="4368800" cy="837445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973" cy="838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BA4D" w14:textId="188B8E98" w:rsidR="00F96C54" w:rsidRDefault="00F96C54">
      <w:r>
        <w:lastRenderedPageBreak/>
        <w:t>DESKTOP (CONTACTO)</w:t>
      </w:r>
    </w:p>
    <w:p w14:paraId="30A5301B" w14:textId="7A8D55B9" w:rsidR="00C5215D" w:rsidRDefault="00C5215D">
      <w:r w:rsidRPr="00C5215D">
        <w:drawing>
          <wp:inline distT="0" distB="0" distL="0" distR="0" wp14:anchorId="1B1EA1D4" wp14:editId="5CDDBFD2">
            <wp:extent cx="5400040" cy="51225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58EC" w14:textId="77777777" w:rsidR="00C5215D" w:rsidRDefault="00C5215D"/>
    <w:p w14:paraId="36332E84" w14:textId="4214B5D7" w:rsidR="00C5215D" w:rsidRDefault="00C5215D"/>
    <w:p w14:paraId="2F90D378" w14:textId="355A9BBF" w:rsidR="00C5215D" w:rsidRDefault="00C5215D"/>
    <w:p w14:paraId="7015C7D9" w14:textId="0EA0CB64" w:rsidR="00C5215D" w:rsidRDefault="00C5215D"/>
    <w:p w14:paraId="49A78309" w14:textId="3A5AC397" w:rsidR="00C5215D" w:rsidRDefault="00C5215D"/>
    <w:p w14:paraId="470E5118" w14:textId="0B49EC60" w:rsidR="00C5215D" w:rsidRDefault="00C5215D"/>
    <w:p w14:paraId="2DFDCC82" w14:textId="7C9B6274" w:rsidR="00C5215D" w:rsidRDefault="00C5215D"/>
    <w:p w14:paraId="701CE410" w14:textId="1F66379F" w:rsidR="00C5215D" w:rsidRDefault="00C5215D"/>
    <w:p w14:paraId="2F708157" w14:textId="0A1EB163" w:rsidR="00C5215D" w:rsidRDefault="00C5215D"/>
    <w:p w14:paraId="5687E114" w14:textId="35D2AC5C" w:rsidR="00C5215D" w:rsidRDefault="00C5215D"/>
    <w:p w14:paraId="6E2B1511" w14:textId="05D4309B" w:rsidR="00C5215D" w:rsidRDefault="00C5215D"/>
    <w:p w14:paraId="38594E80" w14:textId="55255413" w:rsidR="00C5215D" w:rsidRDefault="00C5215D"/>
    <w:p w14:paraId="00BAC213" w14:textId="4654DB54" w:rsidR="00C5215D" w:rsidRDefault="00C5215D" w:rsidP="00C5215D">
      <w:pPr>
        <w:rPr>
          <w:lang w:val="es-ES"/>
        </w:rPr>
      </w:pPr>
      <w:r>
        <w:rPr>
          <w:lang w:val="es-ES"/>
        </w:rPr>
        <w:lastRenderedPageBreak/>
        <w:t xml:space="preserve">MOBILE </w:t>
      </w:r>
      <w:r>
        <w:rPr>
          <w:lang w:val="es-ES"/>
        </w:rPr>
        <w:t>(INDEX)</w:t>
      </w:r>
    </w:p>
    <w:p w14:paraId="587AF7F8" w14:textId="041BB580" w:rsidR="00C5215D" w:rsidRDefault="00F21C8B" w:rsidP="00C5215D">
      <w:pPr>
        <w:rPr>
          <w:lang w:val="es-ES"/>
        </w:rPr>
      </w:pPr>
      <w:r w:rsidRPr="00F21C8B">
        <w:rPr>
          <w:lang w:val="es-ES"/>
        </w:rPr>
        <w:drawing>
          <wp:inline distT="0" distB="0" distL="0" distR="0" wp14:anchorId="360EB542" wp14:editId="6292EB27">
            <wp:extent cx="4165600" cy="8449206"/>
            <wp:effectExtent l="0" t="0" r="6350" b="9525"/>
            <wp:docPr id="10" name="Imagen 10" descr="Imagen de la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de la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0959" cy="846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615E" w14:textId="71981BE4" w:rsidR="00C5215D" w:rsidRDefault="00C1703A">
      <w:r>
        <w:lastRenderedPageBreak/>
        <w:t>MOBILE (NOSOTROS)</w:t>
      </w:r>
    </w:p>
    <w:p w14:paraId="7372E5A6" w14:textId="33708155" w:rsidR="00C1703A" w:rsidRDefault="00F21C8B">
      <w:r w:rsidRPr="00F21C8B">
        <w:drawing>
          <wp:inline distT="0" distB="0" distL="0" distR="0" wp14:anchorId="7E1E6AB9" wp14:editId="116455DD">
            <wp:extent cx="4483100" cy="853810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3994" cy="855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3914" w14:textId="4EDAF308" w:rsidR="00C5215D" w:rsidRDefault="00715CE4">
      <w:r>
        <w:lastRenderedPageBreak/>
        <w:t>MOBILE (NOVEDADES)</w:t>
      </w:r>
    </w:p>
    <w:p w14:paraId="40AA577E" w14:textId="1DF7C4D6" w:rsidR="00715CE4" w:rsidRDefault="00715CE4">
      <w:r w:rsidRPr="00715CE4">
        <w:drawing>
          <wp:inline distT="0" distB="0" distL="0" distR="0" wp14:anchorId="505E7970" wp14:editId="2C4D7E25">
            <wp:extent cx="4381500" cy="848032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093" cy="848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42B8" w14:textId="1E29427D" w:rsidR="00715CE4" w:rsidRDefault="00715CE4">
      <w:r>
        <w:lastRenderedPageBreak/>
        <w:t>MOBILE (PRODUCTOS):</w:t>
      </w:r>
      <w:r w:rsidRPr="00715CE4">
        <w:rPr>
          <w:noProof/>
        </w:rPr>
        <w:t xml:space="preserve"> </w:t>
      </w:r>
    </w:p>
    <w:p w14:paraId="6EBDA006" w14:textId="78A690A4" w:rsidR="00C5215D" w:rsidRDefault="00715CE4">
      <w:r w:rsidRPr="00715CE4">
        <w:drawing>
          <wp:inline distT="0" distB="0" distL="0" distR="0" wp14:anchorId="2907E220" wp14:editId="1E90466B">
            <wp:extent cx="4220549" cy="8191500"/>
            <wp:effectExtent l="0" t="0" r="8890" b="0"/>
            <wp:docPr id="12" name="Imagen 12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7736" cy="820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B675" w14:textId="4D4F9506" w:rsidR="00C5215D" w:rsidRDefault="00C5215D"/>
    <w:p w14:paraId="0114DDF3" w14:textId="79EC1991" w:rsidR="00C5215D" w:rsidRDefault="00715CE4">
      <w:r>
        <w:lastRenderedPageBreak/>
        <w:t>MOBILE (CONTACT</w:t>
      </w:r>
      <w:r w:rsidR="00C41921">
        <w:t>AN</w:t>
      </w:r>
      <w:r>
        <w:t>OS)</w:t>
      </w:r>
    </w:p>
    <w:p w14:paraId="3CEA11D2" w14:textId="2F16303B" w:rsidR="00C5215D" w:rsidRPr="009E2FBD" w:rsidRDefault="00C41921">
      <w:r w:rsidRPr="00C41921">
        <w:drawing>
          <wp:inline distT="0" distB="0" distL="0" distR="0" wp14:anchorId="6FE1C6A9" wp14:editId="167F5CC2">
            <wp:extent cx="4279900" cy="8409830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0475" cy="84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215D" w:rsidRPr="009E2F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FD"/>
    <w:rsid w:val="00656BFD"/>
    <w:rsid w:val="00715CE4"/>
    <w:rsid w:val="00904512"/>
    <w:rsid w:val="009E2FBD"/>
    <w:rsid w:val="00C1703A"/>
    <w:rsid w:val="00C41921"/>
    <w:rsid w:val="00C5215D"/>
    <w:rsid w:val="00E27F97"/>
    <w:rsid w:val="00F21C8B"/>
    <w:rsid w:val="00F9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DE9B3"/>
  <w15:chartTrackingRefBased/>
  <w15:docId w15:val="{09AACBA5-A9B4-4BB7-BA1C-625C73FA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10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Techera - CIR Acondicionamiento Termico</dc:creator>
  <cp:keywords/>
  <dc:description/>
  <cp:lastModifiedBy>Miguel Techera - CIR Acondicionamiento Termico</cp:lastModifiedBy>
  <cp:revision>1</cp:revision>
  <cp:lastPrinted>2023-03-04T20:10:00Z</cp:lastPrinted>
  <dcterms:created xsi:type="dcterms:W3CDTF">2023-03-04T15:55:00Z</dcterms:created>
  <dcterms:modified xsi:type="dcterms:W3CDTF">2023-03-04T20:54:00Z</dcterms:modified>
</cp:coreProperties>
</file>