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07C7" w14:textId="7F51C21E" w:rsidR="00F95022" w:rsidRDefault="009F2219">
      <w:r>
        <w:t>Laboratório 1</w:t>
      </w:r>
    </w:p>
    <w:p w14:paraId="19F094C9" w14:textId="77777777" w:rsidR="009F2219" w:rsidRDefault="009F2219"/>
    <w:p w14:paraId="3D164B65" w14:textId="263D87CA" w:rsidR="009F2219" w:rsidRDefault="003569EC">
      <w:r>
        <w:t>Ponto 1</w:t>
      </w:r>
    </w:p>
    <w:p w14:paraId="08CD06FE" w14:textId="77777777" w:rsidR="003569EC" w:rsidRDefault="003569EC"/>
    <w:p w14:paraId="4456370B" w14:textId="77777777" w:rsidR="003569EC" w:rsidRDefault="003569EC"/>
    <w:p w14:paraId="7037D726" w14:textId="49158504" w:rsidR="003569EC" w:rsidRDefault="003569EC">
      <w:r>
        <w:t>Ponto 2</w:t>
      </w:r>
    </w:p>
    <w:p w14:paraId="49CA0096" w14:textId="77777777" w:rsidR="003569EC" w:rsidRDefault="003569EC"/>
    <w:p w14:paraId="2FD8D8FB" w14:textId="4842A7D2" w:rsidR="000F2719" w:rsidRDefault="000F2719" w:rsidP="0001568E">
      <w:pPr>
        <w:jc w:val="both"/>
      </w:pPr>
      <w:r>
        <w:t>i.</w:t>
      </w:r>
    </w:p>
    <w:p w14:paraId="1942694D" w14:textId="3227C77C" w:rsidR="000F2719" w:rsidRDefault="00F4003F" w:rsidP="0001568E">
      <w:pPr>
        <w:jc w:val="both"/>
      </w:pPr>
      <w:r w:rsidRPr="0001568E">
        <w:rPr>
          <w:b/>
          <w:bCs/>
        </w:rPr>
        <w:t>História:</w:t>
      </w:r>
      <w:r w:rsidRPr="00F4003F">
        <w:t xml:space="preserve"> Como dono de uma lista de tarefas, quero poder partilhar o acesso à lista com outros utilizadores específicos, para que possamos colaborar na gestão e conclusão das tarefas</w:t>
      </w:r>
      <w:r w:rsidR="008353EA">
        <w:t>.</w:t>
      </w:r>
    </w:p>
    <w:p w14:paraId="3F7761C7" w14:textId="1D4A5315" w:rsidR="00216E79" w:rsidRDefault="00216E79" w:rsidP="0001568E">
      <w:pPr>
        <w:jc w:val="both"/>
        <w:rPr>
          <w:b/>
          <w:bCs/>
        </w:rPr>
      </w:pPr>
      <w:r w:rsidRPr="00216E79">
        <w:rPr>
          <w:b/>
          <w:bCs/>
        </w:rPr>
        <w:t>Critérios de Aceitação:</w:t>
      </w:r>
    </w:p>
    <w:p w14:paraId="26037026" w14:textId="77777777" w:rsidR="00216E79" w:rsidRDefault="00216E79" w:rsidP="0001568E">
      <w:pPr>
        <w:pStyle w:val="PargrafodaLista"/>
        <w:numPr>
          <w:ilvl w:val="0"/>
          <w:numId w:val="1"/>
        </w:numPr>
        <w:jc w:val="both"/>
      </w:pPr>
      <w:r w:rsidRPr="00216E79">
        <w:t>O sistema deve permitir introduzir o e-mail de outro utilizador registado</w:t>
      </w:r>
      <w:r>
        <w:t xml:space="preserve"> </w:t>
      </w:r>
      <w:r w:rsidRPr="00216E79">
        <w:t>para partilha.</w:t>
      </w:r>
    </w:p>
    <w:p w14:paraId="48F1A5B9" w14:textId="77777777" w:rsidR="002D7E67" w:rsidRDefault="00216E79" w:rsidP="0001568E">
      <w:pPr>
        <w:pStyle w:val="PargrafodaLista"/>
        <w:numPr>
          <w:ilvl w:val="0"/>
          <w:numId w:val="1"/>
        </w:numPr>
        <w:jc w:val="both"/>
      </w:pPr>
      <w:r w:rsidRPr="00216E79">
        <w:t>O utilizador convidado deve conseguir ver a lista na sua área pessoal após a partilha</w:t>
      </w:r>
      <w:r w:rsidR="002D7E67">
        <w:t>.</w:t>
      </w:r>
    </w:p>
    <w:p w14:paraId="5DE089EF" w14:textId="149F93B1" w:rsidR="00216E79" w:rsidRDefault="00216E79" w:rsidP="0001568E">
      <w:pPr>
        <w:pStyle w:val="PargrafodaLista"/>
        <w:numPr>
          <w:ilvl w:val="0"/>
          <w:numId w:val="1"/>
        </w:numPr>
        <w:jc w:val="both"/>
      </w:pPr>
      <w:r w:rsidRPr="00216E79">
        <w:t>Apenas o dono da lista deve ter permissão para remover o acesso a outros utilizadores.</w:t>
      </w:r>
    </w:p>
    <w:p w14:paraId="44DF00E7" w14:textId="647A1BD8" w:rsidR="002D7E67" w:rsidRDefault="002D7E67" w:rsidP="0001568E">
      <w:pPr>
        <w:jc w:val="both"/>
      </w:pPr>
      <w:proofErr w:type="spellStart"/>
      <w:r>
        <w:t>ii</w:t>
      </w:r>
      <w:proofErr w:type="spellEnd"/>
      <w:r>
        <w:t>.</w:t>
      </w:r>
    </w:p>
    <w:p w14:paraId="65193484" w14:textId="56A9DB6E" w:rsidR="002D7E67" w:rsidRDefault="0001568E" w:rsidP="0001568E">
      <w:pPr>
        <w:jc w:val="both"/>
      </w:pPr>
      <w:r w:rsidRPr="0001568E">
        <w:rPr>
          <w:b/>
          <w:bCs/>
        </w:rPr>
        <w:t>História:</w:t>
      </w:r>
      <w:r w:rsidRPr="0001568E">
        <w:t xml:space="preserve"> Como utilizador autenticado, quero que o sistema </w:t>
      </w:r>
      <w:r w:rsidRPr="0001568E">
        <w:rPr>
          <w:b/>
          <w:bCs/>
        </w:rPr>
        <w:t>verifique as minhas permissões</w:t>
      </w:r>
      <w:r w:rsidRPr="0001568E">
        <w:t xml:space="preserve"> sempre que tento criar, ver, editar ou remover uma tarefa, para garantir que apenas eu ou utilizadores autorizados possamos manipular os meus dados</w:t>
      </w:r>
      <w:r w:rsidR="008353EA">
        <w:t>.</w:t>
      </w:r>
    </w:p>
    <w:p w14:paraId="297FBB7D" w14:textId="544767B2" w:rsidR="008353EA" w:rsidRDefault="00F75486" w:rsidP="002D7440">
      <w:pPr>
        <w:pStyle w:val="PargrafodaLista"/>
        <w:numPr>
          <w:ilvl w:val="0"/>
          <w:numId w:val="2"/>
        </w:numPr>
        <w:jc w:val="both"/>
      </w:pPr>
      <w:r w:rsidRPr="002D7440">
        <w:rPr>
          <w:b/>
          <w:bCs/>
        </w:rPr>
        <w:t>Princípio Aplicado:</w:t>
      </w:r>
      <w:r w:rsidRPr="00F75486">
        <w:t xml:space="preserve"> Deve seguir o princípio do </w:t>
      </w:r>
      <w:r w:rsidRPr="002D7440">
        <w:rPr>
          <w:b/>
          <w:bCs/>
        </w:rPr>
        <w:t>Privilégio Mínimo</w:t>
      </w:r>
      <w:r w:rsidRPr="00F75486">
        <w:t>, garantindo que um utilizador regular não tem acesso às tarefas de outros sem autorização expressa.</w:t>
      </w:r>
    </w:p>
    <w:p w14:paraId="18AF600E" w14:textId="30067E71" w:rsidR="00F75486" w:rsidRDefault="002D7440" w:rsidP="002D7440">
      <w:pPr>
        <w:pStyle w:val="PargrafodaLista"/>
        <w:numPr>
          <w:ilvl w:val="0"/>
          <w:numId w:val="2"/>
        </w:numPr>
        <w:jc w:val="both"/>
      </w:pPr>
      <w:r w:rsidRPr="002D7440">
        <w:rPr>
          <w:b/>
          <w:bCs/>
        </w:rPr>
        <w:t>Controlo:</w:t>
      </w:r>
      <w:r w:rsidRPr="002D7440">
        <w:t xml:space="preserve"> A aplicação deve </w:t>
      </w:r>
      <w:r w:rsidRPr="002D7440">
        <w:rPr>
          <w:b/>
          <w:bCs/>
        </w:rPr>
        <w:t>Autorizar após Autenticar</w:t>
      </w:r>
      <w:r w:rsidRPr="002D7440">
        <w:t>, validando se o utilizador é efetivamente o dono da lista antes de permitir qualquer alteração (conforme o fluxo da API do laboratório).</w:t>
      </w:r>
    </w:p>
    <w:p w14:paraId="04E6887F" w14:textId="69357C24" w:rsidR="002D7440" w:rsidRDefault="002D7440" w:rsidP="002D7440">
      <w:pPr>
        <w:jc w:val="both"/>
      </w:pPr>
      <w:proofErr w:type="spellStart"/>
      <w:r>
        <w:t>iii</w:t>
      </w:r>
      <w:proofErr w:type="spellEnd"/>
      <w:r>
        <w:t>.</w:t>
      </w:r>
    </w:p>
    <w:p w14:paraId="4454EB19" w14:textId="7C0C0EDF" w:rsidR="002D7440" w:rsidRDefault="00812DB5" w:rsidP="002D7440">
      <w:pPr>
        <w:jc w:val="both"/>
      </w:pPr>
      <w:r>
        <w:rPr>
          <w:noProof/>
        </w:rPr>
        <w:lastRenderedPageBreak/>
        <w:drawing>
          <wp:inline distT="0" distB="0" distL="0" distR="0" wp14:anchorId="3E4BF260" wp14:editId="51461C3B">
            <wp:extent cx="2328545" cy="8892540"/>
            <wp:effectExtent l="0" t="0" r="0" b="3810"/>
            <wp:docPr id="251341883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1883" name="Imagem 1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9B55" w14:textId="336298CA" w:rsidR="00435A0A" w:rsidRDefault="00435A0A" w:rsidP="002D7440">
      <w:pPr>
        <w:jc w:val="both"/>
      </w:pPr>
      <w:r>
        <w:lastRenderedPageBreak/>
        <w:t xml:space="preserve">Versão com o </w:t>
      </w:r>
      <w:proofErr w:type="spellStart"/>
      <w:proofErr w:type="gramStart"/>
      <w:r>
        <w:t>checkAuth</w:t>
      </w:r>
      <w:proofErr w:type="spellEnd"/>
      <w:r>
        <w:t>(</w:t>
      </w:r>
      <w:proofErr w:type="gramEnd"/>
      <w:r>
        <w:t>) opcional</w:t>
      </w:r>
    </w:p>
    <w:p w14:paraId="66A1197E" w14:textId="1E7E9461" w:rsidR="00435A0A" w:rsidRDefault="00435A0A" w:rsidP="002D7440">
      <w:pPr>
        <w:jc w:val="both"/>
      </w:pPr>
      <w:r>
        <w:rPr>
          <w:noProof/>
        </w:rPr>
        <w:drawing>
          <wp:inline distT="0" distB="0" distL="0" distR="0" wp14:anchorId="4B41E7F3" wp14:editId="34B65578">
            <wp:extent cx="5400040" cy="2611755"/>
            <wp:effectExtent l="0" t="0" r="0" b="0"/>
            <wp:docPr id="583257226" name="Imagem 2" descr="Uma imagem com texto, captura de ecrã, diagram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7226" name="Imagem 2" descr="Uma imagem com texto, captura de ecrã, diagram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8086" w14:textId="77777777" w:rsidR="00F8701D" w:rsidRDefault="00F8701D" w:rsidP="002D7440">
      <w:pPr>
        <w:jc w:val="both"/>
      </w:pPr>
    </w:p>
    <w:p w14:paraId="5B9D02B8" w14:textId="39C33DF2" w:rsidR="00F8701D" w:rsidRDefault="00F8701D" w:rsidP="002D7440">
      <w:pPr>
        <w:jc w:val="both"/>
      </w:pPr>
      <w:r>
        <w:t>Ponto 3</w:t>
      </w:r>
    </w:p>
    <w:p w14:paraId="4797C34E" w14:textId="7E6F5BB2" w:rsidR="00F8701D" w:rsidRDefault="008845DF" w:rsidP="002D7440">
      <w:pPr>
        <w:jc w:val="both"/>
      </w:pPr>
      <w:r>
        <w:t>i.</w:t>
      </w:r>
    </w:p>
    <w:p w14:paraId="3E387453" w14:textId="0A780869" w:rsidR="008845DF" w:rsidRDefault="008845DF" w:rsidP="002D7440">
      <w:pPr>
        <w:jc w:val="both"/>
      </w:pPr>
      <w:r w:rsidRPr="008845DF">
        <w:rPr>
          <w:noProof/>
        </w:rPr>
        <w:drawing>
          <wp:inline distT="0" distB="0" distL="0" distR="0" wp14:anchorId="39E76495" wp14:editId="4951D842">
            <wp:extent cx="5400040" cy="3070860"/>
            <wp:effectExtent l="0" t="0" r="0" b="0"/>
            <wp:docPr id="48339441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441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8E3" w14:textId="2D1AC244" w:rsidR="008845DF" w:rsidRDefault="0047620F" w:rsidP="002D7440">
      <w:pPr>
        <w:jc w:val="both"/>
      </w:pPr>
      <w:r w:rsidRPr="0047620F">
        <w:rPr>
          <w:noProof/>
        </w:rPr>
        <w:lastRenderedPageBreak/>
        <w:drawing>
          <wp:inline distT="0" distB="0" distL="0" distR="0" wp14:anchorId="769B818B" wp14:editId="4EA9E01C">
            <wp:extent cx="5400040" cy="3129280"/>
            <wp:effectExtent l="0" t="0" r="0" b="0"/>
            <wp:docPr id="157492394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394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72C5" w14:textId="4D6DA628" w:rsidR="0047620F" w:rsidRDefault="005D68DE" w:rsidP="002D7440">
      <w:pPr>
        <w:jc w:val="both"/>
      </w:pPr>
      <w:r w:rsidRPr="005D68DE">
        <w:rPr>
          <w:noProof/>
        </w:rPr>
        <w:drawing>
          <wp:inline distT="0" distB="0" distL="0" distR="0" wp14:anchorId="028C3476" wp14:editId="45CC42CF">
            <wp:extent cx="5400040" cy="3829685"/>
            <wp:effectExtent l="0" t="0" r="0" b="0"/>
            <wp:docPr id="1235102843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2843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0C70" w14:textId="77777777" w:rsidR="005D68DE" w:rsidRDefault="005D68DE" w:rsidP="002D7440">
      <w:pPr>
        <w:jc w:val="both"/>
      </w:pPr>
    </w:p>
    <w:p w14:paraId="70E0BFA9" w14:textId="77777777" w:rsidR="00B52499" w:rsidRDefault="00B52499" w:rsidP="002D7440">
      <w:pPr>
        <w:jc w:val="both"/>
      </w:pPr>
    </w:p>
    <w:p w14:paraId="36C902CF" w14:textId="77777777" w:rsidR="008353EA" w:rsidRPr="00216E79" w:rsidRDefault="008353EA" w:rsidP="0001568E">
      <w:pPr>
        <w:jc w:val="both"/>
      </w:pPr>
    </w:p>
    <w:p w14:paraId="6DD07656" w14:textId="5DB3B365" w:rsidR="00216E79" w:rsidRDefault="00711B97">
      <w:r>
        <w:t>3.ii</w:t>
      </w:r>
    </w:p>
    <w:p w14:paraId="68E927EF" w14:textId="09041619" w:rsidR="00711B97" w:rsidRDefault="00711B97">
      <w:r w:rsidRPr="00711B97">
        <w:rPr>
          <w:noProof/>
        </w:rPr>
        <w:lastRenderedPageBreak/>
        <w:drawing>
          <wp:inline distT="0" distB="0" distL="0" distR="0" wp14:anchorId="7CD07FD7" wp14:editId="5E63E1FF">
            <wp:extent cx="5201376" cy="5992061"/>
            <wp:effectExtent l="0" t="0" r="0" b="8890"/>
            <wp:docPr id="204939700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700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0E92" w14:textId="0DB0D992" w:rsidR="00C56C23" w:rsidRDefault="00C56C23">
      <w:r w:rsidRPr="00C56C23">
        <w:rPr>
          <w:noProof/>
        </w:rPr>
        <w:lastRenderedPageBreak/>
        <w:drawing>
          <wp:inline distT="0" distB="0" distL="0" distR="0" wp14:anchorId="54976671" wp14:editId="2DD1E400">
            <wp:extent cx="4448796" cy="6173061"/>
            <wp:effectExtent l="0" t="0" r="9525" b="0"/>
            <wp:docPr id="1596485683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85683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1155" w14:textId="6F7FA0E7" w:rsidR="00C56C23" w:rsidRDefault="009541E7">
      <w:r w:rsidRPr="009541E7">
        <w:rPr>
          <w:noProof/>
        </w:rPr>
        <w:lastRenderedPageBreak/>
        <w:drawing>
          <wp:inline distT="0" distB="0" distL="0" distR="0" wp14:anchorId="0E4CA612" wp14:editId="664EAF0D">
            <wp:extent cx="4858428" cy="6477904"/>
            <wp:effectExtent l="0" t="0" r="0" b="0"/>
            <wp:docPr id="205418607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607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91F7" w14:textId="77777777" w:rsidR="009541E7" w:rsidRDefault="009541E7"/>
    <w:p w14:paraId="36368D1C" w14:textId="667C6616" w:rsidR="00932DBE" w:rsidRDefault="00932DBE">
      <w:r w:rsidRPr="00932DBE">
        <w:rPr>
          <w:noProof/>
        </w:rPr>
        <w:lastRenderedPageBreak/>
        <w:drawing>
          <wp:inline distT="0" distB="0" distL="0" distR="0" wp14:anchorId="4D655420" wp14:editId="0DB8EAA2">
            <wp:extent cx="4563112" cy="6687483"/>
            <wp:effectExtent l="0" t="0" r="8890" b="0"/>
            <wp:docPr id="12120507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07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AE27" w14:textId="77777777" w:rsidR="00932DBE" w:rsidRDefault="00932DBE"/>
    <w:p w14:paraId="29C03A41" w14:textId="6895A535" w:rsidR="009A5FE8" w:rsidRDefault="009A5FE8">
      <w:r w:rsidRPr="009A5FE8">
        <w:rPr>
          <w:noProof/>
        </w:rPr>
        <w:lastRenderedPageBreak/>
        <w:drawing>
          <wp:inline distT="0" distB="0" distL="0" distR="0" wp14:anchorId="4FEFC3A9" wp14:editId="099CF6B6">
            <wp:extent cx="5400040" cy="4226560"/>
            <wp:effectExtent l="0" t="0" r="0" b="2540"/>
            <wp:docPr id="182512276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276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EC32" w14:textId="77777777" w:rsidR="009A5FE8" w:rsidRDefault="009A5FE8"/>
    <w:p w14:paraId="1F3D8E06" w14:textId="76AE5F77" w:rsidR="00FF3C9A" w:rsidRDefault="00FF3C9A">
      <w:r w:rsidRPr="00FF3C9A">
        <w:rPr>
          <w:noProof/>
        </w:rPr>
        <w:drawing>
          <wp:inline distT="0" distB="0" distL="0" distR="0" wp14:anchorId="1A915F2E" wp14:editId="7E6414BF">
            <wp:extent cx="5400040" cy="3795395"/>
            <wp:effectExtent l="0" t="0" r="0" b="0"/>
            <wp:docPr id="20939424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24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8B06" w14:textId="77777777" w:rsidR="00FF3C9A" w:rsidRDefault="00FF3C9A"/>
    <w:p w14:paraId="34ECE042" w14:textId="1E7C8778" w:rsidR="00FF3C9A" w:rsidRDefault="001235F8">
      <w:r w:rsidRPr="001235F8">
        <w:rPr>
          <w:noProof/>
        </w:rPr>
        <w:lastRenderedPageBreak/>
        <w:drawing>
          <wp:inline distT="0" distB="0" distL="0" distR="0" wp14:anchorId="2A65C5D6" wp14:editId="216FB214">
            <wp:extent cx="5400040" cy="4180205"/>
            <wp:effectExtent l="0" t="0" r="0" b="0"/>
            <wp:docPr id="186388706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706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0BD0" w14:textId="77777777" w:rsidR="001235F8" w:rsidRDefault="001235F8"/>
    <w:p w14:paraId="545A25F9" w14:textId="77777777" w:rsidR="001235F8" w:rsidRDefault="001235F8"/>
    <w:p w14:paraId="19BF7BBC" w14:textId="6A92D984" w:rsidR="00834766" w:rsidRDefault="007A1899">
      <w:r>
        <w:t>3.iii</w:t>
      </w:r>
    </w:p>
    <w:p w14:paraId="4F7DD81D" w14:textId="0B7FABA5" w:rsidR="007A1899" w:rsidRDefault="000454CF" w:rsidP="000454CF">
      <w:pPr>
        <w:jc w:val="both"/>
      </w:pPr>
      <w:r w:rsidRPr="000454CF">
        <w:t xml:space="preserve">A verificação de que a lista pertence ao utilizador autenticado deveria ser realizada na camada de </w:t>
      </w:r>
      <w:proofErr w:type="spellStart"/>
      <w:r w:rsidRPr="000454CF">
        <w:t>Service</w:t>
      </w:r>
      <w:proofErr w:type="spellEnd"/>
      <w:r w:rsidRPr="000454CF">
        <w:t xml:space="preserve">, e não no </w:t>
      </w:r>
      <w:proofErr w:type="spellStart"/>
      <w:r w:rsidRPr="000454CF">
        <w:t>Controller</w:t>
      </w:r>
      <w:proofErr w:type="spellEnd"/>
      <w:r w:rsidRPr="000454CF">
        <w:t xml:space="preserve">. O </w:t>
      </w:r>
      <w:proofErr w:type="spellStart"/>
      <w:r w:rsidRPr="000454CF">
        <w:t>Controller</w:t>
      </w:r>
      <w:proofErr w:type="spellEnd"/>
      <w:r w:rsidRPr="000454CF">
        <w:t xml:space="preserve"> deve apenas tratar do pedido HTTP e delegar a lógica de negócio e controlo de acesso específico ao </w:t>
      </w:r>
      <w:proofErr w:type="spellStart"/>
      <w:r w:rsidRPr="000454CF">
        <w:t>Service</w:t>
      </w:r>
      <w:proofErr w:type="spellEnd"/>
      <w:r w:rsidRPr="000454CF">
        <w:t>, garantindo melhor separação de responsabilidades.</w:t>
      </w:r>
    </w:p>
    <w:p w14:paraId="7921EC65" w14:textId="77777777" w:rsidR="000454CF" w:rsidRDefault="000454CF" w:rsidP="000454CF">
      <w:pPr>
        <w:jc w:val="both"/>
      </w:pPr>
    </w:p>
    <w:p w14:paraId="59804953" w14:textId="052975D8" w:rsidR="000454CF" w:rsidRDefault="000454CF" w:rsidP="000454CF">
      <w:pPr>
        <w:jc w:val="both"/>
      </w:pPr>
      <w:r>
        <w:t>3.iv.</w:t>
      </w:r>
    </w:p>
    <w:p w14:paraId="1A58E51E" w14:textId="77777777" w:rsidR="00781055" w:rsidRPr="00781055" w:rsidRDefault="00781055" w:rsidP="00781055">
      <w:pPr>
        <w:jc w:val="both"/>
      </w:pPr>
      <w:r w:rsidRPr="00781055">
        <w:t xml:space="preserve">A classe </w:t>
      </w:r>
      <w:proofErr w:type="spellStart"/>
      <w:r w:rsidRPr="00781055">
        <w:rPr>
          <w:b/>
          <w:bCs/>
        </w:rPr>
        <w:t>AuthorizationMiddleware</w:t>
      </w:r>
      <w:proofErr w:type="spellEnd"/>
      <w:r w:rsidRPr="00781055">
        <w:t xml:space="preserve"> é responsável por garantir que apenas utilizadores </w:t>
      </w:r>
      <w:r w:rsidRPr="00781055">
        <w:rPr>
          <w:b/>
          <w:bCs/>
        </w:rPr>
        <w:t>autenticados</w:t>
      </w:r>
      <w:r w:rsidRPr="00781055">
        <w:t xml:space="preserve"> conseguem aceder às rotas protegidas da API.</w:t>
      </w:r>
    </w:p>
    <w:p w14:paraId="5F5A6D0A" w14:textId="77777777" w:rsidR="00781055" w:rsidRPr="00781055" w:rsidRDefault="00781055" w:rsidP="00781055">
      <w:pPr>
        <w:jc w:val="both"/>
        <w:rPr>
          <w:b/>
          <w:bCs/>
        </w:rPr>
      </w:pPr>
      <w:r w:rsidRPr="00781055">
        <w:rPr>
          <w:b/>
          <w:bCs/>
        </w:rPr>
        <w:t>Funcionamento (resumo passo a passo)</w:t>
      </w:r>
    </w:p>
    <w:p w14:paraId="2B15FADE" w14:textId="77777777" w:rsidR="00781055" w:rsidRPr="00781055" w:rsidRDefault="00781055" w:rsidP="00781055">
      <w:pPr>
        <w:numPr>
          <w:ilvl w:val="0"/>
          <w:numId w:val="3"/>
        </w:numPr>
        <w:jc w:val="both"/>
      </w:pPr>
      <w:r w:rsidRPr="00781055">
        <w:rPr>
          <w:b/>
          <w:bCs/>
        </w:rPr>
        <w:t>Interceção do pedido HTTP</w:t>
      </w:r>
      <w:r w:rsidRPr="00781055">
        <w:br/>
        <w:t xml:space="preserve">O </w:t>
      </w:r>
      <w:proofErr w:type="spellStart"/>
      <w:r w:rsidRPr="00781055">
        <w:t>middleware</w:t>
      </w:r>
      <w:proofErr w:type="spellEnd"/>
      <w:r w:rsidRPr="00781055">
        <w:t xml:space="preserve"> é executado </w:t>
      </w:r>
      <w:r w:rsidRPr="00781055">
        <w:rPr>
          <w:b/>
          <w:bCs/>
        </w:rPr>
        <w:t>antes</w:t>
      </w:r>
      <w:r w:rsidRPr="00781055">
        <w:t xml:space="preserve"> dos </w:t>
      </w:r>
      <w:proofErr w:type="spellStart"/>
      <w:r w:rsidRPr="00781055">
        <w:t>controllers</w:t>
      </w:r>
      <w:proofErr w:type="spellEnd"/>
      <w:r w:rsidRPr="00781055">
        <w:t xml:space="preserve">, </w:t>
      </w:r>
      <w:proofErr w:type="spellStart"/>
      <w:r w:rsidRPr="00781055">
        <w:t>interceptando</w:t>
      </w:r>
      <w:proofErr w:type="spellEnd"/>
      <w:r w:rsidRPr="00781055">
        <w:t xml:space="preserve"> todos os pedidos às rotas protegidas.</w:t>
      </w:r>
    </w:p>
    <w:p w14:paraId="0545CF26" w14:textId="77777777" w:rsidR="00781055" w:rsidRPr="00781055" w:rsidRDefault="00781055" w:rsidP="00781055">
      <w:pPr>
        <w:numPr>
          <w:ilvl w:val="0"/>
          <w:numId w:val="3"/>
        </w:numPr>
        <w:jc w:val="both"/>
      </w:pPr>
      <w:r w:rsidRPr="00781055">
        <w:rPr>
          <w:b/>
          <w:bCs/>
        </w:rPr>
        <w:t xml:space="preserve">Leitura do cabeçalho </w:t>
      </w:r>
      <w:proofErr w:type="spellStart"/>
      <w:r w:rsidRPr="00781055">
        <w:rPr>
          <w:b/>
          <w:bCs/>
        </w:rPr>
        <w:t>Authorization</w:t>
      </w:r>
      <w:proofErr w:type="spellEnd"/>
      <w:r w:rsidRPr="00781055">
        <w:br/>
        <w:t>Verifica se o pedido contém o cabeçalho HTTP:</w:t>
      </w:r>
    </w:p>
    <w:p w14:paraId="622896A1" w14:textId="77777777" w:rsidR="00781055" w:rsidRPr="00781055" w:rsidRDefault="00781055" w:rsidP="00781055">
      <w:pPr>
        <w:numPr>
          <w:ilvl w:val="0"/>
          <w:numId w:val="3"/>
        </w:numPr>
        <w:jc w:val="both"/>
      </w:pPr>
      <w:proofErr w:type="spellStart"/>
      <w:r w:rsidRPr="00781055">
        <w:lastRenderedPageBreak/>
        <w:t>Authorization</w:t>
      </w:r>
      <w:proofErr w:type="spellEnd"/>
      <w:r w:rsidRPr="00781055">
        <w:t xml:space="preserve">: </w:t>
      </w:r>
      <w:proofErr w:type="spellStart"/>
      <w:r w:rsidRPr="00781055">
        <w:t>Bearer</w:t>
      </w:r>
      <w:proofErr w:type="spellEnd"/>
      <w:r w:rsidRPr="00781055">
        <w:t xml:space="preserve"> &lt;</w:t>
      </w:r>
      <w:proofErr w:type="spellStart"/>
      <w:r w:rsidRPr="00781055">
        <w:t>token</w:t>
      </w:r>
      <w:proofErr w:type="spellEnd"/>
      <w:r w:rsidRPr="00781055">
        <w:t>&gt;</w:t>
      </w:r>
    </w:p>
    <w:p w14:paraId="4A2796AC" w14:textId="77777777" w:rsidR="00781055" w:rsidRPr="00781055" w:rsidRDefault="00781055" w:rsidP="00781055">
      <w:pPr>
        <w:numPr>
          <w:ilvl w:val="0"/>
          <w:numId w:val="3"/>
        </w:numPr>
        <w:jc w:val="both"/>
      </w:pPr>
      <w:r w:rsidRPr="00781055">
        <w:rPr>
          <w:b/>
          <w:bCs/>
        </w:rPr>
        <w:t xml:space="preserve">Validação do </w:t>
      </w:r>
      <w:proofErr w:type="spellStart"/>
      <w:r w:rsidRPr="00781055">
        <w:rPr>
          <w:b/>
          <w:bCs/>
        </w:rPr>
        <w:t>token</w:t>
      </w:r>
      <w:proofErr w:type="spellEnd"/>
    </w:p>
    <w:p w14:paraId="6BCC2BCF" w14:textId="77777777" w:rsidR="00781055" w:rsidRPr="00781055" w:rsidRDefault="00781055" w:rsidP="00781055">
      <w:pPr>
        <w:numPr>
          <w:ilvl w:val="1"/>
          <w:numId w:val="3"/>
        </w:numPr>
        <w:jc w:val="both"/>
      </w:pPr>
      <w:r w:rsidRPr="00781055">
        <w:t xml:space="preserve">Extrai o </w:t>
      </w:r>
      <w:proofErr w:type="spellStart"/>
      <w:r w:rsidRPr="00781055">
        <w:t>token</w:t>
      </w:r>
      <w:proofErr w:type="spellEnd"/>
      <w:r w:rsidRPr="00781055">
        <w:t xml:space="preserve"> do cabeçalho</w:t>
      </w:r>
    </w:p>
    <w:p w14:paraId="12B9908C" w14:textId="77777777" w:rsidR="00781055" w:rsidRPr="00781055" w:rsidRDefault="00781055" w:rsidP="00781055">
      <w:pPr>
        <w:numPr>
          <w:ilvl w:val="1"/>
          <w:numId w:val="3"/>
        </w:numPr>
        <w:jc w:val="both"/>
      </w:pPr>
      <w:r w:rsidRPr="00781055">
        <w:t xml:space="preserve">Compara-o com os </w:t>
      </w:r>
      <w:proofErr w:type="spellStart"/>
      <w:r w:rsidRPr="00781055">
        <w:t>tokens</w:t>
      </w:r>
      <w:proofErr w:type="spellEnd"/>
      <w:r w:rsidRPr="00781055">
        <w:t xml:space="preserve"> gerados previamente na rota /login</w:t>
      </w:r>
    </w:p>
    <w:p w14:paraId="73EB1782" w14:textId="77777777" w:rsidR="00781055" w:rsidRPr="00781055" w:rsidRDefault="00781055" w:rsidP="00781055">
      <w:pPr>
        <w:numPr>
          <w:ilvl w:val="1"/>
          <w:numId w:val="3"/>
        </w:numPr>
        <w:jc w:val="both"/>
      </w:pPr>
      <w:r w:rsidRPr="00781055">
        <w:t xml:space="preserve">Confirma se o </w:t>
      </w:r>
      <w:proofErr w:type="spellStart"/>
      <w:r w:rsidRPr="00781055">
        <w:t>token</w:t>
      </w:r>
      <w:proofErr w:type="spellEnd"/>
      <w:r w:rsidRPr="00781055">
        <w:t xml:space="preserve"> corresponde a um utilizador válido</w:t>
      </w:r>
    </w:p>
    <w:p w14:paraId="1CF1CF77" w14:textId="77777777" w:rsidR="00781055" w:rsidRPr="00781055" w:rsidRDefault="00781055" w:rsidP="00781055">
      <w:pPr>
        <w:numPr>
          <w:ilvl w:val="0"/>
          <w:numId w:val="3"/>
        </w:numPr>
        <w:jc w:val="both"/>
      </w:pPr>
      <w:r w:rsidRPr="00781055">
        <w:rPr>
          <w:b/>
          <w:bCs/>
        </w:rPr>
        <w:t>Pedido autorizado ou rejeitado</w:t>
      </w:r>
    </w:p>
    <w:p w14:paraId="03B0B7D0" w14:textId="77777777" w:rsidR="00781055" w:rsidRPr="00781055" w:rsidRDefault="00781055" w:rsidP="00781055">
      <w:pPr>
        <w:numPr>
          <w:ilvl w:val="1"/>
          <w:numId w:val="3"/>
        </w:numPr>
        <w:jc w:val="both"/>
      </w:pPr>
      <w:r w:rsidRPr="00781055">
        <w:t xml:space="preserve">Se o </w:t>
      </w:r>
      <w:proofErr w:type="spellStart"/>
      <w:r w:rsidRPr="00781055">
        <w:t>token</w:t>
      </w:r>
      <w:proofErr w:type="spellEnd"/>
      <w:r w:rsidRPr="00781055">
        <w:t xml:space="preserve"> for </w:t>
      </w:r>
      <w:r w:rsidRPr="00781055">
        <w:rPr>
          <w:b/>
          <w:bCs/>
        </w:rPr>
        <w:t>válido</w:t>
      </w:r>
      <w:r w:rsidRPr="00781055">
        <w:t xml:space="preserve"> → o pedido prossegue para o </w:t>
      </w:r>
      <w:proofErr w:type="spellStart"/>
      <w:r w:rsidRPr="00781055">
        <w:t>controller</w:t>
      </w:r>
      <w:proofErr w:type="spellEnd"/>
    </w:p>
    <w:p w14:paraId="2D886727" w14:textId="77777777" w:rsidR="00781055" w:rsidRPr="00781055" w:rsidRDefault="00781055" w:rsidP="00781055">
      <w:pPr>
        <w:numPr>
          <w:ilvl w:val="1"/>
          <w:numId w:val="3"/>
        </w:numPr>
        <w:jc w:val="both"/>
      </w:pPr>
      <w:r w:rsidRPr="00781055">
        <w:t xml:space="preserve">Se o </w:t>
      </w:r>
      <w:proofErr w:type="spellStart"/>
      <w:r w:rsidRPr="00781055">
        <w:t>token</w:t>
      </w:r>
      <w:proofErr w:type="spellEnd"/>
      <w:r w:rsidRPr="00781055">
        <w:t xml:space="preserve"> for </w:t>
      </w:r>
      <w:r w:rsidRPr="00781055">
        <w:rPr>
          <w:b/>
          <w:bCs/>
        </w:rPr>
        <w:t>inválido ou inexistente</w:t>
      </w:r>
      <w:r w:rsidRPr="00781055">
        <w:t xml:space="preserve"> → devolve erro HTTP </w:t>
      </w:r>
      <w:r w:rsidRPr="00781055">
        <w:rPr>
          <w:b/>
          <w:bCs/>
        </w:rPr>
        <w:t xml:space="preserve">401 </w:t>
      </w:r>
      <w:proofErr w:type="spellStart"/>
      <w:r w:rsidRPr="00781055">
        <w:rPr>
          <w:b/>
          <w:bCs/>
        </w:rPr>
        <w:t>Unauthorized</w:t>
      </w:r>
      <w:proofErr w:type="spellEnd"/>
    </w:p>
    <w:p w14:paraId="64EA0CAC" w14:textId="77777777" w:rsidR="00781055" w:rsidRPr="00781055" w:rsidRDefault="00781055" w:rsidP="00781055">
      <w:pPr>
        <w:jc w:val="both"/>
        <w:rPr>
          <w:b/>
          <w:bCs/>
        </w:rPr>
      </w:pPr>
      <w:r w:rsidRPr="00781055">
        <w:rPr>
          <w:b/>
          <w:bCs/>
        </w:rPr>
        <w:t>Papel na arquitetura</w:t>
      </w:r>
    </w:p>
    <w:p w14:paraId="01F50398" w14:textId="77777777" w:rsidR="00781055" w:rsidRPr="00781055" w:rsidRDefault="00781055" w:rsidP="00781055">
      <w:pPr>
        <w:numPr>
          <w:ilvl w:val="0"/>
          <w:numId w:val="4"/>
        </w:numPr>
        <w:jc w:val="both"/>
      </w:pPr>
      <w:r w:rsidRPr="00781055">
        <w:t xml:space="preserve">Implementa </w:t>
      </w:r>
      <w:r w:rsidRPr="00781055">
        <w:rPr>
          <w:b/>
          <w:bCs/>
        </w:rPr>
        <w:t>autenticação transversal</w:t>
      </w:r>
      <w:r w:rsidRPr="00781055">
        <w:t xml:space="preserve"> (cross-</w:t>
      </w:r>
      <w:proofErr w:type="spellStart"/>
      <w:r w:rsidRPr="00781055">
        <w:t>cutting</w:t>
      </w:r>
      <w:proofErr w:type="spellEnd"/>
      <w:r w:rsidRPr="00781055">
        <w:t xml:space="preserve"> </w:t>
      </w:r>
      <w:proofErr w:type="spellStart"/>
      <w:r w:rsidRPr="00781055">
        <w:t>concern</w:t>
      </w:r>
      <w:proofErr w:type="spellEnd"/>
      <w:r w:rsidRPr="00781055">
        <w:t>)</w:t>
      </w:r>
    </w:p>
    <w:p w14:paraId="2F97A148" w14:textId="77777777" w:rsidR="00781055" w:rsidRPr="00781055" w:rsidRDefault="00781055" w:rsidP="00781055">
      <w:pPr>
        <w:numPr>
          <w:ilvl w:val="0"/>
          <w:numId w:val="4"/>
        </w:numPr>
        <w:jc w:val="both"/>
      </w:pPr>
      <w:r w:rsidRPr="00781055">
        <w:t xml:space="preserve">Evita repetir código de validação de </w:t>
      </w:r>
      <w:proofErr w:type="spellStart"/>
      <w:r w:rsidRPr="00781055">
        <w:t>token</w:t>
      </w:r>
      <w:proofErr w:type="spellEnd"/>
      <w:r w:rsidRPr="00781055">
        <w:t xml:space="preserve"> em cada </w:t>
      </w:r>
      <w:proofErr w:type="spellStart"/>
      <w:r w:rsidRPr="00781055">
        <w:t>controller</w:t>
      </w:r>
      <w:proofErr w:type="spellEnd"/>
    </w:p>
    <w:p w14:paraId="67131070" w14:textId="77777777" w:rsidR="00781055" w:rsidRPr="00781055" w:rsidRDefault="00781055" w:rsidP="00781055">
      <w:pPr>
        <w:numPr>
          <w:ilvl w:val="0"/>
          <w:numId w:val="4"/>
        </w:numPr>
        <w:jc w:val="both"/>
      </w:pPr>
      <w:r w:rsidRPr="00781055">
        <w:t>Centraliza o controlo de acesso inicial à API</w:t>
      </w:r>
    </w:p>
    <w:p w14:paraId="616A7BE4" w14:textId="77777777" w:rsidR="00781055" w:rsidRPr="00781055" w:rsidRDefault="00781055" w:rsidP="00781055">
      <w:pPr>
        <w:jc w:val="both"/>
        <w:rPr>
          <w:b/>
          <w:bCs/>
        </w:rPr>
      </w:pPr>
      <w:r w:rsidRPr="00781055">
        <w:rPr>
          <w:b/>
          <w:bCs/>
        </w:rPr>
        <w:t>Limitação importante</w:t>
      </w:r>
    </w:p>
    <w:p w14:paraId="4D1FC68C" w14:textId="77777777" w:rsidR="00781055" w:rsidRPr="00781055" w:rsidRDefault="00781055" w:rsidP="00781055">
      <w:pPr>
        <w:jc w:val="both"/>
      </w:pPr>
      <w:r w:rsidRPr="00781055">
        <w:t xml:space="preserve">O </w:t>
      </w:r>
      <w:proofErr w:type="spellStart"/>
      <w:r w:rsidRPr="00781055">
        <w:t>AuthorizationMiddleware</w:t>
      </w:r>
      <w:proofErr w:type="spellEnd"/>
      <w:r w:rsidRPr="00781055">
        <w:t>:</w:t>
      </w:r>
    </w:p>
    <w:p w14:paraId="5710D834" w14:textId="77777777" w:rsidR="00781055" w:rsidRPr="00781055" w:rsidRDefault="00781055" w:rsidP="00781055">
      <w:pPr>
        <w:numPr>
          <w:ilvl w:val="0"/>
          <w:numId w:val="5"/>
        </w:numPr>
        <w:jc w:val="both"/>
      </w:pPr>
      <w:r w:rsidRPr="00781055">
        <w:rPr>
          <w:b/>
          <w:bCs/>
        </w:rPr>
        <w:t>apenas valida se o utilizador está autenticado</w:t>
      </w:r>
    </w:p>
    <w:p w14:paraId="3C431995" w14:textId="77777777" w:rsidR="00781055" w:rsidRPr="00781055" w:rsidRDefault="00781055" w:rsidP="00781055">
      <w:pPr>
        <w:numPr>
          <w:ilvl w:val="0"/>
          <w:numId w:val="5"/>
        </w:numPr>
        <w:jc w:val="both"/>
      </w:pPr>
      <w:r w:rsidRPr="00781055">
        <w:rPr>
          <w:b/>
          <w:bCs/>
        </w:rPr>
        <w:t>não verifica permissões específicas</w:t>
      </w:r>
      <w:r w:rsidRPr="00781055">
        <w:t>, como:</w:t>
      </w:r>
    </w:p>
    <w:p w14:paraId="75394909" w14:textId="77777777" w:rsidR="00781055" w:rsidRPr="00781055" w:rsidRDefault="00781055" w:rsidP="00781055">
      <w:pPr>
        <w:numPr>
          <w:ilvl w:val="1"/>
          <w:numId w:val="5"/>
        </w:numPr>
        <w:jc w:val="both"/>
      </w:pPr>
      <w:r w:rsidRPr="00781055">
        <w:t>se o utilizador é dono da lista</w:t>
      </w:r>
    </w:p>
    <w:p w14:paraId="31B3CB4B" w14:textId="77777777" w:rsidR="00781055" w:rsidRPr="00781055" w:rsidRDefault="00781055" w:rsidP="00781055">
      <w:pPr>
        <w:numPr>
          <w:ilvl w:val="1"/>
          <w:numId w:val="5"/>
        </w:numPr>
        <w:jc w:val="both"/>
      </w:pPr>
      <w:r w:rsidRPr="00781055">
        <w:t>se pode apagar ou editar uma tarefa</w:t>
      </w:r>
    </w:p>
    <w:p w14:paraId="598ABACF" w14:textId="77777777" w:rsidR="00781055" w:rsidRPr="00781055" w:rsidRDefault="00781055" w:rsidP="00781055">
      <w:pPr>
        <w:jc w:val="both"/>
      </w:pPr>
      <w:r w:rsidRPr="00781055">
        <w:t xml:space="preserve">Essas verificações devem ser feitas na </w:t>
      </w:r>
      <w:r w:rsidRPr="00781055">
        <w:rPr>
          <w:b/>
          <w:bCs/>
        </w:rPr>
        <w:t xml:space="preserve">camada de </w:t>
      </w:r>
      <w:proofErr w:type="spellStart"/>
      <w:r w:rsidRPr="00781055">
        <w:rPr>
          <w:b/>
          <w:bCs/>
        </w:rPr>
        <w:t>Service</w:t>
      </w:r>
      <w:proofErr w:type="spellEnd"/>
      <w:r w:rsidRPr="00781055">
        <w:t xml:space="preserve"> (como referido no ponto 3.iii).</w:t>
      </w:r>
    </w:p>
    <w:p w14:paraId="1F65E6B0" w14:textId="77777777" w:rsidR="000454CF" w:rsidRDefault="000454CF" w:rsidP="000454CF">
      <w:pPr>
        <w:jc w:val="both"/>
      </w:pPr>
    </w:p>
    <w:p w14:paraId="28B8BCED" w14:textId="484B9AAA" w:rsidR="00955C3E" w:rsidRDefault="00955C3E" w:rsidP="000454CF">
      <w:pPr>
        <w:jc w:val="both"/>
      </w:pPr>
      <w:r>
        <w:t>4.</w:t>
      </w:r>
    </w:p>
    <w:p w14:paraId="20450937" w14:textId="53304947" w:rsidR="00955C3E" w:rsidRDefault="00CC46ED" w:rsidP="000454CF">
      <w:pPr>
        <w:jc w:val="both"/>
      </w:pPr>
      <w:proofErr w:type="spellStart"/>
      <w:r>
        <w:t>iii</w:t>
      </w:r>
      <w:proofErr w:type="spellEnd"/>
      <w:r>
        <w:t>.</w:t>
      </w:r>
    </w:p>
    <w:p w14:paraId="5F8AD5AF" w14:textId="0C153164" w:rsidR="00CC46ED" w:rsidRDefault="00CC46ED" w:rsidP="000454CF">
      <w:pPr>
        <w:jc w:val="both"/>
      </w:pPr>
      <w:r w:rsidRPr="00CC46ED">
        <w:t>Criar utilizador (sem autenticação)</w:t>
      </w:r>
    </w:p>
    <w:p w14:paraId="2765CB1F" w14:textId="46E9A0AF" w:rsidR="00CC46ED" w:rsidRDefault="002157D1" w:rsidP="000454CF">
      <w:pPr>
        <w:jc w:val="both"/>
      </w:pPr>
      <w:r w:rsidRPr="002157D1">
        <w:rPr>
          <w:noProof/>
        </w:rPr>
        <w:lastRenderedPageBreak/>
        <w:drawing>
          <wp:inline distT="0" distB="0" distL="0" distR="0" wp14:anchorId="0BC644E0" wp14:editId="34948DA0">
            <wp:extent cx="4601217" cy="6792273"/>
            <wp:effectExtent l="0" t="0" r="8890" b="8890"/>
            <wp:docPr id="9135538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38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F337" w14:textId="7AC282DE" w:rsidR="002157D1" w:rsidRDefault="005E2D4C" w:rsidP="000454CF">
      <w:pPr>
        <w:jc w:val="both"/>
      </w:pPr>
      <w:r w:rsidRPr="005E2D4C">
        <w:rPr>
          <w:noProof/>
        </w:rPr>
        <w:lastRenderedPageBreak/>
        <w:drawing>
          <wp:inline distT="0" distB="0" distL="0" distR="0" wp14:anchorId="132369A6" wp14:editId="102908FC">
            <wp:extent cx="5068007" cy="2124371"/>
            <wp:effectExtent l="0" t="0" r="0" b="9525"/>
            <wp:docPr id="1893834148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34148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7F3F" w14:textId="5A353C1B" w:rsidR="005E2D4C" w:rsidRDefault="00487060" w:rsidP="000454CF">
      <w:pPr>
        <w:jc w:val="both"/>
      </w:pPr>
      <w:r w:rsidRPr="00487060">
        <w:rPr>
          <w:noProof/>
        </w:rPr>
        <w:drawing>
          <wp:inline distT="0" distB="0" distL="0" distR="0" wp14:anchorId="474FB325" wp14:editId="052EF49B">
            <wp:extent cx="4429743" cy="4820323"/>
            <wp:effectExtent l="0" t="0" r="9525" b="0"/>
            <wp:docPr id="32233812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812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A7E5" w14:textId="6D3A37B0" w:rsidR="00487060" w:rsidRDefault="00487060" w:rsidP="000454CF">
      <w:pPr>
        <w:jc w:val="both"/>
      </w:pPr>
    </w:p>
    <w:p w14:paraId="1327917C" w14:textId="3888C097" w:rsidR="00F928AF" w:rsidRDefault="00F928AF" w:rsidP="000454CF">
      <w:pPr>
        <w:jc w:val="both"/>
      </w:pPr>
      <w:r>
        <w:t>4.</w:t>
      </w:r>
      <w:r w:rsidR="008C17D2">
        <w:t>iv</w:t>
      </w:r>
    </w:p>
    <w:p w14:paraId="52BEA1EC" w14:textId="784A4B64" w:rsidR="008C17D2" w:rsidRDefault="00821078" w:rsidP="000454CF">
      <w:pPr>
        <w:jc w:val="both"/>
      </w:pPr>
      <w:r w:rsidRPr="00821078">
        <w:t xml:space="preserve">Os repositórios </w:t>
      </w:r>
      <w:proofErr w:type="spellStart"/>
      <w:r w:rsidRPr="00821078">
        <w:t>SQLTodoListRepository</w:t>
      </w:r>
      <w:proofErr w:type="spellEnd"/>
      <w:r w:rsidRPr="00821078">
        <w:t xml:space="preserve"> e </w:t>
      </w:r>
      <w:proofErr w:type="spellStart"/>
      <w:r w:rsidRPr="00821078">
        <w:t>SQLTodoRepository</w:t>
      </w:r>
      <w:proofErr w:type="spellEnd"/>
      <w:r w:rsidRPr="00821078">
        <w:t xml:space="preserve"> foram implementados seguindo exatamente o padrão do </w:t>
      </w:r>
      <w:proofErr w:type="spellStart"/>
      <w:r w:rsidRPr="00821078">
        <w:t>SQLUserRepository</w:t>
      </w:r>
      <w:proofErr w:type="spellEnd"/>
      <w:r w:rsidRPr="00821078">
        <w:t xml:space="preserve">, utilizando </w:t>
      </w:r>
      <w:proofErr w:type="spellStart"/>
      <w:r w:rsidRPr="00821078">
        <w:t>BasicDataSource</w:t>
      </w:r>
      <w:proofErr w:type="spellEnd"/>
      <w:r w:rsidRPr="00821078">
        <w:t xml:space="preserve"> e JDBC. Cada método obtém a sua própria ligação à base de </w:t>
      </w:r>
      <w:r w:rsidRPr="00821078">
        <w:lastRenderedPageBreak/>
        <w:t>dados e executa operações SQL para persistência e leitura de listas e tarefas, mantendo a separação entre lógica de negócio e acesso a dados.</w:t>
      </w:r>
    </w:p>
    <w:p w14:paraId="670DB884" w14:textId="77777777" w:rsidR="00647DDA" w:rsidRDefault="00647DDA" w:rsidP="000454CF">
      <w:pPr>
        <w:jc w:val="both"/>
      </w:pPr>
    </w:p>
    <w:p w14:paraId="25ECF458" w14:textId="708B484E" w:rsidR="00647DDA" w:rsidRDefault="00636F5E" w:rsidP="000454CF">
      <w:pPr>
        <w:jc w:val="both"/>
      </w:pPr>
      <w:r>
        <w:t>4.v</w:t>
      </w:r>
    </w:p>
    <w:p w14:paraId="0461530B" w14:textId="48797639" w:rsidR="00636F5E" w:rsidRDefault="00636F5E" w:rsidP="000454CF">
      <w:pPr>
        <w:jc w:val="both"/>
      </w:pPr>
      <w:r w:rsidRPr="00636F5E">
        <w:t xml:space="preserve">A funcionalidade de partilha de listas de tarefas pode ser suportada através da introdução de uma tabela relacional adicional que associa listas a utilizadores com permissões de leitura. A lógica de acesso deve ser implementada na camada de </w:t>
      </w:r>
      <w:proofErr w:type="spellStart"/>
      <w:r w:rsidRPr="00636F5E">
        <w:t>Service</w:t>
      </w:r>
      <w:proofErr w:type="spellEnd"/>
      <w:r w:rsidRPr="00636F5E">
        <w:t>, permitindo o acesso a listas ao seu dono ou a utilizadores autorizados, mantendo a separação de responsabilidades da arquitetura.</w:t>
      </w:r>
    </w:p>
    <w:p w14:paraId="63655AE3" w14:textId="473D6BC1" w:rsidR="00636F5E" w:rsidRDefault="000D4E44" w:rsidP="000454CF">
      <w:pPr>
        <w:jc w:val="both"/>
      </w:pPr>
      <w:r>
        <w:t>Ponto 5</w:t>
      </w:r>
    </w:p>
    <w:p w14:paraId="4958305D" w14:textId="6FA87DB1" w:rsidR="000D4E44" w:rsidRDefault="000D4E44" w:rsidP="000454CF">
      <w:pPr>
        <w:jc w:val="both"/>
      </w:pPr>
      <w:r>
        <w:t>i.</w:t>
      </w:r>
    </w:p>
    <w:p w14:paraId="258EE0AB" w14:textId="2DD1F9D5" w:rsidR="000D4E44" w:rsidRDefault="00C91234" w:rsidP="000454CF">
      <w:pPr>
        <w:jc w:val="both"/>
        <w:rPr>
          <w:b/>
          <w:bCs/>
        </w:rPr>
      </w:pPr>
      <w:r w:rsidRPr="00C91234">
        <w:t xml:space="preserve">Na implementação base, as </w:t>
      </w:r>
      <w:r w:rsidRPr="00C91234">
        <w:rPr>
          <w:b/>
          <w:bCs/>
        </w:rPr>
        <w:t>credenciais da base de dados</w:t>
      </w:r>
      <w:r w:rsidRPr="00C91234">
        <w:t xml:space="preserve"> (utilizador, password, endereço e porto) estão </w:t>
      </w:r>
      <w:r w:rsidRPr="00C91234">
        <w:rPr>
          <w:b/>
          <w:bCs/>
        </w:rPr>
        <w:t>escritas diretamente no código fonte</w:t>
      </w:r>
      <w:r>
        <w:rPr>
          <w:b/>
          <w:bCs/>
        </w:rPr>
        <w:t xml:space="preserve">, </w:t>
      </w:r>
      <w:r>
        <w:t xml:space="preserve">no ficheiro </w:t>
      </w:r>
      <w:r>
        <w:rPr>
          <w:b/>
          <w:bCs/>
        </w:rPr>
        <w:t>app.java.</w:t>
      </w:r>
    </w:p>
    <w:p w14:paraId="746F70AE" w14:textId="77777777" w:rsidR="00A607E4" w:rsidRPr="00A607E4" w:rsidRDefault="00A607E4" w:rsidP="00A607E4">
      <w:pPr>
        <w:jc w:val="both"/>
        <w:rPr>
          <w:b/>
          <w:bCs/>
        </w:rPr>
      </w:pPr>
      <w:r w:rsidRPr="00A607E4">
        <w:rPr>
          <w:b/>
          <w:bCs/>
        </w:rPr>
        <w:t>Riscos</w:t>
      </w:r>
    </w:p>
    <w:p w14:paraId="7242C249" w14:textId="77777777" w:rsidR="00A607E4" w:rsidRPr="00A607E4" w:rsidRDefault="00A607E4" w:rsidP="00A607E4">
      <w:pPr>
        <w:numPr>
          <w:ilvl w:val="0"/>
          <w:numId w:val="6"/>
        </w:numPr>
        <w:jc w:val="both"/>
      </w:pPr>
      <w:r w:rsidRPr="00A607E4">
        <w:t>Exposição acidental das credenciais (GitHub, partilha de código)</w:t>
      </w:r>
    </w:p>
    <w:p w14:paraId="06246D20" w14:textId="77777777" w:rsidR="00A607E4" w:rsidRPr="00A607E4" w:rsidRDefault="00A607E4" w:rsidP="00A607E4">
      <w:pPr>
        <w:numPr>
          <w:ilvl w:val="0"/>
          <w:numId w:val="6"/>
        </w:numPr>
        <w:jc w:val="both"/>
      </w:pPr>
      <w:r w:rsidRPr="00A607E4">
        <w:t>Dificuldade em mudar credenciais entre ambientes (</w:t>
      </w:r>
      <w:proofErr w:type="spellStart"/>
      <w:r w:rsidRPr="00A607E4">
        <w:t>dev</w:t>
      </w:r>
      <w:proofErr w:type="spellEnd"/>
      <w:r w:rsidRPr="00A607E4">
        <w:t>/</w:t>
      </w:r>
      <w:proofErr w:type="spellStart"/>
      <w:r w:rsidRPr="00A607E4">
        <w:t>test</w:t>
      </w:r>
      <w:proofErr w:type="spellEnd"/>
      <w:r w:rsidRPr="00A607E4">
        <w:t>/</w:t>
      </w:r>
      <w:proofErr w:type="spellStart"/>
      <w:r w:rsidRPr="00A607E4">
        <w:t>prod</w:t>
      </w:r>
      <w:proofErr w:type="spellEnd"/>
      <w:r w:rsidRPr="00A607E4">
        <w:t>)</w:t>
      </w:r>
    </w:p>
    <w:p w14:paraId="3E7B08D1" w14:textId="77777777" w:rsidR="00A607E4" w:rsidRPr="00A607E4" w:rsidRDefault="00A607E4" w:rsidP="00A607E4">
      <w:pPr>
        <w:numPr>
          <w:ilvl w:val="0"/>
          <w:numId w:val="6"/>
        </w:numPr>
        <w:jc w:val="both"/>
      </w:pPr>
      <w:r w:rsidRPr="00A607E4">
        <w:t>Violação de boas práticas de segurança (</w:t>
      </w:r>
      <w:proofErr w:type="spellStart"/>
      <w:r w:rsidRPr="00A607E4">
        <w:t>hardcoded</w:t>
      </w:r>
      <w:proofErr w:type="spellEnd"/>
      <w:r w:rsidRPr="00A607E4">
        <w:t xml:space="preserve"> </w:t>
      </w:r>
      <w:proofErr w:type="spellStart"/>
      <w:r w:rsidRPr="00A607E4">
        <w:t>secrets</w:t>
      </w:r>
      <w:proofErr w:type="spellEnd"/>
      <w:r w:rsidRPr="00A607E4">
        <w:t>)</w:t>
      </w:r>
    </w:p>
    <w:p w14:paraId="38B1842B" w14:textId="77777777" w:rsidR="00A607E4" w:rsidRPr="00A607E4" w:rsidRDefault="00A607E4" w:rsidP="00A607E4">
      <w:pPr>
        <w:jc w:val="both"/>
      </w:pPr>
      <w:r w:rsidRPr="00A607E4">
        <w:t xml:space="preserve">As credenciais devem ser </w:t>
      </w:r>
      <w:r w:rsidRPr="00A607E4">
        <w:rPr>
          <w:b/>
          <w:bCs/>
        </w:rPr>
        <w:t>externalizadas</w:t>
      </w:r>
      <w:r w:rsidRPr="00A607E4">
        <w:t>, por exemplo:</w:t>
      </w:r>
    </w:p>
    <w:p w14:paraId="0D282B6C" w14:textId="77777777" w:rsidR="00A607E4" w:rsidRPr="00A607E4" w:rsidRDefault="00A607E4" w:rsidP="00A607E4">
      <w:pPr>
        <w:numPr>
          <w:ilvl w:val="0"/>
          <w:numId w:val="7"/>
        </w:numPr>
        <w:jc w:val="both"/>
      </w:pPr>
      <w:r w:rsidRPr="00A607E4">
        <w:t>Variáveis de ambiente</w:t>
      </w:r>
    </w:p>
    <w:p w14:paraId="59167618" w14:textId="77777777" w:rsidR="00A607E4" w:rsidRPr="00A607E4" w:rsidRDefault="00A607E4" w:rsidP="00A607E4">
      <w:pPr>
        <w:numPr>
          <w:ilvl w:val="0"/>
          <w:numId w:val="7"/>
        </w:numPr>
        <w:jc w:val="both"/>
      </w:pPr>
      <w:r w:rsidRPr="00A607E4">
        <w:t xml:space="preserve">Ficheiros de configuração </w:t>
      </w:r>
      <w:proofErr w:type="gramStart"/>
      <w:r w:rsidRPr="00A607E4">
        <w:t>(.</w:t>
      </w:r>
      <w:proofErr w:type="spellStart"/>
      <w:r w:rsidRPr="00A607E4">
        <w:t>properties</w:t>
      </w:r>
      <w:proofErr w:type="spellEnd"/>
      <w:r w:rsidRPr="00A607E4">
        <w:t>, .</w:t>
      </w:r>
      <w:proofErr w:type="spellStart"/>
      <w:r w:rsidRPr="00A607E4">
        <w:t>env</w:t>
      </w:r>
      <w:proofErr w:type="spellEnd"/>
      <w:proofErr w:type="gramEnd"/>
      <w:r w:rsidRPr="00A607E4">
        <w:t>)</w:t>
      </w:r>
    </w:p>
    <w:p w14:paraId="4DBD68D6" w14:textId="77777777" w:rsidR="00A607E4" w:rsidRPr="00A607E4" w:rsidRDefault="00A607E4" w:rsidP="00A607E4">
      <w:pPr>
        <w:numPr>
          <w:ilvl w:val="0"/>
          <w:numId w:val="7"/>
        </w:numPr>
        <w:jc w:val="both"/>
      </w:pPr>
      <w:r w:rsidRPr="00A607E4">
        <w:t>Ferramentas de gestão de segredos</w:t>
      </w:r>
    </w:p>
    <w:p w14:paraId="542EBE7B" w14:textId="77777777" w:rsidR="000B27BA" w:rsidRPr="000B27BA" w:rsidRDefault="000B27BA" w:rsidP="000B27B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2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Exemplo (variáveis de ambiente)</w:t>
      </w:r>
    </w:p>
    <w:p w14:paraId="208E39ED" w14:textId="77777777" w:rsidR="0055209B" w:rsidRDefault="0055209B" w:rsidP="0055209B">
      <w:pPr>
        <w:jc w:val="both"/>
      </w:pPr>
      <w:proofErr w:type="spellStart"/>
      <w:r>
        <w:t>dataSource.setUrl</w:t>
      </w:r>
      <w:proofErr w:type="spellEnd"/>
      <w:r>
        <w:t>(</w:t>
      </w:r>
      <w:proofErr w:type="spellStart"/>
      <w:r>
        <w:t>System.getenv</w:t>
      </w:r>
      <w:proofErr w:type="spellEnd"/>
      <w:r>
        <w:t>("DB_URL"));</w:t>
      </w:r>
    </w:p>
    <w:p w14:paraId="0B510A8C" w14:textId="77777777" w:rsidR="0055209B" w:rsidRDefault="0055209B" w:rsidP="0055209B">
      <w:pPr>
        <w:jc w:val="both"/>
      </w:pPr>
      <w:proofErr w:type="spellStart"/>
      <w:r>
        <w:t>dataSource.setUsername</w:t>
      </w:r>
      <w:proofErr w:type="spellEnd"/>
      <w:r>
        <w:t>(</w:t>
      </w:r>
      <w:proofErr w:type="spellStart"/>
      <w:r>
        <w:t>System.getenv</w:t>
      </w:r>
      <w:proofErr w:type="spellEnd"/>
      <w:r>
        <w:t>("DB_USER"));</w:t>
      </w:r>
    </w:p>
    <w:p w14:paraId="60A7FD4C" w14:textId="3F0E6158" w:rsidR="00C91234" w:rsidRDefault="0055209B" w:rsidP="0055209B">
      <w:pPr>
        <w:jc w:val="both"/>
      </w:pPr>
      <w:proofErr w:type="spellStart"/>
      <w:r>
        <w:t>dataSource.setPassword</w:t>
      </w:r>
      <w:proofErr w:type="spellEnd"/>
      <w:r>
        <w:t>(</w:t>
      </w:r>
      <w:proofErr w:type="spellStart"/>
      <w:r>
        <w:t>System.getenv</w:t>
      </w:r>
      <w:proofErr w:type="spellEnd"/>
      <w:r>
        <w:t>("DB_PASSWORD"));</w:t>
      </w:r>
    </w:p>
    <w:p w14:paraId="5D98E372" w14:textId="77777777" w:rsidR="0055209B" w:rsidRDefault="0055209B" w:rsidP="0055209B">
      <w:pPr>
        <w:jc w:val="both"/>
      </w:pPr>
    </w:p>
    <w:p w14:paraId="22B23F06" w14:textId="0BCB834B" w:rsidR="0055209B" w:rsidRDefault="0055209B" w:rsidP="0055209B">
      <w:pPr>
        <w:jc w:val="both"/>
      </w:pPr>
      <w:r>
        <w:t>5.ii</w:t>
      </w:r>
    </w:p>
    <w:p w14:paraId="772ED41F" w14:textId="77777777" w:rsidR="00D91211" w:rsidRPr="00D91211" w:rsidRDefault="00D91211" w:rsidP="00D91211">
      <w:pPr>
        <w:jc w:val="both"/>
        <w:rPr>
          <w:b/>
          <w:bCs/>
        </w:rPr>
      </w:pPr>
      <w:r w:rsidRPr="00D91211">
        <w:rPr>
          <w:b/>
          <w:bCs/>
        </w:rPr>
        <w:t>Problema 1: Armazenamento inseguro de passwords</w:t>
      </w:r>
    </w:p>
    <w:p w14:paraId="5A8C9C93" w14:textId="77777777" w:rsidR="00D91211" w:rsidRPr="00D91211" w:rsidRDefault="00D91211" w:rsidP="00D91211">
      <w:pPr>
        <w:jc w:val="both"/>
      </w:pPr>
      <w:r w:rsidRPr="00D91211">
        <w:t>Na implementação base:</w:t>
      </w:r>
    </w:p>
    <w:p w14:paraId="5F5FA238" w14:textId="77777777" w:rsidR="00D91211" w:rsidRPr="00D91211" w:rsidRDefault="00D91211" w:rsidP="00D91211">
      <w:pPr>
        <w:numPr>
          <w:ilvl w:val="0"/>
          <w:numId w:val="8"/>
        </w:numPr>
        <w:jc w:val="both"/>
      </w:pPr>
      <w:r w:rsidRPr="00D91211">
        <w:lastRenderedPageBreak/>
        <w:t xml:space="preserve">As passwords são armazenadas </w:t>
      </w:r>
      <w:r w:rsidRPr="00D91211">
        <w:rPr>
          <w:b/>
          <w:bCs/>
        </w:rPr>
        <w:t>em texto simples</w:t>
      </w:r>
      <w:r w:rsidRPr="00D91211">
        <w:t xml:space="preserve"> ou com </w:t>
      </w:r>
      <w:proofErr w:type="spellStart"/>
      <w:r w:rsidRPr="00D91211">
        <w:rPr>
          <w:b/>
          <w:bCs/>
        </w:rPr>
        <w:t>hash</w:t>
      </w:r>
      <w:proofErr w:type="spellEnd"/>
      <w:r w:rsidRPr="00D91211">
        <w:rPr>
          <w:b/>
          <w:bCs/>
        </w:rPr>
        <w:t xml:space="preserve"> fraco</w:t>
      </w:r>
    </w:p>
    <w:p w14:paraId="72DF30FB" w14:textId="77777777" w:rsidR="00D91211" w:rsidRPr="00D91211" w:rsidRDefault="00D91211" w:rsidP="00D91211">
      <w:pPr>
        <w:numPr>
          <w:ilvl w:val="0"/>
          <w:numId w:val="8"/>
        </w:numPr>
        <w:jc w:val="both"/>
      </w:pPr>
      <w:r w:rsidRPr="00D91211">
        <w:t xml:space="preserve">Não é usado </w:t>
      </w:r>
      <w:proofErr w:type="spellStart"/>
      <w:r w:rsidRPr="00D91211">
        <w:rPr>
          <w:b/>
          <w:bCs/>
        </w:rPr>
        <w:t>salt</w:t>
      </w:r>
      <w:proofErr w:type="spellEnd"/>
      <w:r w:rsidRPr="00D91211">
        <w:t xml:space="preserve"> nem algoritmos adequados</w:t>
      </w:r>
    </w:p>
    <w:p w14:paraId="776709F0" w14:textId="77777777" w:rsidR="00D91211" w:rsidRPr="00D91211" w:rsidRDefault="00D91211" w:rsidP="00D91211">
      <w:pPr>
        <w:jc w:val="both"/>
        <w:rPr>
          <w:b/>
          <w:bCs/>
        </w:rPr>
      </w:pPr>
      <w:r w:rsidRPr="00D91211">
        <w:rPr>
          <w:b/>
          <w:bCs/>
        </w:rPr>
        <w:t>Exploração possível</w:t>
      </w:r>
    </w:p>
    <w:p w14:paraId="46F526A9" w14:textId="77777777" w:rsidR="00D91211" w:rsidRPr="00D91211" w:rsidRDefault="00D91211" w:rsidP="00D91211">
      <w:pPr>
        <w:numPr>
          <w:ilvl w:val="0"/>
          <w:numId w:val="9"/>
        </w:numPr>
        <w:jc w:val="both"/>
      </w:pPr>
      <w:r w:rsidRPr="00D91211">
        <w:t>Se a base de dados for comprometida, as passwords ficam imediatamente expostas</w:t>
      </w:r>
    </w:p>
    <w:p w14:paraId="45D8FF94" w14:textId="77777777" w:rsidR="00D91211" w:rsidRPr="00D91211" w:rsidRDefault="00D91211" w:rsidP="00D91211">
      <w:pPr>
        <w:numPr>
          <w:ilvl w:val="0"/>
          <w:numId w:val="9"/>
        </w:numPr>
        <w:jc w:val="both"/>
      </w:pPr>
      <w:r w:rsidRPr="00D91211">
        <w:t>Facilita ataques de reutilização de credenciais</w:t>
      </w:r>
    </w:p>
    <w:p w14:paraId="30D1B6F8" w14:textId="77777777" w:rsidR="00D91211" w:rsidRPr="00D91211" w:rsidRDefault="00D91211" w:rsidP="00D91211">
      <w:pPr>
        <w:jc w:val="both"/>
        <w:rPr>
          <w:b/>
          <w:bCs/>
        </w:rPr>
      </w:pPr>
      <w:r w:rsidRPr="00D91211">
        <w:rPr>
          <w:b/>
          <w:bCs/>
        </w:rPr>
        <w:t>Correção</w:t>
      </w:r>
    </w:p>
    <w:p w14:paraId="786518A3" w14:textId="77777777" w:rsidR="00D91211" w:rsidRPr="00D91211" w:rsidRDefault="00D91211" w:rsidP="00D91211">
      <w:pPr>
        <w:numPr>
          <w:ilvl w:val="0"/>
          <w:numId w:val="10"/>
        </w:numPr>
        <w:jc w:val="both"/>
      </w:pPr>
      <w:r w:rsidRPr="00D91211">
        <w:t xml:space="preserve">Usar algoritmos de </w:t>
      </w:r>
      <w:proofErr w:type="spellStart"/>
      <w:r w:rsidRPr="00D91211">
        <w:t>hashing</w:t>
      </w:r>
      <w:proofErr w:type="spellEnd"/>
      <w:r w:rsidRPr="00D91211">
        <w:t xml:space="preserve"> seguros:</w:t>
      </w:r>
    </w:p>
    <w:p w14:paraId="596F2F88" w14:textId="77777777" w:rsidR="00D91211" w:rsidRPr="00D91211" w:rsidRDefault="00D91211" w:rsidP="00D91211">
      <w:pPr>
        <w:numPr>
          <w:ilvl w:val="1"/>
          <w:numId w:val="10"/>
        </w:numPr>
        <w:jc w:val="both"/>
      </w:pPr>
      <w:proofErr w:type="spellStart"/>
      <w:r w:rsidRPr="00D91211">
        <w:t>bcrypt</w:t>
      </w:r>
      <w:proofErr w:type="spellEnd"/>
    </w:p>
    <w:p w14:paraId="197F5A3D" w14:textId="77777777" w:rsidR="00D91211" w:rsidRPr="00D91211" w:rsidRDefault="00D91211" w:rsidP="00D91211">
      <w:pPr>
        <w:numPr>
          <w:ilvl w:val="1"/>
          <w:numId w:val="10"/>
        </w:numPr>
        <w:jc w:val="both"/>
      </w:pPr>
      <w:r w:rsidRPr="00D91211">
        <w:t>PBKDF2</w:t>
      </w:r>
    </w:p>
    <w:p w14:paraId="45B583DE" w14:textId="77777777" w:rsidR="00D91211" w:rsidRPr="00D91211" w:rsidRDefault="00D91211" w:rsidP="00D91211">
      <w:pPr>
        <w:numPr>
          <w:ilvl w:val="1"/>
          <w:numId w:val="10"/>
        </w:numPr>
        <w:jc w:val="both"/>
      </w:pPr>
      <w:r w:rsidRPr="00D91211">
        <w:t>Argon2</w:t>
      </w:r>
    </w:p>
    <w:p w14:paraId="5F90ADD8" w14:textId="77777777" w:rsidR="00D91211" w:rsidRPr="00D91211" w:rsidRDefault="00D91211" w:rsidP="00D91211">
      <w:pPr>
        <w:numPr>
          <w:ilvl w:val="0"/>
          <w:numId w:val="10"/>
        </w:numPr>
        <w:jc w:val="both"/>
      </w:pPr>
      <w:r w:rsidRPr="00D91211">
        <w:t xml:space="preserve">Aplicar </w:t>
      </w:r>
      <w:proofErr w:type="spellStart"/>
      <w:r w:rsidRPr="00D91211">
        <w:rPr>
          <w:b/>
          <w:bCs/>
        </w:rPr>
        <w:t>salt</w:t>
      </w:r>
      <w:proofErr w:type="spellEnd"/>
      <w:r w:rsidRPr="00D91211">
        <w:rPr>
          <w:b/>
          <w:bCs/>
        </w:rPr>
        <w:t xml:space="preserve"> automático</w:t>
      </w:r>
    </w:p>
    <w:p w14:paraId="3A57F99E" w14:textId="77777777" w:rsidR="00D221C1" w:rsidRPr="00D221C1" w:rsidRDefault="00D221C1" w:rsidP="00D221C1">
      <w:pPr>
        <w:jc w:val="both"/>
        <w:rPr>
          <w:b/>
          <w:bCs/>
        </w:rPr>
      </w:pPr>
      <w:r w:rsidRPr="00D221C1">
        <w:rPr>
          <w:b/>
          <w:bCs/>
        </w:rPr>
        <w:t xml:space="preserve">Problema 2: </w:t>
      </w:r>
      <w:proofErr w:type="spellStart"/>
      <w:r w:rsidRPr="00D221C1">
        <w:rPr>
          <w:b/>
          <w:bCs/>
        </w:rPr>
        <w:t>Token</w:t>
      </w:r>
      <w:proofErr w:type="spellEnd"/>
      <w:r w:rsidRPr="00D221C1">
        <w:rPr>
          <w:b/>
          <w:bCs/>
        </w:rPr>
        <w:t xml:space="preserve"> de autenticação fraco</w:t>
      </w:r>
    </w:p>
    <w:p w14:paraId="5C0FEE86" w14:textId="77777777" w:rsidR="00D221C1" w:rsidRPr="00D221C1" w:rsidRDefault="00D221C1" w:rsidP="00D221C1">
      <w:pPr>
        <w:jc w:val="both"/>
      </w:pPr>
      <w:r w:rsidRPr="00D221C1">
        <w:t>Na implementação base:</w:t>
      </w:r>
    </w:p>
    <w:p w14:paraId="6A3E797F" w14:textId="77777777" w:rsidR="00D221C1" w:rsidRPr="00D221C1" w:rsidRDefault="00D221C1" w:rsidP="00D221C1">
      <w:pPr>
        <w:numPr>
          <w:ilvl w:val="0"/>
          <w:numId w:val="11"/>
        </w:numPr>
        <w:jc w:val="both"/>
      </w:pPr>
      <w:r w:rsidRPr="00D221C1">
        <w:t xml:space="preserve">O </w:t>
      </w:r>
      <w:proofErr w:type="spellStart"/>
      <w:r w:rsidRPr="00D221C1">
        <w:t>token</w:t>
      </w:r>
      <w:proofErr w:type="spellEnd"/>
      <w:r w:rsidRPr="00D221C1">
        <w:t xml:space="preserve"> devolvido no /login é previsível (ex.: </w:t>
      </w:r>
      <w:proofErr w:type="spellStart"/>
      <w:r w:rsidRPr="00D221C1">
        <w:t>username</w:t>
      </w:r>
      <w:proofErr w:type="spellEnd"/>
      <w:r w:rsidRPr="00D221C1">
        <w:t>)</w:t>
      </w:r>
    </w:p>
    <w:p w14:paraId="79C7EFC6" w14:textId="77777777" w:rsidR="00D221C1" w:rsidRPr="00D221C1" w:rsidRDefault="00D221C1" w:rsidP="00D221C1">
      <w:pPr>
        <w:numPr>
          <w:ilvl w:val="0"/>
          <w:numId w:val="11"/>
        </w:numPr>
        <w:jc w:val="both"/>
      </w:pPr>
      <w:r w:rsidRPr="00D221C1">
        <w:t>Não expira</w:t>
      </w:r>
    </w:p>
    <w:p w14:paraId="06467BB0" w14:textId="77777777" w:rsidR="00D221C1" w:rsidRPr="00D221C1" w:rsidRDefault="00D221C1" w:rsidP="00D221C1">
      <w:pPr>
        <w:numPr>
          <w:ilvl w:val="0"/>
          <w:numId w:val="11"/>
        </w:numPr>
        <w:jc w:val="both"/>
      </w:pPr>
      <w:r w:rsidRPr="00D221C1">
        <w:t>Não é assinado</w:t>
      </w:r>
    </w:p>
    <w:p w14:paraId="5903D30C" w14:textId="77777777" w:rsidR="00D221C1" w:rsidRPr="00D221C1" w:rsidRDefault="00D221C1" w:rsidP="00D221C1">
      <w:pPr>
        <w:jc w:val="both"/>
        <w:rPr>
          <w:b/>
          <w:bCs/>
        </w:rPr>
      </w:pPr>
      <w:r w:rsidRPr="00D221C1">
        <w:rPr>
          <w:b/>
          <w:bCs/>
        </w:rPr>
        <w:t>Exploração possível</w:t>
      </w:r>
    </w:p>
    <w:p w14:paraId="02C45179" w14:textId="77777777" w:rsidR="00D221C1" w:rsidRPr="00D221C1" w:rsidRDefault="00D221C1" w:rsidP="00D221C1">
      <w:pPr>
        <w:numPr>
          <w:ilvl w:val="0"/>
          <w:numId w:val="12"/>
        </w:numPr>
        <w:jc w:val="both"/>
      </w:pPr>
      <w:r w:rsidRPr="00D221C1">
        <w:t xml:space="preserve">Um atacante pode </w:t>
      </w:r>
      <w:r w:rsidRPr="00D221C1">
        <w:rPr>
          <w:b/>
          <w:bCs/>
        </w:rPr>
        <w:t xml:space="preserve">forjar </w:t>
      </w:r>
      <w:proofErr w:type="spellStart"/>
      <w:r w:rsidRPr="00D221C1">
        <w:rPr>
          <w:b/>
          <w:bCs/>
        </w:rPr>
        <w:t>tokens</w:t>
      </w:r>
      <w:proofErr w:type="spellEnd"/>
    </w:p>
    <w:p w14:paraId="407647D4" w14:textId="77777777" w:rsidR="00D221C1" w:rsidRPr="00D221C1" w:rsidRDefault="00D221C1" w:rsidP="00D221C1">
      <w:pPr>
        <w:numPr>
          <w:ilvl w:val="0"/>
          <w:numId w:val="12"/>
        </w:numPr>
        <w:jc w:val="both"/>
      </w:pPr>
      <w:r w:rsidRPr="00D221C1">
        <w:t>Aceder à API como outro utilizador</w:t>
      </w:r>
    </w:p>
    <w:p w14:paraId="14AE64B1" w14:textId="77777777" w:rsidR="00D221C1" w:rsidRPr="00D221C1" w:rsidRDefault="00000000" w:rsidP="00D221C1">
      <w:pPr>
        <w:jc w:val="both"/>
      </w:pPr>
      <w:r>
        <w:pict w14:anchorId="161B8F5F">
          <v:rect id="_x0000_i1025" style="width:0;height:1.5pt" o:hralign="center" o:hrstd="t" o:hr="t" fillcolor="#a0a0a0" stroked="f"/>
        </w:pict>
      </w:r>
    </w:p>
    <w:p w14:paraId="01598829" w14:textId="77777777" w:rsidR="00D221C1" w:rsidRPr="00D221C1" w:rsidRDefault="00D221C1" w:rsidP="00D221C1">
      <w:pPr>
        <w:jc w:val="both"/>
        <w:rPr>
          <w:b/>
          <w:bCs/>
        </w:rPr>
      </w:pPr>
      <w:r w:rsidRPr="00D221C1">
        <w:rPr>
          <w:rFonts w:ascii="Segoe UI Emoji" w:hAnsi="Segoe UI Emoji" w:cs="Segoe UI Emoji"/>
          <w:b/>
          <w:bCs/>
        </w:rPr>
        <w:t>✅</w:t>
      </w:r>
      <w:r w:rsidRPr="00D221C1">
        <w:rPr>
          <w:b/>
          <w:bCs/>
        </w:rPr>
        <w:t xml:space="preserve"> Correções recomendadas</w:t>
      </w:r>
    </w:p>
    <w:p w14:paraId="62C946AA" w14:textId="77777777" w:rsidR="00D221C1" w:rsidRPr="00D221C1" w:rsidRDefault="00D221C1" w:rsidP="00D221C1">
      <w:pPr>
        <w:numPr>
          <w:ilvl w:val="0"/>
          <w:numId w:val="13"/>
        </w:numPr>
        <w:jc w:val="both"/>
      </w:pPr>
      <w:r w:rsidRPr="00D221C1">
        <w:t xml:space="preserve">Usar </w:t>
      </w:r>
      <w:proofErr w:type="spellStart"/>
      <w:r w:rsidRPr="00D221C1">
        <w:t>tokens</w:t>
      </w:r>
      <w:proofErr w:type="spellEnd"/>
      <w:r w:rsidRPr="00D221C1">
        <w:t xml:space="preserve"> aleatórios e imprevisíveis</w:t>
      </w:r>
    </w:p>
    <w:p w14:paraId="5EA8C352" w14:textId="77777777" w:rsidR="00D221C1" w:rsidRPr="00D221C1" w:rsidRDefault="00D221C1" w:rsidP="00D221C1">
      <w:pPr>
        <w:numPr>
          <w:ilvl w:val="0"/>
          <w:numId w:val="13"/>
        </w:numPr>
        <w:jc w:val="both"/>
      </w:pPr>
      <w:r w:rsidRPr="00D221C1">
        <w:t xml:space="preserve">Associar </w:t>
      </w:r>
      <w:proofErr w:type="spellStart"/>
      <w:r w:rsidRPr="00D221C1">
        <w:t>tokens</w:t>
      </w:r>
      <w:proofErr w:type="spellEnd"/>
      <w:r w:rsidRPr="00D221C1">
        <w:t xml:space="preserve"> a sessões com tempo de expiração</w:t>
      </w:r>
    </w:p>
    <w:p w14:paraId="0B5A04BF" w14:textId="77777777" w:rsidR="00D221C1" w:rsidRPr="00D221C1" w:rsidRDefault="00D221C1" w:rsidP="00D221C1">
      <w:pPr>
        <w:numPr>
          <w:ilvl w:val="0"/>
          <w:numId w:val="13"/>
        </w:numPr>
        <w:jc w:val="both"/>
      </w:pPr>
      <w:r w:rsidRPr="00D221C1">
        <w:t xml:space="preserve">Preferencialmente usar </w:t>
      </w:r>
      <w:r w:rsidRPr="00D221C1">
        <w:rPr>
          <w:b/>
          <w:bCs/>
        </w:rPr>
        <w:t>JWT assinado</w:t>
      </w:r>
      <w:r w:rsidRPr="00D221C1">
        <w:t xml:space="preserve"> ou sessões server-</w:t>
      </w:r>
      <w:proofErr w:type="spellStart"/>
      <w:r w:rsidRPr="00D221C1">
        <w:t>side</w:t>
      </w:r>
      <w:proofErr w:type="spellEnd"/>
    </w:p>
    <w:p w14:paraId="3DBCAFBF" w14:textId="77777777" w:rsidR="0055209B" w:rsidRDefault="0055209B" w:rsidP="0055209B">
      <w:pPr>
        <w:jc w:val="both"/>
      </w:pPr>
    </w:p>
    <w:p w14:paraId="66B50D1A" w14:textId="77777777" w:rsidR="00D221C1" w:rsidRPr="00D221C1" w:rsidRDefault="00D221C1" w:rsidP="00D221C1">
      <w:pPr>
        <w:jc w:val="both"/>
        <w:rPr>
          <w:b/>
          <w:bCs/>
        </w:rPr>
      </w:pPr>
      <w:r w:rsidRPr="00D221C1">
        <w:rPr>
          <w:b/>
          <w:bCs/>
        </w:rPr>
        <w:t>Resposta curta (5.ii)</w:t>
      </w:r>
    </w:p>
    <w:p w14:paraId="4AC47955" w14:textId="77777777" w:rsidR="00D221C1" w:rsidRPr="00D221C1" w:rsidRDefault="00D221C1" w:rsidP="00D221C1">
      <w:pPr>
        <w:jc w:val="both"/>
      </w:pPr>
      <w:r w:rsidRPr="00D221C1">
        <w:t xml:space="preserve">A implementação apresenta vulnerabilidades no armazenamento de passwords e no mecanismo de autenticação, permitindo a exposição de credenciais e a </w:t>
      </w:r>
      <w:r w:rsidRPr="00D221C1">
        <w:lastRenderedPageBreak/>
        <w:t xml:space="preserve">falsificação de </w:t>
      </w:r>
      <w:proofErr w:type="spellStart"/>
      <w:r w:rsidRPr="00D221C1">
        <w:t>tokens</w:t>
      </w:r>
      <w:proofErr w:type="spellEnd"/>
      <w:r w:rsidRPr="00D221C1">
        <w:t xml:space="preserve">. Estas falhas podem ser mitigadas através do uso de algoritmos de </w:t>
      </w:r>
      <w:proofErr w:type="spellStart"/>
      <w:r w:rsidRPr="00D221C1">
        <w:t>hashing</w:t>
      </w:r>
      <w:proofErr w:type="spellEnd"/>
      <w:r w:rsidRPr="00D221C1">
        <w:t xml:space="preserve"> seguros para passwords e </w:t>
      </w:r>
      <w:proofErr w:type="spellStart"/>
      <w:r w:rsidRPr="00D221C1">
        <w:t>tokens</w:t>
      </w:r>
      <w:proofErr w:type="spellEnd"/>
      <w:r w:rsidRPr="00D221C1">
        <w:t xml:space="preserve"> aleatórios ou assinados para autenticação.</w:t>
      </w:r>
    </w:p>
    <w:p w14:paraId="04E46686" w14:textId="77777777" w:rsidR="00D221C1" w:rsidRPr="00C91234" w:rsidRDefault="00D221C1" w:rsidP="0055209B">
      <w:pPr>
        <w:jc w:val="both"/>
      </w:pPr>
    </w:p>
    <w:p w14:paraId="2F0EE97A" w14:textId="77777777" w:rsidR="0048471E" w:rsidRDefault="0048471E" w:rsidP="000454CF">
      <w:pPr>
        <w:jc w:val="both"/>
      </w:pPr>
    </w:p>
    <w:p w14:paraId="3A225C6A" w14:textId="77777777" w:rsidR="002D1B11" w:rsidRDefault="002D1B11" w:rsidP="000454CF">
      <w:pPr>
        <w:jc w:val="both"/>
      </w:pPr>
    </w:p>
    <w:sectPr w:rsidR="002D1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F65"/>
    <w:multiLevelType w:val="multilevel"/>
    <w:tmpl w:val="F6C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04ED"/>
    <w:multiLevelType w:val="multilevel"/>
    <w:tmpl w:val="2B0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4C94"/>
    <w:multiLevelType w:val="multilevel"/>
    <w:tmpl w:val="43F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3479B"/>
    <w:multiLevelType w:val="multilevel"/>
    <w:tmpl w:val="AC8C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800FF"/>
    <w:multiLevelType w:val="hybridMultilevel"/>
    <w:tmpl w:val="ECD0A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F142C"/>
    <w:multiLevelType w:val="hybridMultilevel"/>
    <w:tmpl w:val="004CA0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B51F8"/>
    <w:multiLevelType w:val="multilevel"/>
    <w:tmpl w:val="AFC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8007F"/>
    <w:multiLevelType w:val="multilevel"/>
    <w:tmpl w:val="4E9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B1E8A"/>
    <w:multiLevelType w:val="multilevel"/>
    <w:tmpl w:val="8FE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F11DE"/>
    <w:multiLevelType w:val="multilevel"/>
    <w:tmpl w:val="373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17983"/>
    <w:multiLevelType w:val="multilevel"/>
    <w:tmpl w:val="DC6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B2E87"/>
    <w:multiLevelType w:val="multilevel"/>
    <w:tmpl w:val="411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F46BE"/>
    <w:multiLevelType w:val="multilevel"/>
    <w:tmpl w:val="30B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831018">
    <w:abstractNumId w:val="4"/>
  </w:num>
  <w:num w:numId="2" w16cid:durableId="1185679217">
    <w:abstractNumId w:val="5"/>
  </w:num>
  <w:num w:numId="3" w16cid:durableId="85810391">
    <w:abstractNumId w:val="3"/>
  </w:num>
  <w:num w:numId="4" w16cid:durableId="1509901900">
    <w:abstractNumId w:val="9"/>
  </w:num>
  <w:num w:numId="5" w16cid:durableId="526916602">
    <w:abstractNumId w:val="2"/>
  </w:num>
  <w:num w:numId="6" w16cid:durableId="460029767">
    <w:abstractNumId w:val="0"/>
  </w:num>
  <w:num w:numId="7" w16cid:durableId="482084627">
    <w:abstractNumId w:val="11"/>
  </w:num>
  <w:num w:numId="8" w16cid:durableId="1891649766">
    <w:abstractNumId w:val="10"/>
  </w:num>
  <w:num w:numId="9" w16cid:durableId="1212501535">
    <w:abstractNumId w:val="8"/>
  </w:num>
  <w:num w:numId="10" w16cid:durableId="1437406506">
    <w:abstractNumId w:val="6"/>
  </w:num>
  <w:num w:numId="11" w16cid:durableId="471018306">
    <w:abstractNumId w:val="1"/>
  </w:num>
  <w:num w:numId="12" w16cid:durableId="1099788084">
    <w:abstractNumId w:val="7"/>
  </w:num>
  <w:num w:numId="13" w16cid:durableId="737242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EB"/>
    <w:rsid w:val="0001568E"/>
    <w:rsid w:val="000454CF"/>
    <w:rsid w:val="000B27BA"/>
    <w:rsid w:val="000D4E44"/>
    <w:rsid w:val="000F2719"/>
    <w:rsid w:val="001235F8"/>
    <w:rsid w:val="002157D1"/>
    <w:rsid w:val="00216E79"/>
    <w:rsid w:val="002D1B11"/>
    <w:rsid w:val="002D7440"/>
    <w:rsid w:val="002D7E67"/>
    <w:rsid w:val="003569EC"/>
    <w:rsid w:val="00407212"/>
    <w:rsid w:val="00435A0A"/>
    <w:rsid w:val="0047620F"/>
    <w:rsid w:val="0048471E"/>
    <w:rsid w:val="00487060"/>
    <w:rsid w:val="0055209B"/>
    <w:rsid w:val="00587A11"/>
    <w:rsid w:val="005D68DE"/>
    <w:rsid w:val="005E2D4C"/>
    <w:rsid w:val="00636F5E"/>
    <w:rsid w:val="00647DDA"/>
    <w:rsid w:val="00711B97"/>
    <w:rsid w:val="00781055"/>
    <w:rsid w:val="007A1899"/>
    <w:rsid w:val="007E6708"/>
    <w:rsid w:val="00812DB5"/>
    <w:rsid w:val="00821078"/>
    <w:rsid w:val="00834766"/>
    <w:rsid w:val="008353EA"/>
    <w:rsid w:val="008845DF"/>
    <w:rsid w:val="008C17D2"/>
    <w:rsid w:val="00932DBE"/>
    <w:rsid w:val="009541E7"/>
    <w:rsid w:val="00955C3E"/>
    <w:rsid w:val="009A5FE8"/>
    <w:rsid w:val="009F2219"/>
    <w:rsid w:val="009F55AE"/>
    <w:rsid w:val="00A607E4"/>
    <w:rsid w:val="00B365EB"/>
    <w:rsid w:val="00B52499"/>
    <w:rsid w:val="00C11BB9"/>
    <w:rsid w:val="00C56C23"/>
    <w:rsid w:val="00C91234"/>
    <w:rsid w:val="00CC46ED"/>
    <w:rsid w:val="00D221C1"/>
    <w:rsid w:val="00D91211"/>
    <w:rsid w:val="00F4003F"/>
    <w:rsid w:val="00F75486"/>
    <w:rsid w:val="00F81E5E"/>
    <w:rsid w:val="00F8701D"/>
    <w:rsid w:val="00F928AF"/>
    <w:rsid w:val="00F95022"/>
    <w:rsid w:val="00FD4F96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94CB"/>
  <w15:chartTrackingRefBased/>
  <w15:docId w15:val="{42293362-C91B-43D4-A363-DF88BAB5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36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6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3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6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65E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6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65E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6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6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6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5E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65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65E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6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16</Pages>
  <Words>787</Words>
  <Characters>4635</Characters>
  <Application>Microsoft Office Word</Application>
  <DocSecurity>0</DocSecurity>
  <Lines>167</Lines>
  <Paragraphs>94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Teixeira</dc:creator>
  <cp:keywords/>
  <dc:description/>
  <cp:lastModifiedBy>Miguel Teixeira</cp:lastModifiedBy>
  <cp:revision>50</cp:revision>
  <dcterms:created xsi:type="dcterms:W3CDTF">2026-01-15T10:50:00Z</dcterms:created>
  <dcterms:modified xsi:type="dcterms:W3CDTF">2026-02-06T12:01:00Z</dcterms:modified>
</cp:coreProperties>
</file>