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6E49" w14:textId="71B36599" w:rsidR="00F95022" w:rsidRDefault="00E17FDB">
      <w:r>
        <w:t>Ponto 1</w:t>
      </w:r>
    </w:p>
    <w:p w14:paraId="5DC8E2AA" w14:textId="75F40524" w:rsidR="00E17FDB" w:rsidRDefault="00E17FDB">
      <w:r w:rsidRPr="00E17FDB">
        <w:rPr>
          <w:noProof/>
        </w:rPr>
        <w:drawing>
          <wp:inline distT="0" distB="0" distL="0" distR="0" wp14:anchorId="2D763ADA" wp14:editId="32479105">
            <wp:extent cx="5400040" cy="1175385"/>
            <wp:effectExtent l="0" t="0" r="0" b="5715"/>
            <wp:docPr id="176509497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9497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C7B8" w14:textId="271A5CA6" w:rsidR="00E17FDB" w:rsidRDefault="005643A2">
      <w:r w:rsidRPr="005643A2">
        <w:t xml:space="preserve">Após a configuração do SSL, o servidor </w:t>
      </w:r>
      <w:proofErr w:type="spellStart"/>
      <w:r w:rsidRPr="005643A2">
        <w:t>Javalin</w:t>
      </w:r>
      <w:proofErr w:type="spellEnd"/>
      <w:r w:rsidRPr="005643A2">
        <w:t xml:space="preserve"> passou a aceitar ligações HTTPS na porta 443, confirmando o correto carregamento do certificado TLS. Esta configuração garante comunicações seguras entre cliente e servidor.</w:t>
      </w:r>
    </w:p>
    <w:p w14:paraId="25B39F6C" w14:textId="464101AC" w:rsidR="005643A2" w:rsidRDefault="00437A72">
      <w:r w:rsidRPr="00437A72">
        <w:rPr>
          <w:noProof/>
        </w:rPr>
        <w:drawing>
          <wp:inline distT="0" distB="0" distL="0" distR="0" wp14:anchorId="46E9EDE3" wp14:editId="26D68491">
            <wp:extent cx="4734586" cy="5677692"/>
            <wp:effectExtent l="0" t="0" r="8890" b="0"/>
            <wp:docPr id="209456906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6906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3672" w14:textId="41A58C83" w:rsidR="00437A72" w:rsidRDefault="00C76F30">
      <w:r w:rsidRPr="00C76F30">
        <w:rPr>
          <w:noProof/>
        </w:rPr>
        <w:lastRenderedPageBreak/>
        <w:drawing>
          <wp:inline distT="0" distB="0" distL="0" distR="0" wp14:anchorId="070C5017" wp14:editId="72A6DB52">
            <wp:extent cx="5400040" cy="4866640"/>
            <wp:effectExtent l="0" t="0" r="0" b="0"/>
            <wp:docPr id="1991843550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43550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F055" w14:textId="77777777" w:rsidR="00C76F30" w:rsidRDefault="00C76F30"/>
    <w:p w14:paraId="6B73D6A9" w14:textId="28CAA065" w:rsidR="002D4570" w:rsidRDefault="002D4570">
      <w:r>
        <w:t>Ponto 2</w:t>
      </w:r>
    </w:p>
    <w:p w14:paraId="17E621DF" w14:textId="3EA80C75" w:rsidR="002D4570" w:rsidRDefault="00AE1FF2">
      <w:r w:rsidRPr="00AE1FF2">
        <w:t xml:space="preserve">O serviço de utilizadores foi alterado para utilizar </w:t>
      </w:r>
      <w:proofErr w:type="spellStart"/>
      <w:r w:rsidRPr="00AE1FF2">
        <w:t>hashing</w:t>
      </w:r>
      <w:proofErr w:type="spellEnd"/>
      <w:r w:rsidRPr="00AE1FF2">
        <w:t xml:space="preserve"> de passwords com PBKDF2 durante o registo e verificação segura durante o login, garantindo que as passwords nunca são armazenadas ou comparadas em texto simples.</w:t>
      </w:r>
    </w:p>
    <w:p w14:paraId="615719E3" w14:textId="77777777" w:rsidR="008B21A0" w:rsidRDefault="008B21A0" w:rsidP="008B21A0">
      <w:r>
        <w:t>Como validar rapidamente</w:t>
      </w:r>
    </w:p>
    <w:p w14:paraId="65891698" w14:textId="77777777" w:rsidR="008B21A0" w:rsidRDefault="008B21A0" w:rsidP="008B21A0"/>
    <w:p w14:paraId="5734AC18" w14:textId="77777777" w:rsidR="008B21A0" w:rsidRDefault="008B21A0" w:rsidP="008B21A0">
      <w:r>
        <w:t>1️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Criar</w:t>
      </w:r>
      <w:proofErr w:type="gramEnd"/>
      <w:r>
        <w:t xml:space="preserve"> utilizador</w:t>
      </w:r>
    </w:p>
    <w:p w14:paraId="1ABAFD9F" w14:textId="77777777" w:rsidR="008B21A0" w:rsidRDefault="008B21A0" w:rsidP="008B21A0">
      <w:r>
        <w:t>→ password guardada na BD não é legível</w:t>
      </w:r>
    </w:p>
    <w:p w14:paraId="12A07BA1" w14:textId="179940CA" w:rsidR="008B21A0" w:rsidRDefault="008B21A0" w:rsidP="008B21A0"/>
    <w:p w14:paraId="38810C66" w14:textId="4A0D1234" w:rsidR="00040512" w:rsidRDefault="00513C26" w:rsidP="008B21A0">
      <w:r w:rsidRPr="00513C26">
        <w:rPr>
          <w:noProof/>
        </w:rPr>
        <w:lastRenderedPageBreak/>
        <w:drawing>
          <wp:inline distT="0" distB="0" distL="0" distR="0" wp14:anchorId="72802E21" wp14:editId="5C9F09CA">
            <wp:extent cx="5400040" cy="1823085"/>
            <wp:effectExtent l="0" t="0" r="0" b="5715"/>
            <wp:docPr id="193618526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8526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922D" w14:textId="77777777" w:rsidR="008B21A0" w:rsidRDefault="008B21A0" w:rsidP="008B21A0">
      <w:r>
        <w:t>2️</w:t>
      </w:r>
      <w:r>
        <w:rPr>
          <w:rFonts w:ascii="Segoe UI Symbol" w:hAnsi="Segoe UI Symbol" w:cs="Segoe UI Symbol"/>
        </w:rPr>
        <w:t>⃣</w:t>
      </w:r>
      <w:r>
        <w:t xml:space="preserve"> Login correto</w:t>
      </w:r>
    </w:p>
    <w:p w14:paraId="50FB9526" w14:textId="77777777" w:rsidR="008B21A0" w:rsidRDefault="008B21A0" w:rsidP="008B21A0">
      <w:r>
        <w:t xml:space="preserve">→ </w:t>
      </w:r>
      <w:proofErr w:type="spellStart"/>
      <w:r>
        <w:t>token</w:t>
      </w:r>
      <w:proofErr w:type="spellEnd"/>
      <w:r>
        <w:t xml:space="preserve"> devolvido</w:t>
      </w:r>
    </w:p>
    <w:p w14:paraId="5E95B39C" w14:textId="1D626CF2" w:rsidR="008B21A0" w:rsidRDefault="00513C26" w:rsidP="008B21A0">
      <w:r w:rsidRPr="00040512">
        <w:rPr>
          <w:noProof/>
        </w:rPr>
        <w:drawing>
          <wp:inline distT="0" distB="0" distL="0" distR="0" wp14:anchorId="63FA516F" wp14:editId="15130125">
            <wp:extent cx="4382112" cy="5430008"/>
            <wp:effectExtent l="0" t="0" r="0" b="0"/>
            <wp:docPr id="189661491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491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5B96" w14:textId="77777777" w:rsidR="008B21A0" w:rsidRDefault="008B21A0" w:rsidP="008B21A0">
      <w:r>
        <w:t>3️</w:t>
      </w:r>
      <w:r>
        <w:rPr>
          <w:rFonts w:ascii="Segoe UI Symbol" w:hAnsi="Segoe UI Symbol" w:cs="Segoe UI Symbol"/>
        </w:rPr>
        <w:t>⃣</w:t>
      </w:r>
      <w:r>
        <w:t xml:space="preserve"> Password errada</w:t>
      </w:r>
    </w:p>
    <w:p w14:paraId="778D041C" w14:textId="317E6342" w:rsidR="00AE1FF2" w:rsidRDefault="008B21A0" w:rsidP="008B21A0">
      <w:r>
        <w:t>→ login falha</w:t>
      </w:r>
    </w:p>
    <w:p w14:paraId="6BD70D07" w14:textId="645D0E98" w:rsidR="00093D63" w:rsidRDefault="00093D63" w:rsidP="008B21A0">
      <w:r w:rsidRPr="00093D63">
        <w:rPr>
          <w:noProof/>
        </w:rPr>
        <w:lastRenderedPageBreak/>
        <w:drawing>
          <wp:inline distT="0" distB="0" distL="0" distR="0" wp14:anchorId="6105BCC0" wp14:editId="6BC5BAFC">
            <wp:extent cx="4305901" cy="5487166"/>
            <wp:effectExtent l="0" t="0" r="0" b="0"/>
            <wp:docPr id="1060995824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95824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564E" w14:textId="357A2BE3" w:rsidR="00093D63" w:rsidRDefault="008049BA" w:rsidP="008B21A0">
      <w:r w:rsidRPr="008049BA">
        <w:rPr>
          <w:noProof/>
        </w:rPr>
        <w:lastRenderedPageBreak/>
        <w:drawing>
          <wp:inline distT="0" distB="0" distL="0" distR="0" wp14:anchorId="2AF28506" wp14:editId="0C2DA476">
            <wp:extent cx="3905795" cy="5239481"/>
            <wp:effectExtent l="0" t="0" r="0" b="0"/>
            <wp:docPr id="200875080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5080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E302" w14:textId="77777777" w:rsidR="008049BA" w:rsidRDefault="008049BA" w:rsidP="008B21A0"/>
    <w:p w14:paraId="48E47425" w14:textId="644F2B77" w:rsidR="006E4B15" w:rsidRDefault="006E4B15" w:rsidP="008B21A0">
      <w:r>
        <w:t>Ponto 2.b</w:t>
      </w:r>
    </w:p>
    <w:p w14:paraId="674F794F" w14:textId="77777777" w:rsidR="006D5F38" w:rsidRPr="006D5F38" w:rsidRDefault="006D5F38" w:rsidP="006D5F38">
      <w:pPr>
        <w:rPr>
          <w:b/>
          <w:bCs/>
        </w:rPr>
      </w:pPr>
      <w:r w:rsidRPr="006D5F38">
        <w:rPr>
          <w:b/>
          <w:bCs/>
        </w:rPr>
        <w:t>Objetivo</w:t>
      </w:r>
    </w:p>
    <w:p w14:paraId="6EEDB798" w14:textId="77777777" w:rsidR="006D5F38" w:rsidRPr="006D5F38" w:rsidRDefault="006D5F38" w:rsidP="006D5F38">
      <w:r w:rsidRPr="006D5F38">
        <w:t xml:space="preserve">Substituir o </w:t>
      </w:r>
      <w:proofErr w:type="spellStart"/>
      <w:r w:rsidRPr="006D5F38">
        <w:rPr>
          <w:b/>
          <w:bCs/>
        </w:rPr>
        <w:t>token</w:t>
      </w:r>
      <w:proofErr w:type="spellEnd"/>
      <w:r w:rsidRPr="006D5F38">
        <w:rPr>
          <w:b/>
          <w:bCs/>
        </w:rPr>
        <w:t xml:space="preserve"> fraco e previsível</w:t>
      </w:r>
      <w:r w:rsidRPr="006D5F38">
        <w:t xml:space="preserve"> (ex.: "</w:t>
      </w:r>
      <w:proofErr w:type="spellStart"/>
      <w:r w:rsidRPr="006D5F38">
        <w:t>Bearer</w:t>
      </w:r>
      <w:proofErr w:type="spellEnd"/>
      <w:r w:rsidRPr="006D5F38">
        <w:t xml:space="preserve"> </w:t>
      </w:r>
      <w:proofErr w:type="spellStart"/>
      <w:r w:rsidRPr="006D5F38">
        <w:t>username</w:t>
      </w:r>
      <w:proofErr w:type="spellEnd"/>
      <w:r w:rsidRPr="006D5F38">
        <w:t xml:space="preserve">") por um </w:t>
      </w:r>
      <w:r w:rsidRPr="006D5F38">
        <w:rPr>
          <w:b/>
          <w:bCs/>
        </w:rPr>
        <w:t>JWT assinado</w:t>
      </w:r>
      <w:r w:rsidRPr="006D5F38">
        <w:t>, garantindo:</w:t>
      </w:r>
    </w:p>
    <w:p w14:paraId="30A931A3" w14:textId="77777777" w:rsidR="006D5F38" w:rsidRPr="006D5F38" w:rsidRDefault="006D5F38" w:rsidP="006D5F38">
      <w:pPr>
        <w:numPr>
          <w:ilvl w:val="0"/>
          <w:numId w:val="1"/>
        </w:numPr>
      </w:pPr>
      <w:r w:rsidRPr="006D5F38">
        <w:t>Autenticidade</w:t>
      </w:r>
    </w:p>
    <w:p w14:paraId="65E217F3" w14:textId="77777777" w:rsidR="006D5F38" w:rsidRPr="006D5F38" w:rsidRDefault="006D5F38" w:rsidP="006D5F38">
      <w:pPr>
        <w:numPr>
          <w:ilvl w:val="0"/>
          <w:numId w:val="1"/>
        </w:numPr>
      </w:pPr>
      <w:r w:rsidRPr="006D5F38">
        <w:t>Integridade</w:t>
      </w:r>
    </w:p>
    <w:p w14:paraId="2DBDA809" w14:textId="77777777" w:rsidR="006D5F38" w:rsidRPr="006D5F38" w:rsidRDefault="006D5F38" w:rsidP="006D5F38">
      <w:pPr>
        <w:numPr>
          <w:ilvl w:val="0"/>
          <w:numId w:val="1"/>
        </w:numPr>
      </w:pPr>
      <w:r w:rsidRPr="006D5F38">
        <w:t>Impossibilidade de falsificação</w:t>
      </w:r>
    </w:p>
    <w:p w14:paraId="5FE4242E" w14:textId="77777777" w:rsidR="006D5F38" w:rsidRPr="006D5F38" w:rsidRDefault="006D5F38" w:rsidP="006D5F38">
      <w:pPr>
        <w:numPr>
          <w:ilvl w:val="0"/>
          <w:numId w:val="1"/>
        </w:numPr>
      </w:pPr>
      <w:r w:rsidRPr="006D5F38">
        <w:t xml:space="preserve">Expiração do </w:t>
      </w:r>
      <w:proofErr w:type="spellStart"/>
      <w:r w:rsidRPr="006D5F38">
        <w:t>token</w:t>
      </w:r>
      <w:proofErr w:type="spellEnd"/>
    </w:p>
    <w:p w14:paraId="5201E191" w14:textId="77777777" w:rsidR="006E4B15" w:rsidRDefault="006E4B15" w:rsidP="008B21A0"/>
    <w:p w14:paraId="22009B86" w14:textId="795CA858" w:rsidR="006D5F38" w:rsidRDefault="00A45DA2" w:rsidP="008B21A0">
      <w:r w:rsidRPr="00A45DA2">
        <w:rPr>
          <w:noProof/>
        </w:rPr>
        <w:lastRenderedPageBreak/>
        <w:drawing>
          <wp:inline distT="0" distB="0" distL="0" distR="0" wp14:anchorId="72B32EE1" wp14:editId="6CCD4BAA">
            <wp:extent cx="5400040" cy="4321810"/>
            <wp:effectExtent l="0" t="0" r="0" b="2540"/>
            <wp:docPr id="1836570433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70433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3631" w14:textId="03A4B69B" w:rsidR="00A45DA2" w:rsidRDefault="00A248FE" w:rsidP="008B21A0">
      <w:r w:rsidRPr="00A248FE">
        <w:rPr>
          <w:noProof/>
        </w:rPr>
        <w:lastRenderedPageBreak/>
        <w:drawing>
          <wp:inline distT="0" distB="0" distL="0" distR="0" wp14:anchorId="60FE0BB5" wp14:editId="5E8DBEB8">
            <wp:extent cx="5400040" cy="4607560"/>
            <wp:effectExtent l="0" t="0" r="0" b="2540"/>
            <wp:docPr id="1938894929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4929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C509" w14:textId="522BC3E7" w:rsidR="00B34998" w:rsidRDefault="008B60D7" w:rsidP="008B21A0">
      <w:r w:rsidRPr="008B60D7">
        <w:rPr>
          <w:noProof/>
        </w:rPr>
        <w:lastRenderedPageBreak/>
        <w:drawing>
          <wp:inline distT="0" distB="0" distL="0" distR="0" wp14:anchorId="74075D84" wp14:editId="2B1A92C3">
            <wp:extent cx="5400040" cy="4579620"/>
            <wp:effectExtent l="0" t="0" r="0" b="0"/>
            <wp:docPr id="193049156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9156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D614" w14:textId="51F15D8E" w:rsidR="008B60D7" w:rsidRDefault="00582D18" w:rsidP="008B21A0">
      <w:r w:rsidRPr="00582D18">
        <w:t xml:space="preserve">Durante os testes iniciais, pedidos autenticados com JWT foram rejeitados enquanto o </w:t>
      </w:r>
      <w:proofErr w:type="spellStart"/>
      <w:r w:rsidRPr="00582D18">
        <w:t>middleware</w:t>
      </w:r>
      <w:proofErr w:type="spellEnd"/>
      <w:r w:rsidRPr="00582D18">
        <w:t xml:space="preserve"> ainda utilizava o mecanismo de autenticação antigo. Após a adaptação do </w:t>
      </w:r>
      <w:proofErr w:type="spellStart"/>
      <w:r w:rsidRPr="00582D18">
        <w:t>middleware</w:t>
      </w:r>
      <w:proofErr w:type="spellEnd"/>
      <w:r w:rsidRPr="00582D18">
        <w:t xml:space="preserve"> para validação de </w:t>
      </w:r>
      <w:proofErr w:type="spellStart"/>
      <w:r w:rsidRPr="00582D18">
        <w:t>tokens</w:t>
      </w:r>
      <w:proofErr w:type="spellEnd"/>
      <w:r w:rsidRPr="00582D18">
        <w:t xml:space="preserve"> JWT assinados, os pedidos autenticados passaram a ser corretamente autorizados, confirmando o funcionamento da solução.</w:t>
      </w:r>
    </w:p>
    <w:p w14:paraId="046B7953" w14:textId="77777777" w:rsidR="00582D18" w:rsidRDefault="00582D18" w:rsidP="008B21A0"/>
    <w:p w14:paraId="3D5251B3" w14:textId="3FD40ABA" w:rsidR="00454898" w:rsidRDefault="00454898" w:rsidP="008B21A0">
      <w:r>
        <w:t>Ponto 3</w:t>
      </w:r>
    </w:p>
    <w:p w14:paraId="7EDAFB62" w14:textId="77777777" w:rsidR="00390E6C" w:rsidRPr="00390E6C" w:rsidRDefault="00390E6C" w:rsidP="00390E6C">
      <w:pPr>
        <w:rPr>
          <w:b/>
          <w:bCs/>
        </w:rPr>
      </w:pPr>
      <w:r w:rsidRPr="00390E6C">
        <w:rPr>
          <w:b/>
          <w:bCs/>
        </w:rPr>
        <w:t>Autenticação</w:t>
      </w:r>
    </w:p>
    <w:p w14:paraId="31EAD31E" w14:textId="77777777" w:rsidR="00390E6C" w:rsidRPr="00390E6C" w:rsidRDefault="00390E6C" w:rsidP="00390E6C">
      <w:pPr>
        <w:numPr>
          <w:ilvl w:val="0"/>
          <w:numId w:val="2"/>
        </w:numPr>
      </w:pPr>
      <w:r w:rsidRPr="00390E6C">
        <w:t xml:space="preserve">Verifica </w:t>
      </w:r>
      <w:proofErr w:type="spellStart"/>
      <w:r w:rsidRPr="00390E6C">
        <w:t>header</w:t>
      </w:r>
      <w:proofErr w:type="spellEnd"/>
      <w:r w:rsidRPr="00390E6C">
        <w:t xml:space="preserve"> </w:t>
      </w:r>
      <w:proofErr w:type="spellStart"/>
      <w:r w:rsidRPr="00390E6C">
        <w:t>Authorization</w:t>
      </w:r>
      <w:proofErr w:type="spellEnd"/>
    </w:p>
    <w:p w14:paraId="18B1EAC3" w14:textId="77777777" w:rsidR="00390E6C" w:rsidRPr="00390E6C" w:rsidRDefault="00390E6C" w:rsidP="00390E6C">
      <w:pPr>
        <w:numPr>
          <w:ilvl w:val="0"/>
          <w:numId w:val="2"/>
        </w:numPr>
      </w:pPr>
      <w:r w:rsidRPr="00390E6C">
        <w:t>Valida JWT assinado</w:t>
      </w:r>
    </w:p>
    <w:p w14:paraId="7C87EB8A" w14:textId="77777777" w:rsidR="00390E6C" w:rsidRPr="00390E6C" w:rsidRDefault="00390E6C" w:rsidP="00390E6C">
      <w:pPr>
        <w:numPr>
          <w:ilvl w:val="0"/>
          <w:numId w:val="2"/>
        </w:numPr>
      </w:pPr>
      <w:r w:rsidRPr="00390E6C">
        <w:t xml:space="preserve">Rejeita </w:t>
      </w:r>
      <w:proofErr w:type="spellStart"/>
      <w:r w:rsidRPr="00390E6C">
        <w:t>tokens</w:t>
      </w:r>
      <w:proofErr w:type="spellEnd"/>
      <w:r w:rsidRPr="00390E6C">
        <w:t xml:space="preserve"> inválidos ou expirados (401)</w:t>
      </w:r>
    </w:p>
    <w:p w14:paraId="05640FE3" w14:textId="77777777" w:rsidR="00390E6C" w:rsidRPr="00390E6C" w:rsidRDefault="00390E6C" w:rsidP="00390E6C">
      <w:pPr>
        <w:rPr>
          <w:b/>
          <w:bCs/>
        </w:rPr>
      </w:pPr>
      <w:r w:rsidRPr="00390E6C">
        <w:rPr>
          <w:rFonts w:ascii="Segoe UI Symbol" w:hAnsi="Segoe UI Symbol" w:cs="Segoe UI Symbol"/>
          <w:b/>
          <w:bCs/>
        </w:rPr>
        <w:t>✔</w:t>
      </w:r>
      <w:r w:rsidRPr="00390E6C">
        <w:rPr>
          <w:b/>
          <w:bCs/>
        </w:rPr>
        <w:t xml:space="preserve"> Autorização (RBAC)</w:t>
      </w:r>
    </w:p>
    <w:p w14:paraId="6AC22997" w14:textId="77777777" w:rsidR="00390E6C" w:rsidRPr="00390E6C" w:rsidRDefault="00390E6C" w:rsidP="00390E6C">
      <w:pPr>
        <w:numPr>
          <w:ilvl w:val="0"/>
          <w:numId w:val="3"/>
        </w:numPr>
      </w:pPr>
      <w:r w:rsidRPr="00390E6C">
        <w:t xml:space="preserve">Diferencia </w:t>
      </w:r>
      <w:r w:rsidRPr="00390E6C">
        <w:rPr>
          <w:b/>
          <w:bCs/>
        </w:rPr>
        <w:t>utilizadores normais</w:t>
      </w:r>
      <w:r w:rsidRPr="00390E6C">
        <w:t xml:space="preserve"> e </w:t>
      </w:r>
      <w:proofErr w:type="spellStart"/>
      <w:r w:rsidRPr="00390E6C">
        <w:rPr>
          <w:b/>
          <w:bCs/>
        </w:rPr>
        <w:t>admin</w:t>
      </w:r>
      <w:proofErr w:type="spellEnd"/>
    </w:p>
    <w:p w14:paraId="35C2738D" w14:textId="77777777" w:rsidR="00390E6C" w:rsidRPr="00390E6C" w:rsidRDefault="00390E6C" w:rsidP="00390E6C">
      <w:pPr>
        <w:numPr>
          <w:ilvl w:val="0"/>
          <w:numId w:val="3"/>
        </w:numPr>
      </w:pPr>
      <w:r w:rsidRPr="00390E6C">
        <w:t xml:space="preserve">Aplica </w:t>
      </w:r>
      <w:r w:rsidRPr="00390E6C">
        <w:rPr>
          <w:b/>
          <w:bCs/>
        </w:rPr>
        <w:t xml:space="preserve">403 </w:t>
      </w:r>
      <w:proofErr w:type="spellStart"/>
      <w:r w:rsidRPr="00390E6C">
        <w:rPr>
          <w:b/>
          <w:bCs/>
        </w:rPr>
        <w:t>Forbidden</w:t>
      </w:r>
      <w:proofErr w:type="spellEnd"/>
      <w:r w:rsidRPr="00390E6C">
        <w:t xml:space="preserve"> quando necessário</w:t>
      </w:r>
    </w:p>
    <w:p w14:paraId="7FD7BF10" w14:textId="77777777" w:rsidR="00390E6C" w:rsidRPr="00390E6C" w:rsidRDefault="00390E6C" w:rsidP="00390E6C">
      <w:pPr>
        <w:numPr>
          <w:ilvl w:val="0"/>
          <w:numId w:val="3"/>
        </w:numPr>
      </w:pPr>
      <w:r w:rsidRPr="00390E6C">
        <w:lastRenderedPageBreak/>
        <w:t xml:space="preserve">Centraliza regras no </w:t>
      </w:r>
      <w:proofErr w:type="spellStart"/>
      <w:r w:rsidRPr="00390E6C">
        <w:t>middleware</w:t>
      </w:r>
      <w:proofErr w:type="spellEnd"/>
    </w:p>
    <w:p w14:paraId="12C9B6A9" w14:textId="77777777" w:rsidR="00390E6C" w:rsidRPr="00390E6C" w:rsidRDefault="00390E6C" w:rsidP="00390E6C">
      <w:pPr>
        <w:rPr>
          <w:b/>
          <w:bCs/>
        </w:rPr>
      </w:pPr>
      <w:r w:rsidRPr="00390E6C">
        <w:rPr>
          <w:rFonts w:ascii="Segoe UI Symbol" w:hAnsi="Segoe UI Symbol" w:cs="Segoe UI Symbol"/>
          <w:b/>
          <w:bCs/>
        </w:rPr>
        <w:t>✔</w:t>
      </w:r>
      <w:r w:rsidRPr="00390E6C">
        <w:rPr>
          <w:b/>
          <w:bCs/>
        </w:rPr>
        <w:t xml:space="preserve"> Arquitetura correta</w:t>
      </w:r>
    </w:p>
    <w:p w14:paraId="5F712FF5" w14:textId="77777777" w:rsidR="00390E6C" w:rsidRPr="00390E6C" w:rsidRDefault="00390E6C" w:rsidP="00390E6C">
      <w:pPr>
        <w:numPr>
          <w:ilvl w:val="0"/>
          <w:numId w:val="4"/>
        </w:numPr>
      </w:pPr>
      <w:r w:rsidRPr="00390E6C">
        <w:t>Autenticação ≠ Autorização</w:t>
      </w:r>
    </w:p>
    <w:p w14:paraId="1449BD8C" w14:textId="77777777" w:rsidR="00390E6C" w:rsidRPr="00390E6C" w:rsidRDefault="00390E6C" w:rsidP="00390E6C">
      <w:pPr>
        <w:numPr>
          <w:ilvl w:val="0"/>
          <w:numId w:val="4"/>
        </w:numPr>
      </w:pPr>
      <w:proofErr w:type="spellStart"/>
      <w:r w:rsidRPr="00390E6C">
        <w:t>Controllers</w:t>
      </w:r>
      <w:proofErr w:type="spellEnd"/>
      <w:r w:rsidRPr="00390E6C">
        <w:t xml:space="preserve"> ficam limpos</w:t>
      </w:r>
    </w:p>
    <w:p w14:paraId="6BF95AC8" w14:textId="77777777" w:rsidR="00390E6C" w:rsidRPr="00390E6C" w:rsidRDefault="00390E6C" w:rsidP="00390E6C">
      <w:pPr>
        <w:numPr>
          <w:ilvl w:val="0"/>
          <w:numId w:val="4"/>
        </w:numPr>
      </w:pPr>
      <w:r w:rsidRPr="00390E6C">
        <w:t xml:space="preserve">Fácil de evoluir para </w:t>
      </w:r>
      <w:proofErr w:type="spellStart"/>
      <w:r w:rsidRPr="00390E6C">
        <w:t>jCasbin</w:t>
      </w:r>
      <w:proofErr w:type="spellEnd"/>
      <w:r w:rsidRPr="00390E6C">
        <w:t xml:space="preserve"> completo</w:t>
      </w:r>
    </w:p>
    <w:p w14:paraId="49BA8057" w14:textId="3E7A1C29" w:rsidR="00D9471C" w:rsidRDefault="009B70E4" w:rsidP="008B21A0">
      <w:r w:rsidRPr="009B70E4">
        <w:t xml:space="preserve">A autorização foi implementada utilizando o modelo RBAC através da biblioteca </w:t>
      </w:r>
      <w:proofErr w:type="spellStart"/>
      <w:r w:rsidRPr="009B70E4">
        <w:t>jCasbin</w:t>
      </w:r>
      <w:proofErr w:type="spellEnd"/>
      <w:r w:rsidRPr="009B70E4">
        <w:t>. Após a autenticação via JWT, o papel do utilizador é avaliado e as permissões de acesso são decididas com base em políticas externas definidas em ficheiros de configuração, garantindo controlo de acesso granular e separação entre autenticação e autorização.</w:t>
      </w:r>
      <w:r w:rsidR="00C67845" w:rsidRPr="00C67845">
        <w:rPr>
          <w:noProof/>
        </w:rPr>
        <w:drawing>
          <wp:inline distT="0" distB="0" distL="0" distR="0" wp14:anchorId="558EED6F" wp14:editId="21768A80">
            <wp:extent cx="5400040" cy="696595"/>
            <wp:effectExtent l="0" t="0" r="0" b="8255"/>
            <wp:docPr id="2143597135" name="Imagem 1" descr="Uma imagem com captura de ecrã, text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7135" name="Imagem 1" descr="Uma imagem com captura de ecrã, texto, Tipo de letra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9CA5" w14:textId="22855103" w:rsidR="00C67845" w:rsidRDefault="00B20C72" w:rsidP="008B21A0">
      <w:r w:rsidRPr="00B20C72">
        <w:rPr>
          <w:noProof/>
        </w:rPr>
        <w:drawing>
          <wp:inline distT="0" distB="0" distL="0" distR="0" wp14:anchorId="6F8198E2" wp14:editId="371763BE">
            <wp:extent cx="5400040" cy="4451985"/>
            <wp:effectExtent l="0" t="0" r="0" b="5715"/>
            <wp:docPr id="40726791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6791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6D80" w14:textId="27A1452B" w:rsidR="003600B5" w:rsidRPr="003600B5" w:rsidRDefault="003600B5" w:rsidP="003600B5">
      <w:proofErr w:type="spellStart"/>
      <w:r w:rsidRPr="003600B5">
        <w:t>user</w:t>
      </w:r>
      <w:proofErr w:type="spellEnd"/>
      <w:r w:rsidRPr="003600B5">
        <w:t xml:space="preserve"> com </w:t>
      </w:r>
      <w:proofErr w:type="spellStart"/>
      <w:r w:rsidRPr="003600B5">
        <w:t>role_base</w:t>
      </w:r>
      <w:proofErr w:type="spellEnd"/>
      <w:r w:rsidRPr="003600B5">
        <w:t xml:space="preserve"> → </w:t>
      </w:r>
      <w:r w:rsidRPr="003600B5">
        <w:rPr>
          <w:b/>
          <w:bCs/>
        </w:rPr>
        <w:t>403</w:t>
      </w:r>
    </w:p>
    <w:p w14:paraId="328ABB44" w14:textId="70E75557" w:rsidR="003600B5" w:rsidRPr="003600B5" w:rsidRDefault="003600B5" w:rsidP="003600B5">
      <w:proofErr w:type="spellStart"/>
      <w:r w:rsidRPr="003600B5">
        <w:t>user</w:t>
      </w:r>
      <w:proofErr w:type="spellEnd"/>
      <w:r w:rsidRPr="003600B5">
        <w:t xml:space="preserve"> com </w:t>
      </w:r>
      <w:proofErr w:type="spellStart"/>
      <w:r w:rsidRPr="003600B5">
        <w:t>role_share</w:t>
      </w:r>
      <w:proofErr w:type="spellEnd"/>
      <w:r w:rsidRPr="003600B5">
        <w:t xml:space="preserve"> → </w:t>
      </w:r>
      <w:r w:rsidRPr="003600B5">
        <w:rPr>
          <w:b/>
          <w:bCs/>
        </w:rPr>
        <w:t>200</w:t>
      </w:r>
    </w:p>
    <w:p w14:paraId="0F3EEB89" w14:textId="46DF6394" w:rsidR="003600B5" w:rsidRPr="003600B5" w:rsidRDefault="003600B5" w:rsidP="003600B5">
      <w:r w:rsidRPr="003600B5">
        <w:lastRenderedPageBreak/>
        <w:t xml:space="preserve"> </w:t>
      </w:r>
      <w:proofErr w:type="spellStart"/>
      <w:r w:rsidRPr="003600B5">
        <w:t>admin</w:t>
      </w:r>
      <w:proofErr w:type="spellEnd"/>
      <w:r w:rsidRPr="003600B5">
        <w:t xml:space="preserve"> → </w:t>
      </w:r>
      <w:r w:rsidRPr="003600B5">
        <w:rPr>
          <w:b/>
          <w:bCs/>
        </w:rPr>
        <w:t>200</w:t>
      </w:r>
    </w:p>
    <w:p w14:paraId="58E55E5F" w14:textId="77777777" w:rsidR="002A036A" w:rsidRDefault="002A036A" w:rsidP="008B21A0"/>
    <w:p w14:paraId="408F1964" w14:textId="61A64FA0" w:rsidR="002A036A" w:rsidRDefault="002A036A" w:rsidP="008B21A0">
      <w:r>
        <w:t>Ponto 4</w:t>
      </w:r>
    </w:p>
    <w:p w14:paraId="562A081D" w14:textId="670C8F55" w:rsidR="002A036A" w:rsidRDefault="00864A85" w:rsidP="008B21A0">
      <w:r w:rsidRPr="00864A85">
        <w:t xml:space="preserve">Foi desenvolvida uma aplicação web Node.js que autentica utilizadores com o Google usando </w:t>
      </w:r>
      <w:proofErr w:type="spellStart"/>
      <w:r w:rsidRPr="00864A85">
        <w:t>OpenID</w:t>
      </w:r>
      <w:proofErr w:type="spellEnd"/>
      <w:r w:rsidRPr="00864A85">
        <w:t xml:space="preserve"> </w:t>
      </w:r>
      <w:proofErr w:type="spellStart"/>
      <w:r w:rsidRPr="00864A85">
        <w:t>Connect</w:t>
      </w:r>
      <w:proofErr w:type="spellEnd"/>
      <w:r w:rsidRPr="00864A85">
        <w:t xml:space="preserve"> e mantém a sessão via cookies assinados com HMAC (SECRET_KEY). Após autenticação, foi analisado o </w:t>
      </w:r>
      <w:proofErr w:type="spellStart"/>
      <w:r w:rsidRPr="00864A85">
        <w:t>id_token</w:t>
      </w:r>
      <w:proofErr w:type="spellEnd"/>
      <w:r w:rsidRPr="00864A85">
        <w:t xml:space="preserve"> (JWT) e validado o conteúdo do </w:t>
      </w:r>
      <w:proofErr w:type="spellStart"/>
      <w:r w:rsidRPr="00864A85">
        <w:t>payload</w:t>
      </w:r>
      <w:proofErr w:type="spellEnd"/>
      <w:r w:rsidRPr="00864A85">
        <w:t xml:space="preserve"> (incluindo email). O scope foi alargado para incluir https://www.googleapis.com/auth/tasks.readonly e a aplicação passou a consumir a API Google </w:t>
      </w:r>
      <w:proofErr w:type="spellStart"/>
      <w:r w:rsidRPr="00864A85">
        <w:t>Tasks</w:t>
      </w:r>
      <w:proofErr w:type="spellEnd"/>
      <w:r w:rsidRPr="00864A85">
        <w:t>, obtendo tarefas de uma lista indicada pelo utilizador via formulário na rota /</w:t>
      </w:r>
      <w:proofErr w:type="spellStart"/>
      <w:r w:rsidRPr="00864A85">
        <w:t>callback</w:t>
      </w:r>
      <w:proofErr w:type="spellEnd"/>
      <w:r w:rsidRPr="00864A85">
        <w:t xml:space="preserve"> e apresentando-as em /</w:t>
      </w:r>
      <w:proofErr w:type="spellStart"/>
      <w:r w:rsidRPr="00864A85">
        <w:t>tasklist</w:t>
      </w:r>
      <w:proofErr w:type="spellEnd"/>
      <w:r w:rsidRPr="00864A85">
        <w:t xml:space="preserve">. Por fim, identificou-se que a ausência do parâmetro </w:t>
      </w:r>
      <w:proofErr w:type="spellStart"/>
      <w:r w:rsidRPr="00864A85">
        <w:t>state</w:t>
      </w:r>
      <w:proofErr w:type="spellEnd"/>
      <w:r w:rsidRPr="00864A85">
        <w:t xml:space="preserve"> torna o fluxo vulnerável a ataques do tipo CSRF/</w:t>
      </w:r>
      <w:proofErr w:type="spellStart"/>
      <w:r w:rsidRPr="00864A85">
        <w:t>authorization</w:t>
      </w:r>
      <w:proofErr w:type="spellEnd"/>
      <w:r w:rsidRPr="00864A85">
        <w:t xml:space="preserve"> </w:t>
      </w:r>
      <w:proofErr w:type="spellStart"/>
      <w:r w:rsidRPr="00864A85">
        <w:t>code</w:t>
      </w:r>
      <w:proofErr w:type="spellEnd"/>
      <w:r w:rsidRPr="00864A85">
        <w:t xml:space="preserve"> </w:t>
      </w:r>
      <w:proofErr w:type="spellStart"/>
      <w:r w:rsidRPr="00864A85">
        <w:t>injection</w:t>
      </w:r>
      <w:proofErr w:type="spellEnd"/>
      <w:r w:rsidRPr="00864A85">
        <w:t xml:space="preserve"> (</w:t>
      </w:r>
      <w:proofErr w:type="spellStart"/>
      <w:r w:rsidRPr="00864A85">
        <w:t>session</w:t>
      </w:r>
      <w:proofErr w:type="spellEnd"/>
      <w:r w:rsidRPr="00864A85">
        <w:t xml:space="preserve"> </w:t>
      </w:r>
      <w:proofErr w:type="spellStart"/>
      <w:r w:rsidRPr="00864A85">
        <w:t>swapping</w:t>
      </w:r>
      <w:proofErr w:type="spellEnd"/>
      <w:r w:rsidRPr="00864A85">
        <w:t>).</w:t>
      </w:r>
    </w:p>
    <w:p w14:paraId="04765485" w14:textId="23E7D30B" w:rsidR="00864A85" w:rsidRDefault="004A58AD" w:rsidP="008B21A0">
      <w:r>
        <w:t>4.a</w:t>
      </w:r>
    </w:p>
    <w:p w14:paraId="5AD1B484" w14:textId="49D7EC8D" w:rsidR="004A58AD" w:rsidRDefault="004A58AD" w:rsidP="008B21A0">
      <w:r>
        <w:t>4.b</w:t>
      </w:r>
    </w:p>
    <w:p w14:paraId="7C78AF6F" w14:textId="19811383" w:rsidR="004A58AD" w:rsidRDefault="0037546A" w:rsidP="008B21A0">
      <w:r>
        <w:t>4</w:t>
      </w:r>
      <w:r w:rsidR="00AB11C7">
        <w:t>.c</w:t>
      </w:r>
    </w:p>
    <w:p w14:paraId="40668E60" w14:textId="3C23DC48" w:rsidR="00AB11C7" w:rsidRDefault="00AB11C7" w:rsidP="008B21A0">
      <w:r w:rsidRPr="00AB11C7">
        <w:rPr>
          <w:noProof/>
        </w:rPr>
        <w:drawing>
          <wp:inline distT="0" distB="0" distL="0" distR="0" wp14:anchorId="46C690BF" wp14:editId="4AABBA04">
            <wp:extent cx="3639058" cy="390580"/>
            <wp:effectExtent l="0" t="0" r="0" b="9525"/>
            <wp:docPr id="1182049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49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659C" w14:textId="35B8100C" w:rsidR="00AB11C7" w:rsidRDefault="00B34E75" w:rsidP="008B21A0">
      <w:r w:rsidRPr="00B34E75">
        <w:rPr>
          <w:noProof/>
        </w:rPr>
        <w:drawing>
          <wp:inline distT="0" distB="0" distL="0" distR="0" wp14:anchorId="714C7991" wp14:editId="1219A18C">
            <wp:extent cx="5400040" cy="2778760"/>
            <wp:effectExtent l="0" t="0" r="0" b="2540"/>
            <wp:docPr id="114909167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9167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276D" w14:textId="210B92A1" w:rsidR="00B34E75" w:rsidRDefault="005C1C76" w:rsidP="008B21A0">
      <w:r w:rsidRPr="005C1C76">
        <w:rPr>
          <w:noProof/>
        </w:rPr>
        <w:lastRenderedPageBreak/>
        <w:drawing>
          <wp:inline distT="0" distB="0" distL="0" distR="0" wp14:anchorId="5404E2D5" wp14:editId="53B011B3">
            <wp:extent cx="3029373" cy="3343742"/>
            <wp:effectExtent l="0" t="0" r="0" b="9525"/>
            <wp:docPr id="1190817401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17401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9556" w14:textId="42AC102B" w:rsidR="005C1C76" w:rsidRDefault="006627BD" w:rsidP="008B21A0">
      <w:r w:rsidRPr="006627BD">
        <w:rPr>
          <w:noProof/>
        </w:rPr>
        <w:drawing>
          <wp:inline distT="0" distB="0" distL="0" distR="0" wp14:anchorId="5DF51CBB" wp14:editId="488DDC46">
            <wp:extent cx="5400040" cy="1811020"/>
            <wp:effectExtent l="0" t="0" r="0" b="0"/>
            <wp:docPr id="416897003" name="Imagem 1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97003" name="Imagem 1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B190" w14:textId="77777777" w:rsidR="00E7716E" w:rsidRDefault="00E7716E" w:rsidP="008B21A0"/>
    <w:p w14:paraId="1ADADBB9" w14:textId="601F7678" w:rsidR="00E7716E" w:rsidRDefault="00E7716E" w:rsidP="008B21A0">
      <w:r>
        <w:t>4.d</w:t>
      </w:r>
    </w:p>
    <w:p w14:paraId="124AF180" w14:textId="77777777" w:rsidR="00E7716E" w:rsidRDefault="00E7716E" w:rsidP="008B21A0"/>
    <w:p w14:paraId="5F281BFF" w14:textId="77777777" w:rsidR="0060381D" w:rsidRPr="0060381D" w:rsidRDefault="0060381D" w:rsidP="0060381D">
      <w:proofErr w:type="spellStart"/>
      <w:r w:rsidRPr="0060381D">
        <w:t>callback</w:t>
      </w:r>
      <w:proofErr w:type="spellEnd"/>
      <w:r w:rsidRPr="0060381D">
        <w:t xml:space="preserve"> </w:t>
      </w:r>
      <w:proofErr w:type="spellStart"/>
      <w:r w:rsidRPr="0060381D">
        <w:t>with</w:t>
      </w:r>
      <w:proofErr w:type="spellEnd"/>
      <w:r w:rsidRPr="0060381D">
        <w:t xml:space="preserve"> </w:t>
      </w:r>
      <w:proofErr w:type="spellStart"/>
      <w:r w:rsidRPr="0060381D">
        <w:t>code</w:t>
      </w:r>
      <w:proofErr w:type="spellEnd"/>
      <w:r w:rsidRPr="0060381D">
        <w:t xml:space="preserve"> = 4/0ASc3gC1uO79psj8tciqGumvKZd3pEHNcjXsSRfLGY29VfowQJFHuR35q2QEIAr_Qdjx4JQ</w:t>
      </w:r>
    </w:p>
    <w:p w14:paraId="20C6F0A3" w14:textId="77777777" w:rsidR="0060381D" w:rsidRPr="0060381D" w:rsidRDefault="0060381D" w:rsidP="0060381D"/>
    <w:p w14:paraId="0B0A5F61" w14:textId="77777777" w:rsidR="0060381D" w:rsidRPr="0060381D" w:rsidRDefault="0060381D" w:rsidP="0060381D">
      <w:proofErr w:type="spellStart"/>
      <w:r w:rsidRPr="0060381D">
        <w:t>client</w:t>
      </w:r>
      <w:proofErr w:type="spellEnd"/>
      <w:r w:rsidRPr="0060381D">
        <w:t xml:space="preserve"> app </w:t>
      </w:r>
      <w:proofErr w:type="spellStart"/>
      <w:r w:rsidRPr="0060381D">
        <w:t>received</w:t>
      </w:r>
      <w:proofErr w:type="spellEnd"/>
      <w:r w:rsidRPr="0060381D">
        <w:t xml:space="preserve"> </w:t>
      </w:r>
      <w:proofErr w:type="spellStart"/>
      <w:r w:rsidRPr="0060381D">
        <w:t>access</w:t>
      </w:r>
      <w:proofErr w:type="spellEnd"/>
      <w:r w:rsidRPr="0060381D">
        <w:t xml:space="preserve"> </w:t>
      </w:r>
      <w:proofErr w:type="spellStart"/>
      <w:r w:rsidRPr="0060381D">
        <w:t>code</w:t>
      </w:r>
      <w:proofErr w:type="spellEnd"/>
      <w:r w:rsidRPr="0060381D">
        <w:t xml:space="preserve"> = ya29.a0AUMWg_K74b6VHkBan4mDgvhGmMrEg1TLYa8KPVtfOTEm5Xo_OJZxhNhEWcVHW3yOnAx54N023QN0tV41_ous6kiMjJDLxOfI9liKZLIw0wlR2QWiFXBNkFLUxWiMeTEfSCu29EFRlmSCsRZe7voio__k_ckwaRcgcs27z8klrEfgfOMXxKPAb1GTdQiQhGNdERg2fCEaCgYKAUkSARUSFQHGX2MiWRPICZVZ-II8_EGPTQcX-g0206</w:t>
      </w:r>
    </w:p>
    <w:p w14:paraId="27F9CEA0" w14:textId="77777777" w:rsidR="0060381D" w:rsidRPr="0060381D" w:rsidRDefault="0060381D" w:rsidP="0060381D"/>
    <w:p w14:paraId="3578A76B" w14:textId="77777777" w:rsidR="0060381D" w:rsidRPr="0060381D" w:rsidRDefault="0060381D" w:rsidP="0060381D">
      <w:proofErr w:type="spellStart"/>
      <w:r w:rsidRPr="0060381D">
        <w:lastRenderedPageBreak/>
        <w:t>id_token</w:t>
      </w:r>
      <w:proofErr w:type="spellEnd"/>
      <w:r w:rsidRPr="0060381D">
        <w:t xml:space="preserve"> = eyJhbGciOiJSUzI1NiIsImtpZCI6Ijk1NDRkMGZmMDU5MGYwMjUzMDE2NDNmMzI3NWJmNjg3NzY3NjU4MjIiLCJ0eXAiOiJKV1QifQ.eyJpc3MiOiJhY2NvdW50cy5nb29nbGUuY29tIiwiYXpwIjoiNDM2ODExMTgzNTc4LWQ0cW83dGViZGkwZHNpODlkNGs4MnNtdTI4YW9wcHI5LmFwcHMuZ29vZ2xldXNlcmNvbnRlbnQuY29tIiwiYXVkIjoiNDM2ODExMTgzNTc4LWQ0cW83dGViZGkwZHNpODlkNGs4MnNtdTI4YW9wcHI5LmFwcHMuZ29vZ2xldXNlcmNvbnRlbnQuY29tIiwic3ViIjoiMTEwOTc0NjIxNjkxNzc0OTE2NzkwIiwiZW1haWwiOiJjdDNpYTc3QGdtYWlsLmNvbSIsImVtYWlsX3ZlcmlmaWVkIjp0cnVlLCJhdF9oYXNoIjoicTBJX001RkRaR3ZnUEYtMC1fUkhoQSIsImlhdCI6MTc2OTE4MjU2MiwiZXhwIjoxNzY5MTg2MTYyfQ.Yd1lsIZ5OLKJXcPe75DsxAzNkGGkl-9J7rSFvMgKIa4B9RSxVSWTw0zxsuRjU8ghzL6JbNhbcB5FOAsuiWM9OtVxWGITW1sI-juPpLxtRTUIw0Ip8s-9Z0aB2Z8aIx4y5Vx_1IY0_68wgNKsGubfq7roQYHwdSGSTrTn27-G7fIJToA-Z4pBU4tg8_8L9kpVPwDUOTrz4GoH9ePNlp1PhsOykZaShC_Iz94GzFl-7gdCveloJNBt-MFutZ-75SKYS2WolSbXy6qXjXmCCmQOzWudiZQG8htdZ1KLTd7nSFj30sQEYK5OIZEAQZugLFjYaAzoexUq5_SgtQMlsuiQww</w:t>
      </w:r>
    </w:p>
    <w:p w14:paraId="70BB7ECC" w14:textId="77777777" w:rsidR="0060381D" w:rsidRPr="0060381D" w:rsidRDefault="0060381D" w:rsidP="0060381D"/>
    <w:p w14:paraId="63FC4A86" w14:textId="77777777" w:rsidR="0060381D" w:rsidRPr="0060381D" w:rsidRDefault="0060381D" w:rsidP="0060381D">
      <w:proofErr w:type="spellStart"/>
      <w:r w:rsidRPr="0060381D">
        <w:t>Hi</w:t>
      </w:r>
      <w:proofErr w:type="spellEnd"/>
      <w:r w:rsidRPr="0060381D">
        <w:t> </w:t>
      </w:r>
      <w:r w:rsidRPr="0060381D">
        <w:rPr>
          <w:b/>
          <w:bCs/>
        </w:rPr>
        <w:t>ct3ia77@gmail.com</w:t>
      </w:r>
    </w:p>
    <w:p w14:paraId="4F8F53C7" w14:textId="60C3DE9B" w:rsidR="006627BD" w:rsidRDefault="0060381D" w:rsidP="0060381D">
      <w:r w:rsidRPr="0060381D">
        <w:br/>
      </w:r>
      <w:proofErr w:type="spellStart"/>
      <w:r w:rsidRPr="0060381D">
        <w:t>Go</w:t>
      </w:r>
      <w:proofErr w:type="spellEnd"/>
      <w:r w:rsidRPr="0060381D">
        <w:t xml:space="preserve"> </w:t>
      </w:r>
      <w:proofErr w:type="spellStart"/>
      <w:r w:rsidRPr="0060381D">
        <w:t>back</w:t>
      </w:r>
      <w:proofErr w:type="spellEnd"/>
      <w:r w:rsidRPr="0060381D">
        <w:t xml:space="preserve"> to </w:t>
      </w:r>
      <w:proofErr w:type="spellStart"/>
      <w:r w:rsidRPr="0060381D">
        <w:fldChar w:fldCharType="begin"/>
      </w:r>
      <w:r w:rsidRPr="0060381D">
        <w:instrText>HYPERLINK "http://localhost:3001/"</w:instrText>
      </w:r>
      <w:r w:rsidRPr="0060381D">
        <w:fldChar w:fldCharType="separate"/>
      </w:r>
      <w:r w:rsidRPr="0060381D">
        <w:rPr>
          <w:rStyle w:val="Hiperligao"/>
        </w:rPr>
        <w:t>Home</w:t>
      </w:r>
      <w:proofErr w:type="spellEnd"/>
      <w:r w:rsidRPr="0060381D">
        <w:rPr>
          <w:rStyle w:val="Hiperligao"/>
        </w:rPr>
        <w:t xml:space="preserve"> </w:t>
      </w:r>
      <w:proofErr w:type="spellStart"/>
      <w:r w:rsidRPr="0060381D">
        <w:rPr>
          <w:rStyle w:val="Hiperligao"/>
        </w:rPr>
        <w:t>screen</w:t>
      </w:r>
      <w:proofErr w:type="spellEnd"/>
      <w:r w:rsidRPr="0060381D">
        <w:fldChar w:fldCharType="end"/>
      </w:r>
    </w:p>
    <w:p w14:paraId="1ECEDE6C" w14:textId="77777777" w:rsidR="0060381D" w:rsidRDefault="0060381D" w:rsidP="0060381D"/>
    <w:p w14:paraId="1790E109" w14:textId="3E186A9A" w:rsidR="00E7716E" w:rsidRDefault="00446B05" w:rsidP="0003382D">
      <w:r w:rsidRPr="00446B05">
        <w:rPr>
          <w:noProof/>
        </w:rPr>
        <w:drawing>
          <wp:inline distT="0" distB="0" distL="0" distR="0" wp14:anchorId="49BE6332" wp14:editId="141108CD">
            <wp:extent cx="5400040" cy="2522855"/>
            <wp:effectExtent l="0" t="0" r="0" b="0"/>
            <wp:docPr id="922115310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15310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EBBF" w14:textId="77777777" w:rsidR="00446B05" w:rsidRDefault="00446B05" w:rsidP="0003382D"/>
    <w:p w14:paraId="5A37BA97" w14:textId="7F59BA45" w:rsidR="00CA3D0C" w:rsidRDefault="00CA3D0C" w:rsidP="0003382D">
      <w:r>
        <w:t>4.e</w:t>
      </w:r>
    </w:p>
    <w:p w14:paraId="68B16B4C" w14:textId="5D8E7840" w:rsidR="00CA3D0C" w:rsidRDefault="006567F5" w:rsidP="0003382D">
      <w:r w:rsidRPr="006567F5">
        <w:rPr>
          <w:noProof/>
        </w:rPr>
        <w:lastRenderedPageBreak/>
        <w:drawing>
          <wp:inline distT="0" distB="0" distL="0" distR="0" wp14:anchorId="3DA82111" wp14:editId="60A707F1">
            <wp:extent cx="4334480" cy="5477639"/>
            <wp:effectExtent l="0" t="0" r="9525" b="0"/>
            <wp:docPr id="138789663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663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9A5C" w14:textId="7992FFCF" w:rsidR="00CA3D0C" w:rsidRDefault="00CA3D0C" w:rsidP="0003382D">
      <w:r>
        <w:t>Com HMAC modificado</w:t>
      </w:r>
    </w:p>
    <w:p w14:paraId="3EB626E4" w14:textId="5CC1E01E" w:rsidR="00CA3D0C" w:rsidRDefault="004F4990" w:rsidP="0003382D">
      <w:r w:rsidRPr="004F4990">
        <w:rPr>
          <w:noProof/>
        </w:rPr>
        <w:drawing>
          <wp:inline distT="0" distB="0" distL="0" distR="0" wp14:anchorId="14BFCF72" wp14:editId="371A7724">
            <wp:extent cx="4277322" cy="1629002"/>
            <wp:effectExtent l="0" t="0" r="9525" b="9525"/>
            <wp:docPr id="247332543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32543" name="Imagem 1" descr="Uma imagem com texto, captura de ecrã&#10;&#10;Os conteúdos gerados por IA podem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14CE" w14:textId="20F86585" w:rsidR="004F4990" w:rsidRDefault="00B23C97" w:rsidP="0003382D">
      <w:r w:rsidRPr="00B23C97">
        <w:rPr>
          <w:noProof/>
        </w:rPr>
        <w:lastRenderedPageBreak/>
        <w:drawing>
          <wp:inline distT="0" distB="0" distL="0" distR="0" wp14:anchorId="745B7149" wp14:editId="2C0FC6D6">
            <wp:extent cx="4753638" cy="2486372"/>
            <wp:effectExtent l="0" t="0" r="8890" b="9525"/>
            <wp:docPr id="1959266620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6620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4460" w14:textId="7C97301B" w:rsidR="00B23C97" w:rsidRDefault="00B23C97" w:rsidP="0003382D">
      <w:r>
        <w:t>Com modificação da cookie no browser</w:t>
      </w:r>
    </w:p>
    <w:p w14:paraId="3ABDBEBB" w14:textId="4BD4B543" w:rsidR="00B23C97" w:rsidRDefault="006A7F1A" w:rsidP="0003382D">
      <w:r w:rsidRPr="006A7F1A">
        <w:rPr>
          <w:noProof/>
        </w:rPr>
        <w:drawing>
          <wp:inline distT="0" distB="0" distL="0" distR="0" wp14:anchorId="3A3A9D63" wp14:editId="1E160CC0">
            <wp:extent cx="4439270" cy="2419688"/>
            <wp:effectExtent l="0" t="0" r="0" b="0"/>
            <wp:docPr id="551350427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0427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D07C" w14:textId="64EEA845" w:rsidR="006A7F1A" w:rsidRDefault="00C62336" w:rsidP="0003382D">
      <w:r>
        <w:t>4.f</w:t>
      </w:r>
    </w:p>
    <w:p w14:paraId="3264518F" w14:textId="583A45CE" w:rsidR="00C62336" w:rsidRDefault="00C62336" w:rsidP="0003382D"/>
    <w:p w14:paraId="1428FA31" w14:textId="6F25F15D" w:rsidR="00F31D2F" w:rsidRDefault="007B2D9D" w:rsidP="0003382D">
      <w:r w:rsidRPr="007B2D9D">
        <w:rPr>
          <w:noProof/>
        </w:rPr>
        <w:drawing>
          <wp:inline distT="0" distB="0" distL="0" distR="0" wp14:anchorId="1DA9769F" wp14:editId="054785A4">
            <wp:extent cx="5400040" cy="2526665"/>
            <wp:effectExtent l="0" t="0" r="0" b="6985"/>
            <wp:docPr id="153547175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7175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9A25" w14:textId="04294145" w:rsidR="00FF7031" w:rsidRDefault="0035406B" w:rsidP="0003382D">
      <w:r w:rsidRPr="0035406B">
        <w:rPr>
          <w:noProof/>
        </w:rPr>
        <w:lastRenderedPageBreak/>
        <w:drawing>
          <wp:inline distT="0" distB="0" distL="0" distR="0" wp14:anchorId="3DB9A897" wp14:editId="156ED6FC">
            <wp:extent cx="5400040" cy="4324985"/>
            <wp:effectExtent l="0" t="0" r="0" b="0"/>
            <wp:docPr id="1963107954" name="Imagem 1" descr="Uma imagem com texto, eletrónica, captura de ecrã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7954" name="Imagem 1" descr="Uma imagem com texto, eletrónica, captura de ecrã, ecrã&#10;&#10;Os conteúdos gerados por IA podem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2497" w14:textId="50C8D07D" w:rsidR="000D2E95" w:rsidRDefault="00D94FB5" w:rsidP="0003382D">
      <w:r w:rsidRPr="00D94FB5">
        <w:t xml:space="preserve">Ao adicionar o scope da Google </w:t>
      </w:r>
      <w:proofErr w:type="spellStart"/>
      <w:r w:rsidRPr="00D94FB5">
        <w:t>Tasks</w:t>
      </w:r>
      <w:proofErr w:type="spellEnd"/>
      <w:r w:rsidRPr="00D94FB5">
        <w:t xml:space="preserve"> API, foi necessário configurar o </w:t>
      </w:r>
      <w:proofErr w:type="spellStart"/>
      <w:r w:rsidRPr="00D94FB5">
        <w:t>OAuth</w:t>
      </w:r>
      <w:proofErr w:type="spellEnd"/>
      <w:r w:rsidRPr="00D94FB5">
        <w:t xml:space="preserve"> </w:t>
      </w:r>
      <w:proofErr w:type="spellStart"/>
      <w:r w:rsidRPr="00D94FB5">
        <w:t>Consent</w:t>
      </w:r>
      <w:proofErr w:type="spellEnd"/>
      <w:r w:rsidRPr="00D94FB5">
        <w:t xml:space="preserve"> </w:t>
      </w:r>
      <w:proofErr w:type="spellStart"/>
      <w:r w:rsidRPr="00D94FB5">
        <w:t>Screen</w:t>
      </w:r>
      <w:proofErr w:type="spellEnd"/>
      <w:r w:rsidRPr="00D94FB5">
        <w:t xml:space="preserve"> e adicionar o utilizador como “</w:t>
      </w:r>
      <w:proofErr w:type="spellStart"/>
      <w:r w:rsidRPr="00D94FB5">
        <w:t>Test</w:t>
      </w:r>
      <w:proofErr w:type="spellEnd"/>
      <w:r w:rsidRPr="00D94FB5">
        <w:t xml:space="preserve"> </w:t>
      </w:r>
      <w:proofErr w:type="spellStart"/>
      <w:r w:rsidRPr="00D94FB5">
        <w:t>User</w:t>
      </w:r>
      <w:proofErr w:type="spellEnd"/>
      <w:r w:rsidRPr="00D94FB5">
        <w:t xml:space="preserve">”, caso contrário o Google bloqueia o acesso com 403 </w:t>
      </w:r>
      <w:proofErr w:type="spellStart"/>
      <w:r w:rsidRPr="00D94FB5">
        <w:t>access_denied</w:t>
      </w:r>
      <w:proofErr w:type="spellEnd"/>
      <w:r w:rsidRPr="00D94FB5">
        <w:t xml:space="preserve"> por a aplicação não estar verificada/publicada. Após esta configuração, o fluxo OAuth2/OIDC completou com sucesso.</w:t>
      </w:r>
    </w:p>
    <w:p w14:paraId="63A623A5" w14:textId="77777777" w:rsidR="000D2E95" w:rsidRDefault="000D2E95" w:rsidP="0003382D"/>
    <w:p w14:paraId="03C3EB10" w14:textId="343C2ED6" w:rsidR="0035351B" w:rsidRDefault="00EA38F6" w:rsidP="0003382D">
      <w:r>
        <w:t>4.g</w:t>
      </w:r>
    </w:p>
    <w:p w14:paraId="67A3CD46" w14:textId="5119FFE8" w:rsidR="00EA38F6" w:rsidRDefault="008F0AC2" w:rsidP="0003382D">
      <w:r w:rsidRPr="008F0AC2">
        <w:rPr>
          <w:noProof/>
        </w:rPr>
        <w:drawing>
          <wp:inline distT="0" distB="0" distL="0" distR="0" wp14:anchorId="6D7B5799" wp14:editId="54737159">
            <wp:extent cx="5400040" cy="2050415"/>
            <wp:effectExtent l="0" t="0" r="0" b="6985"/>
            <wp:docPr id="528978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78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AC94" w14:textId="070B19ED" w:rsidR="008F0AC2" w:rsidRDefault="00BF6C5A" w:rsidP="0003382D">
      <w:r w:rsidRPr="00BF6C5A">
        <w:rPr>
          <w:noProof/>
        </w:rPr>
        <w:lastRenderedPageBreak/>
        <w:drawing>
          <wp:inline distT="0" distB="0" distL="0" distR="0" wp14:anchorId="4FEE4B13" wp14:editId="61FF2454">
            <wp:extent cx="4143953" cy="2267266"/>
            <wp:effectExtent l="0" t="0" r="9525" b="0"/>
            <wp:docPr id="192252870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870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4E6A" w14:textId="5A8FBB2C" w:rsidR="00BF6C5A" w:rsidRDefault="00A53105" w:rsidP="0003382D">
      <w:r w:rsidRPr="00A53105">
        <w:rPr>
          <w:noProof/>
        </w:rPr>
        <w:drawing>
          <wp:inline distT="0" distB="0" distL="0" distR="0" wp14:anchorId="570C5C1A" wp14:editId="6237A31E">
            <wp:extent cx="5400040" cy="2380615"/>
            <wp:effectExtent l="0" t="0" r="0" b="635"/>
            <wp:docPr id="159816781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6781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9098" w14:textId="77777777" w:rsidR="001E026A" w:rsidRPr="001E026A" w:rsidRDefault="001E026A" w:rsidP="001E026A">
      <w:r w:rsidRPr="001E026A">
        <w:t xml:space="preserve">O </w:t>
      </w:r>
      <w:proofErr w:type="spellStart"/>
      <w:r w:rsidRPr="001E026A">
        <w:t>endpoint</w:t>
      </w:r>
      <w:proofErr w:type="spellEnd"/>
      <w:r w:rsidRPr="001E026A">
        <w:t xml:space="preserve"> /</w:t>
      </w:r>
      <w:proofErr w:type="spellStart"/>
      <w:r w:rsidRPr="001E026A">
        <w:t>callback</w:t>
      </w:r>
      <w:proofErr w:type="spellEnd"/>
      <w:r w:rsidRPr="001E026A">
        <w:t xml:space="preserve"> foi modificado para, após a autenticação, apresentar um formulário para introdução do </w:t>
      </w:r>
      <w:proofErr w:type="spellStart"/>
      <w:r w:rsidRPr="001E026A">
        <w:t>tasklistId</w:t>
      </w:r>
      <w:proofErr w:type="spellEnd"/>
      <w:r w:rsidRPr="001E026A">
        <w:t>. O formulário envia um POST para /</w:t>
      </w:r>
      <w:proofErr w:type="spellStart"/>
      <w:r w:rsidRPr="001E026A">
        <w:t>tasklist</w:t>
      </w:r>
      <w:proofErr w:type="spellEnd"/>
      <w:r w:rsidRPr="001E026A">
        <w:t xml:space="preserve">, onde o </w:t>
      </w:r>
      <w:proofErr w:type="spellStart"/>
      <w:r w:rsidRPr="001E026A">
        <w:t>access_token</w:t>
      </w:r>
      <w:proofErr w:type="spellEnd"/>
      <w:r w:rsidRPr="001E026A">
        <w:t xml:space="preserve"> previamente obtido é utilizado para invocar a Google </w:t>
      </w:r>
      <w:proofErr w:type="spellStart"/>
      <w:r w:rsidRPr="001E026A">
        <w:t>Tasks</w:t>
      </w:r>
      <w:proofErr w:type="spellEnd"/>
      <w:r w:rsidRPr="001E026A">
        <w:t xml:space="preserve"> API (</w:t>
      </w:r>
      <w:proofErr w:type="spellStart"/>
      <w:proofErr w:type="gramStart"/>
      <w:r w:rsidRPr="001E026A">
        <w:t>tasks.list</w:t>
      </w:r>
      <w:proofErr w:type="spellEnd"/>
      <w:proofErr w:type="gramEnd"/>
      <w:r w:rsidRPr="001E026A">
        <w:t xml:space="preserve">) e devolver uma página HTML com os títulos das tarefas da lista selecionada. </w:t>
      </w:r>
    </w:p>
    <w:p w14:paraId="560423DC" w14:textId="77777777" w:rsidR="00A53105" w:rsidRDefault="00A53105" w:rsidP="0003382D"/>
    <w:p w14:paraId="10B61980" w14:textId="7A21AB51" w:rsidR="001E026A" w:rsidRDefault="003D3D9B" w:rsidP="0003382D">
      <w:r>
        <w:t>4.h</w:t>
      </w:r>
    </w:p>
    <w:p w14:paraId="009789BA" w14:textId="51516439" w:rsidR="003D3D9B" w:rsidRDefault="00203B68" w:rsidP="0003382D">
      <w:r w:rsidRPr="00203B68">
        <w:t xml:space="preserve">A ausência do parâmetro </w:t>
      </w:r>
      <w:proofErr w:type="spellStart"/>
      <w:r w:rsidRPr="00203B68">
        <w:t>state</w:t>
      </w:r>
      <w:proofErr w:type="spellEnd"/>
      <w:r w:rsidRPr="00203B68">
        <w:t xml:space="preserve"> torna o fluxo OAuth2/OIDC vulnerável a ataques de CSRF e </w:t>
      </w:r>
      <w:proofErr w:type="spellStart"/>
      <w:r w:rsidRPr="00203B68">
        <w:t>authorization</w:t>
      </w:r>
      <w:proofErr w:type="spellEnd"/>
      <w:r w:rsidRPr="00203B68">
        <w:t xml:space="preserve"> </w:t>
      </w:r>
      <w:proofErr w:type="spellStart"/>
      <w:r w:rsidRPr="00203B68">
        <w:t>code</w:t>
      </w:r>
      <w:proofErr w:type="spellEnd"/>
      <w:r w:rsidRPr="00203B68">
        <w:t xml:space="preserve"> </w:t>
      </w:r>
      <w:proofErr w:type="spellStart"/>
      <w:r w:rsidRPr="00203B68">
        <w:t>injection</w:t>
      </w:r>
      <w:proofErr w:type="spellEnd"/>
      <w:r w:rsidRPr="00203B68">
        <w:t xml:space="preserve"> (</w:t>
      </w:r>
      <w:proofErr w:type="spellStart"/>
      <w:r w:rsidRPr="00203B68">
        <w:t>session</w:t>
      </w:r>
      <w:proofErr w:type="spellEnd"/>
      <w:r w:rsidRPr="00203B68">
        <w:t xml:space="preserve"> </w:t>
      </w:r>
      <w:proofErr w:type="spellStart"/>
      <w:r w:rsidRPr="00203B68">
        <w:t>swapping</w:t>
      </w:r>
      <w:proofErr w:type="spellEnd"/>
      <w:r w:rsidRPr="00203B68">
        <w:t xml:space="preserve">), permitindo que um atacante injete um </w:t>
      </w:r>
      <w:proofErr w:type="spellStart"/>
      <w:r w:rsidRPr="00203B68">
        <w:t>authorization</w:t>
      </w:r>
      <w:proofErr w:type="spellEnd"/>
      <w:r w:rsidRPr="00203B68">
        <w:t xml:space="preserve"> </w:t>
      </w:r>
      <w:proofErr w:type="spellStart"/>
      <w:r w:rsidRPr="00203B68">
        <w:t>code</w:t>
      </w:r>
      <w:proofErr w:type="spellEnd"/>
      <w:r w:rsidRPr="00203B68">
        <w:t xml:space="preserve"> no </w:t>
      </w:r>
      <w:proofErr w:type="spellStart"/>
      <w:r w:rsidRPr="00203B68">
        <w:t>callback</w:t>
      </w:r>
      <w:proofErr w:type="spellEnd"/>
      <w:r w:rsidRPr="00203B68">
        <w:t xml:space="preserve"> e associe indevidamente a sessão da vítima às credenciais do atacante.</w:t>
      </w:r>
    </w:p>
    <w:p w14:paraId="420B1648" w14:textId="77777777" w:rsidR="001A087E" w:rsidRPr="001A087E" w:rsidRDefault="001A087E" w:rsidP="001A087E">
      <w:pPr>
        <w:numPr>
          <w:ilvl w:val="0"/>
          <w:numId w:val="5"/>
        </w:numPr>
      </w:pPr>
      <w:r w:rsidRPr="001A087E">
        <w:t xml:space="preserve">O atacante autentica-se na Google e obtém um </w:t>
      </w:r>
      <w:proofErr w:type="spellStart"/>
      <w:r w:rsidRPr="001A087E">
        <w:t>code</w:t>
      </w:r>
      <w:proofErr w:type="spellEnd"/>
      <w:r w:rsidRPr="001A087E">
        <w:t xml:space="preserve"> válido.</w:t>
      </w:r>
    </w:p>
    <w:p w14:paraId="3E6298A1" w14:textId="77777777" w:rsidR="001A087E" w:rsidRPr="001A087E" w:rsidRDefault="001A087E" w:rsidP="001A087E">
      <w:pPr>
        <w:numPr>
          <w:ilvl w:val="0"/>
          <w:numId w:val="5"/>
        </w:numPr>
      </w:pPr>
      <w:r w:rsidRPr="001A087E">
        <w:t>O atacante envia à vítima um link:</w:t>
      </w:r>
    </w:p>
    <w:p w14:paraId="67863579" w14:textId="77777777" w:rsidR="001A087E" w:rsidRPr="001A087E" w:rsidRDefault="001A087E" w:rsidP="001A087E">
      <w:r w:rsidRPr="001A087E">
        <w:t>http://localhost:3001/callback?code=&lt;code_do_atacante&gt;</w:t>
      </w:r>
    </w:p>
    <w:p w14:paraId="22BE4CC2" w14:textId="77777777" w:rsidR="001A087E" w:rsidRPr="001A087E" w:rsidRDefault="001A087E" w:rsidP="001A087E">
      <w:pPr>
        <w:numPr>
          <w:ilvl w:val="0"/>
          <w:numId w:val="6"/>
        </w:numPr>
      </w:pPr>
      <w:r w:rsidRPr="001A087E">
        <w:t>A vítima abre o link (CSRF)</w:t>
      </w:r>
    </w:p>
    <w:p w14:paraId="7993743B" w14:textId="77777777" w:rsidR="001A087E" w:rsidRPr="001A087E" w:rsidRDefault="001A087E" w:rsidP="001A087E">
      <w:pPr>
        <w:numPr>
          <w:ilvl w:val="0"/>
          <w:numId w:val="6"/>
        </w:numPr>
      </w:pPr>
      <w:r w:rsidRPr="001A087E">
        <w:lastRenderedPageBreak/>
        <w:t xml:space="preserve">A app troca o </w:t>
      </w:r>
      <w:proofErr w:type="spellStart"/>
      <w:r w:rsidRPr="001A087E">
        <w:t>code</w:t>
      </w:r>
      <w:proofErr w:type="spellEnd"/>
      <w:r w:rsidRPr="001A087E">
        <w:t xml:space="preserve"> por </w:t>
      </w:r>
      <w:proofErr w:type="spellStart"/>
      <w:r w:rsidRPr="001A087E">
        <w:t>tokens</w:t>
      </w:r>
      <w:proofErr w:type="spellEnd"/>
      <w:r w:rsidRPr="001A087E">
        <w:t xml:space="preserve"> e cria sessão </w:t>
      </w:r>
      <w:r w:rsidRPr="001A087E">
        <w:rPr>
          <w:b/>
          <w:bCs/>
        </w:rPr>
        <w:t>como se fosse a vítima</w:t>
      </w:r>
      <w:r w:rsidRPr="001A087E">
        <w:t xml:space="preserve">, mas na verdade fica autenticada </w:t>
      </w:r>
      <w:r w:rsidRPr="001A087E">
        <w:rPr>
          <w:b/>
          <w:bCs/>
        </w:rPr>
        <w:t>na conta do atacante</w:t>
      </w:r>
      <w:r w:rsidRPr="001A087E">
        <w:t>.</w:t>
      </w:r>
    </w:p>
    <w:p w14:paraId="3EC6134C" w14:textId="77777777" w:rsidR="00203B68" w:rsidRDefault="00203B68" w:rsidP="0003382D"/>
    <w:sectPr w:rsidR="00203B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95F"/>
    <w:multiLevelType w:val="multilevel"/>
    <w:tmpl w:val="D9867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C1576"/>
    <w:multiLevelType w:val="multilevel"/>
    <w:tmpl w:val="2760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2350D"/>
    <w:multiLevelType w:val="multilevel"/>
    <w:tmpl w:val="D908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14674"/>
    <w:multiLevelType w:val="multilevel"/>
    <w:tmpl w:val="425C3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70742"/>
    <w:multiLevelType w:val="multilevel"/>
    <w:tmpl w:val="3AA8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61915"/>
    <w:multiLevelType w:val="multilevel"/>
    <w:tmpl w:val="D51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913388">
    <w:abstractNumId w:val="1"/>
  </w:num>
  <w:num w:numId="2" w16cid:durableId="545606012">
    <w:abstractNumId w:val="2"/>
  </w:num>
  <w:num w:numId="3" w16cid:durableId="462623537">
    <w:abstractNumId w:val="4"/>
  </w:num>
  <w:num w:numId="4" w16cid:durableId="1962298308">
    <w:abstractNumId w:val="5"/>
  </w:num>
  <w:num w:numId="5" w16cid:durableId="1145700418">
    <w:abstractNumId w:val="3"/>
  </w:num>
  <w:num w:numId="6" w16cid:durableId="127698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1E"/>
    <w:rsid w:val="0003382D"/>
    <w:rsid w:val="00040512"/>
    <w:rsid w:val="00093D63"/>
    <w:rsid w:val="000D2E95"/>
    <w:rsid w:val="001A087E"/>
    <w:rsid w:val="001D171E"/>
    <w:rsid w:val="001E026A"/>
    <w:rsid w:val="00203B68"/>
    <w:rsid w:val="00290177"/>
    <w:rsid w:val="002A036A"/>
    <w:rsid w:val="002D4570"/>
    <w:rsid w:val="0035351B"/>
    <w:rsid w:val="0035406B"/>
    <w:rsid w:val="003600B5"/>
    <w:rsid w:val="0037546A"/>
    <w:rsid w:val="003776DD"/>
    <w:rsid w:val="00390E6C"/>
    <w:rsid w:val="003D3D9B"/>
    <w:rsid w:val="00437A72"/>
    <w:rsid w:val="00446B05"/>
    <w:rsid w:val="00454898"/>
    <w:rsid w:val="004A58AD"/>
    <w:rsid w:val="004F4990"/>
    <w:rsid w:val="00513C26"/>
    <w:rsid w:val="005643A2"/>
    <w:rsid w:val="00582D18"/>
    <w:rsid w:val="005C1C76"/>
    <w:rsid w:val="0060381D"/>
    <w:rsid w:val="006567F5"/>
    <w:rsid w:val="006627BD"/>
    <w:rsid w:val="006A7F1A"/>
    <w:rsid w:val="006D5F38"/>
    <w:rsid w:val="006E4B15"/>
    <w:rsid w:val="00761363"/>
    <w:rsid w:val="007B2D9D"/>
    <w:rsid w:val="008049BA"/>
    <w:rsid w:val="00830956"/>
    <w:rsid w:val="00864A85"/>
    <w:rsid w:val="008B21A0"/>
    <w:rsid w:val="008B60D7"/>
    <w:rsid w:val="008F0AC2"/>
    <w:rsid w:val="009B70E4"/>
    <w:rsid w:val="009F55AE"/>
    <w:rsid w:val="00A248FE"/>
    <w:rsid w:val="00A45DA2"/>
    <w:rsid w:val="00A53105"/>
    <w:rsid w:val="00AB11C7"/>
    <w:rsid w:val="00AE1FF2"/>
    <w:rsid w:val="00B20C72"/>
    <w:rsid w:val="00B23C97"/>
    <w:rsid w:val="00B34998"/>
    <w:rsid w:val="00B34E75"/>
    <w:rsid w:val="00BF6C5A"/>
    <w:rsid w:val="00C10874"/>
    <w:rsid w:val="00C62336"/>
    <w:rsid w:val="00C67845"/>
    <w:rsid w:val="00C76F30"/>
    <w:rsid w:val="00CA3D0C"/>
    <w:rsid w:val="00CC0F86"/>
    <w:rsid w:val="00D9471C"/>
    <w:rsid w:val="00D94FB5"/>
    <w:rsid w:val="00DC0067"/>
    <w:rsid w:val="00E17FDB"/>
    <w:rsid w:val="00E7716E"/>
    <w:rsid w:val="00EA38F6"/>
    <w:rsid w:val="00F31D2F"/>
    <w:rsid w:val="00F412C1"/>
    <w:rsid w:val="00F81E5E"/>
    <w:rsid w:val="00F95022"/>
    <w:rsid w:val="00FF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9D397"/>
  <w15:chartTrackingRefBased/>
  <w15:docId w15:val="{B1CD7CD7-3273-432C-8998-76EAD4DC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D1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D1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D1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D1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D1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D1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D1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D1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D1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D1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D1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D1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D17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D171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D17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D171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D17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D17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D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D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D1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D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D1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D17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71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D17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D1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D171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D171E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60381D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03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17</Pages>
  <Words>603</Words>
  <Characters>4652</Characters>
  <Application>Microsoft Office Word</Application>
  <DocSecurity>0</DocSecurity>
  <Lines>160</Lines>
  <Paragraphs>61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Teixeira</dc:creator>
  <cp:keywords/>
  <dc:description/>
  <cp:lastModifiedBy>Miguel Teixeira</cp:lastModifiedBy>
  <cp:revision>61</cp:revision>
  <dcterms:created xsi:type="dcterms:W3CDTF">2026-01-19T18:58:00Z</dcterms:created>
  <dcterms:modified xsi:type="dcterms:W3CDTF">2026-02-06T12:34:00Z</dcterms:modified>
</cp:coreProperties>
</file>