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54F8" w14:textId="37201840" w:rsidR="00F95022" w:rsidRDefault="00C327CB">
      <w:r>
        <w:t>1.b</w:t>
      </w:r>
    </w:p>
    <w:p w14:paraId="296F42F3" w14:textId="35C0C142" w:rsidR="00C327CB" w:rsidRDefault="00D43C1F">
      <w:r w:rsidRPr="00D43C1F">
        <w:rPr>
          <w:noProof/>
        </w:rPr>
        <w:drawing>
          <wp:inline distT="0" distB="0" distL="0" distR="0" wp14:anchorId="3EC2D39F" wp14:editId="317127D4">
            <wp:extent cx="5400040" cy="1377315"/>
            <wp:effectExtent l="0" t="0" r="0" b="0"/>
            <wp:docPr id="1936917301" name="Imagem 1" descr="Uma imagem com texto, captura de ecrã, Software de multimédi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7301" name="Imagem 1" descr="Uma imagem com texto, captura de ecrã, Software de multimédia, software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8FF2" w14:textId="5863AC2E" w:rsidR="0041648D" w:rsidRDefault="0041648D">
      <w:r w:rsidRPr="0041648D">
        <w:rPr>
          <w:noProof/>
        </w:rPr>
        <w:drawing>
          <wp:inline distT="0" distB="0" distL="0" distR="0" wp14:anchorId="02D1402D" wp14:editId="01CBC68A">
            <wp:extent cx="5400040" cy="1008380"/>
            <wp:effectExtent l="0" t="0" r="0" b="1270"/>
            <wp:docPr id="208791732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732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8D47" w14:textId="77777777" w:rsidR="00D43C1F" w:rsidRDefault="00D43C1F"/>
    <w:p w14:paraId="6755B089" w14:textId="0FEC4C56" w:rsidR="00CD1020" w:rsidRDefault="00CD1020">
      <w:r>
        <w:t>1.c</w:t>
      </w:r>
    </w:p>
    <w:p w14:paraId="670B3DA5" w14:textId="57CB9643" w:rsidR="00CD1020" w:rsidRDefault="00776E47">
      <w:r w:rsidRPr="00776E47">
        <w:rPr>
          <w:noProof/>
        </w:rPr>
        <w:drawing>
          <wp:inline distT="0" distB="0" distL="0" distR="0" wp14:anchorId="38505EBC" wp14:editId="3568B574">
            <wp:extent cx="5400040" cy="1560195"/>
            <wp:effectExtent l="0" t="0" r="0" b="1905"/>
            <wp:docPr id="2144021178" name="Imagem 1" descr="Uma imagem com texto, software, Software de multimédi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1178" name="Imagem 1" descr="Uma imagem com texto, software, Software de multimédia, Tipo de letr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3E28" w14:textId="0A2BD571" w:rsidR="007201CF" w:rsidRDefault="00D34CFF">
      <w:r w:rsidRPr="00D34CFF">
        <w:rPr>
          <w:noProof/>
        </w:rPr>
        <w:drawing>
          <wp:inline distT="0" distB="0" distL="0" distR="0" wp14:anchorId="4EA8112A" wp14:editId="0DA94389">
            <wp:extent cx="5400040" cy="1143635"/>
            <wp:effectExtent l="0" t="0" r="0" b="0"/>
            <wp:docPr id="2179166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166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107C" w14:textId="77777777" w:rsidR="00D34CFF" w:rsidRDefault="00D34CFF"/>
    <w:p w14:paraId="128F2954" w14:textId="3748155B" w:rsidR="00D34CFF" w:rsidRDefault="00D34CFF">
      <w:r>
        <w:t>1.d</w:t>
      </w:r>
    </w:p>
    <w:p w14:paraId="166F7020" w14:textId="77777777" w:rsidR="00240BF4" w:rsidRPr="00240BF4" w:rsidRDefault="00240BF4" w:rsidP="00240BF4">
      <w:proofErr w:type="gramStart"/>
      <w:r w:rsidRPr="00240BF4">
        <w:t xml:space="preserve">  </w:t>
      </w:r>
      <w:proofErr w:type="spellStart"/>
      <w:r w:rsidRPr="00240BF4">
        <w:rPr>
          <w:b/>
          <w:bCs/>
        </w:rPr>
        <w:t>TodoUserService</w:t>
      </w:r>
      <w:proofErr w:type="spellEnd"/>
      <w:proofErr w:type="gramEnd"/>
      <w:r w:rsidRPr="00240BF4">
        <w:t xml:space="preserve"> depende de um </w:t>
      </w:r>
      <w:proofErr w:type="spellStart"/>
      <w:r w:rsidRPr="00240BF4">
        <w:rPr>
          <w:b/>
          <w:bCs/>
        </w:rPr>
        <w:t>UserRepository</w:t>
      </w:r>
      <w:proofErr w:type="spellEnd"/>
      <w:r w:rsidRPr="00240BF4">
        <w:t xml:space="preserve"> (pode ser SQL, pode ter I/O, pode ter estado externo). Para testar </w:t>
      </w:r>
      <w:r w:rsidRPr="00240BF4">
        <w:rPr>
          <w:b/>
          <w:bCs/>
        </w:rPr>
        <w:t>só a lógica do serviço</w:t>
      </w:r>
      <w:r w:rsidRPr="00240BF4">
        <w:t xml:space="preserve"> (</w:t>
      </w:r>
      <w:proofErr w:type="spellStart"/>
      <w:r w:rsidRPr="00240BF4">
        <w:t>ex</w:t>
      </w:r>
      <w:proofErr w:type="spellEnd"/>
      <w:r w:rsidRPr="00240BF4">
        <w:t xml:space="preserve">: login → JWT), usas </w:t>
      </w:r>
      <w:proofErr w:type="spellStart"/>
      <w:r w:rsidRPr="00240BF4">
        <w:rPr>
          <w:b/>
          <w:bCs/>
        </w:rPr>
        <w:t>mocks</w:t>
      </w:r>
      <w:proofErr w:type="spellEnd"/>
      <w:r w:rsidRPr="00240BF4">
        <w:t xml:space="preserve"> para:</w:t>
      </w:r>
    </w:p>
    <w:p w14:paraId="4C2D3565" w14:textId="77777777" w:rsidR="00240BF4" w:rsidRPr="00240BF4" w:rsidRDefault="00240BF4" w:rsidP="00240BF4">
      <w:pPr>
        <w:numPr>
          <w:ilvl w:val="0"/>
          <w:numId w:val="1"/>
        </w:numPr>
      </w:pPr>
      <w:r w:rsidRPr="00240BF4">
        <w:t>controlar o que o repositório devolve</w:t>
      </w:r>
    </w:p>
    <w:p w14:paraId="7D663F40" w14:textId="77777777" w:rsidR="00240BF4" w:rsidRPr="00240BF4" w:rsidRDefault="00240BF4" w:rsidP="00240BF4">
      <w:pPr>
        <w:numPr>
          <w:ilvl w:val="0"/>
          <w:numId w:val="1"/>
        </w:numPr>
      </w:pPr>
      <w:r w:rsidRPr="00240BF4">
        <w:t>evitar dependência de BD/infra</w:t>
      </w:r>
    </w:p>
    <w:p w14:paraId="5695791A" w14:textId="77777777" w:rsidR="00240BF4" w:rsidRPr="00240BF4" w:rsidRDefault="00240BF4" w:rsidP="00240BF4">
      <w:pPr>
        <w:numPr>
          <w:ilvl w:val="0"/>
          <w:numId w:val="1"/>
        </w:numPr>
      </w:pPr>
      <w:r w:rsidRPr="00240BF4">
        <w:t>tornar o teste determinístico e rápido</w:t>
      </w:r>
    </w:p>
    <w:p w14:paraId="3F53C837" w14:textId="77777777" w:rsidR="00240BF4" w:rsidRPr="00240BF4" w:rsidRDefault="00240BF4" w:rsidP="00240BF4">
      <w:proofErr w:type="gramStart"/>
      <w:r w:rsidRPr="00240BF4">
        <w:lastRenderedPageBreak/>
        <w:t xml:space="preserve">  </w:t>
      </w:r>
      <w:proofErr w:type="spellStart"/>
      <w:r w:rsidRPr="00240BF4">
        <w:rPr>
          <w:b/>
          <w:bCs/>
        </w:rPr>
        <w:t>InMemoryUserRepository</w:t>
      </w:r>
      <w:proofErr w:type="spellEnd"/>
      <w:proofErr w:type="gramEnd"/>
      <w:r w:rsidRPr="00240BF4">
        <w:t xml:space="preserve"> é </w:t>
      </w:r>
      <w:r w:rsidRPr="00240BF4">
        <w:rPr>
          <w:i/>
          <w:iCs/>
        </w:rPr>
        <w:t>o próprio</w:t>
      </w:r>
      <w:r w:rsidRPr="00240BF4">
        <w:t xml:space="preserve"> “componente unitário” a testar (estrutura de dados e regras internas). Aqui </w:t>
      </w:r>
      <w:r w:rsidRPr="00240BF4">
        <w:rPr>
          <w:b/>
          <w:bCs/>
        </w:rPr>
        <w:t xml:space="preserve">não faz sentido </w:t>
      </w:r>
      <w:proofErr w:type="spellStart"/>
      <w:r w:rsidRPr="00240BF4">
        <w:rPr>
          <w:b/>
          <w:bCs/>
        </w:rPr>
        <w:t>mockar</w:t>
      </w:r>
      <w:proofErr w:type="spellEnd"/>
      <w:r w:rsidRPr="00240BF4">
        <w:t xml:space="preserve"> porque queres validar o comportamento real (guardar, remover, procurar, etc.).</w:t>
      </w:r>
    </w:p>
    <w:p w14:paraId="2D864443" w14:textId="77777777" w:rsidR="00D34CFF" w:rsidRDefault="00D34CFF"/>
    <w:p w14:paraId="77C32C9E" w14:textId="0CAC9C86" w:rsidR="00A43C2C" w:rsidRDefault="00A43C2C">
      <w:r>
        <w:t>1.e</w:t>
      </w:r>
    </w:p>
    <w:p w14:paraId="5AA38A33" w14:textId="6EF162BC" w:rsidR="00BB6E92" w:rsidRDefault="00EC3AAC">
      <w:r w:rsidRPr="00EC3AAC">
        <w:rPr>
          <w:noProof/>
        </w:rPr>
        <w:drawing>
          <wp:inline distT="0" distB="0" distL="0" distR="0" wp14:anchorId="3D65AD40" wp14:editId="1DB790EC">
            <wp:extent cx="5400040" cy="620395"/>
            <wp:effectExtent l="0" t="0" r="0" b="8255"/>
            <wp:docPr id="279546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6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A40" w14:textId="7F034FE1" w:rsidR="00EC3AAC" w:rsidRDefault="00E62210">
      <w:r w:rsidRPr="00E62210">
        <w:rPr>
          <w:noProof/>
        </w:rPr>
        <w:drawing>
          <wp:inline distT="0" distB="0" distL="0" distR="0" wp14:anchorId="3D1C56B6" wp14:editId="7CA6A27C">
            <wp:extent cx="3620005" cy="1162212"/>
            <wp:effectExtent l="0" t="0" r="0" b="0"/>
            <wp:docPr id="149842444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444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26EA" w14:textId="422D56B3" w:rsidR="00BB6E92" w:rsidRDefault="007655DA">
      <w:r>
        <w:t>Ponto 2</w:t>
      </w:r>
    </w:p>
    <w:p w14:paraId="747B1537" w14:textId="3F3D70AB" w:rsidR="007655DA" w:rsidRDefault="007655DA">
      <w:r>
        <w:t>2.a</w:t>
      </w:r>
    </w:p>
    <w:p w14:paraId="3EFDABD6" w14:textId="27F0F69D" w:rsidR="007655DA" w:rsidRDefault="00EF1756">
      <w:r>
        <w:t>2.b</w:t>
      </w:r>
    </w:p>
    <w:p w14:paraId="286E78D8" w14:textId="68A5104F" w:rsidR="00EF1756" w:rsidRDefault="00636D06">
      <w:r w:rsidRPr="00636D06">
        <w:rPr>
          <w:noProof/>
        </w:rPr>
        <w:lastRenderedPageBreak/>
        <w:drawing>
          <wp:inline distT="0" distB="0" distL="0" distR="0" wp14:anchorId="1F6FA69B" wp14:editId="42F67BAF">
            <wp:extent cx="5020376" cy="6201640"/>
            <wp:effectExtent l="0" t="0" r="8890" b="8890"/>
            <wp:docPr id="2016739386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39386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11F5" w14:textId="4118634E" w:rsidR="00776E47" w:rsidRDefault="005B5DCB">
      <w:r>
        <w:t>Ponto 3</w:t>
      </w:r>
    </w:p>
    <w:p w14:paraId="136B595D" w14:textId="18DCBF87" w:rsidR="005B5DCB" w:rsidRDefault="005B5DCB">
      <w:r>
        <w:t>3.a</w:t>
      </w:r>
    </w:p>
    <w:p w14:paraId="58BD4D1E" w14:textId="19FF4110" w:rsidR="005B5DCB" w:rsidRDefault="002B7F51">
      <w:r w:rsidRPr="002B7F51">
        <w:rPr>
          <w:noProof/>
        </w:rPr>
        <w:lastRenderedPageBreak/>
        <w:drawing>
          <wp:inline distT="0" distB="0" distL="0" distR="0" wp14:anchorId="706FBF94" wp14:editId="0C3F56F2">
            <wp:extent cx="5400040" cy="4009390"/>
            <wp:effectExtent l="0" t="0" r="0" b="0"/>
            <wp:docPr id="775837008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7008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E028" w14:textId="77777777" w:rsidR="002B7F51" w:rsidRDefault="002B7F51"/>
    <w:p w14:paraId="4A3295BA" w14:textId="27F09EE3" w:rsidR="002B7F51" w:rsidRDefault="00EE35AC">
      <w:r>
        <w:t>3.b</w:t>
      </w:r>
    </w:p>
    <w:p w14:paraId="4E2D297B" w14:textId="41FCF862" w:rsidR="00EE35AC" w:rsidRDefault="00EE35AC">
      <w:r w:rsidRPr="00EE35AC">
        <w:rPr>
          <w:noProof/>
        </w:rPr>
        <w:drawing>
          <wp:inline distT="0" distB="0" distL="0" distR="0" wp14:anchorId="20D1B05B" wp14:editId="31984643">
            <wp:extent cx="5400040" cy="570865"/>
            <wp:effectExtent l="0" t="0" r="0" b="635"/>
            <wp:docPr id="433469875" name="Imagem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9875" name="Imagem 1" descr="Uma imagem com texto, Tipo de letra, captura de ecrã, fil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65F" w14:textId="0806B296" w:rsidR="00EE35AC" w:rsidRDefault="00D850C6">
      <w:r w:rsidRPr="00D850C6">
        <w:rPr>
          <w:noProof/>
        </w:rPr>
        <w:drawing>
          <wp:inline distT="0" distB="0" distL="0" distR="0" wp14:anchorId="03FDC9A9" wp14:editId="0ED16403">
            <wp:extent cx="5400040" cy="1644650"/>
            <wp:effectExtent l="0" t="0" r="0" b="0"/>
            <wp:docPr id="1684950386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0386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6870" w14:textId="71CCD05E" w:rsidR="00D850C6" w:rsidRDefault="001239C1">
      <w:r w:rsidRPr="001239C1">
        <w:rPr>
          <w:noProof/>
        </w:rPr>
        <w:lastRenderedPageBreak/>
        <w:drawing>
          <wp:inline distT="0" distB="0" distL="0" distR="0" wp14:anchorId="5962AAD8" wp14:editId="1D969B90">
            <wp:extent cx="5400040" cy="2828925"/>
            <wp:effectExtent l="0" t="0" r="0" b="9525"/>
            <wp:docPr id="1548902780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02780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E07B" w14:textId="1CA9D14B" w:rsidR="001239C1" w:rsidRDefault="002D089A">
      <w:r w:rsidRPr="002D089A">
        <w:rPr>
          <w:noProof/>
        </w:rPr>
        <w:drawing>
          <wp:inline distT="0" distB="0" distL="0" distR="0" wp14:anchorId="39CEE238" wp14:editId="06520984">
            <wp:extent cx="5400040" cy="2231390"/>
            <wp:effectExtent l="0" t="0" r="0" b="0"/>
            <wp:docPr id="940014055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4055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FC0C" w14:textId="2F95B9A2" w:rsidR="002D089A" w:rsidRDefault="002D089A">
      <w:r w:rsidRPr="002D089A">
        <w:rPr>
          <w:noProof/>
        </w:rPr>
        <w:lastRenderedPageBreak/>
        <w:drawing>
          <wp:inline distT="0" distB="0" distL="0" distR="0" wp14:anchorId="1DFF57CA" wp14:editId="1F9F2315">
            <wp:extent cx="5400040" cy="4069715"/>
            <wp:effectExtent l="0" t="0" r="0" b="6985"/>
            <wp:docPr id="1655005586" name="Imagem 1" descr="Uma imagem com captura de ecrã, texto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5586" name="Imagem 1" descr="Uma imagem com captura de ecrã, texto, software, Sistema operativ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BDC7" w14:textId="77777777" w:rsidR="002D089A" w:rsidRDefault="002D089A"/>
    <w:p w14:paraId="5B433F51" w14:textId="193C6303" w:rsidR="00AF5A67" w:rsidRDefault="00AF5A67">
      <w:r>
        <w:t>3.c</w:t>
      </w:r>
    </w:p>
    <w:p w14:paraId="77BFC5A1" w14:textId="77777777" w:rsidR="004547DA" w:rsidRPr="004547DA" w:rsidRDefault="004547DA" w:rsidP="004547DA">
      <w:r w:rsidRPr="004547DA">
        <w:t xml:space="preserve">m produção, em vez de </w:t>
      </w:r>
      <w:proofErr w:type="spellStart"/>
      <w:r w:rsidRPr="004547DA">
        <w:t>SharedPreferences</w:t>
      </w:r>
      <w:proofErr w:type="spellEnd"/>
      <w:r w:rsidRPr="004547DA">
        <w:t xml:space="preserve"> (texto simples), usas </w:t>
      </w:r>
      <w:proofErr w:type="spellStart"/>
      <w:r w:rsidRPr="004547DA">
        <w:t>flutter_secure_storage</w:t>
      </w:r>
      <w:proofErr w:type="spellEnd"/>
      <w:r w:rsidRPr="004547DA">
        <w:t xml:space="preserve"> para:</w:t>
      </w:r>
    </w:p>
    <w:p w14:paraId="130D9ED0" w14:textId="77777777" w:rsidR="004547DA" w:rsidRPr="004547DA" w:rsidRDefault="004547DA" w:rsidP="004547DA">
      <w:pPr>
        <w:numPr>
          <w:ilvl w:val="0"/>
          <w:numId w:val="2"/>
        </w:numPr>
      </w:pPr>
      <w:r w:rsidRPr="004547DA">
        <w:rPr>
          <w:b/>
          <w:bCs/>
        </w:rPr>
        <w:t>guardar o JWT cifrado</w:t>
      </w:r>
      <w:r w:rsidRPr="004547DA">
        <w:t xml:space="preserve"> no </w:t>
      </w:r>
      <w:proofErr w:type="spellStart"/>
      <w:r w:rsidRPr="004547DA">
        <w:rPr>
          <w:b/>
          <w:bCs/>
        </w:rPr>
        <w:t>Keychain</w:t>
      </w:r>
      <w:proofErr w:type="spellEnd"/>
      <w:r w:rsidRPr="004547DA">
        <w:rPr>
          <w:b/>
          <w:bCs/>
        </w:rPr>
        <w:t xml:space="preserve"> (iOS)</w:t>
      </w:r>
      <w:r w:rsidRPr="004547DA">
        <w:t xml:space="preserve"> / </w:t>
      </w:r>
      <w:proofErr w:type="spellStart"/>
      <w:r w:rsidRPr="004547DA">
        <w:rPr>
          <w:b/>
          <w:bCs/>
        </w:rPr>
        <w:t>Keystore</w:t>
      </w:r>
      <w:proofErr w:type="spellEnd"/>
      <w:r w:rsidRPr="004547DA">
        <w:rPr>
          <w:b/>
          <w:bCs/>
        </w:rPr>
        <w:t xml:space="preserve"> (Android)</w:t>
      </w:r>
    </w:p>
    <w:p w14:paraId="0C9245A4" w14:textId="77777777" w:rsidR="004547DA" w:rsidRPr="004547DA" w:rsidRDefault="004547DA" w:rsidP="004547DA">
      <w:pPr>
        <w:numPr>
          <w:ilvl w:val="0"/>
          <w:numId w:val="2"/>
        </w:numPr>
      </w:pPr>
      <w:r w:rsidRPr="004547DA">
        <w:t xml:space="preserve">ler o </w:t>
      </w:r>
      <w:proofErr w:type="spellStart"/>
      <w:r w:rsidRPr="004547DA">
        <w:t>token</w:t>
      </w:r>
      <w:proofErr w:type="spellEnd"/>
      <w:r w:rsidRPr="004547DA">
        <w:t xml:space="preserve"> no arranque da app e anexar no </w:t>
      </w:r>
      <w:proofErr w:type="spellStart"/>
      <w:r w:rsidRPr="004547DA">
        <w:t>header</w:t>
      </w:r>
      <w:proofErr w:type="spellEnd"/>
      <w:r w:rsidRPr="004547DA">
        <w:t xml:space="preserve"> </w:t>
      </w:r>
      <w:proofErr w:type="spellStart"/>
      <w:r w:rsidRPr="004547DA">
        <w:t>Authorization</w:t>
      </w:r>
      <w:proofErr w:type="spellEnd"/>
      <w:r w:rsidRPr="004547DA">
        <w:t xml:space="preserve"> em cada </w:t>
      </w:r>
      <w:proofErr w:type="spellStart"/>
      <w:r w:rsidRPr="004547DA">
        <w:t>request</w:t>
      </w:r>
      <w:proofErr w:type="spellEnd"/>
    </w:p>
    <w:p w14:paraId="62866145" w14:textId="77777777" w:rsidR="004547DA" w:rsidRPr="004547DA" w:rsidRDefault="004547DA" w:rsidP="004547DA">
      <w:pPr>
        <w:numPr>
          <w:ilvl w:val="0"/>
          <w:numId w:val="2"/>
        </w:numPr>
      </w:pPr>
      <w:r w:rsidRPr="004547DA">
        <w:t>permitir “</w:t>
      </w:r>
      <w:proofErr w:type="spellStart"/>
      <w:r w:rsidRPr="004547DA">
        <w:t>logout</w:t>
      </w:r>
      <w:proofErr w:type="spellEnd"/>
      <w:r w:rsidRPr="004547DA">
        <w:t xml:space="preserve">” apagando a </w:t>
      </w:r>
      <w:proofErr w:type="spellStart"/>
      <w:r w:rsidRPr="004547DA">
        <w:t>key</w:t>
      </w:r>
      <w:proofErr w:type="spellEnd"/>
      <w:r w:rsidRPr="004547DA">
        <w:t xml:space="preserve"> </w:t>
      </w:r>
      <w:proofErr w:type="spellStart"/>
      <w:r w:rsidRPr="004547DA">
        <w:t>token</w:t>
      </w:r>
      <w:proofErr w:type="spellEnd"/>
    </w:p>
    <w:p w14:paraId="24C91874" w14:textId="77777777" w:rsidR="00AF5A67" w:rsidRDefault="00AF5A67"/>
    <w:p w14:paraId="0C8F603B" w14:textId="77777777" w:rsidR="004547DA" w:rsidRDefault="004547DA"/>
    <w:sectPr w:rsidR="00454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4549"/>
    <w:multiLevelType w:val="multilevel"/>
    <w:tmpl w:val="93D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15AAD"/>
    <w:multiLevelType w:val="multilevel"/>
    <w:tmpl w:val="EB2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72569">
    <w:abstractNumId w:val="1"/>
  </w:num>
  <w:num w:numId="2" w16cid:durableId="140741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5"/>
    <w:rsid w:val="001239C1"/>
    <w:rsid w:val="00240BF4"/>
    <w:rsid w:val="002B7F51"/>
    <w:rsid w:val="002D089A"/>
    <w:rsid w:val="003776DD"/>
    <w:rsid w:val="0041648D"/>
    <w:rsid w:val="004547DA"/>
    <w:rsid w:val="004D4A1B"/>
    <w:rsid w:val="005B5DCB"/>
    <w:rsid w:val="00636D06"/>
    <w:rsid w:val="007201CF"/>
    <w:rsid w:val="007655DA"/>
    <w:rsid w:val="00776E47"/>
    <w:rsid w:val="009F55AE"/>
    <w:rsid w:val="00A43C2C"/>
    <w:rsid w:val="00AF5A67"/>
    <w:rsid w:val="00BB6E92"/>
    <w:rsid w:val="00C327CB"/>
    <w:rsid w:val="00CA35ED"/>
    <w:rsid w:val="00CD1020"/>
    <w:rsid w:val="00D34CFF"/>
    <w:rsid w:val="00D43C1F"/>
    <w:rsid w:val="00D850C6"/>
    <w:rsid w:val="00DE1465"/>
    <w:rsid w:val="00E62210"/>
    <w:rsid w:val="00EC3AAC"/>
    <w:rsid w:val="00EE35AC"/>
    <w:rsid w:val="00EF1756"/>
    <w:rsid w:val="00F95022"/>
    <w:rsid w:val="00F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5736"/>
  <w15:chartTrackingRefBased/>
  <w15:docId w15:val="{25844605-2908-4DC8-AE27-ADB8BB30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E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E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1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146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1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146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1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1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14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46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14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146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6</Pages>
  <Words>129</Words>
  <Characters>694</Characters>
  <Application>Microsoft Office Word</Application>
  <DocSecurity>0</DocSecurity>
  <Lines>45</Lines>
  <Paragraphs>20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GONÇALVES TEIXEIRA</dc:creator>
  <cp:keywords/>
  <dc:description/>
  <cp:lastModifiedBy>Miguel Teixeira</cp:lastModifiedBy>
  <cp:revision>25</cp:revision>
  <dcterms:created xsi:type="dcterms:W3CDTF">2026-01-24T21:02:00Z</dcterms:created>
  <dcterms:modified xsi:type="dcterms:W3CDTF">2026-02-06T16:28:00Z</dcterms:modified>
</cp:coreProperties>
</file>