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3CF" w:rsidRDefault="002753CF"/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8"/>
        <w:gridCol w:w="1559"/>
        <w:gridCol w:w="2687"/>
      </w:tblGrid>
      <w:tr w:rsidR="002753CF">
        <w:tc>
          <w:tcPr>
            <w:tcW w:w="424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Tareas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Fecha</w:t>
            </w:r>
          </w:p>
        </w:tc>
        <w:tc>
          <w:tcPr>
            <w:tcW w:w="2687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Tiempo empleado</w:t>
            </w:r>
          </w:p>
        </w:tc>
      </w:tr>
      <w:tr w:rsidR="002753CF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Presentación asignatura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  <w:bookmarkStart w:id="0" w:name="_GoBack"/>
        <w:bookmarkEnd w:id="0"/>
      </w:tr>
      <w:tr w:rsidR="002753CF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Reunión grupal para repartir las tareas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  <w:tr w:rsidR="002753CF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Clase de teoría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  <w:tr w:rsidR="002753CF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6465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Item 1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646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9B075F">
              <w:rPr>
                <w:sz w:val="24"/>
                <w:szCs w:val="24"/>
              </w:rPr>
              <w:t>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64650"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 xml:space="preserve"> hora</w:t>
            </w:r>
          </w:p>
        </w:tc>
      </w:tr>
      <w:tr w:rsidR="002753CF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6465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Item 4 Profile/Action 2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64650"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 xml:space="preserve"> horas</w:t>
            </w:r>
          </w:p>
        </w:tc>
      </w:tr>
      <w:tr w:rsidR="002753CF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Seguimiento Proyecto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  <w:tr w:rsidR="002753CF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6465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Revisión de la entrega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646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9B075F">
              <w:rPr>
                <w:sz w:val="24"/>
                <w:szCs w:val="24"/>
              </w:rPr>
              <w:t>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646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9B075F">
              <w:rPr>
                <w:sz w:val="24"/>
                <w:szCs w:val="24"/>
              </w:rPr>
              <w:t xml:space="preserve"> minutos</w:t>
            </w:r>
          </w:p>
        </w:tc>
      </w:tr>
      <w:tr w:rsidR="00710239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9" w:rsidRDefault="0071023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9" w:rsidRDefault="007102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9" w:rsidRDefault="009646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horas y 1</w:t>
            </w:r>
            <w:r w:rsidR="00710239">
              <w:rPr>
                <w:sz w:val="24"/>
                <w:szCs w:val="24"/>
              </w:rPr>
              <w:t>0 min</w:t>
            </w:r>
          </w:p>
        </w:tc>
      </w:tr>
    </w:tbl>
    <w:p w:rsidR="002753CF" w:rsidRDefault="002753CF"/>
    <w:p w:rsidR="002753CF" w:rsidRDefault="002753CF"/>
    <w:sectPr w:rsidR="002753CF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3CE" w:rsidRDefault="00DB43CE">
      <w:pPr>
        <w:spacing w:after="0" w:line="240" w:lineRule="auto"/>
      </w:pPr>
      <w:r>
        <w:separator/>
      </w:r>
    </w:p>
  </w:endnote>
  <w:endnote w:type="continuationSeparator" w:id="0">
    <w:p w:rsidR="00DB43CE" w:rsidRDefault="00DB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3CE" w:rsidRDefault="00DB43C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B43CE" w:rsidRDefault="00DB43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CF"/>
    <w:rsid w:val="002753CF"/>
    <w:rsid w:val="006D03C1"/>
    <w:rsid w:val="00710239"/>
    <w:rsid w:val="00964650"/>
    <w:rsid w:val="009B075F"/>
    <w:rsid w:val="00A728B2"/>
    <w:rsid w:val="00DB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4CAD"/>
  <w15:docId w15:val="{6A23D936-C356-4071-B4D0-C98B2CE0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</dc:creator>
  <dc:description/>
  <cp:lastModifiedBy>Laura Vera Recacha</cp:lastModifiedBy>
  <cp:revision>5</cp:revision>
  <dcterms:created xsi:type="dcterms:W3CDTF">2017-10-02T10:03:00Z</dcterms:created>
  <dcterms:modified xsi:type="dcterms:W3CDTF">2017-10-02T10:14:00Z</dcterms:modified>
</cp:coreProperties>
</file>