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49A" w:rsidRDefault="00A7049A" w:rsidP="00A7049A"/>
    <w:tbl>
      <w:tblPr>
        <w:tblW w:w="8641" w:type="dxa"/>
        <w:tblInd w:w="-1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95"/>
        <w:gridCol w:w="1559"/>
        <w:gridCol w:w="2687"/>
      </w:tblGrid>
      <w:tr w:rsidR="00A7049A" w:rsidTr="00A7049A">
        <w:tc>
          <w:tcPr>
            <w:tcW w:w="439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49A" w:rsidRDefault="00A7049A" w:rsidP="00E7695B">
            <w:pPr>
              <w:spacing w:after="0" w:line="240" w:lineRule="auto"/>
              <w:jc w:val="center"/>
              <w:rPr>
                <w:b/>
                <w:bCs/>
                <w:color w:val="FFFFFF"/>
                <w:sz w:val="32"/>
                <w:szCs w:val="32"/>
              </w:rPr>
            </w:pPr>
            <w:r>
              <w:rPr>
                <w:b/>
                <w:bCs/>
                <w:color w:val="FFFFFF"/>
                <w:sz w:val="32"/>
                <w:szCs w:val="32"/>
              </w:rPr>
              <w:t>Tareas</w:t>
            </w:r>
          </w:p>
        </w:tc>
        <w:tc>
          <w:tcPr>
            <w:tcW w:w="155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49A" w:rsidRDefault="00A7049A" w:rsidP="00E7695B">
            <w:pPr>
              <w:spacing w:after="0" w:line="240" w:lineRule="auto"/>
              <w:jc w:val="center"/>
              <w:rPr>
                <w:b/>
                <w:bCs/>
                <w:color w:val="FFFFFF"/>
                <w:sz w:val="32"/>
                <w:szCs w:val="32"/>
              </w:rPr>
            </w:pPr>
            <w:r>
              <w:rPr>
                <w:b/>
                <w:bCs/>
                <w:color w:val="FFFFFF"/>
                <w:sz w:val="32"/>
                <w:szCs w:val="32"/>
              </w:rPr>
              <w:t>Fecha</w:t>
            </w:r>
          </w:p>
        </w:tc>
        <w:tc>
          <w:tcPr>
            <w:tcW w:w="2687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49A" w:rsidRDefault="00A7049A" w:rsidP="00E7695B">
            <w:pPr>
              <w:spacing w:after="0" w:line="240" w:lineRule="auto"/>
              <w:jc w:val="center"/>
              <w:rPr>
                <w:b/>
                <w:bCs/>
                <w:color w:val="FFFFFF"/>
                <w:sz w:val="32"/>
                <w:szCs w:val="32"/>
              </w:rPr>
            </w:pPr>
            <w:r>
              <w:rPr>
                <w:b/>
                <w:bCs/>
                <w:color w:val="FFFFFF"/>
                <w:sz w:val="32"/>
                <w:szCs w:val="32"/>
              </w:rPr>
              <w:t>Tiempo empleado</w:t>
            </w:r>
          </w:p>
        </w:tc>
      </w:tr>
      <w:tr w:rsidR="00A7049A" w:rsidTr="00A7049A">
        <w:tc>
          <w:tcPr>
            <w:tcW w:w="43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49A" w:rsidRDefault="00A7049A" w:rsidP="00E7695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Presentación de la asignatura</w:t>
            </w:r>
          </w:p>
        </w:tc>
        <w:tc>
          <w:tcPr>
            <w:tcW w:w="15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49A" w:rsidRDefault="00A7049A" w:rsidP="00E7695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25/09/2017</w:t>
            </w:r>
          </w:p>
        </w:tc>
        <w:tc>
          <w:tcPr>
            <w:tcW w:w="26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49A" w:rsidRDefault="00A7049A" w:rsidP="00E7695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horas</w:t>
            </w:r>
          </w:p>
        </w:tc>
      </w:tr>
      <w:tr w:rsidR="00A7049A" w:rsidTr="00A7049A">
        <w:tc>
          <w:tcPr>
            <w:tcW w:w="43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49A" w:rsidRDefault="00A7049A" w:rsidP="00E7695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Reunión grupal para repartir las tareas</w:t>
            </w:r>
          </w:p>
        </w:tc>
        <w:tc>
          <w:tcPr>
            <w:tcW w:w="15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49A" w:rsidRDefault="00A7049A" w:rsidP="00E7695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26/09/2017</w:t>
            </w:r>
          </w:p>
        </w:tc>
        <w:tc>
          <w:tcPr>
            <w:tcW w:w="26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49A" w:rsidRDefault="00A7049A" w:rsidP="00E7695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horas</w:t>
            </w:r>
          </w:p>
        </w:tc>
      </w:tr>
      <w:tr w:rsidR="00A7049A" w:rsidTr="00A7049A">
        <w:tc>
          <w:tcPr>
            <w:tcW w:w="43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49A" w:rsidRDefault="00A7049A" w:rsidP="00E7695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Clase de teoría</w:t>
            </w:r>
          </w:p>
        </w:tc>
        <w:tc>
          <w:tcPr>
            <w:tcW w:w="15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49A" w:rsidRDefault="00A7049A" w:rsidP="00E7695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28/09/2017</w:t>
            </w:r>
          </w:p>
        </w:tc>
        <w:tc>
          <w:tcPr>
            <w:tcW w:w="26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49A" w:rsidRDefault="00A7049A" w:rsidP="00E7695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horas</w:t>
            </w:r>
          </w:p>
        </w:tc>
      </w:tr>
      <w:tr w:rsidR="00A7049A" w:rsidTr="00A7049A">
        <w:tc>
          <w:tcPr>
            <w:tcW w:w="43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49A" w:rsidRDefault="00A7049A" w:rsidP="00E7695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A7049A">
              <w:rPr>
                <w:b/>
                <w:bCs/>
                <w:sz w:val="24"/>
                <w:szCs w:val="24"/>
              </w:rPr>
              <w:t>Ítem 4-Administrator/Action 1.</w:t>
            </w:r>
          </w:p>
        </w:tc>
        <w:tc>
          <w:tcPr>
            <w:tcW w:w="15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49A" w:rsidRDefault="00A7049A" w:rsidP="00E7695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>/09/2017</w:t>
            </w:r>
          </w:p>
        </w:tc>
        <w:tc>
          <w:tcPr>
            <w:tcW w:w="26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49A" w:rsidRDefault="00A7049A" w:rsidP="00E7695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hora</w:t>
            </w:r>
            <w:r>
              <w:rPr>
                <w:sz w:val="24"/>
                <w:szCs w:val="24"/>
              </w:rPr>
              <w:t>s y 30 minutos</w:t>
            </w:r>
          </w:p>
        </w:tc>
      </w:tr>
      <w:tr w:rsidR="00A7049A" w:rsidTr="00A7049A">
        <w:tc>
          <w:tcPr>
            <w:tcW w:w="43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49A" w:rsidRDefault="00A7049A" w:rsidP="00E7695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Ítem 4-Administrator/Action 2</w:t>
            </w:r>
            <w:r w:rsidRPr="00A7049A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5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49A" w:rsidRDefault="00A7049A" w:rsidP="00E7695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>/09/2017</w:t>
            </w:r>
          </w:p>
        </w:tc>
        <w:tc>
          <w:tcPr>
            <w:tcW w:w="26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49A" w:rsidRDefault="00A7049A" w:rsidP="00E7695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hora y 30 minutos</w:t>
            </w:r>
          </w:p>
        </w:tc>
      </w:tr>
      <w:tr w:rsidR="00A7049A" w:rsidTr="00A7049A">
        <w:tc>
          <w:tcPr>
            <w:tcW w:w="43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49A" w:rsidRDefault="00A7049A" w:rsidP="00E7695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Seguimiento Proyecto</w:t>
            </w:r>
          </w:p>
        </w:tc>
        <w:tc>
          <w:tcPr>
            <w:tcW w:w="15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49A" w:rsidRDefault="00A7049A" w:rsidP="00E7695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02/09/2017</w:t>
            </w:r>
          </w:p>
        </w:tc>
        <w:tc>
          <w:tcPr>
            <w:tcW w:w="26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49A" w:rsidRDefault="00A7049A" w:rsidP="00E7695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horas</w:t>
            </w:r>
          </w:p>
        </w:tc>
      </w:tr>
    </w:tbl>
    <w:p w:rsidR="00A7049A" w:rsidRDefault="00A7049A" w:rsidP="00A7049A"/>
    <w:p w:rsidR="00A7049A" w:rsidRDefault="00A7049A" w:rsidP="00A7049A">
      <w:r>
        <w:t>El día 25 de septiembre de 2017 se presentó la asignatura y tuvo una duración de 2 horas, en esta se trataron temas de entregables, evaluación y todo lo general de la asignatura.</w:t>
      </w:r>
    </w:p>
    <w:p w:rsidR="00A7049A" w:rsidRDefault="00A7049A" w:rsidP="00A7049A">
      <w:r>
        <w:t>Desde que se presentó la asignatura hemos tenido dos clases más, una de seguimiento y otra de teoría</w:t>
      </w:r>
      <w:r w:rsidR="007A7EC7">
        <w:t>.</w:t>
      </w:r>
    </w:p>
    <w:p w:rsidR="007A7EC7" w:rsidRDefault="007A7EC7" w:rsidP="00A7049A">
      <w:r>
        <w:t>Las tareas de desarrollo del proyecto tienen demasiada duración con respecto a lo fáciles que eran debido a que se precisó de un tiempo para conocer el entorno de desarrollo y para conocer donde se tenían que hacer las modificaciones.</w:t>
      </w:r>
    </w:p>
    <w:p w:rsidR="007A7EC7" w:rsidRDefault="007A7EC7" w:rsidP="00A7049A">
      <w:r>
        <w:t>Total de horas: 12 horas</w:t>
      </w:r>
      <w:bookmarkStart w:id="0" w:name="_GoBack"/>
      <w:bookmarkEnd w:id="0"/>
    </w:p>
    <w:p w:rsidR="00596617" w:rsidRDefault="007A7EC7"/>
    <w:sectPr w:rsidR="00596617">
      <w:pgSz w:w="11906" w:h="16838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49A"/>
    <w:rsid w:val="000B42AD"/>
    <w:rsid w:val="00122E86"/>
    <w:rsid w:val="00240F82"/>
    <w:rsid w:val="005A3715"/>
    <w:rsid w:val="005F4F72"/>
    <w:rsid w:val="007A7EC7"/>
    <w:rsid w:val="0083318D"/>
    <w:rsid w:val="009B1F3E"/>
    <w:rsid w:val="00A7049A"/>
    <w:rsid w:val="00C0336A"/>
    <w:rsid w:val="00CF689B"/>
    <w:rsid w:val="00F0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CA704"/>
  <w15:chartTrackingRefBased/>
  <w15:docId w15:val="{28F1C795-834B-4F00-9E43-42E9F8A7E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A7049A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2017-10-02T10:14:00Z</dcterms:created>
  <dcterms:modified xsi:type="dcterms:W3CDTF">2017-10-02T10:27:00Z</dcterms:modified>
</cp:coreProperties>
</file>