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408B" w14:textId="0A04DD72" w:rsidR="00D1119F" w:rsidRPr="00D1119F" w:rsidRDefault="00D1119F" w:rsidP="00D111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CO"/>
          <w14:ligatures w14:val="none"/>
        </w:rPr>
        <w:t xml:space="preserve">PROYECTO </w:t>
      </w:r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CO"/>
          <w14:ligatures w14:val="none"/>
        </w:rPr>
        <w:t>FINAL</w:t>
      </w:r>
    </w:p>
    <w:p w14:paraId="31BFD742" w14:textId="0A3F5A4C" w:rsidR="00D1119F" w:rsidRPr="00D1119F" w:rsidRDefault="00D1119F" w:rsidP="00D1119F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noProof/>
        </w:rPr>
        <w:drawing>
          <wp:inline distT="0" distB="0" distL="0" distR="0" wp14:anchorId="23836480" wp14:editId="0A0F5BBF">
            <wp:extent cx="2590800" cy="1238250"/>
            <wp:effectExtent l="0" t="0" r="0" b="0"/>
            <wp:docPr id="46217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27B1D2C0" w14:textId="77777777" w:rsidR="00D1119F" w:rsidRPr="00D1119F" w:rsidRDefault="00D1119F" w:rsidP="00D111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PRESENTADO POR:</w:t>
      </w:r>
    </w:p>
    <w:p w14:paraId="6BEEDD13" w14:textId="77777777" w:rsidR="00D1119F" w:rsidRPr="00D1119F" w:rsidRDefault="00D1119F" w:rsidP="00D111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1985BC4" w14:textId="77777777" w:rsidR="00D1119F" w:rsidRPr="00D1119F" w:rsidRDefault="00D1119F" w:rsidP="00D1119F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CO"/>
          <w14:ligatures w14:val="none"/>
        </w:rPr>
        <w:t>Miguel Enrique Tobar</w:t>
      </w:r>
    </w:p>
    <w:p w14:paraId="0D055190" w14:textId="77777777" w:rsidR="00D1119F" w:rsidRPr="00D1119F" w:rsidRDefault="00D1119F" w:rsidP="00D111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s-CO"/>
          <w14:ligatures w14:val="none"/>
        </w:rPr>
        <w:t>Luis Fernando Vivas</w:t>
      </w:r>
    </w:p>
    <w:p w14:paraId="2016AF3F" w14:textId="77777777" w:rsidR="00D1119F" w:rsidRPr="00D1119F" w:rsidRDefault="00D1119F" w:rsidP="00D1119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D111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214DC4A1" w14:textId="77777777" w:rsidR="00D1119F" w:rsidRPr="00D1119F" w:rsidRDefault="00D1119F" w:rsidP="00D111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COPORACION UNIVERSITARIA COMFACAUCA</w:t>
      </w:r>
    </w:p>
    <w:p w14:paraId="3F7D0591" w14:textId="77777777" w:rsidR="00D1119F" w:rsidRPr="00D1119F" w:rsidRDefault="00D1119F" w:rsidP="00D111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ING. SISTEMAS   IV SEMESTRE</w:t>
      </w:r>
    </w:p>
    <w:p w14:paraId="3A4B648B" w14:textId="77777777" w:rsidR="00D1119F" w:rsidRPr="00D1119F" w:rsidRDefault="00D1119F" w:rsidP="00D111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11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CO"/>
          <w14:ligatures w14:val="none"/>
        </w:rPr>
        <w:t>POPAYÁN – CA</w:t>
      </w:r>
    </w:p>
    <w:p w14:paraId="4826523C" w14:textId="77777777" w:rsidR="00B73C80" w:rsidRDefault="00B73C80"/>
    <w:sectPr w:rsidR="00B73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66"/>
    <w:rsid w:val="002D5166"/>
    <w:rsid w:val="00B73C80"/>
    <w:rsid w:val="00D1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2870"/>
  <w15:chartTrackingRefBased/>
  <w15:docId w15:val="{BB443B02-0AE9-4907-814A-092EE49F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2023-05-21T21:51:00Z</dcterms:created>
  <dcterms:modified xsi:type="dcterms:W3CDTF">2023-05-21T21:54:00Z</dcterms:modified>
</cp:coreProperties>
</file>