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74C5" w14:textId="277B5D82" w:rsidR="00C14684" w:rsidRDefault="00835F0B" w:rsidP="00985EBE">
      <w:pPr>
        <w:spacing w:line="240" w:lineRule="auto"/>
      </w:pPr>
      <w:r w:rsidRPr="00835F0B">
        <w:rPr>
          <w:b/>
          <w:bCs/>
        </w:rPr>
        <w:t>Nombre:</w:t>
      </w:r>
      <w:r>
        <w:t xml:space="preserve"> Edwar Alexander Benito Basante</w:t>
      </w:r>
    </w:p>
    <w:p w14:paraId="34F7B1A1" w14:textId="79895522" w:rsidR="00835F0B" w:rsidRDefault="00835F0B" w:rsidP="00985EBE">
      <w:pPr>
        <w:spacing w:line="240" w:lineRule="auto"/>
      </w:pPr>
      <w:r w:rsidRPr="00835F0B">
        <w:rPr>
          <w:b/>
          <w:bCs/>
        </w:rPr>
        <w:t>ID:</w:t>
      </w:r>
      <w:r>
        <w:rPr>
          <w:b/>
          <w:bCs/>
        </w:rPr>
        <w:t xml:space="preserve"> </w:t>
      </w:r>
      <w:r w:rsidRPr="00835F0B">
        <w:t>91786</w:t>
      </w:r>
    </w:p>
    <w:p w14:paraId="3E657BF9" w14:textId="77777777" w:rsidR="00835F0B" w:rsidRPr="00835F0B" w:rsidRDefault="00835F0B" w:rsidP="00985EBE">
      <w:pPr>
        <w:spacing w:line="240" w:lineRule="auto"/>
        <w:rPr>
          <w:b/>
          <w:bCs/>
        </w:rPr>
      </w:pPr>
      <w:r w:rsidRPr="00835F0B">
        <w:rPr>
          <w:b/>
          <w:bCs/>
        </w:rPr>
        <w:t>ej1:</w:t>
      </w:r>
    </w:p>
    <w:p w14:paraId="5651E5BC" w14:textId="6AA667F2" w:rsidR="00835F0B" w:rsidRPr="006F067E" w:rsidRDefault="00835F0B" w:rsidP="00985EBE">
      <w:pPr>
        <w:spacing w:line="240" w:lineRule="auto"/>
      </w:pPr>
      <w:r w:rsidRPr="006F067E">
        <w:t xml:space="preserve">rq001 se debe poder agendar citas sin que estas se </w:t>
      </w:r>
      <w:r w:rsidR="00985EBE" w:rsidRPr="006F067E">
        <w:t>crucen</w:t>
      </w:r>
      <w:r w:rsidRPr="006F067E">
        <w:t xml:space="preserve"> entre ellas, ingresando fecha, hora y enfoque </w:t>
      </w:r>
      <w:r w:rsidR="00985EBE" w:rsidRPr="006F067E">
        <w:t>médico</w:t>
      </w:r>
      <w:r w:rsidRPr="006F067E">
        <w:t xml:space="preserve"> de la cita</w:t>
      </w:r>
    </w:p>
    <w:p w14:paraId="1EE734D1" w14:textId="37C7515A" w:rsidR="00835F0B" w:rsidRPr="006F067E" w:rsidRDefault="00835F0B" w:rsidP="00985EBE">
      <w:pPr>
        <w:spacing w:line="240" w:lineRule="auto"/>
      </w:pPr>
      <w:r w:rsidRPr="006F067E">
        <w:t xml:space="preserve">rq002 se debe poder ver nombre del doctor, enfoque </w:t>
      </w:r>
      <w:r w:rsidR="00985EBE" w:rsidRPr="006F067E">
        <w:t>médico</w:t>
      </w:r>
      <w:r w:rsidRPr="006F067E">
        <w:t xml:space="preserve"> de la cita, la fecha y hora en la que las citas quedaron reservadas</w:t>
      </w:r>
    </w:p>
    <w:p w14:paraId="26E1EF66" w14:textId="1A0D0D73" w:rsidR="00835F0B" w:rsidRPr="006F067E" w:rsidRDefault="00835F0B" w:rsidP="00985EBE">
      <w:pPr>
        <w:spacing w:line="240" w:lineRule="auto"/>
      </w:pPr>
      <w:r w:rsidRPr="006F067E">
        <w:t xml:space="preserve">rq003 se debe poder posfechar la reserva de la cita del usuario con al menos un </w:t>
      </w:r>
      <w:r w:rsidR="00985EBE" w:rsidRPr="006F067E">
        <w:t>día</w:t>
      </w:r>
      <w:r w:rsidRPr="006F067E">
        <w:t xml:space="preserve"> de </w:t>
      </w:r>
      <w:r w:rsidR="00985EBE" w:rsidRPr="006F067E">
        <w:t>anticipación</w:t>
      </w:r>
    </w:p>
    <w:p w14:paraId="44A9DBBE" w14:textId="1D0BB62F" w:rsidR="00835F0B" w:rsidRPr="006F067E" w:rsidRDefault="00835F0B" w:rsidP="00985EBE">
      <w:pPr>
        <w:spacing w:line="240" w:lineRule="auto"/>
      </w:pPr>
      <w:r w:rsidRPr="006F067E">
        <w:t xml:space="preserve">rq004 se debe poder cancelar la reserva de la cita con al menos un </w:t>
      </w:r>
      <w:r w:rsidR="006F067E" w:rsidRPr="006F067E">
        <w:t>día</w:t>
      </w:r>
      <w:r w:rsidRPr="006F067E">
        <w:t xml:space="preserve"> de </w:t>
      </w:r>
      <w:r w:rsidR="00985EBE" w:rsidRPr="006F067E">
        <w:t>anticipación</w:t>
      </w:r>
    </w:p>
    <w:p w14:paraId="435FF100" w14:textId="25EF56A4" w:rsidR="00835F0B" w:rsidRPr="006F067E" w:rsidRDefault="00835F0B" w:rsidP="00985EBE">
      <w:pPr>
        <w:spacing w:line="240" w:lineRule="auto"/>
        <w:jc w:val="both"/>
      </w:pPr>
      <w:r w:rsidRPr="006F067E">
        <w:t xml:space="preserve">rq005 los </w:t>
      </w:r>
      <w:r w:rsidR="00985EBE" w:rsidRPr="006F067E">
        <w:t>médicos</w:t>
      </w:r>
      <w:r w:rsidRPr="006F067E">
        <w:t xml:space="preserve"> debe poder ver el horario y persona a la que se le asigno una cita</w:t>
      </w:r>
    </w:p>
    <w:p w14:paraId="52AD52D5" w14:textId="0C9FE439" w:rsidR="00835F0B" w:rsidRPr="006F067E" w:rsidRDefault="00835F0B" w:rsidP="00985EBE">
      <w:pPr>
        <w:spacing w:line="240" w:lineRule="auto"/>
      </w:pPr>
      <w:r w:rsidRPr="006F067E">
        <w:t xml:space="preserve">rq006 los </w:t>
      </w:r>
      <w:r w:rsidR="00985EBE" w:rsidRPr="006F067E">
        <w:t>médicos</w:t>
      </w:r>
      <w:r w:rsidRPr="006F067E">
        <w:t xml:space="preserve"> deben poder posfechar la reserva de la cita del usuario con al menos un </w:t>
      </w:r>
      <w:r w:rsidR="00985EBE" w:rsidRPr="006F067E">
        <w:t>día</w:t>
      </w:r>
      <w:r w:rsidRPr="006F067E">
        <w:t xml:space="preserve"> de </w:t>
      </w:r>
      <w:r w:rsidR="00985EBE" w:rsidRPr="006F067E">
        <w:t>anticipación</w:t>
      </w:r>
    </w:p>
    <w:p w14:paraId="5E4F9A4E" w14:textId="5BEFEAA5" w:rsidR="00835F0B" w:rsidRPr="006F067E" w:rsidRDefault="00835F0B" w:rsidP="00985EBE">
      <w:pPr>
        <w:spacing w:line="240" w:lineRule="auto"/>
      </w:pPr>
      <w:r w:rsidRPr="006F067E">
        <w:t xml:space="preserve">rq007 en caso de posfecha de una cita el usuario debe poder ser notificado al instante </w:t>
      </w:r>
      <w:r w:rsidR="00985EBE" w:rsidRPr="006F067E">
        <w:t>vía</w:t>
      </w:r>
      <w:r w:rsidRPr="006F067E">
        <w:t xml:space="preserve"> </w:t>
      </w:r>
      <w:r w:rsidR="00985EBE" w:rsidRPr="006F067E">
        <w:t>WhatsApp</w:t>
      </w:r>
      <w:r w:rsidRPr="006F067E">
        <w:t xml:space="preserve"> o email</w:t>
      </w:r>
    </w:p>
    <w:p w14:paraId="2EDF95E0" w14:textId="77777777" w:rsidR="00835F0B" w:rsidRPr="006F067E" w:rsidRDefault="00835F0B" w:rsidP="00985EBE">
      <w:pPr>
        <w:spacing w:line="240" w:lineRule="auto"/>
      </w:pPr>
      <w:r w:rsidRPr="006F067E">
        <w:t>rq008 el usuario debe poder registrarse ingresando sus datos como: cedula, nombre, email y contraseña</w:t>
      </w:r>
    </w:p>
    <w:p w14:paraId="52858FA9" w14:textId="740B4590" w:rsidR="00835F0B" w:rsidRPr="006F067E" w:rsidRDefault="00835F0B" w:rsidP="00985EBE">
      <w:pPr>
        <w:spacing w:line="240" w:lineRule="auto"/>
      </w:pPr>
      <w:r w:rsidRPr="006F067E">
        <w:t xml:space="preserve">rq008 el usuario debe poder iniciar </w:t>
      </w:r>
      <w:r w:rsidR="00985EBE" w:rsidRPr="006F067E">
        <w:t>sesión</w:t>
      </w:r>
      <w:r w:rsidRPr="006F067E">
        <w:t xml:space="preserve"> ingresando sus datos como: cedula o nombre o email y contraseña</w:t>
      </w:r>
    </w:p>
    <w:p w14:paraId="68E525B3" w14:textId="77777777" w:rsidR="00835F0B" w:rsidRPr="006F067E" w:rsidRDefault="00835F0B" w:rsidP="00985EBE">
      <w:pPr>
        <w:spacing w:line="240" w:lineRule="auto"/>
      </w:pPr>
      <w:r w:rsidRPr="006F067E">
        <w:t>rq009 el usuario debe poder verificar sus datos personales en la plataforma</w:t>
      </w:r>
    </w:p>
    <w:p w14:paraId="39E44607" w14:textId="77777777" w:rsidR="00835F0B" w:rsidRPr="006F067E" w:rsidRDefault="00835F0B" w:rsidP="00985EBE">
      <w:pPr>
        <w:spacing w:line="240" w:lineRule="auto"/>
      </w:pPr>
      <w:r w:rsidRPr="006F067E">
        <w:t>rq010 el usuario debe poder cambiar sus datos personales en la plataforma</w:t>
      </w:r>
    </w:p>
    <w:p w14:paraId="055F5A01" w14:textId="0044E3CB" w:rsidR="00835F0B" w:rsidRPr="006F067E" w:rsidRDefault="00835F0B" w:rsidP="00985EBE">
      <w:pPr>
        <w:spacing w:line="240" w:lineRule="auto"/>
      </w:pPr>
      <w:r w:rsidRPr="006F067E">
        <w:t xml:space="preserve">rq011 el usuario debe poder cerrar </w:t>
      </w:r>
      <w:r w:rsidR="00985EBE" w:rsidRPr="006F067E">
        <w:t>sesión</w:t>
      </w:r>
    </w:p>
    <w:p w14:paraId="352EBD0D" w14:textId="1A8C66A6" w:rsidR="00835F0B" w:rsidRPr="00835F0B" w:rsidRDefault="00985EBE" w:rsidP="00985EBE">
      <w:pPr>
        <w:spacing w:line="240" w:lineRule="auto"/>
        <w:jc w:val="center"/>
        <w:rPr>
          <w:b/>
          <w:bCs/>
        </w:rPr>
      </w:pPr>
      <w:r w:rsidRPr="00985EBE">
        <w:rPr>
          <w:b/>
          <w:bCs/>
        </w:rPr>
        <w:drawing>
          <wp:inline distT="0" distB="0" distL="0" distR="0" wp14:anchorId="4A222FEE" wp14:editId="2C963C19">
            <wp:extent cx="4147142" cy="24098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377" cy="24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B961" w14:textId="77777777" w:rsidR="00835F0B" w:rsidRPr="00985EBE" w:rsidRDefault="00835F0B" w:rsidP="00985EBE">
      <w:pPr>
        <w:spacing w:line="240" w:lineRule="auto"/>
        <w:rPr>
          <w:b/>
          <w:bCs/>
        </w:rPr>
      </w:pPr>
      <w:r w:rsidRPr="00985EBE">
        <w:rPr>
          <w:b/>
          <w:bCs/>
        </w:rPr>
        <w:lastRenderedPageBreak/>
        <w:t>ej2:</w:t>
      </w:r>
    </w:p>
    <w:p w14:paraId="4B26A5B7" w14:textId="4DD5A6EE" w:rsidR="00835F0B" w:rsidRPr="00985EBE" w:rsidRDefault="00835F0B" w:rsidP="00985EBE">
      <w:pPr>
        <w:spacing w:line="240" w:lineRule="auto"/>
      </w:pPr>
      <w:r w:rsidRPr="00985EBE">
        <w:t xml:space="preserve">rq001 se debe poder registrar ingresando correo, </w:t>
      </w:r>
      <w:r w:rsidR="006F067E" w:rsidRPr="00985EBE">
        <w:t>número</w:t>
      </w:r>
      <w:r w:rsidRPr="00985EBE">
        <w:t xml:space="preserve"> </w:t>
      </w:r>
      <w:r w:rsidR="006F067E" w:rsidRPr="00985EBE">
        <w:t>telefónico</w:t>
      </w:r>
      <w:r w:rsidRPr="00985EBE">
        <w:t>, nombre completo(local/usuario) y contraseña</w:t>
      </w:r>
    </w:p>
    <w:p w14:paraId="24B03167" w14:textId="611F2B55" w:rsidR="00835F0B" w:rsidRPr="00985EBE" w:rsidRDefault="00835F0B" w:rsidP="00985EBE">
      <w:pPr>
        <w:spacing w:line="240" w:lineRule="auto"/>
      </w:pPr>
      <w:r w:rsidRPr="00985EBE">
        <w:t xml:space="preserve">rq002 se debe poder iniciar </w:t>
      </w:r>
      <w:r w:rsidR="00985EBE" w:rsidRPr="00985EBE">
        <w:t>sesión</w:t>
      </w:r>
      <w:r w:rsidRPr="00985EBE">
        <w:t xml:space="preserve"> ingresando correo, </w:t>
      </w:r>
      <w:r w:rsidR="006F067E" w:rsidRPr="00985EBE">
        <w:t>número</w:t>
      </w:r>
      <w:r w:rsidRPr="00985EBE">
        <w:t xml:space="preserve"> </w:t>
      </w:r>
      <w:r w:rsidR="00985EBE" w:rsidRPr="00985EBE">
        <w:t>telefónico</w:t>
      </w:r>
      <w:r w:rsidRPr="00985EBE">
        <w:t>, nombre completo y contraseña</w:t>
      </w:r>
    </w:p>
    <w:p w14:paraId="166400AE" w14:textId="29C1B2DA" w:rsidR="00835F0B" w:rsidRPr="00985EBE" w:rsidRDefault="00835F0B" w:rsidP="00985EBE">
      <w:pPr>
        <w:spacing w:line="240" w:lineRule="auto"/>
      </w:pPr>
      <w:r w:rsidRPr="00985EBE">
        <w:t xml:space="preserve">rq003 se debe poder registrar o iniciar </w:t>
      </w:r>
      <w:r w:rsidR="00985EBE" w:rsidRPr="00985EBE">
        <w:t>sesión</w:t>
      </w:r>
      <w:r w:rsidRPr="00985EBE">
        <w:t xml:space="preserve"> desde </w:t>
      </w:r>
      <w:r w:rsidR="00985EBE" w:rsidRPr="00985EBE">
        <w:t>móvil</w:t>
      </w:r>
      <w:r w:rsidRPr="00985EBE">
        <w:t xml:space="preserve"> o </w:t>
      </w:r>
      <w:r w:rsidR="00985EBE" w:rsidRPr="00985EBE">
        <w:t>página</w:t>
      </w:r>
      <w:r w:rsidRPr="00985EBE">
        <w:t xml:space="preserve"> web</w:t>
      </w:r>
    </w:p>
    <w:p w14:paraId="157AD8E6" w14:textId="50EBBF70" w:rsidR="00835F0B" w:rsidRPr="00985EBE" w:rsidRDefault="00835F0B" w:rsidP="00985EBE">
      <w:pPr>
        <w:spacing w:line="240" w:lineRule="auto"/>
      </w:pPr>
      <w:r w:rsidRPr="00985EBE">
        <w:t xml:space="preserve">rq004 se debe poder hacer pedidos ingresando </w:t>
      </w:r>
      <w:r w:rsidR="00985EBE" w:rsidRPr="00985EBE">
        <w:t>dirección</w:t>
      </w:r>
      <w:r w:rsidRPr="00985EBE">
        <w:t xml:space="preserve"> y platillo a pedir</w:t>
      </w:r>
    </w:p>
    <w:p w14:paraId="24DFA02F" w14:textId="77777777" w:rsidR="00835F0B" w:rsidRPr="00985EBE" w:rsidRDefault="00835F0B" w:rsidP="00985EBE">
      <w:pPr>
        <w:spacing w:line="240" w:lineRule="auto"/>
      </w:pPr>
      <w:r w:rsidRPr="00985EBE">
        <w:t>rq005 se debe retornar al usuario el costo de la comida y tiempo de entrega</w:t>
      </w:r>
    </w:p>
    <w:p w14:paraId="3211007E" w14:textId="58684B83" w:rsidR="00835F0B" w:rsidRPr="00985EBE" w:rsidRDefault="00835F0B" w:rsidP="00985EBE">
      <w:pPr>
        <w:spacing w:line="240" w:lineRule="auto"/>
      </w:pPr>
      <w:r w:rsidRPr="00985EBE">
        <w:t xml:space="preserve">rq006 se debe poder pagar </w:t>
      </w:r>
      <w:r w:rsidR="00985EBE" w:rsidRPr="00985EBE">
        <w:t>vía</w:t>
      </w:r>
      <w:r w:rsidRPr="00985EBE">
        <w:t xml:space="preserve"> </w:t>
      </w:r>
      <w:r w:rsidR="00985EBE" w:rsidRPr="00985EBE">
        <w:t>electrónica</w:t>
      </w:r>
      <w:r w:rsidRPr="00985EBE">
        <w:t xml:space="preserve"> remota (PSE, </w:t>
      </w:r>
      <w:proofErr w:type="spellStart"/>
      <w:r w:rsidRPr="00985EBE">
        <w:t>nequi</w:t>
      </w:r>
      <w:proofErr w:type="spellEnd"/>
      <w:r w:rsidRPr="00985EBE">
        <w:t xml:space="preserve"> entre otros)</w:t>
      </w:r>
    </w:p>
    <w:p w14:paraId="514CBE4F" w14:textId="77777777" w:rsidR="00835F0B" w:rsidRPr="00985EBE" w:rsidRDefault="00835F0B" w:rsidP="00985EBE">
      <w:pPr>
        <w:spacing w:line="240" w:lineRule="auto"/>
      </w:pPr>
      <w:r w:rsidRPr="00985EBE">
        <w:t>rq007 los pedidos deben llegar a los restaurantes en orden de llegada</w:t>
      </w:r>
    </w:p>
    <w:p w14:paraId="082DC30E" w14:textId="77777777" w:rsidR="00835F0B" w:rsidRPr="00985EBE" w:rsidRDefault="00835F0B" w:rsidP="00985EBE">
      <w:pPr>
        <w:spacing w:line="240" w:lineRule="auto"/>
      </w:pPr>
      <w:r w:rsidRPr="00985EBE">
        <w:t>rq008 los restaurantes deben poder leer todos los datos del pedido</w:t>
      </w:r>
    </w:p>
    <w:p w14:paraId="5EA0A835" w14:textId="29F19728" w:rsidR="00835F0B" w:rsidRPr="00985EBE" w:rsidRDefault="00835F0B" w:rsidP="00985EBE">
      <w:pPr>
        <w:spacing w:line="240" w:lineRule="auto"/>
      </w:pPr>
      <w:r w:rsidRPr="00985EBE">
        <w:t xml:space="preserve">rq009 los restaurantes debe poder colocar un horario de </w:t>
      </w:r>
      <w:r w:rsidR="00985EBE" w:rsidRPr="00985EBE">
        <w:t>atención</w:t>
      </w:r>
    </w:p>
    <w:p w14:paraId="5461D4F7" w14:textId="39A5257D" w:rsidR="00835F0B" w:rsidRPr="00985EBE" w:rsidRDefault="00835F0B" w:rsidP="00985EBE">
      <w:pPr>
        <w:spacing w:line="240" w:lineRule="auto"/>
      </w:pPr>
      <w:r w:rsidRPr="00985EBE">
        <w:t xml:space="preserve">rq010 los usuarios deben poder ver los restaurantes disponibles y los horarios de </w:t>
      </w:r>
      <w:r w:rsidR="00985EBE" w:rsidRPr="00985EBE">
        <w:t>atención</w:t>
      </w:r>
      <w:r w:rsidRPr="00985EBE">
        <w:t xml:space="preserve"> de </w:t>
      </w:r>
      <w:r w:rsidR="00985EBE" w:rsidRPr="00985EBE">
        <w:t>estos</w:t>
      </w:r>
    </w:p>
    <w:p w14:paraId="4833EE28" w14:textId="77777777" w:rsidR="00835F0B" w:rsidRPr="00985EBE" w:rsidRDefault="00835F0B" w:rsidP="00985EBE">
      <w:pPr>
        <w:spacing w:line="240" w:lineRule="auto"/>
      </w:pPr>
      <w:r w:rsidRPr="00985EBE">
        <w:t>rq011 los repartidores deben poder ver los datos del receptor del pedido</w:t>
      </w:r>
    </w:p>
    <w:p w14:paraId="0B4459FD" w14:textId="02FE2290" w:rsidR="00835F0B" w:rsidRPr="00985EBE" w:rsidRDefault="00835F0B" w:rsidP="00985EBE">
      <w:pPr>
        <w:spacing w:line="240" w:lineRule="auto"/>
      </w:pPr>
      <w:r w:rsidRPr="00985EBE">
        <w:t xml:space="preserve">rq012 los usuarios deben poder cerrar </w:t>
      </w:r>
      <w:r w:rsidR="00985EBE" w:rsidRPr="00985EBE">
        <w:t>sesión</w:t>
      </w:r>
    </w:p>
    <w:p w14:paraId="583CF023" w14:textId="77777777" w:rsidR="00835F0B" w:rsidRPr="00985EBE" w:rsidRDefault="00835F0B" w:rsidP="00985EBE">
      <w:pPr>
        <w:spacing w:line="240" w:lineRule="auto"/>
      </w:pPr>
      <w:r w:rsidRPr="00985EBE">
        <w:t>rq013 los usuarios deben poder ver sus datos</w:t>
      </w:r>
    </w:p>
    <w:p w14:paraId="34D55584" w14:textId="77777777" w:rsidR="00835F0B" w:rsidRPr="00985EBE" w:rsidRDefault="00835F0B" w:rsidP="00985EBE">
      <w:pPr>
        <w:spacing w:line="240" w:lineRule="auto"/>
      </w:pPr>
      <w:r w:rsidRPr="00985EBE">
        <w:t>rq014 los usuarios deben poder ver los datos del repartidor</w:t>
      </w:r>
    </w:p>
    <w:p w14:paraId="773E8AE2" w14:textId="77777777" w:rsidR="00835F0B" w:rsidRPr="00985EBE" w:rsidRDefault="00835F0B" w:rsidP="00985EBE">
      <w:pPr>
        <w:spacing w:line="240" w:lineRule="auto"/>
      </w:pPr>
      <w:r w:rsidRPr="00985EBE">
        <w:t>rq015 los usuarios deben poder actualizar sus datos</w:t>
      </w:r>
    </w:p>
    <w:p w14:paraId="6897F5F0" w14:textId="4AEA208D" w:rsidR="00985EBE" w:rsidRPr="00835F0B" w:rsidRDefault="006F067E" w:rsidP="006F067E">
      <w:pPr>
        <w:spacing w:line="240" w:lineRule="auto"/>
        <w:jc w:val="center"/>
        <w:rPr>
          <w:b/>
          <w:bCs/>
        </w:rPr>
      </w:pPr>
      <w:r w:rsidRPr="006F067E">
        <w:rPr>
          <w:b/>
          <w:bCs/>
        </w:rPr>
        <w:drawing>
          <wp:inline distT="0" distB="0" distL="0" distR="0" wp14:anchorId="74281773" wp14:editId="4856F462">
            <wp:extent cx="3048000" cy="29772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020" cy="29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7310" w14:textId="77777777" w:rsidR="00835F0B" w:rsidRPr="00835F0B" w:rsidRDefault="00835F0B" w:rsidP="00985EBE">
      <w:pPr>
        <w:spacing w:line="240" w:lineRule="auto"/>
        <w:rPr>
          <w:b/>
          <w:bCs/>
        </w:rPr>
      </w:pPr>
      <w:r w:rsidRPr="00835F0B">
        <w:rPr>
          <w:b/>
          <w:bCs/>
        </w:rPr>
        <w:lastRenderedPageBreak/>
        <w:t>ej3:</w:t>
      </w:r>
    </w:p>
    <w:p w14:paraId="2CFEF93E" w14:textId="0C5B2B7D" w:rsidR="00835F0B" w:rsidRPr="006F067E" w:rsidRDefault="00835F0B" w:rsidP="00985EBE">
      <w:pPr>
        <w:spacing w:line="240" w:lineRule="auto"/>
      </w:pPr>
      <w:r w:rsidRPr="006F067E">
        <w:t xml:space="preserve">rq001 se debe poder registrar ingresando correo, </w:t>
      </w:r>
      <w:r w:rsidR="006F067E" w:rsidRPr="006F067E">
        <w:t>número</w:t>
      </w:r>
      <w:r w:rsidRPr="006F067E">
        <w:t xml:space="preserve"> </w:t>
      </w:r>
      <w:r w:rsidR="006F067E" w:rsidRPr="006F067E">
        <w:t>telefónico</w:t>
      </w:r>
      <w:r w:rsidRPr="006F067E">
        <w:t>, nombre completo y contraseña</w:t>
      </w:r>
    </w:p>
    <w:p w14:paraId="4CAC7D7D" w14:textId="4B6A6421" w:rsidR="00835F0B" w:rsidRPr="006F067E" w:rsidRDefault="00835F0B" w:rsidP="00985EBE">
      <w:pPr>
        <w:spacing w:line="240" w:lineRule="auto"/>
      </w:pPr>
      <w:r w:rsidRPr="006F067E">
        <w:t xml:space="preserve">rq002 se debe poder iniciar </w:t>
      </w:r>
      <w:r w:rsidR="006F067E" w:rsidRPr="006F067E">
        <w:t>sesión</w:t>
      </w:r>
      <w:r w:rsidRPr="006F067E">
        <w:t xml:space="preserve"> ingresando correo, </w:t>
      </w:r>
      <w:r w:rsidR="006F067E" w:rsidRPr="006F067E">
        <w:t>número</w:t>
      </w:r>
      <w:r w:rsidRPr="006F067E">
        <w:t xml:space="preserve"> </w:t>
      </w:r>
      <w:r w:rsidR="006F067E" w:rsidRPr="006F067E">
        <w:t>telefónico</w:t>
      </w:r>
      <w:r w:rsidRPr="006F067E">
        <w:t>, nombre completo y contraseña</w:t>
      </w:r>
    </w:p>
    <w:p w14:paraId="10570692" w14:textId="7186CC2E" w:rsidR="00835F0B" w:rsidRPr="006F067E" w:rsidRDefault="00835F0B" w:rsidP="00985EBE">
      <w:pPr>
        <w:spacing w:line="240" w:lineRule="auto"/>
      </w:pPr>
      <w:r w:rsidRPr="006F067E">
        <w:t xml:space="preserve">rq003 se debe poder cerrar </w:t>
      </w:r>
      <w:r w:rsidR="006F067E" w:rsidRPr="006F067E">
        <w:t>sesión</w:t>
      </w:r>
      <w:r w:rsidRPr="006F067E">
        <w:t xml:space="preserve"> </w:t>
      </w:r>
    </w:p>
    <w:p w14:paraId="75A3C090" w14:textId="3CF6ADE5" w:rsidR="00835F0B" w:rsidRPr="006F067E" w:rsidRDefault="00835F0B" w:rsidP="00985EBE">
      <w:pPr>
        <w:spacing w:line="240" w:lineRule="auto"/>
      </w:pPr>
      <w:r w:rsidRPr="006F067E">
        <w:t xml:space="preserve">rq004 se debe poder ver el </w:t>
      </w:r>
      <w:r w:rsidR="006F067E" w:rsidRPr="006F067E">
        <w:t>catálogo</w:t>
      </w:r>
      <w:r w:rsidRPr="006F067E">
        <w:t xml:space="preserve"> de libros disponibles </w:t>
      </w:r>
    </w:p>
    <w:p w14:paraId="261F56FD" w14:textId="04154C89" w:rsidR="00835F0B" w:rsidRPr="006F067E" w:rsidRDefault="00835F0B" w:rsidP="00985EBE">
      <w:pPr>
        <w:spacing w:line="240" w:lineRule="auto"/>
      </w:pPr>
      <w:r w:rsidRPr="006F067E">
        <w:t xml:space="preserve">rq005 se debe poder pedir el </w:t>
      </w:r>
      <w:r w:rsidR="006F067E" w:rsidRPr="006F067E">
        <w:t>préstamo</w:t>
      </w:r>
      <w:r w:rsidRPr="006F067E">
        <w:t xml:space="preserve"> de </w:t>
      </w:r>
      <w:r w:rsidR="006F067E" w:rsidRPr="006F067E">
        <w:t>Max</w:t>
      </w:r>
      <w:r w:rsidRPr="006F067E">
        <w:t xml:space="preserve"> 5 libros</w:t>
      </w:r>
    </w:p>
    <w:p w14:paraId="1B58F95C" w14:textId="060C8839" w:rsidR="00835F0B" w:rsidRPr="006F067E" w:rsidRDefault="00835F0B" w:rsidP="00985EBE">
      <w:pPr>
        <w:spacing w:line="240" w:lineRule="auto"/>
      </w:pPr>
      <w:r w:rsidRPr="006F067E">
        <w:t xml:space="preserve">rq006 al momento de registrar el </w:t>
      </w:r>
      <w:r w:rsidR="006F067E" w:rsidRPr="006F067E">
        <w:t>préstamo</w:t>
      </w:r>
      <w:r w:rsidRPr="006F067E">
        <w:t xml:space="preserve">, se debe asignar un plazo de </w:t>
      </w:r>
      <w:r w:rsidR="006F067E" w:rsidRPr="006F067E">
        <w:t>máximo</w:t>
      </w:r>
      <w:r w:rsidRPr="006F067E">
        <w:t xml:space="preserve"> una semana para regresarlos</w:t>
      </w:r>
    </w:p>
    <w:p w14:paraId="3F6302E8" w14:textId="6D40437E" w:rsidR="00835F0B" w:rsidRPr="006F067E" w:rsidRDefault="00835F0B" w:rsidP="00985EBE">
      <w:pPr>
        <w:spacing w:line="240" w:lineRule="auto"/>
      </w:pPr>
      <w:r w:rsidRPr="006F067E">
        <w:t xml:space="preserve">rq007 si se necesita </w:t>
      </w:r>
      <w:r w:rsidR="006F067E" w:rsidRPr="006F067E">
        <w:t>más</w:t>
      </w:r>
      <w:r w:rsidRPr="006F067E">
        <w:t xml:space="preserve"> tiempo para el uso de los libros, el usuario puede solicitar la </w:t>
      </w:r>
      <w:r w:rsidR="006F067E" w:rsidRPr="006F067E">
        <w:t>extensión</w:t>
      </w:r>
      <w:r w:rsidRPr="006F067E">
        <w:t xml:space="preserve"> del plazo</w:t>
      </w:r>
    </w:p>
    <w:p w14:paraId="547358DE" w14:textId="5FCC64FC" w:rsidR="00835F0B" w:rsidRPr="006F067E" w:rsidRDefault="00835F0B" w:rsidP="00985EBE">
      <w:pPr>
        <w:spacing w:line="240" w:lineRule="auto"/>
      </w:pPr>
      <w:r w:rsidRPr="006F067E">
        <w:t xml:space="preserve">rq008 si el plazo de entrega se vence o el libro es perdido, el usuario </w:t>
      </w:r>
      <w:r w:rsidR="006F067E" w:rsidRPr="006F067E">
        <w:t>quedará</w:t>
      </w:r>
      <w:r w:rsidRPr="006F067E">
        <w:t xml:space="preserve"> reportado en el sistema y </w:t>
      </w:r>
      <w:r w:rsidR="006F067E" w:rsidRPr="006F067E">
        <w:t>será</w:t>
      </w:r>
      <w:r w:rsidRPr="006F067E">
        <w:t xml:space="preserve"> notificado al instante</w:t>
      </w:r>
    </w:p>
    <w:p w14:paraId="68252DA3" w14:textId="66273952" w:rsidR="00835F0B" w:rsidRPr="006F067E" w:rsidRDefault="00835F0B" w:rsidP="00985EBE">
      <w:pPr>
        <w:spacing w:line="240" w:lineRule="auto"/>
      </w:pPr>
      <w:r w:rsidRPr="006F067E">
        <w:t xml:space="preserve">rq009 </w:t>
      </w:r>
      <w:r w:rsidR="006F067E" w:rsidRPr="006F067E">
        <w:t>los usuarios</w:t>
      </w:r>
      <w:r w:rsidRPr="006F067E">
        <w:t xml:space="preserve"> pueden actualizar sus datos</w:t>
      </w:r>
    </w:p>
    <w:p w14:paraId="7554C31E" w14:textId="77777777" w:rsidR="00835F0B" w:rsidRPr="006F067E" w:rsidRDefault="00835F0B" w:rsidP="00985EBE">
      <w:pPr>
        <w:spacing w:line="240" w:lineRule="auto"/>
      </w:pPr>
      <w:r w:rsidRPr="006F067E">
        <w:t>rq010 el usuario puede ser exonerado del reporte por un administrador</w:t>
      </w:r>
    </w:p>
    <w:p w14:paraId="4FCE4E3C" w14:textId="77777777" w:rsidR="00835F0B" w:rsidRPr="006F067E" w:rsidRDefault="00835F0B" w:rsidP="00985EBE">
      <w:pPr>
        <w:spacing w:line="240" w:lineRule="auto"/>
      </w:pPr>
      <w:r w:rsidRPr="006F067E">
        <w:t>rq011 los administradores pueden ver los datos del usuario que se le hayan prestado libros</w:t>
      </w:r>
    </w:p>
    <w:p w14:paraId="57F13B56" w14:textId="03C0A64F" w:rsidR="00835F0B" w:rsidRPr="00835F0B" w:rsidRDefault="006F067E" w:rsidP="006F067E">
      <w:pPr>
        <w:spacing w:line="240" w:lineRule="auto"/>
        <w:jc w:val="center"/>
        <w:rPr>
          <w:b/>
          <w:bCs/>
        </w:rPr>
      </w:pPr>
      <w:r w:rsidRPr="006F067E">
        <w:rPr>
          <w:b/>
          <w:bCs/>
        </w:rPr>
        <w:drawing>
          <wp:inline distT="0" distB="0" distL="0" distR="0" wp14:anchorId="10B8E01F" wp14:editId="2924F827">
            <wp:extent cx="4210050" cy="3562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48" cy="35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F0B" w:rsidRPr="00835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0B"/>
    <w:rsid w:val="003B11F1"/>
    <w:rsid w:val="006F067E"/>
    <w:rsid w:val="007A13EA"/>
    <w:rsid w:val="00835F0B"/>
    <w:rsid w:val="00985EBE"/>
    <w:rsid w:val="00A45128"/>
    <w:rsid w:val="00C14684"/>
    <w:rsid w:val="00FA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6A47"/>
  <w15:chartTrackingRefBased/>
  <w15:docId w15:val="{19E46FC1-15C0-4B8A-8898-2DE2C934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5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5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5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5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5F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5F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5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5F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5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5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5F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5F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5F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5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5F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5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Alexander Benito Basante</dc:creator>
  <cp:keywords/>
  <dc:description/>
  <cp:lastModifiedBy>Edwar Alexander Benito Basante</cp:lastModifiedBy>
  <cp:revision>1</cp:revision>
  <dcterms:created xsi:type="dcterms:W3CDTF">2025-09-17T15:35:00Z</dcterms:created>
  <dcterms:modified xsi:type="dcterms:W3CDTF">2025-09-17T16:38:00Z</dcterms:modified>
</cp:coreProperties>
</file>