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6736" w14:textId="0F5F3061" w:rsidR="004B25ED" w:rsidRDefault="004B25ED" w:rsidP="004B25ED">
      <w:pPr>
        <w:jc w:val="center"/>
        <w:rPr>
          <w:rFonts w:ascii="Arial" w:hAnsi="Arial" w:cs="Arial"/>
          <w:b/>
          <w:bCs/>
        </w:rPr>
      </w:pPr>
      <w:r w:rsidRPr="004B25ED">
        <w:rPr>
          <w:rFonts w:ascii="Arial" w:hAnsi="Arial" w:cs="Arial"/>
          <w:b/>
          <w:bCs/>
        </w:rPr>
        <w:t>Casos de estudio Calidad de Software.</w:t>
      </w:r>
    </w:p>
    <w:p w14:paraId="68B351C5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4CEFE3E6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5FFAEB1B" w14:textId="2BAFC879" w:rsidR="004B25ED" w:rsidRDefault="004B25ED" w:rsidP="004B25E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Presentado por:</w:t>
      </w:r>
    </w:p>
    <w:p w14:paraId="569D65D8" w14:textId="6BD9E0A2" w:rsidR="004B25ED" w:rsidRDefault="004B25ED" w:rsidP="004B25E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Juan Manuel Cordoba Florez.</w:t>
      </w:r>
    </w:p>
    <w:p w14:paraId="25DA1530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4A844D9A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6DC662B3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6CD6C1BA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23110F64" w14:textId="62671C7C" w:rsidR="004B25ED" w:rsidRDefault="004B25ED" w:rsidP="004B25E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Presentado a:</w:t>
      </w:r>
    </w:p>
    <w:p w14:paraId="69AB0450" w14:textId="039E2B67" w:rsidR="004B25ED" w:rsidRDefault="004B25ED" w:rsidP="004B25E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Miguel Tobar</w:t>
      </w:r>
    </w:p>
    <w:p w14:paraId="53E0BA2C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6047B5FE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09241618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19A131E5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282D20A9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5E73EB2F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792B8983" w14:textId="4DD6D871" w:rsidR="004B25ED" w:rsidRDefault="004B25ED" w:rsidP="004B25E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Calidad de software.</w:t>
      </w:r>
    </w:p>
    <w:p w14:paraId="461FC23F" w14:textId="13E537A7" w:rsidR="004B25ED" w:rsidRDefault="004B25ED" w:rsidP="004B25E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Pasto.</w:t>
      </w:r>
    </w:p>
    <w:p w14:paraId="71720F92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19DA621A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0DD45FAC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3886F290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1FE06BDF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63B49A76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04A02464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565836CC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230A6928" w14:textId="3D94637A" w:rsidR="004B25ED" w:rsidRDefault="004B25ED" w:rsidP="004B25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Caso de estudio 1.</w:t>
      </w:r>
    </w:p>
    <w:p w14:paraId="75556E51" w14:textId="1731C5E2" w:rsidR="004B25ED" w:rsidRPr="004B25ED" w:rsidRDefault="004B25ED" w:rsidP="004B25ED">
      <w:pPr>
        <w:pStyle w:val="p1"/>
        <w:ind w:left="720"/>
        <w:rPr>
          <w:rFonts w:ascii="Arial" w:hAnsi="Arial" w:cs="Arial"/>
        </w:rPr>
      </w:pPr>
      <w:r w:rsidRPr="004B25ED">
        <w:rPr>
          <w:rFonts w:ascii="Arial" w:hAnsi="Arial" w:cs="Arial"/>
        </w:rPr>
        <w:t>Un centro médico requiere un sistema web para que pacientes puedan reservar consultas, médicos gestionen su agenda y los administradores controlen el sistema.</w:t>
      </w:r>
    </w:p>
    <w:p w14:paraId="582BCA7E" w14:textId="2C32FA2C" w:rsidR="004B25ED" w:rsidRDefault="004B25ED" w:rsidP="004B25ED">
      <w:pPr>
        <w:pStyle w:val="p1"/>
        <w:ind w:left="720"/>
        <w:rPr>
          <w:rFonts w:ascii="Arial" w:hAnsi="Arial" w:cs="Arial"/>
          <w:b/>
          <w:bCs/>
        </w:rPr>
      </w:pPr>
      <w:r w:rsidRPr="004B25ED">
        <w:rPr>
          <w:rFonts w:ascii="Arial" w:hAnsi="Arial" w:cs="Arial"/>
          <w:b/>
          <w:bCs/>
        </w:rPr>
        <w:t>Requisitos funcionales.</w:t>
      </w:r>
    </w:p>
    <w:p w14:paraId="0232C43E" w14:textId="3A5F89F9" w:rsidR="004B25ED" w:rsidRDefault="004B25ED" w:rsidP="00EC765C">
      <w:pPr>
        <w:pStyle w:val="p1"/>
        <w:spacing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RQF001: </w:t>
      </w:r>
      <w:r>
        <w:rPr>
          <w:rFonts w:ascii="Arial" w:hAnsi="Arial" w:cs="Arial"/>
        </w:rPr>
        <w:t>Los pacientes podrán registrarse en el sistema.</w:t>
      </w:r>
    </w:p>
    <w:p w14:paraId="01DD71FC" w14:textId="537F8B44" w:rsidR="004B25ED" w:rsidRDefault="004B25ED" w:rsidP="00EC765C">
      <w:pPr>
        <w:pStyle w:val="p1"/>
        <w:spacing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RQF002:</w:t>
      </w:r>
      <w:r>
        <w:rPr>
          <w:rFonts w:ascii="Arial" w:hAnsi="Arial" w:cs="Arial"/>
        </w:rPr>
        <w:t xml:space="preserve"> Los pacientes podrán iniciar sesión.</w:t>
      </w:r>
    </w:p>
    <w:p w14:paraId="4A7D79A7" w14:textId="7F8BF9CE" w:rsidR="004B25ED" w:rsidRDefault="004B25ED" w:rsidP="00EC765C">
      <w:pPr>
        <w:pStyle w:val="p1"/>
        <w:spacing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RQF003:</w:t>
      </w:r>
      <w:r>
        <w:rPr>
          <w:rFonts w:ascii="Arial" w:hAnsi="Arial" w:cs="Arial"/>
        </w:rPr>
        <w:t xml:space="preserve"> Los pacientes podrán reservar una cita médica.</w:t>
      </w:r>
    </w:p>
    <w:p w14:paraId="033537BB" w14:textId="112BDE34" w:rsidR="004B25ED" w:rsidRDefault="004B25ED" w:rsidP="00EC765C">
      <w:pPr>
        <w:pStyle w:val="p1"/>
        <w:spacing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RQF004:</w:t>
      </w:r>
      <w:r>
        <w:rPr>
          <w:rFonts w:ascii="Arial" w:hAnsi="Arial" w:cs="Arial"/>
        </w:rPr>
        <w:t xml:space="preserve"> Los médicos organizaran su agenda.</w:t>
      </w:r>
    </w:p>
    <w:p w14:paraId="5D050C3B" w14:textId="77777777" w:rsidR="009E10E6" w:rsidRDefault="009E10E6" w:rsidP="00EC765C">
      <w:pPr>
        <w:pStyle w:val="p1"/>
        <w:spacing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RQF005:</w:t>
      </w:r>
      <w:r>
        <w:rPr>
          <w:rFonts w:ascii="Arial" w:hAnsi="Arial" w:cs="Arial"/>
        </w:rPr>
        <w:t xml:space="preserve"> El administrador podrá controlar usuarios, citas y reportes del sistema.</w:t>
      </w:r>
    </w:p>
    <w:p w14:paraId="30A3C6C5" w14:textId="77777777" w:rsidR="009E10E6" w:rsidRDefault="009E10E6" w:rsidP="004B25ED">
      <w:pPr>
        <w:pStyle w:val="p1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Componentes.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10E6" w14:paraId="3499DAD5" w14:textId="77777777" w:rsidTr="009E1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F2D3E0" w14:textId="4A08BD42" w:rsidR="009E10E6" w:rsidRPr="009E10E6" w:rsidRDefault="009E10E6" w:rsidP="009E10E6">
            <w:pPr>
              <w:pStyle w:val="p1"/>
              <w:jc w:val="center"/>
              <w:rPr>
                <w:rFonts w:ascii="Arial" w:hAnsi="Arial" w:cs="Arial"/>
              </w:rPr>
            </w:pPr>
            <w:r w:rsidRPr="009E10E6">
              <w:rPr>
                <w:rFonts w:ascii="Arial" w:hAnsi="Arial" w:cs="Arial"/>
              </w:rPr>
              <w:t>Función</w:t>
            </w:r>
          </w:p>
        </w:tc>
        <w:tc>
          <w:tcPr>
            <w:tcW w:w="4414" w:type="dxa"/>
          </w:tcPr>
          <w:p w14:paraId="70B6EC73" w14:textId="7373A439" w:rsidR="009E10E6" w:rsidRDefault="009E10E6" w:rsidP="009E10E6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Componente</w:t>
            </w:r>
          </w:p>
        </w:tc>
      </w:tr>
      <w:tr w:rsidR="009E10E6" w14:paraId="28632069" w14:textId="77777777" w:rsidTr="009E1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D6CFC51" w14:textId="2FA4D337" w:rsidR="009E10E6" w:rsidRPr="009E10E6" w:rsidRDefault="009E10E6" w:rsidP="004B25ED">
            <w:pPr>
              <w:pStyle w:val="p1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Paciente puede ver si su </w:t>
            </w:r>
            <w:r w:rsidR="007B7E11">
              <w:rPr>
                <w:rFonts w:ascii="Arial" w:hAnsi="Arial" w:cs="Arial"/>
                <w:b w:val="0"/>
                <w:bCs w:val="0"/>
              </w:rPr>
              <w:t>médico</w:t>
            </w:r>
            <w:r>
              <w:rPr>
                <w:rFonts w:ascii="Arial" w:hAnsi="Arial" w:cs="Arial"/>
                <w:b w:val="0"/>
                <w:bCs w:val="0"/>
              </w:rPr>
              <w:t xml:space="preserve"> tiene espacio para atenderlo.</w:t>
            </w:r>
          </w:p>
        </w:tc>
        <w:tc>
          <w:tcPr>
            <w:tcW w:w="4414" w:type="dxa"/>
          </w:tcPr>
          <w:p w14:paraId="29186839" w14:textId="3336880D" w:rsidR="009E10E6" w:rsidRDefault="009E10E6" w:rsidP="009E10E6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Agenda médica.</w:t>
            </w:r>
          </w:p>
        </w:tc>
      </w:tr>
      <w:tr w:rsidR="009E10E6" w14:paraId="4C03B990" w14:textId="77777777" w:rsidTr="009E1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DF1D7B" w14:textId="3BA53481" w:rsidR="009E10E6" w:rsidRPr="00535B52" w:rsidRDefault="00535B52" w:rsidP="004B25ED">
            <w:pPr>
              <w:pStyle w:val="p1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Recordar al paciente un día antes de la cita.</w:t>
            </w:r>
          </w:p>
        </w:tc>
        <w:tc>
          <w:tcPr>
            <w:tcW w:w="4414" w:type="dxa"/>
          </w:tcPr>
          <w:p w14:paraId="737AE081" w14:textId="615A169A" w:rsidR="009E10E6" w:rsidRDefault="00535B52" w:rsidP="00535B52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Notificaciones.</w:t>
            </w:r>
          </w:p>
        </w:tc>
      </w:tr>
      <w:tr w:rsidR="009E10E6" w14:paraId="74E142FC" w14:textId="77777777" w:rsidTr="009E1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F2972A" w14:textId="107544A4" w:rsidR="009E10E6" w:rsidRPr="00535B52" w:rsidRDefault="00535B52" w:rsidP="004B25ED">
            <w:pPr>
              <w:pStyle w:val="p1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Permitir que el medico escoja los días de trabajo.</w:t>
            </w:r>
          </w:p>
        </w:tc>
        <w:tc>
          <w:tcPr>
            <w:tcW w:w="4414" w:type="dxa"/>
          </w:tcPr>
          <w:p w14:paraId="069DF589" w14:textId="043C1F1C" w:rsidR="009E10E6" w:rsidRDefault="00535B52" w:rsidP="00535B52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Médicos y agenda.</w:t>
            </w:r>
          </w:p>
        </w:tc>
      </w:tr>
      <w:tr w:rsidR="009E10E6" w14:paraId="5A65D314" w14:textId="77777777" w:rsidTr="009E1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D3C2EC" w14:textId="543470CA" w:rsidR="009E10E6" w:rsidRPr="00535B52" w:rsidRDefault="00535B52" w:rsidP="004B25ED">
            <w:pPr>
              <w:pStyle w:val="p1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El administrador puede sacar un reporte del sistema y médicos más solicitados.</w:t>
            </w:r>
          </w:p>
        </w:tc>
        <w:tc>
          <w:tcPr>
            <w:tcW w:w="4414" w:type="dxa"/>
          </w:tcPr>
          <w:p w14:paraId="56E9977F" w14:textId="3BB80DF6" w:rsidR="009E10E6" w:rsidRDefault="00535B52" w:rsidP="00535B52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Administrador.</w:t>
            </w:r>
          </w:p>
        </w:tc>
      </w:tr>
      <w:tr w:rsidR="009E10E6" w14:paraId="44E0F192" w14:textId="77777777" w:rsidTr="009E1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5F99CF" w14:textId="15FACC49" w:rsidR="009E10E6" w:rsidRPr="00535B52" w:rsidRDefault="00535B52" w:rsidP="004B25ED">
            <w:pPr>
              <w:pStyle w:val="p1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Verificar que el paciente no agende </w:t>
            </w:r>
            <w:r w:rsidR="007B7E11">
              <w:rPr>
                <w:rFonts w:ascii="Arial" w:hAnsi="Arial" w:cs="Arial"/>
                <w:b w:val="0"/>
                <w:bCs w:val="0"/>
              </w:rPr>
              <w:t>más</w:t>
            </w:r>
            <w:r>
              <w:rPr>
                <w:rFonts w:ascii="Arial" w:hAnsi="Arial" w:cs="Arial"/>
                <w:b w:val="0"/>
                <w:bCs w:val="0"/>
              </w:rPr>
              <w:t xml:space="preserve"> de dos citas para un día.</w:t>
            </w:r>
          </w:p>
        </w:tc>
        <w:tc>
          <w:tcPr>
            <w:tcW w:w="4414" w:type="dxa"/>
          </w:tcPr>
          <w:p w14:paraId="619C511F" w14:textId="08A5DE29" w:rsidR="009E10E6" w:rsidRDefault="00535B52" w:rsidP="00535B52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Citas.</w:t>
            </w:r>
          </w:p>
        </w:tc>
      </w:tr>
      <w:tr w:rsidR="009E10E6" w14:paraId="293706E9" w14:textId="77777777" w:rsidTr="009E1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A049AE" w14:textId="2557D71F" w:rsidR="009E10E6" w:rsidRPr="00535B52" w:rsidRDefault="00535B52" w:rsidP="004B25ED">
            <w:pPr>
              <w:pStyle w:val="p1"/>
              <w:rPr>
                <w:rFonts w:ascii="Arial" w:hAnsi="Arial" w:cs="Arial"/>
                <w:b w:val="0"/>
                <w:bCs w:val="0"/>
              </w:rPr>
            </w:pPr>
            <w:r w:rsidRPr="00535B52">
              <w:rPr>
                <w:rFonts w:ascii="Arial" w:hAnsi="Arial" w:cs="Arial"/>
                <w:b w:val="0"/>
                <w:bCs w:val="0"/>
              </w:rPr>
              <w:t>Guardar el historial de citas pasadas del paciente.</w:t>
            </w:r>
          </w:p>
        </w:tc>
        <w:tc>
          <w:tcPr>
            <w:tcW w:w="4414" w:type="dxa"/>
          </w:tcPr>
          <w:p w14:paraId="1437514F" w14:textId="4DF22F31" w:rsidR="009E10E6" w:rsidRDefault="00535B52" w:rsidP="00535B52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Pacientes.</w:t>
            </w:r>
          </w:p>
        </w:tc>
      </w:tr>
    </w:tbl>
    <w:p w14:paraId="467FE002" w14:textId="1B07884E" w:rsidR="009E10E6" w:rsidRDefault="009E10E6" w:rsidP="004B25ED">
      <w:pPr>
        <w:pStyle w:val="p1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="00633D63">
        <w:rPr>
          <w:rFonts w:ascii="Arial" w:hAnsi="Arial" w:cs="Arial"/>
          <w:b/>
          <w:bCs/>
        </w:rPr>
        <w:t>Interfaces.</w:t>
      </w:r>
    </w:p>
    <w:p w14:paraId="541F844F" w14:textId="1675694C" w:rsidR="00633D63" w:rsidRPr="00633D63" w:rsidRDefault="007B7E11" w:rsidP="00633D63">
      <w:pPr>
        <w:pStyle w:val="p1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Página</w:t>
      </w:r>
      <w:r w:rsidR="00633D63">
        <w:rPr>
          <w:rFonts w:ascii="Arial" w:hAnsi="Arial" w:cs="Arial"/>
        </w:rPr>
        <w:t xml:space="preserve"> web para que ingresen pacientes, médicos y el administrador.</w:t>
      </w:r>
    </w:p>
    <w:p w14:paraId="27F99909" w14:textId="46C1718A" w:rsidR="00633D63" w:rsidRPr="00633D63" w:rsidRDefault="00633D63" w:rsidP="00633D63">
      <w:pPr>
        <w:pStyle w:val="p1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Base de datos para guardar reservas, cancelar y ver agenda de médicos y pacientes.</w:t>
      </w:r>
    </w:p>
    <w:p w14:paraId="1B6BA0A5" w14:textId="4FAAEADC" w:rsidR="00633D63" w:rsidRPr="005A75CE" w:rsidRDefault="00633D63" w:rsidP="00633D63">
      <w:pPr>
        <w:pStyle w:val="p1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Mensajes para recordar a los pacientes (SMS, WhatsApp, o correo electrónico)</w:t>
      </w:r>
    </w:p>
    <w:p w14:paraId="361FC5BD" w14:textId="3EF4C0A0" w:rsidR="005A75CE" w:rsidRDefault="005A75CE" w:rsidP="005A75CE">
      <w:pPr>
        <w:pStyle w:val="p1"/>
        <w:rPr>
          <w:rFonts w:ascii="Arial" w:hAnsi="Arial" w:cs="Arial"/>
        </w:rPr>
      </w:pPr>
      <w:r>
        <w:rPr>
          <w:rFonts w:ascii="Arial" w:hAnsi="Arial" w:cs="Arial"/>
        </w:rPr>
        <w:t xml:space="preserve">Este caso de estudio sirve para modularizarlo porque hablamos de un ente de salud y como ingeniero pienso que eventualmente todo junto sería muy enredado </w:t>
      </w:r>
      <w:r>
        <w:rPr>
          <w:rFonts w:ascii="Arial" w:hAnsi="Arial" w:cs="Arial"/>
        </w:rPr>
        <w:lastRenderedPageBreak/>
        <w:t xml:space="preserve">y en caso de presentarse dificultades, implicaría gastos innecesarios que se podrían evitar si estuviese modularizado. Por </w:t>
      </w:r>
      <w:r w:rsidR="009C6482">
        <w:rPr>
          <w:rFonts w:ascii="Arial" w:hAnsi="Arial" w:cs="Arial"/>
        </w:rPr>
        <w:t>ejemplo,</w:t>
      </w:r>
      <w:r>
        <w:rPr>
          <w:rFonts w:ascii="Arial" w:hAnsi="Arial" w:cs="Arial"/>
        </w:rPr>
        <w:t xml:space="preserve"> si el </w:t>
      </w:r>
      <w:r w:rsidR="009C6482">
        <w:rPr>
          <w:rFonts w:ascii="Arial" w:hAnsi="Arial" w:cs="Arial"/>
        </w:rPr>
        <w:t>módulo</w:t>
      </w:r>
      <w:r>
        <w:rPr>
          <w:rFonts w:ascii="Arial" w:hAnsi="Arial" w:cs="Arial"/>
        </w:rPr>
        <w:t xml:space="preserve"> de citas falla, el </w:t>
      </w:r>
      <w:r w:rsidR="004C12B4">
        <w:rPr>
          <w:rFonts w:ascii="Arial" w:hAnsi="Arial" w:cs="Arial"/>
        </w:rPr>
        <w:t>módulo</w:t>
      </w:r>
      <w:r>
        <w:rPr>
          <w:rFonts w:ascii="Arial" w:hAnsi="Arial" w:cs="Arial"/>
        </w:rPr>
        <w:t xml:space="preserve"> de reportes no se vería afectado y se podría solucionar el problema de manera más rápida y sin dañar las otras partes, lo que no solo supone una ayuda económica al centro médico sino también que ahorramos tiempo y dinero para nosotros como programadores.  </w:t>
      </w:r>
    </w:p>
    <w:p w14:paraId="233A18A5" w14:textId="7BA83AFC" w:rsidR="009C6482" w:rsidRPr="00633D63" w:rsidRDefault="009C6482" w:rsidP="009C6482">
      <w:pPr>
        <w:pStyle w:val="p1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w:drawing>
          <wp:inline distT="0" distB="0" distL="0" distR="0" wp14:anchorId="7FEBDEE3" wp14:editId="4E3129A6">
            <wp:extent cx="3973539" cy="2811780"/>
            <wp:effectExtent l="0" t="0" r="825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532" cy="28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9EC" w14:textId="77777777" w:rsidR="004B25ED" w:rsidRPr="004B25ED" w:rsidRDefault="004B25ED" w:rsidP="004B25ED">
      <w:pPr>
        <w:pStyle w:val="Prrafodelista"/>
        <w:jc w:val="both"/>
        <w:rPr>
          <w:rFonts w:ascii="Arial" w:hAnsi="Arial" w:cs="Arial"/>
          <w:b/>
          <w:bCs/>
        </w:rPr>
      </w:pPr>
    </w:p>
    <w:p w14:paraId="22A421E5" w14:textId="18BAB1FF" w:rsidR="004B25ED" w:rsidRDefault="00974C99" w:rsidP="00974C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Caso de estudio </w:t>
      </w:r>
      <w:r w:rsidR="006D4BD0">
        <w:rPr>
          <w:rFonts w:ascii="Arial" w:hAnsi="Arial" w:cs="Arial"/>
          <w:b/>
          <w:bCs/>
        </w:rPr>
        <w:t>2.</w:t>
      </w:r>
    </w:p>
    <w:p w14:paraId="6D651121" w14:textId="4DCC880B" w:rsidR="006D4BD0" w:rsidRDefault="006D4BD0" w:rsidP="006D4BD0">
      <w:pPr>
        <w:pStyle w:val="p1"/>
        <w:ind w:left="720"/>
        <w:rPr>
          <w:rFonts w:ascii="Calibri" w:hAnsi="Calibri" w:cs="Calibri"/>
        </w:rPr>
      </w:pPr>
      <w:r>
        <w:rPr>
          <w:rFonts w:ascii="Calibri" w:hAnsi="Calibri" w:cs="Calibri"/>
          <w:b/>
          <w:bCs/>
          <w:lang w:val="es-ES_tradnl"/>
        </w:rPr>
        <w:t>Ejercicio 2.</w:t>
      </w:r>
      <w:r>
        <w:rPr>
          <w:rFonts w:ascii="Calibri" w:hAnsi="Calibri" w:cs="Calibri"/>
          <w:lang w:val="es-ES_tradnl"/>
        </w:rPr>
        <w:t xml:space="preserve"> </w:t>
      </w:r>
      <w:proofErr w:type="gramStart"/>
      <w:r w:rsidR="004C12B4">
        <w:rPr>
          <w:rFonts w:ascii="Calibri" w:hAnsi="Calibri" w:cs="Calibri"/>
        </w:rPr>
        <w:t>Un startup</w:t>
      </w:r>
      <w:proofErr w:type="gramEnd"/>
      <w:r>
        <w:rPr>
          <w:rFonts w:ascii="Calibri" w:hAnsi="Calibri" w:cs="Calibri"/>
        </w:rPr>
        <w:t xml:space="preserve"> quiere desarrollar una aplicación móvil y web tipo Rappi o Uber Eats, donde los usuarios pueden pedir comida, los restaurantes gestionan pedidos y los repartidores hacen las entregas.</w:t>
      </w:r>
    </w:p>
    <w:p w14:paraId="18163C34" w14:textId="1130D1F0" w:rsidR="006D4BD0" w:rsidRDefault="007D4D93" w:rsidP="006D4BD0">
      <w:pPr>
        <w:pStyle w:val="p1"/>
        <w:ind w:left="720"/>
        <w:rPr>
          <w:rFonts w:ascii="Calibri" w:hAnsi="Calibri" w:cs="Calibri"/>
        </w:rPr>
      </w:pPr>
      <w:r>
        <w:rPr>
          <w:rFonts w:ascii="Calibri" w:hAnsi="Calibri" w:cs="Calibri"/>
          <w:b/>
          <w:bCs/>
          <w:lang w:val="es-ES_tradnl"/>
        </w:rPr>
        <w:t>Requerimientos funcionales.</w:t>
      </w:r>
    </w:p>
    <w:p w14:paraId="62C1E8CF" w14:textId="7F193D55" w:rsidR="000308D2" w:rsidRDefault="000308D2" w:rsidP="00EC765C">
      <w:pPr>
        <w:pStyle w:val="p1"/>
        <w:spacing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RQF001: </w:t>
      </w:r>
      <w:r w:rsidR="004E3CE0">
        <w:rPr>
          <w:rFonts w:ascii="Calibri" w:hAnsi="Calibri" w:cs="Calibri"/>
        </w:rPr>
        <w:t xml:space="preserve">Los usuarios </w:t>
      </w:r>
      <w:r w:rsidR="00D008FD">
        <w:rPr>
          <w:rFonts w:ascii="Calibri" w:hAnsi="Calibri" w:cs="Calibri"/>
        </w:rPr>
        <w:t>pueden registrarse, buscar restaurantes y pedir comida.</w:t>
      </w:r>
    </w:p>
    <w:p w14:paraId="325207D5" w14:textId="0906D65A" w:rsidR="00D008FD" w:rsidRDefault="00D008FD" w:rsidP="00EC765C">
      <w:pPr>
        <w:pStyle w:val="p1"/>
        <w:spacing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RQF002:</w:t>
      </w:r>
      <w:r>
        <w:rPr>
          <w:rFonts w:ascii="Calibri" w:hAnsi="Calibri" w:cs="Calibri"/>
        </w:rPr>
        <w:t xml:space="preserve"> El restaurante </w:t>
      </w:r>
      <w:r w:rsidR="00A47BC1">
        <w:rPr>
          <w:rFonts w:ascii="Calibri" w:hAnsi="Calibri" w:cs="Calibri"/>
        </w:rPr>
        <w:t>administra su menú y confirman pedidos.</w:t>
      </w:r>
    </w:p>
    <w:p w14:paraId="21FC0C34" w14:textId="2AE1EA67" w:rsidR="00A47BC1" w:rsidRDefault="00A47BC1" w:rsidP="00EC765C">
      <w:pPr>
        <w:pStyle w:val="p1"/>
        <w:spacing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RQF003:</w:t>
      </w:r>
      <w:r>
        <w:rPr>
          <w:rFonts w:ascii="Calibri" w:hAnsi="Calibri" w:cs="Calibri"/>
        </w:rPr>
        <w:t xml:space="preserve"> </w:t>
      </w:r>
      <w:r w:rsidR="00265D0B">
        <w:rPr>
          <w:rFonts w:ascii="Calibri" w:hAnsi="Calibri" w:cs="Calibri"/>
        </w:rPr>
        <w:t>Los repartidores reciben pedidos y hacen entregas.</w:t>
      </w:r>
    </w:p>
    <w:p w14:paraId="2E176589" w14:textId="243189AC" w:rsidR="00265D0B" w:rsidRDefault="00265D0B" w:rsidP="00EC765C">
      <w:pPr>
        <w:pStyle w:val="p1"/>
        <w:spacing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RQF004:</w:t>
      </w:r>
      <w:r>
        <w:rPr>
          <w:rFonts w:ascii="Calibri" w:hAnsi="Calibri" w:cs="Calibri"/>
        </w:rPr>
        <w:t xml:space="preserve"> Pago</w:t>
      </w:r>
      <w:r w:rsidR="00A7550B">
        <w:rPr>
          <w:rFonts w:ascii="Calibri" w:hAnsi="Calibri" w:cs="Calibri"/>
        </w:rPr>
        <w:t>s online para confirmar pedidos.</w:t>
      </w:r>
    </w:p>
    <w:p w14:paraId="7C8B4EC4" w14:textId="7A808190" w:rsidR="00EC765C" w:rsidRDefault="00A7550B" w:rsidP="00EC765C">
      <w:pPr>
        <w:pStyle w:val="p1"/>
        <w:spacing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RQF005:</w:t>
      </w:r>
      <w:r>
        <w:rPr>
          <w:rFonts w:ascii="Calibri" w:hAnsi="Calibri" w:cs="Calibri"/>
        </w:rPr>
        <w:t xml:space="preserve"> Notificaciones en tiempo real.</w:t>
      </w:r>
    </w:p>
    <w:p w14:paraId="675474E8" w14:textId="77777777" w:rsidR="00EC765C" w:rsidRPr="00EC765C" w:rsidRDefault="00EC765C" w:rsidP="00EC765C">
      <w:pPr>
        <w:pStyle w:val="p1"/>
        <w:spacing w:after="0" w:afterAutospacing="0"/>
        <w:ind w:left="720"/>
        <w:rPr>
          <w:rFonts w:ascii="Calibri" w:hAnsi="Calibri" w:cs="Calibri"/>
        </w:rPr>
      </w:pPr>
    </w:p>
    <w:p w14:paraId="7C864916" w14:textId="3F1AA727" w:rsidR="00A7550B" w:rsidRDefault="00091A98" w:rsidP="006D4BD0">
      <w:pPr>
        <w:pStyle w:val="p1"/>
        <w:ind w:left="7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Componentes.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1A98" w14:paraId="40EEDF29" w14:textId="77777777" w:rsidTr="00091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0B3CD8" w14:textId="4832967F" w:rsidR="00091A98" w:rsidRDefault="005E0847" w:rsidP="004C033F">
            <w:pPr>
              <w:pStyle w:val="p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Función.</w:t>
            </w:r>
          </w:p>
        </w:tc>
        <w:tc>
          <w:tcPr>
            <w:tcW w:w="4414" w:type="dxa"/>
          </w:tcPr>
          <w:p w14:paraId="0129F028" w14:textId="267E3B10" w:rsidR="00091A98" w:rsidRDefault="005E0847" w:rsidP="005E0847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Componente.</w:t>
            </w:r>
          </w:p>
        </w:tc>
      </w:tr>
      <w:tr w:rsidR="00091A98" w14:paraId="1F731A26" w14:textId="77777777" w:rsidTr="00091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F3FD51" w14:textId="5057A8C8" w:rsidR="00091A98" w:rsidRPr="005E0847" w:rsidRDefault="005E0847" w:rsidP="006D4BD0">
            <w:pPr>
              <w:pStyle w:val="p1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 xml:space="preserve">Registro de clientes, restaurantes </w:t>
            </w:r>
            <w:r w:rsidR="00C42390">
              <w:rPr>
                <w:rFonts w:ascii="Calibri" w:hAnsi="Calibri" w:cs="Calibri"/>
                <w:b w:val="0"/>
                <w:bCs w:val="0"/>
              </w:rPr>
              <w:t>y repartidores.</w:t>
            </w:r>
          </w:p>
        </w:tc>
        <w:tc>
          <w:tcPr>
            <w:tcW w:w="4414" w:type="dxa"/>
          </w:tcPr>
          <w:p w14:paraId="7949CE0F" w14:textId="574D2AAC" w:rsidR="00091A98" w:rsidRDefault="00C42390" w:rsidP="00C42390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Usuarios y seguridad.</w:t>
            </w:r>
          </w:p>
        </w:tc>
      </w:tr>
      <w:tr w:rsidR="00091A98" w14:paraId="3D2555EB" w14:textId="77777777" w:rsidTr="00091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BEF1A8" w14:textId="35C5434B" w:rsidR="00091A98" w:rsidRPr="00C42390" w:rsidRDefault="00C42390" w:rsidP="006D4BD0">
            <w:pPr>
              <w:pStyle w:val="p1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Hacer pedido.</w:t>
            </w:r>
          </w:p>
        </w:tc>
        <w:tc>
          <w:tcPr>
            <w:tcW w:w="4414" w:type="dxa"/>
          </w:tcPr>
          <w:p w14:paraId="4149894E" w14:textId="58146625" w:rsidR="00091A98" w:rsidRDefault="00C42390" w:rsidP="00C42390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Clientes.</w:t>
            </w:r>
          </w:p>
        </w:tc>
      </w:tr>
      <w:tr w:rsidR="00091A98" w14:paraId="34AE21BB" w14:textId="77777777" w:rsidTr="00091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5DF761" w14:textId="1C17A5AC" w:rsidR="00091A98" w:rsidRPr="00912740" w:rsidRDefault="00912740" w:rsidP="006D4BD0">
            <w:pPr>
              <w:pStyle w:val="p1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Administrar menú y aceptar pedido.</w:t>
            </w:r>
          </w:p>
        </w:tc>
        <w:tc>
          <w:tcPr>
            <w:tcW w:w="4414" w:type="dxa"/>
          </w:tcPr>
          <w:p w14:paraId="1BE82A5E" w14:textId="7A28BAD8" w:rsidR="00091A98" w:rsidRDefault="00AC3D62" w:rsidP="00AC3D62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Restaurantes.</w:t>
            </w:r>
          </w:p>
        </w:tc>
      </w:tr>
      <w:tr w:rsidR="00091A98" w14:paraId="3878E18B" w14:textId="77777777" w:rsidTr="00091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50C4A6" w14:textId="6B497348" w:rsidR="00091A98" w:rsidRPr="00AC3D62" w:rsidRDefault="000E6409" w:rsidP="006D4BD0">
            <w:pPr>
              <w:pStyle w:val="p1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Recibir pedido y ver ruta.</w:t>
            </w:r>
          </w:p>
        </w:tc>
        <w:tc>
          <w:tcPr>
            <w:tcW w:w="4414" w:type="dxa"/>
          </w:tcPr>
          <w:p w14:paraId="1094D33F" w14:textId="199F2AE0" w:rsidR="00091A98" w:rsidRDefault="000E6409" w:rsidP="000E6409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Repartidores.</w:t>
            </w:r>
          </w:p>
        </w:tc>
      </w:tr>
      <w:tr w:rsidR="00091A98" w14:paraId="194D9870" w14:textId="77777777" w:rsidTr="00091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0715A2E" w14:textId="67C085C0" w:rsidR="00091A98" w:rsidRPr="000E6409" w:rsidRDefault="000E6409" w:rsidP="006D4BD0">
            <w:pPr>
              <w:pStyle w:val="p1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Procesar cobro en línea.</w:t>
            </w:r>
          </w:p>
        </w:tc>
        <w:tc>
          <w:tcPr>
            <w:tcW w:w="4414" w:type="dxa"/>
          </w:tcPr>
          <w:p w14:paraId="679D5187" w14:textId="4138ABE1" w:rsidR="00091A98" w:rsidRDefault="000E6409" w:rsidP="000E6409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Pagos</w:t>
            </w:r>
            <w:r w:rsidR="002C7041">
              <w:rPr>
                <w:rFonts w:ascii="Calibri" w:hAnsi="Calibri" w:cs="Calibri"/>
              </w:rPr>
              <w:t>.</w:t>
            </w:r>
          </w:p>
        </w:tc>
      </w:tr>
      <w:tr w:rsidR="00091A98" w14:paraId="6829A20B" w14:textId="77777777" w:rsidTr="00091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DDC5D8" w14:textId="568BBAA8" w:rsidR="00091A98" w:rsidRPr="002C7041" w:rsidRDefault="002C7041" w:rsidP="006D4BD0">
            <w:pPr>
              <w:pStyle w:val="p1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Coordinar todo el ciclo del pedido.</w:t>
            </w:r>
          </w:p>
        </w:tc>
        <w:tc>
          <w:tcPr>
            <w:tcW w:w="4414" w:type="dxa"/>
          </w:tcPr>
          <w:p w14:paraId="66FBE268" w14:textId="487E3CB6" w:rsidR="00091A98" w:rsidRDefault="002C7041" w:rsidP="002C7041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Pedidos.</w:t>
            </w:r>
          </w:p>
        </w:tc>
      </w:tr>
      <w:tr w:rsidR="00091A98" w14:paraId="67BC45CE" w14:textId="77777777" w:rsidTr="00091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3A8047" w14:textId="272F4203" w:rsidR="00091A98" w:rsidRPr="00F84AFA" w:rsidRDefault="00F84AFA" w:rsidP="006D4BD0">
            <w:pPr>
              <w:pStyle w:val="p1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Notificar estado del pedido.</w:t>
            </w:r>
          </w:p>
        </w:tc>
        <w:tc>
          <w:tcPr>
            <w:tcW w:w="4414" w:type="dxa"/>
          </w:tcPr>
          <w:p w14:paraId="7F57D611" w14:textId="70B023D4" w:rsidR="00091A98" w:rsidRDefault="00F84AFA" w:rsidP="00F84AFA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Notificaciones.</w:t>
            </w:r>
          </w:p>
        </w:tc>
      </w:tr>
      <w:tr w:rsidR="00091A98" w14:paraId="40EA183B" w14:textId="77777777" w:rsidTr="00091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A803081" w14:textId="0D703B57" w:rsidR="00091A98" w:rsidRPr="00F84AFA" w:rsidRDefault="00012635" w:rsidP="006D4BD0">
            <w:pPr>
              <w:pStyle w:val="p1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Ver métricas y estadísticas.</w:t>
            </w:r>
          </w:p>
        </w:tc>
        <w:tc>
          <w:tcPr>
            <w:tcW w:w="4414" w:type="dxa"/>
          </w:tcPr>
          <w:p w14:paraId="02D1AD18" w14:textId="1A74D5A0" w:rsidR="00091A98" w:rsidRDefault="00012635" w:rsidP="00012635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Administración.</w:t>
            </w:r>
          </w:p>
        </w:tc>
      </w:tr>
    </w:tbl>
    <w:p w14:paraId="7837F0E4" w14:textId="281A5D0C" w:rsidR="00091A98" w:rsidRDefault="00851932" w:rsidP="006D4BD0">
      <w:pPr>
        <w:pStyle w:val="p1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Interfaces.</w:t>
      </w:r>
    </w:p>
    <w:p w14:paraId="72022DB9" w14:textId="224FE52D" w:rsidR="00851932" w:rsidRPr="003F0570" w:rsidRDefault="003F0570" w:rsidP="00851932">
      <w:pPr>
        <w:pStyle w:val="p1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APP de celular o </w:t>
      </w:r>
      <w:r w:rsidR="004C12B4">
        <w:rPr>
          <w:rFonts w:ascii="Calibri" w:hAnsi="Calibri" w:cs="Calibri"/>
        </w:rPr>
        <w:t>página</w:t>
      </w:r>
      <w:r>
        <w:rPr>
          <w:rFonts w:ascii="Calibri" w:hAnsi="Calibri" w:cs="Calibri"/>
        </w:rPr>
        <w:t xml:space="preserve"> web para que clientes, restaurantes y repartidores la usen.</w:t>
      </w:r>
    </w:p>
    <w:p w14:paraId="5520F9C6" w14:textId="28733687" w:rsidR="003F0570" w:rsidRPr="007E11FF" w:rsidRDefault="007E11FF" w:rsidP="00851932">
      <w:pPr>
        <w:pStyle w:val="p1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Base de datos que almacene pedidos, menús y entregas.</w:t>
      </w:r>
    </w:p>
    <w:p w14:paraId="785C3258" w14:textId="6337E718" w:rsidR="007E11FF" w:rsidRPr="003705FA" w:rsidRDefault="00961C38" w:rsidP="00851932">
      <w:pPr>
        <w:pStyle w:val="p1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API </w:t>
      </w:r>
      <w:r w:rsidR="003705FA">
        <w:rPr>
          <w:rFonts w:ascii="Calibri" w:hAnsi="Calibri" w:cs="Calibri"/>
        </w:rPr>
        <w:t>para conectarse a servicio de pagos en línea (Nequi, PSE, Daviplata, Bancolombia)</w:t>
      </w:r>
    </w:p>
    <w:p w14:paraId="67659DE3" w14:textId="6E5555D9" w:rsidR="003705FA" w:rsidRPr="002D5E55" w:rsidRDefault="002D5E55" w:rsidP="00851932">
      <w:pPr>
        <w:pStyle w:val="p1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Google maps para localizar al repartidor o buscar dirección.</w:t>
      </w:r>
    </w:p>
    <w:p w14:paraId="13D5179D" w14:textId="0EA5B5D3" w:rsidR="00241E22" w:rsidRDefault="004B168C" w:rsidP="004B168C">
      <w:pPr>
        <w:pStyle w:val="p1"/>
        <w:rPr>
          <w:rFonts w:ascii="Calibri" w:hAnsi="Calibri" w:cs="Calibri"/>
        </w:rPr>
      </w:pPr>
      <w:r>
        <w:rPr>
          <w:rFonts w:ascii="Calibri" w:hAnsi="Calibri" w:cs="Calibri"/>
        </w:rPr>
        <w:t xml:space="preserve">Este caso de estudio </w:t>
      </w:r>
      <w:r w:rsidR="00C56262">
        <w:rPr>
          <w:rFonts w:ascii="Calibri" w:hAnsi="Calibri" w:cs="Calibri"/>
        </w:rPr>
        <w:t xml:space="preserve">es un muy buen ejemplo de modularizacion porque </w:t>
      </w:r>
      <w:r w:rsidR="00302E0A">
        <w:rPr>
          <w:rFonts w:ascii="Calibri" w:hAnsi="Calibri" w:cs="Calibri"/>
        </w:rPr>
        <w:t>hay 3 tipos de actores, el repartidor, cliente y restaurantes. Cada uno cumple una función distinta</w:t>
      </w:r>
      <w:r w:rsidR="00AE4D8F">
        <w:rPr>
          <w:rFonts w:ascii="Calibri" w:hAnsi="Calibri" w:cs="Calibri"/>
        </w:rPr>
        <w:t>, pero todos se conectan a pedidos</w:t>
      </w:r>
      <w:r w:rsidR="00035FF3">
        <w:rPr>
          <w:rFonts w:ascii="Calibri" w:hAnsi="Calibri" w:cs="Calibri"/>
        </w:rPr>
        <w:t xml:space="preserve">. Entonces si algún modulo se cae se lo </w:t>
      </w:r>
      <w:r w:rsidR="00241E22">
        <w:rPr>
          <w:rFonts w:ascii="Calibri" w:hAnsi="Calibri" w:cs="Calibri"/>
        </w:rPr>
        <w:t>remedia,</w:t>
      </w:r>
      <w:r w:rsidR="00035FF3">
        <w:rPr>
          <w:rFonts w:ascii="Calibri" w:hAnsi="Calibri" w:cs="Calibri"/>
        </w:rPr>
        <w:t xml:space="preserve"> pero los pedidos </w:t>
      </w:r>
      <w:r w:rsidR="00241E22">
        <w:rPr>
          <w:rFonts w:ascii="Calibri" w:hAnsi="Calibri" w:cs="Calibri"/>
        </w:rPr>
        <w:t>aún</w:t>
      </w:r>
      <w:r w:rsidR="00035FF3">
        <w:rPr>
          <w:rFonts w:ascii="Calibri" w:hAnsi="Calibri" w:cs="Calibri"/>
        </w:rPr>
        <w:t xml:space="preserve"> siguen funcionando lo que garantiza un trabajo </w:t>
      </w:r>
      <w:r w:rsidR="009339FC">
        <w:rPr>
          <w:rFonts w:ascii="Calibri" w:hAnsi="Calibri" w:cs="Calibri"/>
        </w:rPr>
        <w:t>constante.</w:t>
      </w:r>
    </w:p>
    <w:p w14:paraId="6FD74D60" w14:textId="3740CEFD" w:rsidR="00241E22" w:rsidRDefault="00241E22" w:rsidP="00241E22">
      <w:pPr>
        <w:pStyle w:val="p1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lastRenderedPageBreak/>
        <w:drawing>
          <wp:inline distT="0" distB="0" distL="0" distR="0" wp14:anchorId="4C5188E4" wp14:editId="7B9A9975">
            <wp:extent cx="3543300" cy="3215349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261" cy="322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B384" w14:textId="5DD35771" w:rsidR="00241E22" w:rsidRPr="00480216" w:rsidRDefault="00480216" w:rsidP="00480216">
      <w:pPr>
        <w:pStyle w:val="p1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Caso de estudio 3.</w:t>
      </w:r>
    </w:p>
    <w:p w14:paraId="33C9F080" w14:textId="08EE19AE" w:rsidR="007A3F18" w:rsidRDefault="007A3F18" w:rsidP="007A3F18">
      <w:pPr>
        <w:pStyle w:val="p1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Un colegio tiene un sistema heredado de biblioteca que mezcla lógica de préstamo, usuarios, catálogo y reportes en un solo módulo monolítico. El sistema debe ser </w:t>
      </w:r>
      <w:r>
        <w:rPr>
          <w:rStyle w:val="s1"/>
          <w:rFonts w:ascii="Calibri" w:eastAsiaTheme="majorEastAsia" w:hAnsi="Calibri" w:cs="Calibri"/>
          <w:b/>
          <w:bCs/>
        </w:rPr>
        <w:t>refactorizado y rediseñado</w:t>
      </w:r>
      <w:r>
        <w:rPr>
          <w:rFonts w:ascii="Calibri" w:hAnsi="Calibri" w:cs="Calibri"/>
        </w:rPr>
        <w:t xml:space="preserve"> usando principios modernos de diseño.</w:t>
      </w:r>
    </w:p>
    <w:p w14:paraId="7EAF52E8" w14:textId="77960301" w:rsidR="00480216" w:rsidRDefault="00476BC3" w:rsidP="00480216">
      <w:pPr>
        <w:pStyle w:val="p1"/>
        <w:ind w:left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Requerimientos funcionales.</w:t>
      </w:r>
    </w:p>
    <w:p w14:paraId="3AE2032D" w14:textId="1F6F067B" w:rsidR="00132F13" w:rsidRDefault="00132F13" w:rsidP="00EC765C">
      <w:pPr>
        <w:pStyle w:val="p1"/>
        <w:spacing w:before="0" w:beforeAutospacing="0" w:after="0" w:afterAutospacing="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RQF001: </w:t>
      </w:r>
      <w:r w:rsidR="00443CE7">
        <w:rPr>
          <w:rFonts w:ascii="Calibri" w:hAnsi="Calibri" w:cs="Calibri"/>
        </w:rPr>
        <w:t xml:space="preserve">La biblioteca podrá </w:t>
      </w:r>
      <w:r w:rsidR="00CB666A">
        <w:rPr>
          <w:rFonts w:ascii="Calibri" w:hAnsi="Calibri" w:cs="Calibri"/>
        </w:rPr>
        <w:t>manejar usuarios (Estudiantes, profesores, bibliotecarios)</w:t>
      </w:r>
    </w:p>
    <w:p w14:paraId="3882F2F7" w14:textId="1846D4FC" w:rsidR="00CB666A" w:rsidRDefault="00CB666A" w:rsidP="00EC765C">
      <w:pPr>
        <w:pStyle w:val="p1"/>
        <w:spacing w:before="0" w:beforeAutospacing="0" w:after="0" w:afterAutospacing="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RQF002:</w:t>
      </w:r>
      <w:r>
        <w:rPr>
          <w:rFonts w:ascii="Calibri" w:hAnsi="Calibri" w:cs="Calibri"/>
        </w:rPr>
        <w:t xml:space="preserve"> Los estudiantes </w:t>
      </w:r>
      <w:r w:rsidR="003E022A">
        <w:rPr>
          <w:rFonts w:ascii="Calibri" w:hAnsi="Calibri" w:cs="Calibri"/>
        </w:rPr>
        <w:t>podrán obtener libros.</w:t>
      </w:r>
    </w:p>
    <w:p w14:paraId="013B9AB3" w14:textId="309BCE5F" w:rsidR="003E022A" w:rsidRDefault="003E022A" w:rsidP="00EC765C">
      <w:pPr>
        <w:pStyle w:val="p1"/>
        <w:spacing w:before="0" w:beforeAutospacing="0" w:after="0" w:afterAutospacing="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RQF003:</w:t>
      </w:r>
      <w:r>
        <w:rPr>
          <w:rFonts w:ascii="Calibri" w:hAnsi="Calibri" w:cs="Calibri"/>
        </w:rPr>
        <w:t xml:space="preserve"> Los profesores podrán acceder a los libros</w:t>
      </w:r>
      <w:r w:rsidR="00F41033">
        <w:rPr>
          <w:rFonts w:ascii="Calibri" w:hAnsi="Calibri" w:cs="Calibri"/>
        </w:rPr>
        <w:t>.</w:t>
      </w:r>
    </w:p>
    <w:p w14:paraId="5C6F2C90" w14:textId="1C588C85" w:rsidR="00F41033" w:rsidRDefault="00F41033" w:rsidP="00EC765C">
      <w:pPr>
        <w:pStyle w:val="p1"/>
        <w:spacing w:before="0" w:beforeAutospacing="0" w:after="0" w:afterAutospacing="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RQF004:</w:t>
      </w:r>
      <w:r>
        <w:rPr>
          <w:rFonts w:ascii="Calibri" w:hAnsi="Calibri" w:cs="Calibri"/>
        </w:rPr>
        <w:t xml:space="preserve"> </w:t>
      </w:r>
      <w:r w:rsidR="00890FFA">
        <w:rPr>
          <w:rFonts w:ascii="Calibri" w:hAnsi="Calibri" w:cs="Calibri"/>
        </w:rPr>
        <w:t>La bibli</w:t>
      </w:r>
      <w:r w:rsidR="00D459C8">
        <w:rPr>
          <w:rFonts w:ascii="Calibri" w:hAnsi="Calibri" w:cs="Calibri"/>
        </w:rPr>
        <w:t>oteca</w:t>
      </w:r>
      <w:r w:rsidR="00890FFA">
        <w:rPr>
          <w:rFonts w:ascii="Calibri" w:hAnsi="Calibri" w:cs="Calibri"/>
        </w:rPr>
        <w:t xml:space="preserve"> tendrá un </w:t>
      </w:r>
      <w:r w:rsidR="00D459C8">
        <w:rPr>
          <w:rFonts w:ascii="Calibri" w:hAnsi="Calibri" w:cs="Calibri"/>
        </w:rPr>
        <w:t>catálogo</w:t>
      </w:r>
      <w:r w:rsidR="00890FFA">
        <w:rPr>
          <w:rFonts w:ascii="Calibri" w:hAnsi="Calibri" w:cs="Calibri"/>
        </w:rPr>
        <w:t xml:space="preserve"> de libros</w:t>
      </w:r>
      <w:r w:rsidR="00D459C8">
        <w:rPr>
          <w:rFonts w:ascii="Calibri" w:hAnsi="Calibri" w:cs="Calibri"/>
        </w:rPr>
        <w:t>.</w:t>
      </w:r>
    </w:p>
    <w:p w14:paraId="0D518254" w14:textId="4C5DB5B4" w:rsidR="00D459C8" w:rsidRDefault="00D459C8" w:rsidP="00EC765C">
      <w:pPr>
        <w:pStyle w:val="p1"/>
        <w:spacing w:before="0" w:beforeAutospacing="0" w:after="0" w:afterAutospacing="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RQF005:</w:t>
      </w:r>
      <w:r>
        <w:rPr>
          <w:rFonts w:ascii="Calibri" w:hAnsi="Calibri" w:cs="Calibri"/>
        </w:rPr>
        <w:t xml:space="preserve"> La biblioteca podrá buscar libros.</w:t>
      </w:r>
    </w:p>
    <w:p w14:paraId="61F421E5" w14:textId="512505A1" w:rsidR="008A66F2" w:rsidRDefault="008A66F2" w:rsidP="00EC765C">
      <w:pPr>
        <w:pStyle w:val="p1"/>
        <w:spacing w:before="0" w:beforeAutospacing="0" w:after="0" w:afterAutospacing="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RQF006:</w:t>
      </w:r>
      <w:r>
        <w:rPr>
          <w:rFonts w:ascii="Calibri" w:hAnsi="Calibri" w:cs="Calibri"/>
        </w:rPr>
        <w:t xml:space="preserve"> </w:t>
      </w:r>
      <w:r w:rsidR="00A15C73">
        <w:rPr>
          <w:rFonts w:ascii="Calibri" w:hAnsi="Calibri" w:cs="Calibri"/>
        </w:rPr>
        <w:t>La biblioteca podrá hacer registro de libros.</w:t>
      </w:r>
    </w:p>
    <w:p w14:paraId="3AD08267" w14:textId="37248E82" w:rsidR="00A15C73" w:rsidRDefault="000605B0" w:rsidP="00EC765C">
      <w:pPr>
        <w:pStyle w:val="p1"/>
        <w:spacing w:before="0" w:beforeAutospacing="0" w:after="0" w:afterAutospacing="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RQF007:</w:t>
      </w:r>
      <w:r>
        <w:rPr>
          <w:rFonts w:ascii="Calibri" w:hAnsi="Calibri" w:cs="Calibri"/>
        </w:rPr>
        <w:t xml:space="preserve"> </w:t>
      </w:r>
      <w:r w:rsidR="006C3CB9">
        <w:rPr>
          <w:rFonts w:ascii="Calibri" w:hAnsi="Calibri" w:cs="Calibri"/>
        </w:rPr>
        <w:t>La biblioteca puede ver la edición de los libros.</w:t>
      </w:r>
    </w:p>
    <w:p w14:paraId="0966F192" w14:textId="74E3B85D" w:rsidR="007D5E7D" w:rsidRDefault="007D5E7D" w:rsidP="00EC765C">
      <w:pPr>
        <w:pStyle w:val="p1"/>
        <w:spacing w:before="0" w:beforeAutospacing="0" w:after="0" w:afterAutospacing="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RQF008:</w:t>
      </w:r>
      <w:r>
        <w:rPr>
          <w:rFonts w:ascii="Calibri" w:hAnsi="Calibri" w:cs="Calibri"/>
        </w:rPr>
        <w:t xml:space="preserve"> </w:t>
      </w:r>
      <w:r w:rsidR="00275CDE">
        <w:rPr>
          <w:rFonts w:ascii="Calibri" w:hAnsi="Calibri" w:cs="Calibri"/>
        </w:rPr>
        <w:t>La biblioteca puede tramitar prestamos y devoluciones de libros.</w:t>
      </w:r>
    </w:p>
    <w:p w14:paraId="0FDB5B73" w14:textId="5879E1D0" w:rsidR="00A01516" w:rsidRPr="00132F13" w:rsidRDefault="00EC765C" w:rsidP="00EC765C">
      <w:pPr>
        <w:pStyle w:val="p1"/>
        <w:spacing w:before="0" w:beforeAutospacing="0" w:after="0" w:afterAutospacing="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RQF009:</w:t>
      </w:r>
      <w:r>
        <w:rPr>
          <w:rFonts w:ascii="Calibri" w:hAnsi="Calibri" w:cs="Calibri"/>
        </w:rPr>
        <w:t xml:space="preserve"> El sistema permitirá ver reportes (Quien debe libros, multas y estadísticas)</w:t>
      </w:r>
    </w:p>
    <w:p w14:paraId="43EEA8DE" w14:textId="67DD8C3F" w:rsidR="002D5E55" w:rsidRDefault="00C56262" w:rsidP="004B168C">
      <w:pPr>
        <w:pStyle w:val="p1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</w:t>
      </w:r>
      <w:r w:rsidR="003D55E6">
        <w:rPr>
          <w:rFonts w:ascii="Calibri" w:hAnsi="Calibri" w:cs="Calibri"/>
          <w:b/>
        </w:rPr>
        <w:t>Componentes.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55E6" w14:paraId="5CCBAA1E" w14:textId="77777777" w:rsidTr="003D5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8CC65B" w14:textId="676925F4" w:rsidR="003D55E6" w:rsidRPr="00C06D99" w:rsidRDefault="00C06D99" w:rsidP="00C06D99">
            <w:pPr>
              <w:pStyle w:val="p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Función.</w:t>
            </w:r>
          </w:p>
        </w:tc>
        <w:tc>
          <w:tcPr>
            <w:tcW w:w="4414" w:type="dxa"/>
          </w:tcPr>
          <w:p w14:paraId="08A27E15" w14:textId="45BB5E93" w:rsidR="003D55E6" w:rsidRPr="00C06D99" w:rsidRDefault="00C06D99" w:rsidP="00C06D99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Componente</w:t>
            </w:r>
            <w:r w:rsidR="00420F79">
              <w:rPr>
                <w:rFonts w:ascii="Calibri" w:hAnsi="Calibri" w:cs="Calibri"/>
              </w:rPr>
              <w:t>.</w:t>
            </w:r>
          </w:p>
        </w:tc>
      </w:tr>
      <w:tr w:rsidR="003D55E6" w14:paraId="06877CF0" w14:textId="77777777" w:rsidTr="003D5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4A2D79" w14:textId="346E9B96" w:rsidR="003D55E6" w:rsidRDefault="00875E9D" w:rsidP="004B168C">
            <w:pPr>
              <w:pStyle w:val="p1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 xml:space="preserve">Avisar </w:t>
            </w:r>
            <w:r w:rsidR="007A0D5C">
              <w:rPr>
                <w:rFonts w:ascii="Calibri" w:hAnsi="Calibri" w:cs="Calibri"/>
                <w:b w:val="0"/>
                <w:bCs w:val="0"/>
              </w:rPr>
              <w:t xml:space="preserve">al estudiante cuando un libro reservado ya </w:t>
            </w:r>
            <w:r w:rsidR="00A7547A">
              <w:rPr>
                <w:rFonts w:ascii="Calibri" w:hAnsi="Calibri" w:cs="Calibri"/>
                <w:b w:val="0"/>
                <w:bCs w:val="0"/>
              </w:rPr>
              <w:t>está</w:t>
            </w:r>
            <w:r w:rsidR="007A0D5C">
              <w:rPr>
                <w:rFonts w:ascii="Calibri" w:hAnsi="Calibri" w:cs="Calibri"/>
                <w:b w:val="0"/>
                <w:bCs w:val="0"/>
              </w:rPr>
              <w:t xml:space="preserve"> disponible.</w:t>
            </w:r>
          </w:p>
        </w:tc>
        <w:tc>
          <w:tcPr>
            <w:tcW w:w="4414" w:type="dxa"/>
          </w:tcPr>
          <w:p w14:paraId="14BF3601" w14:textId="33081655" w:rsidR="003D55E6" w:rsidRPr="007A0D5C" w:rsidRDefault="00A7547A" w:rsidP="00A7547A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Reportes.</w:t>
            </w:r>
          </w:p>
        </w:tc>
      </w:tr>
      <w:tr w:rsidR="003D55E6" w14:paraId="06ECD897" w14:textId="77777777" w:rsidTr="003D5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D0BBFC" w14:textId="23009EE3" w:rsidR="003D55E6" w:rsidRDefault="00F14393" w:rsidP="004B168C">
            <w:pPr>
              <w:pStyle w:val="p1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 xml:space="preserve">Permitir </w:t>
            </w:r>
            <w:r w:rsidR="000C2D31">
              <w:rPr>
                <w:rFonts w:ascii="Calibri" w:hAnsi="Calibri" w:cs="Calibri"/>
                <w:b w:val="0"/>
                <w:bCs w:val="0"/>
              </w:rPr>
              <w:t>renovar un libro en línea sin ir a la biblioteca.</w:t>
            </w:r>
          </w:p>
        </w:tc>
        <w:tc>
          <w:tcPr>
            <w:tcW w:w="4414" w:type="dxa"/>
          </w:tcPr>
          <w:p w14:paraId="60C8803F" w14:textId="5AB2AEF3" w:rsidR="003D55E6" w:rsidRPr="00F308B9" w:rsidRDefault="00F308B9" w:rsidP="000C2D31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Préstamos y devoluciones.</w:t>
            </w:r>
          </w:p>
        </w:tc>
      </w:tr>
      <w:tr w:rsidR="003D55E6" w14:paraId="28A276BF" w14:textId="77777777" w:rsidTr="003D5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3DDB51" w14:textId="79BFCC2D" w:rsidR="003D55E6" w:rsidRDefault="00E01BB0" w:rsidP="004B168C">
            <w:pPr>
              <w:pStyle w:val="p1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lastRenderedPageBreak/>
              <w:t>Mostrar al bibliotecario los libros más reportados y usados.</w:t>
            </w:r>
          </w:p>
        </w:tc>
        <w:tc>
          <w:tcPr>
            <w:tcW w:w="4414" w:type="dxa"/>
          </w:tcPr>
          <w:p w14:paraId="2B1390B0" w14:textId="54CEAD80" w:rsidR="003D55E6" w:rsidRPr="00E01BB0" w:rsidRDefault="00E01BB0" w:rsidP="00E01BB0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01BB0">
              <w:rPr>
                <w:rFonts w:ascii="Calibri" w:hAnsi="Calibri" w:cs="Calibri"/>
              </w:rPr>
              <w:t>Catalogo.</w:t>
            </w:r>
          </w:p>
        </w:tc>
      </w:tr>
      <w:tr w:rsidR="003D55E6" w14:paraId="3A4AD10F" w14:textId="77777777" w:rsidTr="003D5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B249CF" w14:textId="630852C3" w:rsidR="003D55E6" w:rsidRDefault="00D041C3" w:rsidP="004B168C">
            <w:pPr>
              <w:pStyle w:val="p1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 xml:space="preserve">Controlar que estudiantes </w:t>
            </w:r>
            <w:r w:rsidR="008033D2">
              <w:rPr>
                <w:rFonts w:ascii="Calibri" w:hAnsi="Calibri" w:cs="Calibri"/>
                <w:b w:val="0"/>
                <w:bCs w:val="0"/>
              </w:rPr>
              <w:t>no superen el máximo de 5 libros prestados por día.</w:t>
            </w:r>
          </w:p>
        </w:tc>
        <w:tc>
          <w:tcPr>
            <w:tcW w:w="4414" w:type="dxa"/>
          </w:tcPr>
          <w:p w14:paraId="01C694E5" w14:textId="47C9E7F8" w:rsidR="003D55E6" w:rsidRPr="008033D2" w:rsidRDefault="008033D2" w:rsidP="008033D2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Usuarios.</w:t>
            </w:r>
          </w:p>
        </w:tc>
      </w:tr>
      <w:tr w:rsidR="003D55E6" w14:paraId="442F4DF2" w14:textId="77777777" w:rsidTr="003D5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430B4F" w14:textId="0B78DA76" w:rsidR="003D55E6" w:rsidRDefault="00685014" w:rsidP="004B168C">
            <w:pPr>
              <w:pStyle w:val="p1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 xml:space="preserve">Generar un ranking </w:t>
            </w:r>
            <w:r w:rsidR="0045427D">
              <w:rPr>
                <w:rFonts w:ascii="Calibri" w:hAnsi="Calibri" w:cs="Calibri"/>
                <w:b w:val="0"/>
                <w:bCs w:val="0"/>
              </w:rPr>
              <w:t>de los libros más leídos del mes.</w:t>
            </w:r>
          </w:p>
        </w:tc>
        <w:tc>
          <w:tcPr>
            <w:tcW w:w="4414" w:type="dxa"/>
          </w:tcPr>
          <w:p w14:paraId="1E15C4E5" w14:textId="5668BE0F" w:rsidR="003D55E6" w:rsidRPr="0045427D" w:rsidRDefault="0045427D" w:rsidP="0045427D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Reportes.</w:t>
            </w:r>
          </w:p>
        </w:tc>
      </w:tr>
    </w:tbl>
    <w:p w14:paraId="5DB2D57C" w14:textId="259A91FD" w:rsidR="006D4BD0" w:rsidRDefault="006D4BD0" w:rsidP="006D4BD0">
      <w:pPr>
        <w:pStyle w:val="Prrafodelista"/>
        <w:jc w:val="both"/>
        <w:rPr>
          <w:rFonts w:ascii="Arial" w:hAnsi="Arial" w:cs="Arial"/>
          <w:b/>
          <w:bCs/>
        </w:rPr>
      </w:pPr>
    </w:p>
    <w:p w14:paraId="63CD79F1" w14:textId="4560F901" w:rsidR="00EA7088" w:rsidRDefault="00EA7088" w:rsidP="006D4BD0">
      <w:pPr>
        <w:pStyle w:val="Prrafodelista"/>
        <w:jc w:val="both"/>
        <w:rPr>
          <w:rFonts w:ascii="Calibri" w:hAnsi="Calibri" w:cs="Calibri"/>
          <w:b/>
          <w:bCs/>
        </w:rPr>
      </w:pPr>
      <w:r w:rsidRPr="00EA7088">
        <w:rPr>
          <w:rFonts w:ascii="Calibri" w:hAnsi="Calibri" w:cs="Calibri"/>
          <w:b/>
          <w:bCs/>
        </w:rPr>
        <w:t>Interfaces.</w:t>
      </w:r>
    </w:p>
    <w:p w14:paraId="44576467" w14:textId="6758C142" w:rsidR="00EA7088" w:rsidRPr="00AB2C37" w:rsidRDefault="009F31F7" w:rsidP="00EA7088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Los usuarios entran desde una pagina web sencilla de la biblioteca</w:t>
      </w:r>
      <w:r w:rsidR="00AB2C37">
        <w:rPr>
          <w:rFonts w:ascii="Calibri" w:hAnsi="Calibri" w:cs="Calibri"/>
        </w:rPr>
        <w:t>.</w:t>
      </w:r>
    </w:p>
    <w:p w14:paraId="010A632A" w14:textId="6EA6D072" w:rsidR="00AB2C37" w:rsidRPr="00AB2C37" w:rsidRDefault="00AB2C37" w:rsidP="00EA7088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Se implementa una base de datos para registrar prestamos, devoluciones y el catálogo de libros.</w:t>
      </w:r>
    </w:p>
    <w:p w14:paraId="5EAAA3FD" w14:textId="1F94C0B1" w:rsidR="00AB2C37" w:rsidRPr="00B13AEF" w:rsidRDefault="000D7640" w:rsidP="00EA7088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Los reportes pueden </w:t>
      </w:r>
      <w:r w:rsidR="00B13AEF">
        <w:rPr>
          <w:rFonts w:ascii="Calibri" w:hAnsi="Calibri" w:cs="Calibri"/>
        </w:rPr>
        <w:t>dar en Excel o PDF, dado que son formatos que pueden ser visibles para todos.</w:t>
      </w:r>
    </w:p>
    <w:p w14:paraId="292E902C" w14:textId="54BA32A9" w:rsidR="00B13AEF" w:rsidRPr="002A0DA9" w:rsidRDefault="00307A69" w:rsidP="00EA7088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Se puede mandar un correo electrónico automatizado, donde se recuerde que es hora de devolver el libro</w:t>
      </w:r>
      <w:r w:rsidR="00EF0951">
        <w:rPr>
          <w:rFonts w:ascii="Calibri" w:hAnsi="Calibri" w:cs="Calibri"/>
        </w:rPr>
        <w:t>, o si hay disponibilidad del libro.</w:t>
      </w:r>
    </w:p>
    <w:p w14:paraId="3DBDBBE8" w14:textId="0C2BE57E" w:rsidR="002A0DA9" w:rsidRPr="00232073" w:rsidRDefault="00232073" w:rsidP="002A0DA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Lo que se implemento fue separar cada parte en componentes que tengan una sola función clara</w:t>
      </w:r>
      <w:r w:rsidR="006A28A8">
        <w:rPr>
          <w:rFonts w:ascii="Calibri" w:hAnsi="Calibri" w:cs="Calibri"/>
        </w:rPr>
        <w:t>. Así es más fácil de mantener y de mejorar</w:t>
      </w:r>
      <w:r w:rsidR="005C2257">
        <w:rPr>
          <w:rFonts w:ascii="Calibri" w:hAnsi="Calibri" w:cs="Calibri"/>
        </w:rPr>
        <w:t xml:space="preserve">. </w:t>
      </w:r>
      <w:r w:rsidR="002E46D5">
        <w:rPr>
          <w:rFonts w:ascii="Calibri" w:hAnsi="Calibri" w:cs="Calibri"/>
        </w:rPr>
        <w:t>Este sistema esta</w:t>
      </w:r>
      <w:r w:rsidR="00825175">
        <w:rPr>
          <w:rFonts w:ascii="Calibri" w:hAnsi="Calibri" w:cs="Calibri"/>
        </w:rPr>
        <w:t>ba</w:t>
      </w:r>
      <w:r w:rsidR="002E46D5">
        <w:rPr>
          <w:rFonts w:ascii="Calibri" w:hAnsi="Calibri" w:cs="Calibri"/>
        </w:rPr>
        <w:t xml:space="preserve"> hecho en un solo bloque</w:t>
      </w:r>
      <w:r w:rsidR="00825175">
        <w:rPr>
          <w:rFonts w:ascii="Calibri" w:hAnsi="Calibri" w:cs="Calibri"/>
        </w:rPr>
        <w:t xml:space="preserve"> y eso lo hacía difícil de mantener.</w:t>
      </w:r>
      <w:r w:rsidR="002E46D5">
        <w:rPr>
          <w:rFonts w:ascii="Calibri" w:hAnsi="Calibri" w:cs="Calibri"/>
        </w:rPr>
        <w:t xml:space="preserve"> </w:t>
      </w:r>
      <w:r w:rsidR="00825175">
        <w:rPr>
          <w:rFonts w:ascii="Calibri" w:hAnsi="Calibri" w:cs="Calibri"/>
        </w:rPr>
        <w:t xml:space="preserve">Entonces lo que se hizo fue dividirlo en usuarios, catalogo, prestamos reportes y base de datos. Así cada uno cumple una función </w:t>
      </w:r>
      <w:r w:rsidR="00F70545">
        <w:rPr>
          <w:rFonts w:ascii="Calibri" w:hAnsi="Calibri" w:cs="Calibri"/>
        </w:rPr>
        <w:t>específica, es más fácil de actualizar y no daña el sistema completo. La idea es mantener buenos estándares con eso me refiero a que sea mantenible y que pueda mejorarse en oportunidades futuras sin complicaciones.</w:t>
      </w:r>
      <w:r w:rsidR="006A28A8">
        <w:rPr>
          <w:rFonts w:ascii="Calibri" w:hAnsi="Calibri" w:cs="Calibri"/>
        </w:rPr>
        <w:t xml:space="preserve"> </w:t>
      </w:r>
    </w:p>
    <w:p w14:paraId="75F678CE" w14:textId="1BC2EFF5" w:rsidR="004B25ED" w:rsidRDefault="009B3B79" w:rsidP="004B25E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07C4367" wp14:editId="23017345">
            <wp:extent cx="5612130" cy="29813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1E7D" w14:textId="77777777" w:rsidR="004B25ED" w:rsidRDefault="004B25ED" w:rsidP="004B25ED">
      <w:pPr>
        <w:jc w:val="center"/>
        <w:rPr>
          <w:rFonts w:ascii="Arial" w:hAnsi="Arial" w:cs="Arial"/>
          <w:b/>
          <w:bCs/>
        </w:rPr>
      </w:pPr>
    </w:p>
    <w:p w14:paraId="0A90EC4D" w14:textId="77777777" w:rsidR="004B25ED" w:rsidRPr="004B25ED" w:rsidRDefault="004B25ED" w:rsidP="004B25ED">
      <w:pPr>
        <w:jc w:val="center"/>
        <w:rPr>
          <w:rFonts w:ascii="Arial" w:hAnsi="Arial" w:cs="Arial"/>
          <w:b/>
          <w:bCs/>
        </w:rPr>
      </w:pPr>
    </w:p>
    <w:sectPr w:rsidR="004B25ED" w:rsidRPr="004B2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403F"/>
    <w:multiLevelType w:val="hybridMultilevel"/>
    <w:tmpl w:val="84263FDA"/>
    <w:lvl w:ilvl="0" w:tplc="2C4E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5539D"/>
    <w:multiLevelType w:val="hybridMultilevel"/>
    <w:tmpl w:val="3BD83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D6C0E"/>
    <w:multiLevelType w:val="hybridMultilevel"/>
    <w:tmpl w:val="CAE41DBA"/>
    <w:lvl w:ilvl="0" w:tplc="8E0CD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92727A"/>
    <w:multiLevelType w:val="hybridMultilevel"/>
    <w:tmpl w:val="8BA01FEA"/>
    <w:lvl w:ilvl="0" w:tplc="39420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6111996">
    <w:abstractNumId w:val="1"/>
  </w:num>
  <w:num w:numId="2" w16cid:durableId="959804053">
    <w:abstractNumId w:val="0"/>
  </w:num>
  <w:num w:numId="3" w16cid:durableId="1940138023">
    <w:abstractNumId w:val="3"/>
  </w:num>
  <w:num w:numId="4" w16cid:durableId="536240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ED"/>
    <w:rsid w:val="00012635"/>
    <w:rsid w:val="000308D2"/>
    <w:rsid w:val="00035FF3"/>
    <w:rsid w:val="000605B0"/>
    <w:rsid w:val="00091A98"/>
    <w:rsid w:val="000C2D31"/>
    <w:rsid w:val="000D7640"/>
    <w:rsid w:val="000E6409"/>
    <w:rsid w:val="00132F13"/>
    <w:rsid w:val="00232073"/>
    <w:rsid w:val="00241E22"/>
    <w:rsid w:val="00265D0B"/>
    <w:rsid w:val="00275CDE"/>
    <w:rsid w:val="002A0DA9"/>
    <w:rsid w:val="002C7041"/>
    <w:rsid w:val="002D5E55"/>
    <w:rsid w:val="002E46D5"/>
    <w:rsid w:val="00302E0A"/>
    <w:rsid w:val="00307A69"/>
    <w:rsid w:val="00313D8C"/>
    <w:rsid w:val="003705FA"/>
    <w:rsid w:val="003D55E6"/>
    <w:rsid w:val="003E022A"/>
    <w:rsid w:val="003F0570"/>
    <w:rsid w:val="00420F79"/>
    <w:rsid w:val="00443CE7"/>
    <w:rsid w:val="0045427D"/>
    <w:rsid w:val="00476BC3"/>
    <w:rsid w:val="00480216"/>
    <w:rsid w:val="004B168C"/>
    <w:rsid w:val="004B25ED"/>
    <w:rsid w:val="004C033F"/>
    <w:rsid w:val="004C12B4"/>
    <w:rsid w:val="004E3CE0"/>
    <w:rsid w:val="00535B52"/>
    <w:rsid w:val="005A75CE"/>
    <w:rsid w:val="005C2257"/>
    <w:rsid w:val="005E0847"/>
    <w:rsid w:val="00633D63"/>
    <w:rsid w:val="00685014"/>
    <w:rsid w:val="006A28A8"/>
    <w:rsid w:val="006C3CB9"/>
    <w:rsid w:val="006D4BD0"/>
    <w:rsid w:val="007A0D5C"/>
    <w:rsid w:val="007A3F18"/>
    <w:rsid w:val="007B7E11"/>
    <w:rsid w:val="007D4D93"/>
    <w:rsid w:val="007D5891"/>
    <w:rsid w:val="007D5E7D"/>
    <w:rsid w:val="007E11FF"/>
    <w:rsid w:val="008033D2"/>
    <w:rsid w:val="00825175"/>
    <w:rsid w:val="00851932"/>
    <w:rsid w:val="00875E9D"/>
    <w:rsid w:val="00890FFA"/>
    <w:rsid w:val="008A66F2"/>
    <w:rsid w:val="00912740"/>
    <w:rsid w:val="009339FC"/>
    <w:rsid w:val="00961C38"/>
    <w:rsid w:val="00974C99"/>
    <w:rsid w:val="009B3B79"/>
    <w:rsid w:val="009C60D1"/>
    <w:rsid w:val="009C6482"/>
    <w:rsid w:val="009E10E6"/>
    <w:rsid w:val="009F31F7"/>
    <w:rsid w:val="00A01516"/>
    <w:rsid w:val="00A15C73"/>
    <w:rsid w:val="00A47BC1"/>
    <w:rsid w:val="00A7547A"/>
    <w:rsid w:val="00A7550B"/>
    <w:rsid w:val="00AB2C37"/>
    <w:rsid w:val="00AC3D62"/>
    <w:rsid w:val="00AE4D8F"/>
    <w:rsid w:val="00B13AEF"/>
    <w:rsid w:val="00C06D99"/>
    <w:rsid w:val="00C26D4D"/>
    <w:rsid w:val="00C42390"/>
    <w:rsid w:val="00C56262"/>
    <w:rsid w:val="00CB666A"/>
    <w:rsid w:val="00D008FD"/>
    <w:rsid w:val="00D041C3"/>
    <w:rsid w:val="00D459C8"/>
    <w:rsid w:val="00E01BB0"/>
    <w:rsid w:val="00EA7088"/>
    <w:rsid w:val="00EC765C"/>
    <w:rsid w:val="00EF0951"/>
    <w:rsid w:val="00F14393"/>
    <w:rsid w:val="00F308B9"/>
    <w:rsid w:val="00F41033"/>
    <w:rsid w:val="00F70545"/>
    <w:rsid w:val="00F8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F6B6"/>
  <w15:chartTrackingRefBased/>
  <w15:docId w15:val="{E151CC50-38DF-4F57-9A5F-54D3CC51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2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5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5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5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5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5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5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5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5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5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5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5E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B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CO" w:eastAsia="es-MX"/>
      <w14:ligatures w14:val="none"/>
    </w:rPr>
  </w:style>
  <w:style w:type="table" w:styleId="Tablaconcuadrcula">
    <w:name w:val="Table Grid"/>
    <w:basedOn w:val="Tablanormal"/>
    <w:uiPriority w:val="39"/>
    <w:rsid w:val="009E1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9E10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1">
    <w:name w:val="s1"/>
    <w:basedOn w:val="Fuentedeprrafopredeter"/>
    <w:rsid w:val="007A3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310bc7-0ed7-43e4-9152-e38d7fb744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A5DE72A5A334C8E9F06DF9579EBCA" ma:contentTypeVersion="12" ma:contentTypeDescription="Create a new document." ma:contentTypeScope="" ma:versionID="fdfda300026a3eebba13ef3721aaddc5">
  <xsd:schema xmlns:xsd="http://www.w3.org/2001/XMLSchema" xmlns:xs="http://www.w3.org/2001/XMLSchema" xmlns:p="http://schemas.microsoft.com/office/2006/metadata/properties" xmlns:ns3="da310bc7-0ed7-43e4-9152-e38d7fb74471" xmlns:ns4="2c52f80a-136c-44fa-b851-b17943fab5ea" targetNamespace="http://schemas.microsoft.com/office/2006/metadata/properties" ma:root="true" ma:fieldsID="f3ccc04ff1bfdde147e244c786a9bc6c" ns3:_="" ns4:_="">
    <xsd:import namespace="da310bc7-0ed7-43e4-9152-e38d7fb74471"/>
    <xsd:import namespace="2c52f80a-136c-44fa-b851-b17943fab5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10bc7-0ed7-43e4-9152-e38d7fb74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2f80a-136c-44fa-b851-b17943fab5e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C2174F-59BD-46F1-BCDD-F0E7C6D5F1CF}">
  <ds:schemaRefs>
    <ds:schemaRef ds:uri="da310bc7-0ed7-43e4-9152-e38d7fb74471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2c52f80a-136c-44fa-b851-b17943fab5ea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C6FF127-B721-4E6D-BC58-E66282039C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E2E1B-2D23-48C0-8E6E-740F6AB30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10bc7-0ed7-43e4-9152-e38d7fb74471"/>
    <ds:schemaRef ds:uri="2c52f80a-136c-44fa-b851-b17943fab5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882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Cordoba Florez</dc:creator>
  <cp:keywords/>
  <dc:description/>
  <cp:lastModifiedBy>Juan Manuel Cordoba Florez</cp:lastModifiedBy>
  <cp:revision>2</cp:revision>
  <dcterms:created xsi:type="dcterms:W3CDTF">2025-09-17T13:55:00Z</dcterms:created>
  <dcterms:modified xsi:type="dcterms:W3CDTF">2025-09-17T13:55:00Z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0x010100609A5DE72A5A334C8E9F06DF9579EBCA</vt:lpwstr>
  </property>
</Properties>
</file>