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19A51" w14:textId="77777777" w:rsidR="00B65D50" w:rsidRDefault="00B65D50" w:rsidP="003C3D6D">
      <w:pPr>
        <w:jc w:val="both"/>
        <w:rPr>
          <w:rFonts w:ascii="Arial" w:hAnsi="Arial" w:cs="Arial"/>
          <w:b/>
          <w:bCs/>
          <w:sz w:val="32"/>
          <w:szCs w:val="32"/>
          <w:lang w:val="es-ES_tradnl"/>
        </w:rPr>
      </w:pPr>
      <w:r w:rsidRPr="00B65D50">
        <w:rPr>
          <w:rFonts w:ascii="Arial" w:hAnsi="Arial" w:cs="Arial"/>
          <w:b/>
          <w:bCs/>
          <w:sz w:val="32"/>
          <w:szCs w:val="32"/>
          <w:lang w:val="es-ES_tradnl"/>
        </w:rPr>
        <w:t>Modularización y componetización.</w:t>
      </w:r>
    </w:p>
    <w:p w14:paraId="11A4E38D" w14:textId="77777777" w:rsidR="00B65D50" w:rsidRDefault="00B65D50" w:rsidP="003C3D6D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B65D50">
        <w:rPr>
          <w:rFonts w:ascii="Arial" w:hAnsi="Arial" w:cs="Arial"/>
          <w:b/>
          <w:bCs/>
          <w:sz w:val="22"/>
          <w:szCs w:val="22"/>
          <w:lang w:val="es-ES_tradnl"/>
        </w:rPr>
        <w:t>Requerimientos Funcionales</w:t>
      </w:r>
    </w:p>
    <w:p w14:paraId="7B96BDD0" w14:textId="38F45D1D" w:rsidR="00B65D50" w:rsidRDefault="00B65D50" w:rsidP="003C3D6D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B65D50">
        <w:rPr>
          <w:rFonts w:ascii="Arial" w:hAnsi="Arial" w:cs="Arial"/>
          <w:b/>
          <w:bCs/>
          <w:sz w:val="22"/>
          <w:szCs w:val="22"/>
          <w:lang w:val="es-ES_tradnl"/>
        </w:rPr>
        <w:t xml:space="preserve">Ejercicio 1 </w:t>
      </w:r>
    </w:p>
    <w:p w14:paraId="16F5A6A2" w14:textId="328D9C2A" w:rsidR="00B65D50" w:rsidRDefault="00B65D50" w:rsidP="003C3D6D">
      <w:pPr>
        <w:pStyle w:val="NormalWeb"/>
        <w:numPr>
          <w:ilvl w:val="0"/>
          <w:numId w:val="1"/>
        </w:numPr>
        <w:jc w:val="both"/>
      </w:pPr>
      <w:r>
        <w:rPr>
          <w:rStyle w:val="citation-205"/>
          <w:rFonts w:eastAsiaTheme="majorEastAsia"/>
        </w:rPr>
        <w:t>Pacientes pueden reservar consultas</w:t>
      </w:r>
      <w:r>
        <w:t>.</w:t>
      </w:r>
    </w:p>
    <w:p w14:paraId="690650B8" w14:textId="2F56C847" w:rsidR="00B65D50" w:rsidRDefault="00B65D50" w:rsidP="003C3D6D">
      <w:pPr>
        <w:pStyle w:val="NormalWeb"/>
        <w:numPr>
          <w:ilvl w:val="0"/>
          <w:numId w:val="1"/>
        </w:numPr>
        <w:jc w:val="both"/>
      </w:pPr>
      <w:r>
        <w:rPr>
          <w:rStyle w:val="citation-204"/>
          <w:rFonts w:eastAsiaTheme="majorEastAsia"/>
        </w:rPr>
        <w:t>Médicos pueden gestionar sus agendas</w:t>
      </w:r>
      <w:r>
        <w:t>.</w:t>
      </w:r>
    </w:p>
    <w:p w14:paraId="325381B4" w14:textId="3B5785CA" w:rsidR="00B65D50" w:rsidRDefault="00B65D50" w:rsidP="003C3D6D">
      <w:pPr>
        <w:pStyle w:val="NormalWeb"/>
        <w:numPr>
          <w:ilvl w:val="0"/>
          <w:numId w:val="1"/>
        </w:numPr>
        <w:jc w:val="both"/>
      </w:pPr>
      <w:r>
        <w:rPr>
          <w:rStyle w:val="citation-203"/>
          <w:rFonts w:eastAsiaTheme="majorEastAsia"/>
        </w:rPr>
        <w:t>Los administradores pueden iniciar sesión y registrarse</w:t>
      </w:r>
      <w:r>
        <w:t>.</w:t>
      </w:r>
    </w:p>
    <w:p w14:paraId="48A3AE95" w14:textId="1712DF40" w:rsidR="00B65D50" w:rsidRDefault="00B65D50" w:rsidP="003C3D6D">
      <w:pPr>
        <w:pStyle w:val="NormalWeb"/>
        <w:numPr>
          <w:ilvl w:val="0"/>
          <w:numId w:val="1"/>
        </w:numPr>
        <w:jc w:val="both"/>
      </w:pPr>
      <w:r>
        <w:rPr>
          <w:rStyle w:val="citation-202"/>
          <w:rFonts w:eastAsiaTheme="majorEastAsia"/>
        </w:rPr>
        <w:t>Los administradores pueden registrar citas y gestionar usuarios</w:t>
      </w:r>
      <w:r>
        <w:t>.</w:t>
      </w:r>
    </w:p>
    <w:p w14:paraId="4A6D5BF3" w14:textId="64D7FBFE" w:rsidR="00B65D50" w:rsidRDefault="00B65D50" w:rsidP="003C3D6D">
      <w:pPr>
        <w:pStyle w:val="NormalWeb"/>
        <w:numPr>
          <w:ilvl w:val="0"/>
          <w:numId w:val="1"/>
        </w:numPr>
        <w:jc w:val="both"/>
      </w:pPr>
      <w:r>
        <w:rPr>
          <w:rStyle w:val="citation-201"/>
          <w:rFonts w:eastAsiaTheme="majorEastAsia"/>
        </w:rPr>
        <w:t>El sistema puede enviar notificaciones de confirmación de citas</w:t>
      </w:r>
      <w:r>
        <w:t>.</w:t>
      </w:r>
    </w:p>
    <w:p w14:paraId="3BFCCF56" w14:textId="37D0968C" w:rsidR="00B65D50" w:rsidRDefault="00B65D50" w:rsidP="003C3D6D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 xml:space="preserve">Ejercicio 2 </w:t>
      </w:r>
    </w:p>
    <w:p w14:paraId="2213AD15" w14:textId="1B0296B0" w:rsidR="00B65D50" w:rsidRDefault="00B65D50" w:rsidP="003C3D6D">
      <w:pPr>
        <w:pStyle w:val="NormalWeb"/>
        <w:numPr>
          <w:ilvl w:val="0"/>
          <w:numId w:val="2"/>
        </w:numPr>
        <w:jc w:val="both"/>
      </w:pPr>
      <w:r>
        <w:rPr>
          <w:rStyle w:val="citation-200"/>
          <w:rFonts w:eastAsiaTheme="majorEastAsia"/>
        </w:rPr>
        <w:t>Los usuarios pueden iniciar sesión y registrarse</w:t>
      </w:r>
      <w:r>
        <w:t>.</w:t>
      </w:r>
    </w:p>
    <w:p w14:paraId="67E3CF53" w14:textId="4F122C92" w:rsidR="00B65D50" w:rsidRDefault="00B65D50" w:rsidP="003C3D6D">
      <w:pPr>
        <w:pStyle w:val="NormalWeb"/>
        <w:numPr>
          <w:ilvl w:val="0"/>
          <w:numId w:val="2"/>
        </w:numPr>
        <w:jc w:val="both"/>
      </w:pPr>
      <w:r>
        <w:rPr>
          <w:rStyle w:val="citation-199"/>
          <w:rFonts w:eastAsiaTheme="majorEastAsia"/>
        </w:rPr>
        <w:t>Los usuarios pueden realizar un pedido y añadir la dirección de entrega</w:t>
      </w:r>
      <w:r>
        <w:t>.</w:t>
      </w:r>
    </w:p>
    <w:p w14:paraId="2995950C" w14:textId="72EDC82E" w:rsidR="00B65D50" w:rsidRDefault="00B65D50" w:rsidP="003C3D6D">
      <w:pPr>
        <w:pStyle w:val="NormalWeb"/>
        <w:numPr>
          <w:ilvl w:val="0"/>
          <w:numId w:val="2"/>
        </w:numPr>
        <w:jc w:val="both"/>
      </w:pPr>
      <w:r>
        <w:rPr>
          <w:rStyle w:val="citation-198"/>
          <w:rFonts w:eastAsiaTheme="majorEastAsia"/>
        </w:rPr>
        <w:t>El restaurante puede recibir, aceptar y rechazar pedidos de los usuarios</w:t>
      </w:r>
      <w:r>
        <w:t>.</w:t>
      </w:r>
    </w:p>
    <w:p w14:paraId="6A83A46E" w14:textId="6DE48B92" w:rsidR="00B65D50" w:rsidRDefault="00B65D50" w:rsidP="003C3D6D">
      <w:pPr>
        <w:pStyle w:val="NormalWeb"/>
        <w:numPr>
          <w:ilvl w:val="0"/>
          <w:numId w:val="2"/>
        </w:numPr>
        <w:jc w:val="both"/>
      </w:pPr>
      <w:r>
        <w:rPr>
          <w:rStyle w:val="citation-197"/>
          <w:rFonts w:eastAsiaTheme="majorEastAsia"/>
        </w:rPr>
        <w:t>El restaurante puede informar el estado del pedido (listo, en preparación, etc.)</w:t>
      </w:r>
      <w:r>
        <w:t>.</w:t>
      </w:r>
    </w:p>
    <w:p w14:paraId="5747FD35" w14:textId="0C37EE13" w:rsidR="00B65D50" w:rsidRDefault="00B65D50" w:rsidP="003C3D6D">
      <w:pPr>
        <w:pStyle w:val="NormalWeb"/>
        <w:numPr>
          <w:ilvl w:val="0"/>
          <w:numId w:val="2"/>
        </w:numPr>
        <w:jc w:val="both"/>
      </w:pPr>
      <w:r>
        <w:rPr>
          <w:rStyle w:val="citation-196"/>
          <w:rFonts w:eastAsiaTheme="majorEastAsia"/>
        </w:rPr>
        <w:t>Los repartidores pueden recibir notificaciones de pedidos asignados, aceptarlos o rechazarlos, y ver la dirección de entrega</w:t>
      </w:r>
      <w:r>
        <w:t>.</w:t>
      </w:r>
    </w:p>
    <w:p w14:paraId="5C29D8DB" w14:textId="1E7E4A34" w:rsidR="00B65D50" w:rsidRDefault="00B65D50" w:rsidP="003C3D6D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B65D50">
        <w:rPr>
          <w:rFonts w:ascii="Arial" w:hAnsi="Arial" w:cs="Arial"/>
          <w:b/>
          <w:bCs/>
          <w:sz w:val="22"/>
          <w:szCs w:val="22"/>
          <w:lang w:val="es-ES_tradnl"/>
        </w:rPr>
        <w:t xml:space="preserve">Ejercicio </w:t>
      </w:r>
      <w:r>
        <w:rPr>
          <w:rFonts w:ascii="Arial" w:hAnsi="Arial" w:cs="Arial"/>
          <w:b/>
          <w:bCs/>
          <w:sz w:val="22"/>
          <w:szCs w:val="22"/>
          <w:lang w:val="es-ES_tradnl"/>
        </w:rPr>
        <w:t>3</w:t>
      </w:r>
    </w:p>
    <w:p w14:paraId="6E89E19D" w14:textId="4B5224C7" w:rsidR="009543B0" w:rsidRDefault="009543B0" w:rsidP="003C3D6D">
      <w:pPr>
        <w:pStyle w:val="NormalWeb"/>
        <w:numPr>
          <w:ilvl w:val="0"/>
          <w:numId w:val="3"/>
        </w:numPr>
        <w:jc w:val="both"/>
      </w:pPr>
      <w:r>
        <w:rPr>
          <w:rStyle w:val="citation-195"/>
          <w:rFonts w:eastAsiaTheme="majorEastAsia"/>
        </w:rPr>
        <w:t>Los usuarios pueden registrarse en el sistema, modificar su información, y eliminar su cuenta</w:t>
      </w:r>
      <w:r>
        <w:t>.</w:t>
      </w:r>
    </w:p>
    <w:p w14:paraId="3AA13EB2" w14:textId="2ACE81F0" w:rsidR="009543B0" w:rsidRDefault="009543B0" w:rsidP="003C3D6D">
      <w:pPr>
        <w:pStyle w:val="NormalWeb"/>
        <w:numPr>
          <w:ilvl w:val="0"/>
          <w:numId w:val="3"/>
        </w:numPr>
        <w:jc w:val="both"/>
      </w:pPr>
      <w:r>
        <w:rPr>
          <w:rStyle w:val="citation-194"/>
          <w:rFonts w:eastAsiaTheme="majorEastAsia"/>
        </w:rPr>
        <w:t>Los usuarios pueden consultar su información y el catálogo de libros</w:t>
      </w:r>
      <w:r>
        <w:t>.</w:t>
      </w:r>
    </w:p>
    <w:p w14:paraId="56EF0143" w14:textId="336C5208" w:rsidR="009543B0" w:rsidRDefault="009543B0" w:rsidP="003C3D6D">
      <w:pPr>
        <w:pStyle w:val="NormalWeb"/>
        <w:numPr>
          <w:ilvl w:val="0"/>
          <w:numId w:val="3"/>
        </w:numPr>
        <w:jc w:val="both"/>
      </w:pPr>
      <w:r>
        <w:rPr>
          <w:rStyle w:val="citation-193"/>
          <w:rFonts w:eastAsiaTheme="majorEastAsia"/>
        </w:rPr>
        <w:t>Los bibliotecarios pueden registrar, modificar y eliminar libros del catálogo</w:t>
      </w:r>
      <w:r>
        <w:t>.</w:t>
      </w:r>
    </w:p>
    <w:p w14:paraId="2A1055F0" w14:textId="7766623C" w:rsidR="009543B0" w:rsidRDefault="009543B0" w:rsidP="003C3D6D">
      <w:pPr>
        <w:pStyle w:val="NormalWeb"/>
        <w:numPr>
          <w:ilvl w:val="0"/>
          <w:numId w:val="3"/>
        </w:numPr>
        <w:jc w:val="both"/>
      </w:pPr>
      <w:r>
        <w:rPr>
          <w:rStyle w:val="citation-192"/>
          <w:rFonts w:eastAsiaTheme="majorEastAsia"/>
        </w:rPr>
        <w:t>Los bibliotecarios pueden registrar préstamos y devoluciones de libros</w:t>
      </w:r>
      <w:r>
        <w:t>.</w:t>
      </w:r>
    </w:p>
    <w:p w14:paraId="4FBD8F8F" w14:textId="5E73C617" w:rsidR="009543B0" w:rsidRDefault="009543B0" w:rsidP="003C3D6D">
      <w:pPr>
        <w:pStyle w:val="NormalWeb"/>
        <w:numPr>
          <w:ilvl w:val="0"/>
          <w:numId w:val="3"/>
        </w:numPr>
        <w:jc w:val="both"/>
      </w:pPr>
      <w:r>
        <w:rPr>
          <w:rStyle w:val="citation-191"/>
          <w:rFonts w:eastAsiaTheme="majorEastAsia"/>
        </w:rPr>
        <w:t>El sistema puede controlar la disponibilidad de los libros y generar reportes de préstamos y devoluciones</w:t>
      </w:r>
      <w:r>
        <w:t>.</w:t>
      </w:r>
    </w:p>
    <w:p w14:paraId="49E5F392" w14:textId="77777777" w:rsidR="009543B0" w:rsidRDefault="009543B0" w:rsidP="003C3D6D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2C6DD690" w14:textId="77777777" w:rsid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1891ADD" w14:textId="77777777" w:rsid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09A1D3A" w14:textId="77777777" w:rsid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97B1136" w14:textId="77777777" w:rsid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9628389" w14:textId="77777777" w:rsid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538169E" w14:textId="77777777" w:rsid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90947C1" w14:textId="77777777" w:rsid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6D13800" w14:textId="77777777" w:rsid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3C6E771" w14:textId="77777777" w:rsid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4AD27BF" w14:textId="035E4D44" w:rsidR="009543B0" w:rsidRP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543B0">
        <w:rPr>
          <w:rFonts w:ascii="Arial" w:hAnsi="Arial" w:cs="Arial"/>
          <w:b/>
          <w:bCs/>
          <w:sz w:val="22"/>
          <w:szCs w:val="22"/>
        </w:rPr>
        <w:lastRenderedPageBreak/>
        <w:t>Ejercicio 1: Centro Médico</w:t>
      </w:r>
    </w:p>
    <w:p w14:paraId="51DA7D30" w14:textId="77777777" w:rsidR="009543B0" w:rsidRPr="009543B0" w:rsidRDefault="009543B0" w:rsidP="003C3D6D">
      <w:pPr>
        <w:ind w:left="360"/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El sistema del centro médico se divide en varios módulos clave para manejar las diferentes funcionalidades.</w:t>
      </w:r>
    </w:p>
    <w:p w14:paraId="46017A1F" w14:textId="77777777" w:rsidR="009543B0" w:rsidRPr="009543B0" w:rsidRDefault="009543B0" w:rsidP="003C3D6D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Módulo de Gestión de Usuarios: Este módulo permite a los administradores registrar, modificar y eliminar a los usuarios del sistema, como pacientes y médicos.</w:t>
      </w:r>
    </w:p>
    <w:p w14:paraId="41B6CF61" w14:textId="77777777" w:rsidR="009543B0" w:rsidRPr="009543B0" w:rsidRDefault="009543B0" w:rsidP="003C3D6D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Módulo de Agenda de Médicos: Permite a los médicos organizar y actualizar su disponibilidad de horarios.</w:t>
      </w:r>
    </w:p>
    <w:p w14:paraId="1D3E8718" w14:textId="77777777" w:rsidR="009543B0" w:rsidRPr="009543B0" w:rsidRDefault="009543B0" w:rsidP="003C3D6D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Módulo de Citas Médicas: A través de este módulo, los pacientes pueden reservar consultas, y los administradores pueden registrar citas.</w:t>
      </w:r>
    </w:p>
    <w:p w14:paraId="02D168CF" w14:textId="77777777" w:rsidR="009543B0" w:rsidRPr="009543B0" w:rsidRDefault="009543B0" w:rsidP="003C3D6D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Módulo de Administración: Este módulo centraliza las funciones de los administradores, incluyendo el inicio de sesión, el registro, la supervisión de agendas, y la gestión de usuarios y citas.</w:t>
      </w:r>
    </w:p>
    <w:p w14:paraId="36AE6C72" w14:textId="77777777" w:rsidR="009543B0" w:rsidRPr="009543B0" w:rsidRDefault="009543B0" w:rsidP="003C3D6D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Módulo de Autenticación: Controla el proceso de inicio de sesión y registro para pacientes, médicos y administradores.</w:t>
      </w:r>
    </w:p>
    <w:p w14:paraId="5C832170" w14:textId="77777777" w:rsidR="009543B0" w:rsidRDefault="009543B0" w:rsidP="003C3D6D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Módulo de Notificaciones: Se encarga de enviar confirmaciones y recordatorios de citas a pacientes y médicos.</w:t>
      </w:r>
    </w:p>
    <w:p w14:paraId="5D43D703" w14:textId="77777777" w:rsidR="009543B0" w:rsidRDefault="009543B0" w:rsidP="003C3D6D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217FA4CF" w14:textId="77777777" w:rsidR="009543B0" w:rsidRPr="009543B0" w:rsidRDefault="009543B0" w:rsidP="003C3D6D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4771C473" w14:textId="77777777" w:rsidR="009543B0" w:rsidRP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543B0">
        <w:rPr>
          <w:rFonts w:ascii="Arial" w:hAnsi="Arial" w:cs="Arial"/>
          <w:b/>
          <w:bCs/>
          <w:sz w:val="22"/>
          <w:szCs w:val="22"/>
        </w:rPr>
        <w:t>Ejercicio 2: Aplicación de Comida</w:t>
      </w:r>
    </w:p>
    <w:p w14:paraId="728A5514" w14:textId="77777777" w:rsidR="009543B0" w:rsidRPr="009543B0" w:rsidRDefault="009543B0" w:rsidP="003C3D6D">
      <w:pPr>
        <w:ind w:left="360"/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La aplicación de comida se modulariza para gestionar eficientemente los pedidos y las interacciones entre los usuarios, restaurantes y repartidores.</w:t>
      </w:r>
    </w:p>
    <w:p w14:paraId="3FEED049" w14:textId="77777777" w:rsidR="009543B0" w:rsidRPr="009543B0" w:rsidRDefault="009543B0" w:rsidP="003C3D6D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Módulo de Gestión de Usuarios: Permite a los usuarios registrarse, iniciar sesión, gestionar su perfil y añadir direcciones de entrega.</w:t>
      </w:r>
    </w:p>
    <w:p w14:paraId="47B94946" w14:textId="77777777" w:rsidR="009543B0" w:rsidRPr="009543B0" w:rsidRDefault="009543B0" w:rsidP="003C3D6D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Módulo de Agenda de Pedidos: A través de este módulo, los usuarios pueden crear pedidos y los restaurantes pueden ver la lista de pedidos recibidos.</w:t>
      </w:r>
    </w:p>
    <w:p w14:paraId="2A3CEA95" w14:textId="77777777" w:rsidR="009543B0" w:rsidRPr="009543B0" w:rsidRDefault="009543B0" w:rsidP="003C3D6D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Módulo de Pedidos y Entregas: Gestiona el ciclo de vida del pedido, desde que el restaurante lo acepta o rechaza hasta que se asigna a un repartidor, se actualiza su estado y se confirma la entrega.</w:t>
      </w:r>
    </w:p>
    <w:p w14:paraId="7E001C09" w14:textId="77777777" w:rsidR="009543B0" w:rsidRDefault="009543B0" w:rsidP="003C3D6D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Módulo de Administración: Centraliza la supervisión del sistema, permitiendo controlar usuarios, pedidos y repartidores, además de generar reportes básicos.</w:t>
      </w:r>
    </w:p>
    <w:p w14:paraId="16F67ADE" w14:textId="77777777" w:rsid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6685A0D" w14:textId="77777777" w:rsid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A75E8A0" w14:textId="77777777" w:rsid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51F59AF" w14:textId="77777777" w:rsid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F592EAC" w14:textId="0869FD19" w:rsidR="009543B0" w:rsidRPr="009543B0" w:rsidRDefault="009543B0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543B0">
        <w:rPr>
          <w:rFonts w:ascii="Arial" w:hAnsi="Arial" w:cs="Arial"/>
          <w:b/>
          <w:bCs/>
          <w:sz w:val="22"/>
          <w:szCs w:val="22"/>
        </w:rPr>
        <w:t>Ejercicio 3: Sistema de Biblioteca</w:t>
      </w:r>
    </w:p>
    <w:p w14:paraId="5B604517" w14:textId="77777777" w:rsidR="009543B0" w:rsidRPr="009543B0" w:rsidRDefault="009543B0" w:rsidP="003C3D6D">
      <w:pPr>
        <w:ind w:left="360"/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El sistema de la biblioteca se refactoriza en componentes para evitar la lógica monolítica y mejorar la organización.</w:t>
      </w:r>
    </w:p>
    <w:p w14:paraId="17475D92" w14:textId="77777777" w:rsidR="009543B0" w:rsidRPr="009543B0" w:rsidRDefault="009543B0" w:rsidP="003C3D6D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Módulo de Usuarios: Este módulo se encarga de las funciones de gestión de usuarios (CRUD), la gestión de perfiles y el historial de préstamos.</w:t>
      </w:r>
    </w:p>
    <w:p w14:paraId="27DD7831" w14:textId="77777777" w:rsidR="009543B0" w:rsidRPr="009543B0" w:rsidRDefault="009543B0" w:rsidP="003C3D6D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Módulo de Catálogo: Permite el registro, modificación y eliminación de libros y otros materiales, así como la búsqueda por título, autor o categoría.</w:t>
      </w:r>
    </w:p>
    <w:p w14:paraId="7658B495" w14:textId="77777777" w:rsidR="009543B0" w:rsidRPr="009543B0" w:rsidRDefault="009543B0" w:rsidP="003C3D6D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Módulo de Préstamos: Gestiona el registro de préstamos, devoluciones, renovaciones y el cálculo de multas.</w:t>
      </w:r>
    </w:p>
    <w:p w14:paraId="4414AE97" w14:textId="77777777" w:rsidR="009543B0" w:rsidRPr="009543B0" w:rsidRDefault="009543B0" w:rsidP="003C3D6D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Módulo de Reportes: Se encarga de generar reportes de actividad, estadísticas de préstamos, y mostrar los libros más populares y los usuarios frecuentes.</w:t>
      </w:r>
    </w:p>
    <w:p w14:paraId="687AB770" w14:textId="77777777" w:rsidR="009543B0" w:rsidRPr="009543B0" w:rsidRDefault="009543B0" w:rsidP="003C3D6D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543B0">
        <w:rPr>
          <w:rFonts w:ascii="Arial" w:hAnsi="Arial" w:cs="Arial"/>
          <w:sz w:val="22"/>
          <w:szCs w:val="22"/>
        </w:rPr>
        <w:t>Módulo de Notificaciones: Envía recordatorios de devoluciones, alertas de multas y avisos sobre novedades.</w:t>
      </w:r>
    </w:p>
    <w:p w14:paraId="0EE99E53" w14:textId="77777777" w:rsidR="009543B0" w:rsidRPr="009543B0" w:rsidRDefault="009543B0" w:rsidP="003C3D6D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352220E" w14:textId="19C6AB8A" w:rsidR="009543B0" w:rsidRPr="00112C49" w:rsidRDefault="00112C49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543B0">
        <w:rPr>
          <w:rFonts w:ascii="Arial" w:hAnsi="Arial" w:cs="Arial"/>
          <w:b/>
          <w:bCs/>
          <w:sz w:val="22"/>
          <w:szCs w:val="22"/>
        </w:rPr>
        <w:t>Ejercicio 1: Centro Médico</w:t>
      </w:r>
      <w:r>
        <w:rPr>
          <w:rFonts w:ascii="Arial" w:hAnsi="Arial" w:cs="Arial"/>
          <w:b/>
          <w:bCs/>
          <w:sz w:val="22"/>
          <w:szCs w:val="22"/>
        </w:rPr>
        <w:t xml:space="preserve"> (diagrama)</w:t>
      </w:r>
    </w:p>
    <w:p w14:paraId="476C7D05" w14:textId="77777777" w:rsidR="009543B0" w:rsidRPr="00B65D50" w:rsidRDefault="009543B0" w:rsidP="003C3D6D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14:paraId="4D595C02" w14:textId="656D1813" w:rsidR="00B65D50" w:rsidRDefault="00112C49" w:rsidP="003C3D6D">
      <w:pPr>
        <w:pStyle w:val="NormalWeb"/>
        <w:jc w:val="both"/>
        <w:rPr>
          <w:rFonts w:ascii="Arial" w:hAnsi="Arial" w:cs="Arial"/>
        </w:rPr>
      </w:pPr>
      <w:r w:rsidRPr="00112C49">
        <w:rPr>
          <w:rFonts w:ascii="Arial" w:hAnsi="Arial" w:cs="Arial"/>
        </w:rPr>
        <w:drawing>
          <wp:inline distT="0" distB="0" distL="0" distR="0" wp14:anchorId="25417C94" wp14:editId="0B2996E8">
            <wp:extent cx="6404954" cy="3695700"/>
            <wp:effectExtent l="0" t="0" r="0" b="0"/>
            <wp:docPr id="80071188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11884" name="Imagen 1" descr="Diagrama&#10;&#10;El contenido generado por IA puede ser incorrecto."/>
                    <pic:cNvPicPr/>
                  </pic:nvPicPr>
                  <pic:blipFill rotWithShape="1">
                    <a:blip r:embed="rId5"/>
                    <a:srcRect l="14596" t="18096" r="7162" b="7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832" cy="370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8F3A3" w14:textId="77777777" w:rsidR="00112C49" w:rsidRDefault="00112C49" w:rsidP="003C3D6D">
      <w:pPr>
        <w:pStyle w:val="NormalWeb"/>
        <w:jc w:val="both"/>
        <w:rPr>
          <w:rFonts w:ascii="Arial" w:hAnsi="Arial" w:cs="Arial"/>
        </w:rPr>
      </w:pPr>
    </w:p>
    <w:p w14:paraId="280B047D" w14:textId="77777777" w:rsidR="00112C49" w:rsidRPr="009543B0" w:rsidRDefault="00112C49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543B0">
        <w:rPr>
          <w:rFonts w:ascii="Arial" w:hAnsi="Arial" w:cs="Arial"/>
          <w:b/>
          <w:bCs/>
          <w:sz w:val="22"/>
          <w:szCs w:val="22"/>
        </w:rPr>
        <w:t>Ejercicio 2: Aplicación de Comida</w:t>
      </w:r>
    </w:p>
    <w:p w14:paraId="6EAD7C9E" w14:textId="0FE8649A" w:rsidR="00112C49" w:rsidRDefault="0088236C" w:rsidP="003C3D6D">
      <w:pPr>
        <w:pStyle w:val="NormalWeb"/>
        <w:jc w:val="both"/>
        <w:rPr>
          <w:rFonts w:ascii="Arial" w:hAnsi="Arial" w:cs="Arial"/>
        </w:rPr>
      </w:pPr>
      <w:r w:rsidRPr="0088236C">
        <w:rPr>
          <w:rFonts w:ascii="Arial" w:hAnsi="Arial" w:cs="Arial"/>
        </w:rPr>
        <w:drawing>
          <wp:inline distT="0" distB="0" distL="0" distR="0" wp14:anchorId="616828C2" wp14:editId="35728A66">
            <wp:extent cx="6000750" cy="3866405"/>
            <wp:effectExtent l="0" t="0" r="0" b="1270"/>
            <wp:docPr id="1636069095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9095" name="Imagen 1" descr="Diagrama, Esquemático&#10;&#10;El contenido generado por IA puede ser incorrecto."/>
                    <pic:cNvPicPr/>
                  </pic:nvPicPr>
                  <pic:blipFill rotWithShape="1">
                    <a:blip r:embed="rId6"/>
                    <a:srcRect l="2885" t="3215" r="5975" b="4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383" cy="387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8D9EA" w14:textId="77777777" w:rsidR="0088236C" w:rsidRPr="00B65D50" w:rsidRDefault="0088236C" w:rsidP="003C3D6D">
      <w:pPr>
        <w:pStyle w:val="NormalWeb"/>
        <w:jc w:val="both"/>
        <w:rPr>
          <w:rFonts w:ascii="Arial" w:hAnsi="Arial" w:cs="Arial"/>
        </w:rPr>
      </w:pPr>
    </w:p>
    <w:p w14:paraId="6F1C4204" w14:textId="77777777" w:rsidR="00B65D50" w:rsidRPr="00B65D50" w:rsidRDefault="00B65D50" w:rsidP="003C3D6D">
      <w:pPr>
        <w:pStyle w:val="Prrafodelista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14:paraId="49D68656" w14:textId="77777777" w:rsidR="003C3D6D" w:rsidRDefault="003C3D6D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8BE02D9" w14:textId="77777777" w:rsidR="003C3D6D" w:rsidRDefault="003C3D6D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5D85757" w14:textId="77777777" w:rsidR="003C3D6D" w:rsidRDefault="003C3D6D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6652985" w14:textId="77777777" w:rsidR="003C3D6D" w:rsidRDefault="003C3D6D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1EFEB97" w14:textId="77777777" w:rsidR="003C3D6D" w:rsidRDefault="003C3D6D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2819BD2" w14:textId="77777777" w:rsidR="003C3D6D" w:rsidRDefault="003C3D6D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5FFF4E9" w14:textId="77777777" w:rsidR="003C3D6D" w:rsidRDefault="003C3D6D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8259754" w14:textId="77777777" w:rsidR="003C3D6D" w:rsidRDefault="003C3D6D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758C65A" w14:textId="77777777" w:rsidR="003C3D6D" w:rsidRDefault="003C3D6D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7F8AF2E" w14:textId="77777777" w:rsidR="003C3D6D" w:rsidRDefault="003C3D6D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B1BE9B9" w14:textId="77777777" w:rsidR="003C3D6D" w:rsidRDefault="003C3D6D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B94B3BC" w14:textId="0A654BDC" w:rsidR="0088236C" w:rsidRPr="009543B0" w:rsidRDefault="0088236C" w:rsidP="003C3D6D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543B0">
        <w:rPr>
          <w:rFonts w:ascii="Arial" w:hAnsi="Arial" w:cs="Arial"/>
          <w:b/>
          <w:bCs/>
          <w:sz w:val="22"/>
          <w:szCs w:val="22"/>
        </w:rPr>
        <w:t>Ejercicio 3: Sistema de Biblioteca</w:t>
      </w:r>
    </w:p>
    <w:p w14:paraId="07CF4716" w14:textId="21A1B884" w:rsidR="00B65D50" w:rsidRDefault="003C3D6D" w:rsidP="003C3D6D">
      <w:pPr>
        <w:jc w:val="both"/>
        <w:rPr>
          <w:sz w:val="22"/>
          <w:szCs w:val="22"/>
        </w:rPr>
      </w:pPr>
      <w:r w:rsidRPr="003C3D6D">
        <w:rPr>
          <w:sz w:val="22"/>
          <w:szCs w:val="22"/>
        </w:rPr>
        <w:drawing>
          <wp:inline distT="0" distB="0" distL="0" distR="0" wp14:anchorId="54306A82" wp14:editId="3D71BD90">
            <wp:extent cx="5612130" cy="3561715"/>
            <wp:effectExtent l="0" t="0" r="7620" b="635"/>
            <wp:docPr id="1549051223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51223" name="Imagen 1" descr="Diagrama, Esquemát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1B69" w14:textId="77777777" w:rsidR="003C3D6D" w:rsidRDefault="003C3D6D" w:rsidP="003C3D6D">
      <w:pPr>
        <w:jc w:val="both"/>
        <w:rPr>
          <w:sz w:val="22"/>
          <w:szCs w:val="22"/>
        </w:rPr>
      </w:pPr>
    </w:p>
    <w:p w14:paraId="4E16FC5E" w14:textId="77777777" w:rsidR="003C3D6D" w:rsidRPr="003C3D6D" w:rsidRDefault="003C3D6D" w:rsidP="003C3D6D">
      <w:pPr>
        <w:jc w:val="both"/>
        <w:rPr>
          <w:b/>
          <w:bCs/>
          <w:sz w:val="22"/>
          <w:szCs w:val="22"/>
        </w:rPr>
      </w:pPr>
      <w:r w:rsidRPr="003C3D6D">
        <w:rPr>
          <w:b/>
          <w:bCs/>
          <w:sz w:val="22"/>
          <w:szCs w:val="22"/>
        </w:rPr>
        <w:t>Análisis Global</w:t>
      </w:r>
    </w:p>
    <w:p w14:paraId="62DC8E91" w14:textId="77777777" w:rsidR="003C3D6D" w:rsidRPr="003C3D6D" w:rsidRDefault="003C3D6D" w:rsidP="003C3D6D">
      <w:p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En los tres sistemas (Centro Médico, Aplicación de Comida y Biblioteca) la modularización está bien planteada porque:</w:t>
      </w:r>
    </w:p>
    <w:p w14:paraId="42564A82" w14:textId="77777777" w:rsidR="003C3D6D" w:rsidRPr="003C3D6D" w:rsidRDefault="003C3D6D" w:rsidP="003C3D6D">
      <w:pPr>
        <w:numPr>
          <w:ilvl w:val="0"/>
          <w:numId w:val="7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Divide las responsabilidades por entidades y funcionalidades.</w:t>
      </w:r>
    </w:p>
    <w:p w14:paraId="03754468" w14:textId="77777777" w:rsidR="003C3D6D" w:rsidRPr="003C3D6D" w:rsidRDefault="003C3D6D" w:rsidP="003C3D6D">
      <w:pPr>
        <w:numPr>
          <w:ilvl w:val="0"/>
          <w:numId w:val="7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Reduce la lógica monolítica, facilitando la escalabilidad y mantenimiento.</w:t>
      </w:r>
    </w:p>
    <w:p w14:paraId="44CE01D4" w14:textId="77777777" w:rsidR="003C3D6D" w:rsidRPr="003C3D6D" w:rsidRDefault="003C3D6D" w:rsidP="003C3D6D">
      <w:pPr>
        <w:numPr>
          <w:ilvl w:val="0"/>
          <w:numId w:val="7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Hace clara la separación entre usuarios finales (pacientes, clientes, lectores), operadores del servicio (médicos, restaurantes, bibliotecarios) y administradores.</w:t>
      </w:r>
    </w:p>
    <w:p w14:paraId="78C9DDD3" w14:textId="77777777" w:rsidR="003C3D6D" w:rsidRPr="003C3D6D" w:rsidRDefault="003C3D6D" w:rsidP="003C3D6D">
      <w:pPr>
        <w:jc w:val="both"/>
        <w:rPr>
          <w:b/>
          <w:bCs/>
          <w:sz w:val="22"/>
          <w:szCs w:val="22"/>
        </w:rPr>
      </w:pPr>
      <w:r w:rsidRPr="003C3D6D">
        <w:rPr>
          <w:b/>
          <w:bCs/>
          <w:sz w:val="22"/>
          <w:szCs w:val="22"/>
        </w:rPr>
        <w:t>Ejercicio 1: Centro Médico</w:t>
      </w:r>
    </w:p>
    <w:p w14:paraId="734FEB73" w14:textId="77777777" w:rsidR="003C3D6D" w:rsidRPr="003C3D6D" w:rsidRDefault="003C3D6D" w:rsidP="003C3D6D">
      <w:pPr>
        <w:jc w:val="both"/>
        <w:rPr>
          <w:sz w:val="22"/>
          <w:szCs w:val="22"/>
        </w:rPr>
      </w:pPr>
      <w:r w:rsidRPr="003C3D6D">
        <w:rPr>
          <w:b/>
          <w:bCs/>
          <w:sz w:val="22"/>
          <w:szCs w:val="22"/>
        </w:rPr>
        <w:t>Módulos:</w:t>
      </w:r>
      <w:r w:rsidRPr="003C3D6D">
        <w:rPr>
          <w:sz w:val="22"/>
          <w:szCs w:val="22"/>
        </w:rPr>
        <w:t xml:space="preserve"> Gestión de Usuarios, Agenda Médicos, Citas Médicas, Administración, Autenticación, Notificaciones.</w:t>
      </w:r>
    </w:p>
    <w:p w14:paraId="5C088819" w14:textId="77777777" w:rsidR="003C3D6D" w:rsidRPr="003C3D6D" w:rsidRDefault="003C3D6D" w:rsidP="003C3D6D">
      <w:pPr>
        <w:jc w:val="both"/>
        <w:rPr>
          <w:sz w:val="22"/>
          <w:szCs w:val="22"/>
        </w:rPr>
      </w:pPr>
      <w:r w:rsidRPr="003C3D6D">
        <w:rPr>
          <w:b/>
          <w:bCs/>
          <w:sz w:val="22"/>
          <w:szCs w:val="22"/>
        </w:rPr>
        <w:t>Fortalezas:</w:t>
      </w:r>
    </w:p>
    <w:p w14:paraId="4E5A0185" w14:textId="77777777" w:rsidR="003C3D6D" w:rsidRPr="003C3D6D" w:rsidRDefault="003C3D6D" w:rsidP="003C3D6D">
      <w:pPr>
        <w:numPr>
          <w:ilvl w:val="0"/>
          <w:numId w:val="8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La separación entre agenda y citas evita mezclar disponibilidad con reservas efectivas.</w:t>
      </w:r>
    </w:p>
    <w:p w14:paraId="6DF92E5E" w14:textId="77777777" w:rsidR="003C3D6D" w:rsidRPr="003C3D6D" w:rsidRDefault="003C3D6D" w:rsidP="003C3D6D">
      <w:pPr>
        <w:numPr>
          <w:ilvl w:val="0"/>
          <w:numId w:val="8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El módulo de notificaciones mejora la experiencia del paciente.</w:t>
      </w:r>
    </w:p>
    <w:p w14:paraId="0B74D14D" w14:textId="77777777" w:rsidR="003C3D6D" w:rsidRPr="003C3D6D" w:rsidRDefault="003C3D6D" w:rsidP="003C3D6D">
      <w:pPr>
        <w:numPr>
          <w:ilvl w:val="0"/>
          <w:numId w:val="8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El módulo de autenticación permite un control de accesos diferenciado (pacientes, médicos, administradores).</w:t>
      </w:r>
    </w:p>
    <w:p w14:paraId="1B8E21E9" w14:textId="67D3D1AC" w:rsidR="003C3D6D" w:rsidRPr="003C3D6D" w:rsidRDefault="003C3D6D" w:rsidP="003C3D6D">
      <w:pPr>
        <w:jc w:val="both"/>
        <w:rPr>
          <w:sz w:val="22"/>
          <w:szCs w:val="22"/>
        </w:rPr>
      </w:pPr>
      <w:r w:rsidRPr="003C3D6D">
        <w:rPr>
          <w:b/>
          <w:bCs/>
          <w:sz w:val="22"/>
          <w:szCs w:val="22"/>
        </w:rPr>
        <w:t>Aspectos para mejorar</w:t>
      </w:r>
      <w:r w:rsidRPr="003C3D6D">
        <w:rPr>
          <w:b/>
          <w:bCs/>
          <w:sz w:val="22"/>
          <w:szCs w:val="22"/>
        </w:rPr>
        <w:t>:</w:t>
      </w:r>
    </w:p>
    <w:p w14:paraId="36B79E31" w14:textId="77777777" w:rsidR="003C3D6D" w:rsidRPr="003C3D6D" w:rsidRDefault="003C3D6D" w:rsidP="003C3D6D">
      <w:pPr>
        <w:numPr>
          <w:ilvl w:val="0"/>
          <w:numId w:val="9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El módulo de Administración está sobrecargado. Podría dividirse en:</w:t>
      </w:r>
    </w:p>
    <w:p w14:paraId="3D3CA0A2" w14:textId="77777777" w:rsidR="003C3D6D" w:rsidRPr="003C3D6D" w:rsidRDefault="003C3D6D" w:rsidP="003C3D6D">
      <w:pPr>
        <w:numPr>
          <w:ilvl w:val="1"/>
          <w:numId w:val="9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Gestión de usuarios (CRUD pacientes y médicos).</w:t>
      </w:r>
    </w:p>
    <w:p w14:paraId="59EB30BB" w14:textId="77777777" w:rsidR="003C3D6D" w:rsidRPr="003C3D6D" w:rsidRDefault="003C3D6D" w:rsidP="003C3D6D">
      <w:pPr>
        <w:numPr>
          <w:ilvl w:val="1"/>
          <w:numId w:val="9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Gestión de citas (control de reservas, cambios y cancelaciones).</w:t>
      </w:r>
    </w:p>
    <w:p w14:paraId="2EB95385" w14:textId="29B0BF41" w:rsidR="003C3D6D" w:rsidRPr="003C3D6D" w:rsidRDefault="003C3D6D" w:rsidP="003C3D6D">
      <w:pPr>
        <w:numPr>
          <w:ilvl w:val="0"/>
          <w:numId w:val="9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 xml:space="preserve">Se podría considerar un Módulo de Historias Clínicas, clave en un centro </w:t>
      </w:r>
      <w:r w:rsidRPr="003C3D6D">
        <w:rPr>
          <w:sz w:val="22"/>
          <w:szCs w:val="22"/>
        </w:rPr>
        <w:t>médico,</w:t>
      </w:r>
      <w:r w:rsidRPr="003C3D6D">
        <w:rPr>
          <w:sz w:val="22"/>
          <w:szCs w:val="22"/>
        </w:rPr>
        <w:t xml:space="preserve"> aunque no estaba en los requisitos iniciales.</w:t>
      </w:r>
    </w:p>
    <w:p w14:paraId="16C5EA23" w14:textId="7CA5F534" w:rsidR="003C3D6D" w:rsidRPr="003C3D6D" w:rsidRDefault="003C3D6D" w:rsidP="003C3D6D">
      <w:pPr>
        <w:jc w:val="both"/>
        <w:rPr>
          <w:sz w:val="22"/>
          <w:szCs w:val="22"/>
        </w:rPr>
      </w:pPr>
    </w:p>
    <w:p w14:paraId="41B40BDE" w14:textId="77777777" w:rsidR="003C3D6D" w:rsidRPr="003C3D6D" w:rsidRDefault="003C3D6D" w:rsidP="003C3D6D">
      <w:pPr>
        <w:jc w:val="both"/>
        <w:rPr>
          <w:b/>
          <w:bCs/>
          <w:sz w:val="22"/>
          <w:szCs w:val="22"/>
        </w:rPr>
      </w:pPr>
      <w:r w:rsidRPr="003C3D6D">
        <w:rPr>
          <w:b/>
          <w:bCs/>
          <w:sz w:val="22"/>
          <w:szCs w:val="22"/>
        </w:rPr>
        <w:t>Ejercicio 2: Aplicación de Comida</w:t>
      </w:r>
    </w:p>
    <w:p w14:paraId="3338249B" w14:textId="77777777" w:rsidR="003C3D6D" w:rsidRPr="003C3D6D" w:rsidRDefault="003C3D6D" w:rsidP="003C3D6D">
      <w:pPr>
        <w:jc w:val="both"/>
        <w:rPr>
          <w:sz w:val="22"/>
          <w:szCs w:val="22"/>
        </w:rPr>
      </w:pPr>
      <w:r w:rsidRPr="003C3D6D">
        <w:rPr>
          <w:b/>
          <w:bCs/>
          <w:sz w:val="22"/>
          <w:szCs w:val="22"/>
        </w:rPr>
        <w:t>Módulos:</w:t>
      </w:r>
      <w:r w:rsidRPr="003C3D6D">
        <w:rPr>
          <w:sz w:val="22"/>
          <w:szCs w:val="22"/>
        </w:rPr>
        <w:t xml:space="preserve"> Gestión de Usuarios, Agenda de Pedidos, Pedidos y Entregas, Administración.</w:t>
      </w:r>
    </w:p>
    <w:p w14:paraId="0BE129CD" w14:textId="77777777" w:rsidR="003C3D6D" w:rsidRPr="003C3D6D" w:rsidRDefault="003C3D6D" w:rsidP="003C3D6D">
      <w:pPr>
        <w:jc w:val="both"/>
        <w:rPr>
          <w:sz w:val="22"/>
          <w:szCs w:val="22"/>
        </w:rPr>
      </w:pPr>
      <w:r w:rsidRPr="003C3D6D">
        <w:rPr>
          <w:b/>
          <w:bCs/>
          <w:sz w:val="22"/>
          <w:szCs w:val="22"/>
        </w:rPr>
        <w:t>Fortalezas:</w:t>
      </w:r>
    </w:p>
    <w:p w14:paraId="580D48A1" w14:textId="77777777" w:rsidR="003C3D6D" w:rsidRPr="003C3D6D" w:rsidRDefault="003C3D6D" w:rsidP="003C3D6D">
      <w:pPr>
        <w:numPr>
          <w:ilvl w:val="0"/>
          <w:numId w:val="10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La separación de Pedidos y Entregas refleja bien el ciclo de vida de un pedido.</w:t>
      </w:r>
    </w:p>
    <w:p w14:paraId="10A83A4F" w14:textId="77777777" w:rsidR="003C3D6D" w:rsidRPr="003C3D6D" w:rsidRDefault="003C3D6D" w:rsidP="003C3D6D">
      <w:pPr>
        <w:numPr>
          <w:ilvl w:val="0"/>
          <w:numId w:val="10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Claridad en roles: usuarios, restaurantes y repartidores.</w:t>
      </w:r>
    </w:p>
    <w:p w14:paraId="20D198CE" w14:textId="77777777" w:rsidR="003C3D6D" w:rsidRPr="003C3D6D" w:rsidRDefault="003C3D6D" w:rsidP="003C3D6D">
      <w:pPr>
        <w:numPr>
          <w:ilvl w:val="0"/>
          <w:numId w:val="10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El módulo de usuarios incluye direcciones de entrega, lo cual es práctico.</w:t>
      </w:r>
    </w:p>
    <w:p w14:paraId="23DFE1D7" w14:textId="77777777" w:rsidR="003C3D6D" w:rsidRPr="003C3D6D" w:rsidRDefault="003C3D6D" w:rsidP="003C3D6D">
      <w:pPr>
        <w:jc w:val="both"/>
        <w:rPr>
          <w:sz w:val="22"/>
          <w:szCs w:val="22"/>
        </w:rPr>
      </w:pPr>
      <w:r w:rsidRPr="003C3D6D">
        <w:rPr>
          <w:b/>
          <w:bCs/>
          <w:sz w:val="22"/>
          <w:szCs w:val="22"/>
        </w:rPr>
        <w:t>Aspectos a mejorar:</w:t>
      </w:r>
    </w:p>
    <w:p w14:paraId="5EE7C820" w14:textId="77777777" w:rsidR="003C3D6D" w:rsidRPr="003C3D6D" w:rsidRDefault="003C3D6D" w:rsidP="003C3D6D">
      <w:pPr>
        <w:numPr>
          <w:ilvl w:val="0"/>
          <w:numId w:val="11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El módulo de Agenda de Pedidos podría integrarse con Pedidos y Entregas, porque ambos trabajan el flujo de pedidos.</w:t>
      </w:r>
    </w:p>
    <w:p w14:paraId="7CF5575A" w14:textId="77777777" w:rsidR="003C3D6D" w:rsidRPr="003C3D6D" w:rsidRDefault="003C3D6D" w:rsidP="003C3D6D">
      <w:pPr>
        <w:numPr>
          <w:ilvl w:val="0"/>
          <w:numId w:val="11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Falta un Módulo de Notificaciones, fundamental para avisar:</w:t>
      </w:r>
    </w:p>
    <w:p w14:paraId="6B250ED4" w14:textId="77777777" w:rsidR="003C3D6D" w:rsidRPr="003C3D6D" w:rsidRDefault="003C3D6D" w:rsidP="003C3D6D">
      <w:pPr>
        <w:numPr>
          <w:ilvl w:val="1"/>
          <w:numId w:val="11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Al usuario: confirmación, en preparación, listo, en camino.</w:t>
      </w:r>
    </w:p>
    <w:p w14:paraId="07B6D407" w14:textId="77777777" w:rsidR="003C3D6D" w:rsidRPr="003C3D6D" w:rsidRDefault="003C3D6D" w:rsidP="003C3D6D">
      <w:pPr>
        <w:numPr>
          <w:ilvl w:val="1"/>
          <w:numId w:val="11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Al repartidor: pedido asignado.</w:t>
      </w:r>
    </w:p>
    <w:p w14:paraId="0BF0D182" w14:textId="77777777" w:rsidR="003C3D6D" w:rsidRPr="003C3D6D" w:rsidRDefault="003C3D6D" w:rsidP="003C3D6D">
      <w:pPr>
        <w:numPr>
          <w:ilvl w:val="0"/>
          <w:numId w:val="11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El módulo de Administración es muy general. Podría incluir un submódulo de reportes de ventas, tiempos de entrega y desempeño de repartidores.</w:t>
      </w:r>
    </w:p>
    <w:p w14:paraId="30A22E36" w14:textId="692B2097" w:rsidR="003C3D6D" w:rsidRPr="003C3D6D" w:rsidRDefault="003C3D6D" w:rsidP="003C3D6D">
      <w:pPr>
        <w:jc w:val="both"/>
        <w:rPr>
          <w:sz w:val="22"/>
          <w:szCs w:val="22"/>
        </w:rPr>
      </w:pPr>
    </w:p>
    <w:p w14:paraId="58D39A1E" w14:textId="77777777" w:rsidR="003C3D6D" w:rsidRPr="003C3D6D" w:rsidRDefault="003C3D6D" w:rsidP="003C3D6D">
      <w:pPr>
        <w:jc w:val="both"/>
        <w:rPr>
          <w:b/>
          <w:bCs/>
          <w:sz w:val="22"/>
          <w:szCs w:val="22"/>
        </w:rPr>
      </w:pPr>
      <w:r w:rsidRPr="003C3D6D">
        <w:rPr>
          <w:b/>
          <w:bCs/>
          <w:sz w:val="22"/>
          <w:szCs w:val="22"/>
        </w:rPr>
        <w:t>Ejercicio 3: Sistema de Biblioteca</w:t>
      </w:r>
    </w:p>
    <w:p w14:paraId="48CC5C32" w14:textId="77777777" w:rsidR="003C3D6D" w:rsidRPr="003C3D6D" w:rsidRDefault="003C3D6D" w:rsidP="003C3D6D">
      <w:pPr>
        <w:jc w:val="both"/>
        <w:rPr>
          <w:sz w:val="22"/>
          <w:szCs w:val="22"/>
        </w:rPr>
      </w:pPr>
      <w:r w:rsidRPr="003C3D6D">
        <w:rPr>
          <w:b/>
          <w:bCs/>
          <w:sz w:val="22"/>
          <w:szCs w:val="22"/>
        </w:rPr>
        <w:t>Módulos:</w:t>
      </w:r>
      <w:r w:rsidRPr="003C3D6D">
        <w:rPr>
          <w:sz w:val="22"/>
          <w:szCs w:val="22"/>
        </w:rPr>
        <w:t xml:space="preserve"> Usuarios, Catálogo, Préstamos, Reportes, Notificaciones.</w:t>
      </w:r>
    </w:p>
    <w:p w14:paraId="62F9C832" w14:textId="77777777" w:rsidR="003C3D6D" w:rsidRPr="003C3D6D" w:rsidRDefault="003C3D6D" w:rsidP="003C3D6D">
      <w:pPr>
        <w:jc w:val="both"/>
        <w:rPr>
          <w:sz w:val="22"/>
          <w:szCs w:val="22"/>
        </w:rPr>
      </w:pPr>
      <w:r w:rsidRPr="003C3D6D">
        <w:rPr>
          <w:b/>
          <w:bCs/>
          <w:sz w:val="22"/>
          <w:szCs w:val="22"/>
        </w:rPr>
        <w:t>Fortalezas:</w:t>
      </w:r>
    </w:p>
    <w:p w14:paraId="238224CC" w14:textId="77777777" w:rsidR="003C3D6D" w:rsidRPr="003C3D6D" w:rsidRDefault="003C3D6D" w:rsidP="003C3D6D">
      <w:pPr>
        <w:numPr>
          <w:ilvl w:val="0"/>
          <w:numId w:val="12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Buena separación entre Catálogo y Préstamos.</w:t>
      </w:r>
    </w:p>
    <w:p w14:paraId="52CA5889" w14:textId="77777777" w:rsidR="003C3D6D" w:rsidRPr="003C3D6D" w:rsidRDefault="003C3D6D" w:rsidP="003C3D6D">
      <w:pPr>
        <w:numPr>
          <w:ilvl w:val="0"/>
          <w:numId w:val="12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El módulo de Reportes aporta valor con estadísticas y análisis.</w:t>
      </w:r>
    </w:p>
    <w:p w14:paraId="37B362FA" w14:textId="77777777" w:rsidR="003C3D6D" w:rsidRPr="003C3D6D" w:rsidRDefault="003C3D6D" w:rsidP="003C3D6D">
      <w:pPr>
        <w:numPr>
          <w:ilvl w:val="0"/>
          <w:numId w:val="12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El módulo de Notificaciones mejora la experiencia del usuario y reduce incumplimientos en devoluciones.</w:t>
      </w:r>
    </w:p>
    <w:p w14:paraId="77E8D72D" w14:textId="13E59252" w:rsidR="003C3D6D" w:rsidRPr="003C3D6D" w:rsidRDefault="003C3D6D" w:rsidP="003C3D6D">
      <w:pPr>
        <w:jc w:val="both"/>
        <w:rPr>
          <w:sz w:val="22"/>
          <w:szCs w:val="22"/>
        </w:rPr>
      </w:pPr>
      <w:r w:rsidRPr="003C3D6D">
        <w:rPr>
          <w:b/>
          <w:bCs/>
          <w:sz w:val="22"/>
          <w:szCs w:val="22"/>
        </w:rPr>
        <w:t xml:space="preserve">Aspectos </w:t>
      </w:r>
      <w:r>
        <w:rPr>
          <w:b/>
          <w:bCs/>
          <w:sz w:val="22"/>
          <w:szCs w:val="22"/>
        </w:rPr>
        <w:t xml:space="preserve">a </w:t>
      </w:r>
      <w:r w:rsidRPr="003C3D6D">
        <w:rPr>
          <w:b/>
          <w:bCs/>
          <w:sz w:val="22"/>
          <w:szCs w:val="22"/>
        </w:rPr>
        <w:t>mejorar</w:t>
      </w:r>
      <w:r w:rsidRPr="003C3D6D">
        <w:rPr>
          <w:b/>
          <w:bCs/>
          <w:sz w:val="22"/>
          <w:szCs w:val="22"/>
        </w:rPr>
        <w:t>:</w:t>
      </w:r>
    </w:p>
    <w:p w14:paraId="3A93C8B1" w14:textId="77777777" w:rsidR="003C3D6D" w:rsidRPr="003C3D6D" w:rsidRDefault="003C3D6D" w:rsidP="003C3D6D">
      <w:pPr>
        <w:numPr>
          <w:ilvl w:val="0"/>
          <w:numId w:val="13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El módulo de Usuarios podría estar sobrecargado: mezcla gestión de cuentas con historial de préstamos. Sería más claro dividirlo en:</w:t>
      </w:r>
    </w:p>
    <w:p w14:paraId="52870524" w14:textId="77777777" w:rsidR="003C3D6D" w:rsidRPr="003C3D6D" w:rsidRDefault="003C3D6D" w:rsidP="003C3D6D">
      <w:pPr>
        <w:numPr>
          <w:ilvl w:val="1"/>
          <w:numId w:val="13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Gestión de usuarios (CRUD).</w:t>
      </w:r>
    </w:p>
    <w:p w14:paraId="20DD23ED" w14:textId="77777777" w:rsidR="003C3D6D" w:rsidRPr="003C3D6D" w:rsidRDefault="003C3D6D" w:rsidP="003C3D6D">
      <w:pPr>
        <w:numPr>
          <w:ilvl w:val="1"/>
          <w:numId w:val="13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Gestión de perfiles e historial.</w:t>
      </w:r>
    </w:p>
    <w:p w14:paraId="5EB7F983" w14:textId="77777777" w:rsidR="003C3D6D" w:rsidRDefault="003C3D6D" w:rsidP="003C3D6D">
      <w:pPr>
        <w:numPr>
          <w:ilvl w:val="0"/>
          <w:numId w:val="13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No se menciona un módulo de autenticación explícito. Aunque podría estar dentro de Usuarios, es recomendable separarlo.</w:t>
      </w:r>
    </w:p>
    <w:p w14:paraId="73572D03" w14:textId="77777777" w:rsidR="003C3D6D" w:rsidRPr="003C3D6D" w:rsidRDefault="003C3D6D" w:rsidP="003C3D6D">
      <w:pPr>
        <w:jc w:val="both"/>
        <w:rPr>
          <w:b/>
          <w:bCs/>
          <w:sz w:val="22"/>
          <w:szCs w:val="22"/>
        </w:rPr>
      </w:pPr>
      <w:r w:rsidRPr="003C3D6D">
        <w:rPr>
          <w:b/>
          <w:bCs/>
          <w:sz w:val="22"/>
          <w:szCs w:val="22"/>
        </w:rPr>
        <w:t>Conclusión</w:t>
      </w:r>
    </w:p>
    <w:p w14:paraId="7266C027" w14:textId="77777777" w:rsidR="003C3D6D" w:rsidRPr="003C3D6D" w:rsidRDefault="003C3D6D" w:rsidP="003C3D6D">
      <w:pPr>
        <w:numPr>
          <w:ilvl w:val="0"/>
          <w:numId w:val="14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Todos los sistemas siguen un enfoque de modularización basado en responsabilidades, lo cual es correcto.</w:t>
      </w:r>
    </w:p>
    <w:p w14:paraId="6AE67FF1" w14:textId="77777777" w:rsidR="003C3D6D" w:rsidRPr="003C3D6D" w:rsidRDefault="003C3D6D" w:rsidP="003C3D6D">
      <w:pPr>
        <w:numPr>
          <w:ilvl w:val="0"/>
          <w:numId w:val="14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En los tres casos, los módulos de administración tienden a estar sobrecargados y podrían dividirse en componentes más específicos.</w:t>
      </w:r>
    </w:p>
    <w:p w14:paraId="27C7306C" w14:textId="77777777" w:rsidR="003C3D6D" w:rsidRPr="003C3D6D" w:rsidRDefault="003C3D6D" w:rsidP="003C3D6D">
      <w:pPr>
        <w:numPr>
          <w:ilvl w:val="0"/>
          <w:numId w:val="14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El uso de notificaciones está presente en el Centro Médico y Biblioteca, pero falta en la App de Comida.</w:t>
      </w:r>
    </w:p>
    <w:p w14:paraId="1F995A0E" w14:textId="77777777" w:rsidR="003C3D6D" w:rsidRPr="003C3D6D" w:rsidRDefault="003C3D6D" w:rsidP="003C3D6D">
      <w:pPr>
        <w:numPr>
          <w:ilvl w:val="0"/>
          <w:numId w:val="14"/>
        </w:num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La autenticación aparece clara en el Centro Médico, implícita en los otros dos, pero sería ideal separarla siempre como módulo independiente.</w:t>
      </w:r>
    </w:p>
    <w:p w14:paraId="5920951D" w14:textId="77777777" w:rsidR="003C3D6D" w:rsidRPr="003C3D6D" w:rsidRDefault="003C3D6D" w:rsidP="003C3D6D">
      <w:pPr>
        <w:jc w:val="both"/>
        <w:rPr>
          <w:sz w:val="22"/>
          <w:szCs w:val="22"/>
        </w:rPr>
      </w:pPr>
      <w:r w:rsidRPr="003C3D6D">
        <w:rPr>
          <w:sz w:val="22"/>
          <w:szCs w:val="22"/>
        </w:rPr>
        <w:t>En resumen: los tres ejercicios muestran una buena estructuración modular, pero se puede refinar la separación en los módulos de administración, estandarizar autenticación en todos, y añadir notificaciones donde falta.</w:t>
      </w:r>
    </w:p>
    <w:p w14:paraId="05AE4450" w14:textId="77777777" w:rsidR="003C3D6D" w:rsidRPr="003C3D6D" w:rsidRDefault="003C3D6D" w:rsidP="003C3D6D">
      <w:pPr>
        <w:jc w:val="both"/>
        <w:rPr>
          <w:sz w:val="22"/>
          <w:szCs w:val="22"/>
        </w:rPr>
      </w:pPr>
    </w:p>
    <w:p w14:paraId="37719D29" w14:textId="77777777" w:rsidR="003C3D6D" w:rsidRPr="00B65D50" w:rsidRDefault="003C3D6D" w:rsidP="003C3D6D">
      <w:pPr>
        <w:jc w:val="both"/>
        <w:rPr>
          <w:sz w:val="22"/>
          <w:szCs w:val="22"/>
        </w:rPr>
      </w:pPr>
    </w:p>
    <w:sectPr w:rsidR="003C3D6D" w:rsidRPr="00B65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27FF6"/>
    <w:multiLevelType w:val="multilevel"/>
    <w:tmpl w:val="B97C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C0E62"/>
    <w:multiLevelType w:val="multilevel"/>
    <w:tmpl w:val="F56A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65143"/>
    <w:multiLevelType w:val="multilevel"/>
    <w:tmpl w:val="A1B0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7389D"/>
    <w:multiLevelType w:val="multilevel"/>
    <w:tmpl w:val="3386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37603"/>
    <w:multiLevelType w:val="multilevel"/>
    <w:tmpl w:val="29BC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970F1"/>
    <w:multiLevelType w:val="multilevel"/>
    <w:tmpl w:val="3692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21599"/>
    <w:multiLevelType w:val="multilevel"/>
    <w:tmpl w:val="742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77DAF"/>
    <w:multiLevelType w:val="multilevel"/>
    <w:tmpl w:val="D598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15479"/>
    <w:multiLevelType w:val="multilevel"/>
    <w:tmpl w:val="D5A4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03557"/>
    <w:multiLevelType w:val="multilevel"/>
    <w:tmpl w:val="0F8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72ED6"/>
    <w:multiLevelType w:val="multilevel"/>
    <w:tmpl w:val="F52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D17D1"/>
    <w:multiLevelType w:val="hybridMultilevel"/>
    <w:tmpl w:val="E4EE3C6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B3EEE"/>
    <w:multiLevelType w:val="hybridMultilevel"/>
    <w:tmpl w:val="F468D19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04343"/>
    <w:multiLevelType w:val="hybridMultilevel"/>
    <w:tmpl w:val="6950BC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764514">
    <w:abstractNumId w:val="13"/>
  </w:num>
  <w:num w:numId="2" w16cid:durableId="1577977020">
    <w:abstractNumId w:val="11"/>
  </w:num>
  <w:num w:numId="3" w16cid:durableId="1312559183">
    <w:abstractNumId w:val="12"/>
  </w:num>
  <w:num w:numId="4" w16cid:durableId="1328749947">
    <w:abstractNumId w:val="2"/>
  </w:num>
  <w:num w:numId="5" w16cid:durableId="1435662484">
    <w:abstractNumId w:val="5"/>
  </w:num>
  <w:num w:numId="6" w16cid:durableId="1965035084">
    <w:abstractNumId w:val="9"/>
  </w:num>
  <w:num w:numId="7" w16cid:durableId="693576675">
    <w:abstractNumId w:val="4"/>
  </w:num>
  <w:num w:numId="8" w16cid:durableId="1054891141">
    <w:abstractNumId w:val="0"/>
  </w:num>
  <w:num w:numId="9" w16cid:durableId="45841821">
    <w:abstractNumId w:val="3"/>
  </w:num>
  <w:num w:numId="10" w16cid:durableId="690375139">
    <w:abstractNumId w:val="7"/>
  </w:num>
  <w:num w:numId="11" w16cid:durableId="595138599">
    <w:abstractNumId w:val="8"/>
  </w:num>
  <w:num w:numId="12" w16cid:durableId="1101997399">
    <w:abstractNumId w:val="10"/>
  </w:num>
  <w:num w:numId="13" w16cid:durableId="1817645567">
    <w:abstractNumId w:val="6"/>
  </w:num>
  <w:num w:numId="14" w16cid:durableId="324822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50"/>
    <w:rsid w:val="00112C49"/>
    <w:rsid w:val="002913CD"/>
    <w:rsid w:val="003C3D6D"/>
    <w:rsid w:val="00556E4D"/>
    <w:rsid w:val="0088236C"/>
    <w:rsid w:val="009543B0"/>
    <w:rsid w:val="00B6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B5B3"/>
  <w15:chartTrackingRefBased/>
  <w15:docId w15:val="{40F7C5C8-66B8-477A-B37F-5ACAB52A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6C"/>
  </w:style>
  <w:style w:type="paragraph" w:styleId="Ttulo1">
    <w:name w:val="heading 1"/>
    <w:basedOn w:val="Normal"/>
    <w:next w:val="Normal"/>
    <w:link w:val="Ttulo1Car"/>
    <w:uiPriority w:val="9"/>
    <w:qFormat/>
    <w:rsid w:val="00B65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5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5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5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5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5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5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5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5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5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5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5D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5D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5D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5D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5D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5D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5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5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5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5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5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5D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5D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5D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5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5D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5D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5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customStyle="1" w:styleId="citation-205">
    <w:name w:val="citation-205"/>
    <w:basedOn w:val="Fuentedeprrafopredeter"/>
    <w:rsid w:val="00B65D50"/>
  </w:style>
  <w:style w:type="character" w:customStyle="1" w:styleId="citation-204">
    <w:name w:val="citation-204"/>
    <w:basedOn w:val="Fuentedeprrafopredeter"/>
    <w:rsid w:val="00B65D50"/>
  </w:style>
  <w:style w:type="character" w:customStyle="1" w:styleId="citation-203">
    <w:name w:val="citation-203"/>
    <w:basedOn w:val="Fuentedeprrafopredeter"/>
    <w:rsid w:val="00B65D50"/>
  </w:style>
  <w:style w:type="character" w:customStyle="1" w:styleId="citation-202">
    <w:name w:val="citation-202"/>
    <w:basedOn w:val="Fuentedeprrafopredeter"/>
    <w:rsid w:val="00B65D50"/>
  </w:style>
  <w:style w:type="character" w:customStyle="1" w:styleId="citation-201">
    <w:name w:val="citation-201"/>
    <w:basedOn w:val="Fuentedeprrafopredeter"/>
    <w:rsid w:val="00B65D50"/>
  </w:style>
  <w:style w:type="character" w:customStyle="1" w:styleId="citation-200">
    <w:name w:val="citation-200"/>
    <w:basedOn w:val="Fuentedeprrafopredeter"/>
    <w:rsid w:val="00B65D50"/>
  </w:style>
  <w:style w:type="character" w:customStyle="1" w:styleId="citation-199">
    <w:name w:val="citation-199"/>
    <w:basedOn w:val="Fuentedeprrafopredeter"/>
    <w:rsid w:val="00B65D50"/>
  </w:style>
  <w:style w:type="character" w:customStyle="1" w:styleId="citation-198">
    <w:name w:val="citation-198"/>
    <w:basedOn w:val="Fuentedeprrafopredeter"/>
    <w:rsid w:val="00B65D50"/>
  </w:style>
  <w:style w:type="character" w:customStyle="1" w:styleId="citation-197">
    <w:name w:val="citation-197"/>
    <w:basedOn w:val="Fuentedeprrafopredeter"/>
    <w:rsid w:val="00B65D50"/>
  </w:style>
  <w:style w:type="character" w:customStyle="1" w:styleId="citation-196">
    <w:name w:val="citation-196"/>
    <w:basedOn w:val="Fuentedeprrafopredeter"/>
    <w:rsid w:val="00B65D50"/>
  </w:style>
  <w:style w:type="character" w:customStyle="1" w:styleId="citation-195">
    <w:name w:val="citation-195"/>
    <w:basedOn w:val="Fuentedeprrafopredeter"/>
    <w:rsid w:val="009543B0"/>
  </w:style>
  <w:style w:type="character" w:customStyle="1" w:styleId="citation-194">
    <w:name w:val="citation-194"/>
    <w:basedOn w:val="Fuentedeprrafopredeter"/>
    <w:rsid w:val="009543B0"/>
  </w:style>
  <w:style w:type="character" w:customStyle="1" w:styleId="citation-193">
    <w:name w:val="citation-193"/>
    <w:basedOn w:val="Fuentedeprrafopredeter"/>
    <w:rsid w:val="009543B0"/>
  </w:style>
  <w:style w:type="character" w:customStyle="1" w:styleId="citation-192">
    <w:name w:val="citation-192"/>
    <w:basedOn w:val="Fuentedeprrafopredeter"/>
    <w:rsid w:val="009543B0"/>
  </w:style>
  <w:style w:type="character" w:customStyle="1" w:styleId="citation-191">
    <w:name w:val="citation-191"/>
    <w:basedOn w:val="Fuentedeprrafopredeter"/>
    <w:rsid w:val="00954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1116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SANTIAGO BENAVIDES OBANDO</dc:creator>
  <cp:keywords/>
  <dc:description/>
  <cp:lastModifiedBy>KHALED SANTIAGO BENAVIDES OBANDO</cp:lastModifiedBy>
  <cp:revision>2</cp:revision>
  <dcterms:created xsi:type="dcterms:W3CDTF">2025-09-17T19:51:00Z</dcterms:created>
  <dcterms:modified xsi:type="dcterms:W3CDTF">2025-09-17T19:51:00Z</dcterms:modified>
</cp:coreProperties>
</file>