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9713" w14:textId="03DE0634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 xml:space="preserve">Trabajo hecho por Miguel </w:t>
      </w:r>
      <w:proofErr w:type="spellStart"/>
      <w:r>
        <w:rPr>
          <w:rFonts w:ascii="Calibri" w:hAnsi="Calibri" w:cs="Calibri"/>
          <w:b/>
          <w:bCs/>
          <w:lang w:val="es-ES_tradnl"/>
        </w:rPr>
        <w:t>Angel</w:t>
      </w:r>
      <w:proofErr w:type="spellEnd"/>
      <w:r>
        <w:rPr>
          <w:rFonts w:ascii="Calibri" w:hAnsi="Calibri" w:cs="Calibri"/>
          <w:b/>
          <w:bCs/>
          <w:lang w:val="es-ES_tradnl"/>
        </w:rPr>
        <w:t xml:space="preserve"> Mendoza Jaramillo</w:t>
      </w:r>
    </w:p>
    <w:p w14:paraId="77A0A9F7" w14:textId="28080C79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4to semestre de ingeniería de software</w:t>
      </w:r>
    </w:p>
    <w:p w14:paraId="57D34EF4" w14:textId="38BFEA70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Diseño de software</w:t>
      </w:r>
    </w:p>
    <w:p w14:paraId="3EE5CD68" w14:textId="1105D6A4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ab/>
      </w:r>
    </w:p>
    <w:p w14:paraId="261DDD1B" w14:textId="5E15ABFB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5A675B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5A675B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47BAFD4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 xml:space="preserve">Modularice el sistema que dará solución a las funcionalidades identificando </w:t>
      </w:r>
      <w:proofErr w:type="spellStart"/>
      <w:r w:rsidRPr="005A675B">
        <w:rPr>
          <w:rFonts w:ascii="Calibri" w:hAnsi="Calibri" w:cs="Calibri"/>
          <w:lang w:val="es-ES_tradnl"/>
        </w:rPr>
        <w:t>componentes</w:t>
      </w:r>
      <w:r w:rsidR="00804C06">
        <w:rPr>
          <w:rFonts w:ascii="Calibri" w:hAnsi="Calibri" w:cs="Calibri"/>
          <w:lang w:val="es-ES_tradnl"/>
        </w:rPr>
        <w:t>SSSS</w:t>
      </w:r>
      <w:proofErr w:type="spellEnd"/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1A52BF45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3D793269" w14:textId="77777777" w:rsidR="00804C06" w:rsidRPr="00804C06" w:rsidRDefault="00804C06" w:rsidP="00804C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Funcionalidades</w:t>
      </w:r>
    </w:p>
    <w:p w14:paraId="6D8FB80A" w14:textId="77777777" w:rsidR="00804C06" w:rsidRPr="00804C06" w:rsidRDefault="00804C06" w:rsidP="00804C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Registro e inicio de sesión de pacientes y médicos</w:t>
      </w:r>
    </w:p>
    <w:p w14:paraId="3D9445ED" w14:textId="77777777" w:rsidR="00804C06" w:rsidRPr="00804C06" w:rsidRDefault="00804C06" w:rsidP="00804C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Reserva y cancelación de citas médicas</w:t>
      </w:r>
    </w:p>
    <w:p w14:paraId="7C4B7D52" w14:textId="77777777" w:rsidR="00804C06" w:rsidRPr="00804C06" w:rsidRDefault="00804C06" w:rsidP="00804C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Gestión de agenda de médicos</w:t>
      </w:r>
    </w:p>
    <w:p w14:paraId="7713A607" w14:textId="77777777" w:rsidR="00804C06" w:rsidRPr="00804C06" w:rsidRDefault="00804C06" w:rsidP="00804C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Administración de usuarios y reportes</w:t>
      </w:r>
    </w:p>
    <w:p w14:paraId="47D54278" w14:textId="77777777" w:rsidR="00804C06" w:rsidRPr="00804C06" w:rsidRDefault="00804C06" w:rsidP="00804C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Envío de notificaciones</w:t>
      </w:r>
    </w:p>
    <w:p w14:paraId="5B63CD09" w14:textId="77777777" w:rsidR="00804C06" w:rsidRPr="00804C06" w:rsidRDefault="00804C06" w:rsidP="00804C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Modularización</w:t>
      </w:r>
    </w:p>
    <w:p w14:paraId="1EBDAB23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Citas</w:t>
      </w:r>
    </w:p>
    <w:p w14:paraId="6D5B2186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Pacientes</w:t>
      </w:r>
    </w:p>
    <w:p w14:paraId="5C21FA47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Médicos</w:t>
      </w:r>
    </w:p>
    <w:p w14:paraId="1E8B6583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Usuarios y Autenticación</w:t>
      </w:r>
    </w:p>
    <w:p w14:paraId="64C225C2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Reportes</w:t>
      </w:r>
    </w:p>
    <w:p w14:paraId="072F7526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Servicio de Notificaciones</w:t>
      </w:r>
    </w:p>
    <w:p w14:paraId="42ADD4F9" w14:textId="77777777" w:rsidR="00804C06" w:rsidRPr="00804C06" w:rsidRDefault="00804C06" w:rsidP="00804C0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Base de Datos</w:t>
      </w:r>
    </w:p>
    <w:p w14:paraId="21D027B4" w14:textId="77777777" w:rsidR="00804C06" w:rsidRPr="00804C06" w:rsidRDefault="00804C06" w:rsidP="00804C0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Interfaces y conectores</w:t>
      </w:r>
    </w:p>
    <w:p w14:paraId="498FF6A9" w14:textId="77777777" w:rsidR="00804C06" w:rsidRPr="00804C06" w:rsidRDefault="00804C06" w:rsidP="00804C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 REST entre la interfaz web/móvil y los gestores</w:t>
      </w:r>
    </w:p>
    <w:p w14:paraId="32F69C2B" w14:textId="77777777" w:rsidR="00804C06" w:rsidRPr="00804C06" w:rsidRDefault="00804C06" w:rsidP="00804C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Conectores de base de datos desde cada gestor hacia la BD</w:t>
      </w:r>
    </w:p>
    <w:p w14:paraId="39D1F13E" w14:textId="77777777" w:rsidR="00804C06" w:rsidRPr="00804C06" w:rsidRDefault="00804C06" w:rsidP="00804C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Conector de notificaciones (correo, SMS)</w:t>
      </w:r>
    </w:p>
    <w:p w14:paraId="4620A646" w14:textId="77777777" w:rsidR="00804C06" w:rsidRPr="00804C06" w:rsidRDefault="00804C06" w:rsidP="00804C0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Autenticación basada en tokens</w:t>
      </w:r>
    </w:p>
    <w:p w14:paraId="6D97A198" w14:textId="77777777" w:rsidR="00804C06" w:rsidRPr="00804C06" w:rsidRDefault="00804C06" w:rsidP="00804C0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Análisis</w:t>
      </w: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El sistema se organiza en módulos independientes para reducir acoplamiento. El gestor de citas administra la agenda y se conecta a la base de datos, mientras que notificaciones es un servicio separado para poder cambiar el proveedor sin alterar la lógica del sistema.</w:t>
      </w:r>
    </w:p>
    <w:p w14:paraId="738086A4" w14:textId="77777777" w:rsidR="00804C06" w:rsidRDefault="00804C06" w:rsidP="00804C06">
      <w:pPr>
        <w:rPr>
          <w:rFonts w:ascii="Calibri" w:hAnsi="Calibri" w:cs="Calibri"/>
        </w:rPr>
      </w:pPr>
    </w:p>
    <w:p w14:paraId="651411A5" w14:textId="0DFB7455" w:rsidR="00C35BAA" w:rsidRPr="00C35BAA" w:rsidRDefault="00C35BAA" w:rsidP="00C35BAA">
      <w:pPr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35BAA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02AA9901" wp14:editId="6B39BF23">
            <wp:extent cx="4876800" cy="386535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492" cy="3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EC74" w14:textId="77777777" w:rsidR="00C35BAA" w:rsidRPr="005A675B" w:rsidRDefault="00C35BAA" w:rsidP="005A675B">
      <w:pPr>
        <w:pStyle w:val="p1"/>
        <w:rPr>
          <w:rFonts w:ascii="Calibri" w:hAnsi="Calibri" w:cs="Calibri"/>
        </w:rPr>
      </w:pPr>
    </w:p>
    <w:p w14:paraId="2F8F388F" w14:textId="20591892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="00C35BAA" w:rsidRPr="005A675B">
        <w:rPr>
          <w:rFonts w:ascii="Calibri" w:hAnsi="Calibri" w:cs="Calibri"/>
        </w:rPr>
        <w:t>Un startup</w:t>
      </w:r>
      <w:r w:rsidRPr="005A675B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7E7A23DB" w14:textId="77777777" w:rsidR="00804C06" w:rsidRDefault="00804C06" w:rsidP="00804C06">
      <w:pPr>
        <w:pStyle w:val="Ttulo2"/>
      </w:pPr>
      <w:r>
        <w:t xml:space="preserve">Ejercicio 2 – Aplicación tipo </w:t>
      </w:r>
      <w:proofErr w:type="spellStart"/>
      <w:r>
        <w:t>Rappi</w:t>
      </w:r>
      <w:proofErr w:type="spellEnd"/>
      <w:r>
        <w:t xml:space="preserve">/Uber </w:t>
      </w:r>
      <w:proofErr w:type="spellStart"/>
      <w:r>
        <w:t>Eats</w:t>
      </w:r>
      <w:proofErr w:type="spellEnd"/>
    </w:p>
    <w:p w14:paraId="2EBE8FCE" w14:textId="77777777" w:rsidR="00804C06" w:rsidRDefault="00804C06" w:rsidP="00804C06">
      <w:pPr>
        <w:pStyle w:val="NormalWeb"/>
        <w:numPr>
          <w:ilvl w:val="0"/>
          <w:numId w:val="16"/>
        </w:numPr>
      </w:pPr>
      <w:r>
        <w:t>Funcionalidades</w:t>
      </w:r>
    </w:p>
    <w:p w14:paraId="5F9FA66E" w14:textId="77777777" w:rsidR="00804C06" w:rsidRDefault="00804C06" w:rsidP="00804C06">
      <w:pPr>
        <w:pStyle w:val="NormalWeb"/>
        <w:numPr>
          <w:ilvl w:val="0"/>
          <w:numId w:val="17"/>
        </w:numPr>
      </w:pPr>
      <w:r>
        <w:t>Usuario: búsqueda de restaurantes, pedidos, pagos y seguimiento</w:t>
      </w:r>
    </w:p>
    <w:p w14:paraId="0AC0A693" w14:textId="77777777" w:rsidR="00804C06" w:rsidRDefault="00804C06" w:rsidP="00804C06">
      <w:pPr>
        <w:pStyle w:val="NormalWeb"/>
        <w:numPr>
          <w:ilvl w:val="0"/>
          <w:numId w:val="17"/>
        </w:numPr>
      </w:pPr>
      <w:r>
        <w:t>Restaurante: gestión de menú y actualización de pedidos</w:t>
      </w:r>
    </w:p>
    <w:p w14:paraId="1BC31C5D" w14:textId="77777777" w:rsidR="00804C06" w:rsidRDefault="00804C06" w:rsidP="00804C06">
      <w:pPr>
        <w:pStyle w:val="NormalWeb"/>
        <w:numPr>
          <w:ilvl w:val="0"/>
          <w:numId w:val="17"/>
        </w:numPr>
      </w:pPr>
      <w:r>
        <w:t>Repartidor: aceptación y actualización de entregas</w:t>
      </w:r>
    </w:p>
    <w:p w14:paraId="2723CFCA" w14:textId="77777777" w:rsidR="00804C06" w:rsidRDefault="00804C06" w:rsidP="00804C06">
      <w:pPr>
        <w:pStyle w:val="NormalWeb"/>
        <w:numPr>
          <w:ilvl w:val="0"/>
          <w:numId w:val="17"/>
        </w:numPr>
      </w:pPr>
      <w:r>
        <w:t>Administración: reportes y soporte</w:t>
      </w:r>
    </w:p>
    <w:p w14:paraId="23E72E1C" w14:textId="77777777" w:rsidR="00804C06" w:rsidRDefault="00804C06" w:rsidP="00804C06">
      <w:pPr>
        <w:pStyle w:val="NormalWeb"/>
        <w:numPr>
          <w:ilvl w:val="0"/>
          <w:numId w:val="18"/>
        </w:numPr>
      </w:pPr>
      <w:r>
        <w:t>Modularización</w:t>
      </w:r>
    </w:p>
    <w:p w14:paraId="76E0A4B6" w14:textId="77777777" w:rsidR="00804C06" w:rsidRDefault="00804C06" w:rsidP="00804C06">
      <w:pPr>
        <w:pStyle w:val="NormalWeb"/>
        <w:numPr>
          <w:ilvl w:val="0"/>
          <w:numId w:val="19"/>
        </w:numPr>
      </w:pPr>
      <w:r>
        <w:lastRenderedPageBreak/>
        <w:t>Gestor de Pedidos</w:t>
      </w:r>
    </w:p>
    <w:p w14:paraId="231BD155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Gestor de Logística</w:t>
      </w:r>
    </w:p>
    <w:p w14:paraId="7D3A5D0D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Gestor de Pagos</w:t>
      </w:r>
    </w:p>
    <w:p w14:paraId="4310BE3F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Servicio de Notificaciones</w:t>
      </w:r>
    </w:p>
    <w:p w14:paraId="745F60E8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Autenticación</w:t>
      </w:r>
    </w:p>
    <w:p w14:paraId="0A15A550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API de Geolocalización</w:t>
      </w:r>
    </w:p>
    <w:p w14:paraId="7B739971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API de Pagos</w:t>
      </w:r>
    </w:p>
    <w:p w14:paraId="1CD28AC6" w14:textId="77777777" w:rsidR="00804C06" w:rsidRDefault="00804C06" w:rsidP="00804C06">
      <w:pPr>
        <w:pStyle w:val="NormalWeb"/>
        <w:numPr>
          <w:ilvl w:val="0"/>
          <w:numId w:val="19"/>
        </w:numPr>
      </w:pPr>
      <w:r>
        <w:t>Base de Datos</w:t>
      </w:r>
    </w:p>
    <w:p w14:paraId="5422982F" w14:textId="77777777" w:rsidR="00804C06" w:rsidRDefault="00804C06" w:rsidP="00804C06">
      <w:pPr>
        <w:pStyle w:val="NormalWeb"/>
        <w:numPr>
          <w:ilvl w:val="0"/>
          <w:numId w:val="20"/>
        </w:numPr>
      </w:pPr>
      <w:r>
        <w:t>Interfaces y conectores</w:t>
      </w:r>
    </w:p>
    <w:p w14:paraId="4E351D23" w14:textId="77777777" w:rsidR="00804C06" w:rsidRDefault="00804C06" w:rsidP="00804C06">
      <w:pPr>
        <w:pStyle w:val="NormalWeb"/>
        <w:numPr>
          <w:ilvl w:val="0"/>
          <w:numId w:val="21"/>
        </w:numPr>
      </w:pPr>
      <w:r>
        <w:t xml:space="preserve">Comunicación REST y </w:t>
      </w:r>
      <w:proofErr w:type="spellStart"/>
      <w:r>
        <w:t>WebSocket</w:t>
      </w:r>
      <w:proofErr w:type="spellEnd"/>
      <w:r>
        <w:t xml:space="preserve"> entre usuarios, restaurantes y gestores</w:t>
      </w:r>
    </w:p>
    <w:p w14:paraId="66ABAE4A" w14:textId="77777777" w:rsidR="00804C06" w:rsidRDefault="00804C06" w:rsidP="00804C06">
      <w:pPr>
        <w:pStyle w:val="NormalWeb"/>
        <w:numPr>
          <w:ilvl w:val="0"/>
          <w:numId w:val="21"/>
        </w:numPr>
      </w:pPr>
      <w:r>
        <w:t>Gestor de Pagos hacia API de Pagos</w:t>
      </w:r>
    </w:p>
    <w:p w14:paraId="634A4045" w14:textId="77777777" w:rsidR="00804C06" w:rsidRDefault="00804C06" w:rsidP="00804C06">
      <w:pPr>
        <w:pStyle w:val="NormalWeb"/>
        <w:numPr>
          <w:ilvl w:val="0"/>
          <w:numId w:val="21"/>
        </w:numPr>
      </w:pPr>
      <w:r>
        <w:t>Gestor de Logística hacia API de Geolocalización</w:t>
      </w:r>
    </w:p>
    <w:p w14:paraId="32908CC8" w14:textId="77777777" w:rsidR="00804C06" w:rsidRDefault="00804C06" w:rsidP="00804C06">
      <w:pPr>
        <w:pStyle w:val="NormalWeb"/>
        <w:numPr>
          <w:ilvl w:val="0"/>
          <w:numId w:val="21"/>
        </w:numPr>
      </w:pPr>
      <w:r>
        <w:t>Gestores hacia la base de datos</w:t>
      </w:r>
    </w:p>
    <w:p w14:paraId="6E7595D7" w14:textId="77777777" w:rsidR="00804C06" w:rsidRDefault="00804C06" w:rsidP="00804C06">
      <w:pPr>
        <w:pStyle w:val="NormalWeb"/>
        <w:numPr>
          <w:ilvl w:val="0"/>
          <w:numId w:val="21"/>
        </w:numPr>
      </w:pPr>
      <w:r>
        <w:t>Gestores hacia servicio de notificaciones</w:t>
      </w:r>
    </w:p>
    <w:p w14:paraId="30025A5C" w14:textId="77777777" w:rsidR="00804C06" w:rsidRDefault="00804C06" w:rsidP="00804C06">
      <w:pPr>
        <w:pStyle w:val="NormalWeb"/>
        <w:numPr>
          <w:ilvl w:val="0"/>
          <w:numId w:val="21"/>
        </w:numPr>
      </w:pPr>
      <w:r>
        <w:t>Autenticación con tokens</w:t>
      </w:r>
    </w:p>
    <w:p w14:paraId="65513BA2" w14:textId="77777777" w:rsidR="00804C06" w:rsidRDefault="00804C06" w:rsidP="00804C06">
      <w:pPr>
        <w:pStyle w:val="NormalWeb"/>
        <w:numPr>
          <w:ilvl w:val="0"/>
          <w:numId w:val="22"/>
        </w:numPr>
      </w:pPr>
      <w:r>
        <w:t>Análisis</w:t>
      </w:r>
      <w:r>
        <w:br/>
        <w:t xml:space="preserve">El diseño aísla los módulos de pagos y logística para poder escalar de manera independiente. Se usan </w:t>
      </w:r>
      <w:proofErr w:type="spellStart"/>
      <w:r>
        <w:t>WebSockets</w:t>
      </w:r>
      <w:proofErr w:type="spellEnd"/>
      <w:r>
        <w:t xml:space="preserve"> para las comunicaciones en tiempo real y </w:t>
      </w:r>
      <w:proofErr w:type="spellStart"/>
      <w:r>
        <w:t>APIs</w:t>
      </w:r>
      <w:proofErr w:type="spellEnd"/>
      <w:r>
        <w:t xml:space="preserve"> externas para pagos y geolocalización, encapsuladas para poder reemplazarlas en caso de ser necesario.</w:t>
      </w:r>
    </w:p>
    <w:p w14:paraId="15105369" w14:textId="77777777" w:rsidR="00804C06" w:rsidRDefault="00804C06" w:rsidP="005A675B">
      <w:pPr>
        <w:pStyle w:val="p1"/>
        <w:rPr>
          <w:rFonts w:ascii="Calibri" w:hAnsi="Calibri" w:cs="Calibri"/>
        </w:rPr>
      </w:pPr>
    </w:p>
    <w:p w14:paraId="61D72CF5" w14:textId="1E95615F" w:rsidR="00C35BAA" w:rsidRPr="005A675B" w:rsidRDefault="00C35BAA" w:rsidP="005A675B">
      <w:pPr>
        <w:pStyle w:val="p1"/>
        <w:rPr>
          <w:rFonts w:ascii="Calibri" w:hAnsi="Calibri" w:cs="Calibri"/>
        </w:rPr>
      </w:pPr>
      <w:r w:rsidRPr="00C35BAA">
        <w:rPr>
          <w:rFonts w:ascii="Calibri" w:hAnsi="Calibri" w:cs="Calibri"/>
          <w:noProof/>
        </w:rPr>
        <w:lastRenderedPageBreak/>
        <w:drawing>
          <wp:inline distT="0" distB="0" distL="0" distR="0" wp14:anchorId="63C54D6E" wp14:editId="0B8A3ADC">
            <wp:extent cx="4722806" cy="380047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40" cy="38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B6" w14:textId="1E7B0288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6B1B1EA7" w14:textId="77777777" w:rsidR="00804C06" w:rsidRPr="00804C06" w:rsidRDefault="00804C06" w:rsidP="00804C0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Funcionalidades</w:t>
      </w:r>
    </w:p>
    <w:p w14:paraId="0A73CED4" w14:textId="77777777" w:rsidR="00804C06" w:rsidRPr="00804C06" w:rsidRDefault="00804C06" w:rsidP="00804C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Gestión de usuarios con roles</w:t>
      </w:r>
    </w:p>
    <w:p w14:paraId="17D24CB2" w14:textId="77777777" w:rsidR="00804C06" w:rsidRPr="00804C06" w:rsidRDefault="00804C06" w:rsidP="00804C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Búsqueda y gestión del catálogo de libros</w:t>
      </w:r>
    </w:p>
    <w:p w14:paraId="79D50C8C" w14:textId="77777777" w:rsidR="00804C06" w:rsidRPr="00804C06" w:rsidRDefault="00804C06" w:rsidP="00804C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Préstamos, devoluciones, renovaciones y multas</w:t>
      </w:r>
    </w:p>
    <w:p w14:paraId="7D4F466D" w14:textId="77777777" w:rsidR="00804C06" w:rsidRPr="00804C06" w:rsidRDefault="00804C06" w:rsidP="00804C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Reportes estadísticos</w:t>
      </w:r>
    </w:p>
    <w:p w14:paraId="654DAF45" w14:textId="77777777" w:rsidR="00804C06" w:rsidRPr="00804C06" w:rsidRDefault="00804C06" w:rsidP="00804C0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Notificaciones de recordatorio</w:t>
      </w:r>
    </w:p>
    <w:p w14:paraId="7049C4A7" w14:textId="77777777" w:rsidR="00804C06" w:rsidRPr="00804C06" w:rsidRDefault="00804C06" w:rsidP="00804C0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Modularización</w:t>
      </w:r>
    </w:p>
    <w:p w14:paraId="590A2BA9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Usuarios</w:t>
      </w:r>
    </w:p>
    <w:p w14:paraId="7639C8EF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Catálogo</w:t>
      </w:r>
    </w:p>
    <w:p w14:paraId="21DE7129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Préstamos</w:t>
      </w:r>
    </w:p>
    <w:p w14:paraId="6DA800F1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Reportes</w:t>
      </w:r>
    </w:p>
    <w:p w14:paraId="61390F97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Servicio de Notificaciones</w:t>
      </w:r>
    </w:p>
    <w:p w14:paraId="6517FF60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Base de Datos</w:t>
      </w:r>
    </w:p>
    <w:p w14:paraId="64ACF8D0" w14:textId="77777777" w:rsidR="00804C06" w:rsidRPr="00804C06" w:rsidRDefault="00804C06" w:rsidP="00804C0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Motor de Búsqueda opcional</w:t>
      </w:r>
    </w:p>
    <w:p w14:paraId="5AD235D4" w14:textId="77777777" w:rsidR="00804C06" w:rsidRPr="00804C06" w:rsidRDefault="00804C06" w:rsidP="00804C0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Interfaces y conectores</w:t>
      </w:r>
    </w:p>
    <w:p w14:paraId="4D67DFEE" w14:textId="77777777" w:rsidR="00804C06" w:rsidRPr="00804C06" w:rsidRDefault="00804C06" w:rsidP="00804C0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API REST entre usuarios y gestores</w:t>
      </w:r>
    </w:p>
    <w:p w14:paraId="2506861A" w14:textId="77777777" w:rsidR="00804C06" w:rsidRPr="00804C06" w:rsidRDefault="00804C06" w:rsidP="00804C0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Gestores hacia la base de datos</w:t>
      </w:r>
    </w:p>
    <w:p w14:paraId="065368B8" w14:textId="77777777" w:rsidR="00804C06" w:rsidRPr="00804C06" w:rsidRDefault="00804C06" w:rsidP="00804C0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Préstamos hacia Usuarios y Catálogo para validaciones</w:t>
      </w:r>
    </w:p>
    <w:p w14:paraId="48E50314" w14:textId="77777777" w:rsidR="00804C06" w:rsidRPr="00804C06" w:rsidRDefault="00804C06" w:rsidP="00804C0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Gestor de Préstamos hacia Servicio de Notificaciones</w:t>
      </w:r>
    </w:p>
    <w:p w14:paraId="14B404DD" w14:textId="77777777" w:rsidR="00804C06" w:rsidRPr="00804C06" w:rsidRDefault="00804C06" w:rsidP="00804C0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Catálogo hacia Motor de Búsqueda (opcional)</w:t>
      </w:r>
    </w:p>
    <w:p w14:paraId="592B49A8" w14:textId="77777777" w:rsidR="00804C06" w:rsidRPr="00804C06" w:rsidRDefault="00804C06" w:rsidP="00804C06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Análisis</w:t>
      </w:r>
      <w:r w:rsidRPr="00804C0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Se refactoriza el sistema monolítico separando responsabilidades. El gestor de préstamos actúa como orquestador y consulta a usuarios y catálogo, mientras que reportes lee datos de la base. Esto reduce la deuda técnica y permite evolucionar módulos por separado.</w:t>
      </w:r>
    </w:p>
    <w:p w14:paraId="701CDFF7" w14:textId="77777777" w:rsidR="00804C06" w:rsidRPr="005A675B" w:rsidRDefault="00804C06" w:rsidP="005A675B">
      <w:pPr>
        <w:pStyle w:val="p1"/>
        <w:rPr>
          <w:rFonts w:ascii="Calibri" w:hAnsi="Calibri" w:cs="Calibri"/>
        </w:rPr>
      </w:pPr>
    </w:p>
    <w:p w14:paraId="5CFC46B3" w14:textId="5B48A3E4" w:rsidR="005A675B" w:rsidRPr="005A675B" w:rsidRDefault="00CB57E8" w:rsidP="005A675B">
      <w:pPr>
        <w:rPr>
          <w:rFonts w:ascii="Calibri" w:hAnsi="Calibri" w:cs="Calibri"/>
          <w:lang w:val="es-ES_tradnl"/>
        </w:rPr>
      </w:pPr>
      <w:r w:rsidRPr="00CB57E8">
        <w:rPr>
          <w:rFonts w:ascii="Calibri" w:hAnsi="Calibri" w:cs="Calibri"/>
          <w:noProof/>
          <w:lang w:val="es-ES_tradnl"/>
        </w:rPr>
        <w:drawing>
          <wp:inline distT="0" distB="0" distL="0" distR="0" wp14:anchorId="0CC44184" wp14:editId="07A4F347">
            <wp:extent cx="4219575" cy="35058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358" cy="35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C4E"/>
    <w:multiLevelType w:val="multilevel"/>
    <w:tmpl w:val="EBDE4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1E0"/>
    <w:multiLevelType w:val="multilevel"/>
    <w:tmpl w:val="3896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3895"/>
    <w:multiLevelType w:val="multilevel"/>
    <w:tmpl w:val="DBD87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16C58"/>
    <w:multiLevelType w:val="multilevel"/>
    <w:tmpl w:val="572EF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609D1"/>
    <w:multiLevelType w:val="multilevel"/>
    <w:tmpl w:val="9DA40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00022"/>
    <w:multiLevelType w:val="multilevel"/>
    <w:tmpl w:val="A27A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43E38"/>
    <w:multiLevelType w:val="multilevel"/>
    <w:tmpl w:val="4E56C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F01E9"/>
    <w:multiLevelType w:val="multilevel"/>
    <w:tmpl w:val="D6E6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E2406"/>
    <w:multiLevelType w:val="multilevel"/>
    <w:tmpl w:val="5B1A5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A5B7F"/>
    <w:multiLevelType w:val="hybridMultilevel"/>
    <w:tmpl w:val="07A23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B2C4E"/>
    <w:multiLevelType w:val="hybridMultilevel"/>
    <w:tmpl w:val="BF383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29DE"/>
    <w:multiLevelType w:val="multilevel"/>
    <w:tmpl w:val="B8A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71EB2"/>
    <w:multiLevelType w:val="hybridMultilevel"/>
    <w:tmpl w:val="88C20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2710B"/>
    <w:multiLevelType w:val="multilevel"/>
    <w:tmpl w:val="EE2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65EA8"/>
    <w:multiLevelType w:val="multilevel"/>
    <w:tmpl w:val="5CA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91A33"/>
    <w:multiLevelType w:val="multilevel"/>
    <w:tmpl w:val="95043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B1BBF"/>
    <w:multiLevelType w:val="multilevel"/>
    <w:tmpl w:val="4CD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B1EDB"/>
    <w:multiLevelType w:val="multilevel"/>
    <w:tmpl w:val="F544E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D36B3"/>
    <w:multiLevelType w:val="multilevel"/>
    <w:tmpl w:val="443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D75B8"/>
    <w:multiLevelType w:val="multilevel"/>
    <w:tmpl w:val="C036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90F87"/>
    <w:multiLevelType w:val="multilevel"/>
    <w:tmpl w:val="A6A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6142D"/>
    <w:multiLevelType w:val="multilevel"/>
    <w:tmpl w:val="71B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97387"/>
    <w:multiLevelType w:val="multilevel"/>
    <w:tmpl w:val="A80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D546E"/>
    <w:multiLevelType w:val="multilevel"/>
    <w:tmpl w:val="7A7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63457"/>
    <w:multiLevelType w:val="multilevel"/>
    <w:tmpl w:val="41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E487C"/>
    <w:multiLevelType w:val="multilevel"/>
    <w:tmpl w:val="E62237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AF3534"/>
    <w:multiLevelType w:val="multilevel"/>
    <w:tmpl w:val="B98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28"/>
  </w:num>
  <w:num w:numId="5">
    <w:abstractNumId w:val="18"/>
  </w:num>
  <w:num w:numId="6">
    <w:abstractNumId w:val="12"/>
  </w:num>
  <w:num w:numId="7">
    <w:abstractNumId w:val="11"/>
  </w:num>
  <w:num w:numId="8">
    <w:abstractNumId w:val="14"/>
  </w:num>
  <w:num w:numId="9">
    <w:abstractNumId w:val="9"/>
  </w:num>
  <w:num w:numId="10">
    <w:abstractNumId w:val="25"/>
  </w:num>
  <w:num w:numId="11">
    <w:abstractNumId w:val="3"/>
  </w:num>
  <w:num w:numId="12">
    <w:abstractNumId w:val="13"/>
  </w:num>
  <w:num w:numId="13">
    <w:abstractNumId w:val="0"/>
  </w:num>
  <w:num w:numId="14">
    <w:abstractNumId w:val="22"/>
  </w:num>
  <w:num w:numId="15">
    <w:abstractNumId w:val="8"/>
  </w:num>
  <w:num w:numId="16">
    <w:abstractNumId w:val="21"/>
  </w:num>
  <w:num w:numId="17">
    <w:abstractNumId w:val="20"/>
  </w:num>
  <w:num w:numId="18">
    <w:abstractNumId w:val="10"/>
  </w:num>
  <w:num w:numId="19">
    <w:abstractNumId w:val="24"/>
  </w:num>
  <w:num w:numId="20">
    <w:abstractNumId w:val="4"/>
  </w:num>
  <w:num w:numId="21">
    <w:abstractNumId w:val="16"/>
  </w:num>
  <w:num w:numId="22">
    <w:abstractNumId w:val="27"/>
  </w:num>
  <w:num w:numId="23">
    <w:abstractNumId w:val="6"/>
  </w:num>
  <w:num w:numId="24">
    <w:abstractNumId w:val="26"/>
  </w:num>
  <w:num w:numId="25">
    <w:abstractNumId w:val="17"/>
  </w:num>
  <w:num w:numId="26">
    <w:abstractNumId w:val="15"/>
  </w:num>
  <w:num w:numId="27">
    <w:abstractNumId w:val="19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5A675B"/>
    <w:rsid w:val="005F4CA0"/>
    <w:rsid w:val="007B19C7"/>
    <w:rsid w:val="00804C06"/>
    <w:rsid w:val="00C35BAA"/>
    <w:rsid w:val="00CB57E8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paragraph" w:styleId="NormalWeb">
    <w:name w:val="Normal (Web)"/>
    <w:basedOn w:val="Normal"/>
    <w:uiPriority w:val="99"/>
    <w:semiHidden/>
    <w:unhideWhenUsed/>
    <w:rsid w:val="00804C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04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miguel mendoza</cp:lastModifiedBy>
  <cp:revision>3</cp:revision>
  <dcterms:created xsi:type="dcterms:W3CDTF">2025-09-15T23:01:00Z</dcterms:created>
  <dcterms:modified xsi:type="dcterms:W3CDTF">2025-09-17T15:59:00Z</dcterms:modified>
</cp:coreProperties>
</file>