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BADB5" w14:textId="5C086257" w:rsidR="00E67F7E" w:rsidRDefault="00AE47D5">
      <w:r w:rsidRPr="00AE47D5">
        <w:drawing>
          <wp:inline distT="0" distB="0" distL="0" distR="0" wp14:anchorId="48B199C4" wp14:editId="64EE363D">
            <wp:extent cx="6644022" cy="2600325"/>
            <wp:effectExtent l="0" t="0" r="444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9394" cy="260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F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86D"/>
    <w:rsid w:val="00503E67"/>
    <w:rsid w:val="0073386D"/>
    <w:rsid w:val="00AE47D5"/>
    <w:rsid w:val="00E6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99DCCD-CFED-4F06-AD57-97AE61D94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3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3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3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3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3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3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3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3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3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3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3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3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38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38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38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38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38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38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3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3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3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3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3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38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38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38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3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38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38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Bolivar Cabrera</dc:creator>
  <cp:keywords/>
  <dc:description/>
  <cp:lastModifiedBy>Juan Sebastian Bolivar Cabrera</cp:lastModifiedBy>
  <cp:revision>2</cp:revision>
  <dcterms:created xsi:type="dcterms:W3CDTF">2025-10-01T14:14:00Z</dcterms:created>
  <dcterms:modified xsi:type="dcterms:W3CDTF">2025-10-01T14:14:00Z</dcterms:modified>
</cp:coreProperties>
</file>