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BC" w:rsidRPr="00F029BC" w:rsidRDefault="00F029BC" w:rsidP="00F029B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Aplicación tipo </w:t>
      </w:r>
      <w:proofErr w:type="spellStart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Rappi</w:t>
      </w:r>
      <w:proofErr w:type="spellEnd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/Uber </w:t>
      </w:r>
      <w:proofErr w:type="spellStart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Eats</w:t>
      </w:r>
      <w:proofErr w:type="spellEnd"/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1. Requisitos Funcionales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RF1(CLIENTE): Registro y autenticación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cliente puede crear cuenta con datos personales, dirección y método de pago, accediendo con email/contraseña.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RF2(CLIENTE): Explorar restaurantes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cliente puede buscar restaurantes por categoría, calificación, tiempo de entrega o cercanía geográfica.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RF3(CLIENTE): Ver menú y productos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cliente puede ver el catálogo completo de productos con precios, descripciones e imágenes de cada restaurante.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RF4(CLIENTE): Gestionar carrito de compras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cliente puede agregar, modificar cantidades o eliminar productos antes de confirmar el pedido.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RF5(CLIENTE): Realizar pedido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cliente confirma su orden seleccionando dirección de entrega, método de pago y notas especiales.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RF6(CLIENTE): Rastrear pedido en tiempo real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cliente puede ver el estado actual del pedido y la ubicación del repartidor en un mapa interactivo.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RF7(CLIENTE): Calificar servicio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cliente puede evaluar con estrellas y comentarios tanto al restaurante como al repartidor después de la entrega.</w:t>
      </w:r>
      <w:bookmarkStart w:id="0" w:name="_GoBack"/>
      <w:bookmarkEnd w:id="0"/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RF8(CLIENTE): Ver historial de pedidos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cliente puede consultar sus órdenes anteriores y repetir pedidos frecuentes con un solo clic.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RF9(RESTAURANTE): Registro y autenticación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restaurante se registra con información comercial, documentos legales y datos bancarios para recibir pagos.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RF10(RESTAURANTE): Gestionar menú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restaurante puede agregar, editar o desactivar productos, actualizar precios y cargar imágenes.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RF11(RESTAURANTE): Gestionar disponibilidad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restaurante puede marcar productos agotados o cerrar temporalmente el servicio por mantenimiento o descanso.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RF12(RESTAURANTE): Recibir y confirmar pedidos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restaurante recibe notificaciones de nuevos pedidos y debe confirmarlos indicando tiempo de preparación estimado.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RF13(RESTAURANTE): Actualizar estado del pedido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restaurante marca cuando el pedido está en preparación, listo para recoger o fue entregado al repartidor.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RF14(RESTAURANTE): Ver reportes de ventas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restaurante puede consultar estadísticas de ventas diarias, productos más vendidos e ingresos generados.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RF15(REPARTIDOR): Registro y autenticación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repartidor se registra con documentos de identidad, información del vehículo y datos bancarios para pagos.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RF16(REPARTIDOR): Gestionar disponibilidad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repartidor puede activar o desactivar su estado para recibir asignaciones de entrega según su horario.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RF17(REPARTIDOR): Recibir asignaciones de entrega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repartidor recibe notificaciones de nuevos pedidos asignados con detalles de recogida y entrega.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RF18(REPARTIDOR): Navegación y rutas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repartidor recibe rutas optimizadas desde el restaurante hasta el cliente con navegación GPS integrada.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RF19(REPARTIDOR): Confirmar entregas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repartidor marca el pedido como recogido del restaurante y posteriormente como entregado al cliente.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RF20(REPARTIDOR): Ver ganancias y estadísticas</w:t>
      </w: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Descripción: El repartidor puede consultar sus ingresos diarios, cantidad de entregas realizadas y calificación promedio.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Modularización</w:t>
      </w:r>
      <w:proofErr w:type="spellEnd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Sistema - Componentes Identificados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1: </w:t>
      </w:r>
      <w:proofErr w:type="spellStart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AuthenticationService</w:t>
      </w:r>
      <w:proofErr w:type="spellEnd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(Servicio de Autenticación)</w:t>
      </w:r>
    </w:p>
    <w:p w:rsidR="00F029BC" w:rsidRPr="00F029BC" w:rsidRDefault="00F029BC" w:rsidP="00F029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Encapsula: RF1, RF9, RF15</w:t>
      </w:r>
    </w:p>
    <w:p w:rsidR="00F029BC" w:rsidRPr="00F029BC" w:rsidRDefault="00F029BC" w:rsidP="00F029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Responsabilidad: Gestionar la autenticación y autorización de los tres tipos de usuario</w:t>
      </w:r>
    </w:p>
    <w:p w:rsidR="00F029BC" w:rsidRPr="00F029BC" w:rsidRDefault="00F029BC" w:rsidP="00F029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Característica: Maneja diferentes niveles de acceso según el rol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2: </w:t>
      </w:r>
      <w:proofErr w:type="spellStart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CatalogManager</w:t>
      </w:r>
      <w:proofErr w:type="spellEnd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(Gestor de Catálogo)</w:t>
      </w:r>
    </w:p>
    <w:p w:rsidR="00F029BC" w:rsidRPr="00F029BC" w:rsidRDefault="00F029BC" w:rsidP="00F029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Encapsula: RF2, RF3, RF10, RF11</w:t>
      </w:r>
    </w:p>
    <w:p w:rsidR="00F029BC" w:rsidRPr="00F029BC" w:rsidRDefault="00F029BC" w:rsidP="00F029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Responsabilidad: Mantener y presentar el catálogo de restaurantes y productos disponibles</w:t>
      </w:r>
    </w:p>
    <w:p w:rsidR="00F029BC" w:rsidRPr="00F029BC" w:rsidRDefault="00F029BC" w:rsidP="00F029B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Optimización: Incluye caché para búsquedas frecuentes y filtros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3: </w:t>
      </w:r>
      <w:proofErr w:type="spellStart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OrderManager</w:t>
      </w:r>
      <w:proofErr w:type="spellEnd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(Gestor de Pedidos)</w:t>
      </w:r>
    </w:p>
    <w:p w:rsidR="00F029BC" w:rsidRPr="00F029BC" w:rsidRDefault="00F029BC" w:rsidP="00F029B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Encapsula: RF4, RF5, RF12, RF13</w:t>
      </w:r>
    </w:p>
    <w:p w:rsidR="00F029BC" w:rsidRPr="00F029BC" w:rsidRDefault="00F029BC" w:rsidP="00F029B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Responsabilidad: Gestionar el ciclo de vida completo del pedido desde creación hasta entrega</w:t>
      </w:r>
    </w:p>
    <w:p w:rsidR="00F029BC" w:rsidRPr="00F029BC" w:rsidRDefault="00F029BC" w:rsidP="00F029B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Core del negocio: Orquesta la interacción entre cliente, restaurante y repartidor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4: </w:t>
      </w:r>
      <w:proofErr w:type="spellStart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DeliveryManager</w:t>
      </w:r>
      <w:proofErr w:type="spellEnd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(Gestor de Entregas)</w:t>
      </w:r>
    </w:p>
    <w:p w:rsidR="00F029BC" w:rsidRPr="00F029BC" w:rsidRDefault="00F029BC" w:rsidP="00F029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Encapsula: RF17, RF18, RF19</w:t>
      </w:r>
    </w:p>
    <w:p w:rsidR="00F029BC" w:rsidRPr="00F029BC" w:rsidRDefault="00F029BC" w:rsidP="00F029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Responsabilidad: Asignar repartidores y gestionar el proceso de entrega</w:t>
      </w:r>
    </w:p>
    <w:p w:rsidR="00F029BC" w:rsidRPr="00F029BC" w:rsidRDefault="00F029BC" w:rsidP="00F029B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Algoritmos: Incluye lógica de asignación óptima y cálculo de rutas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Componente 5: </w:t>
      </w:r>
      <w:proofErr w:type="spellStart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TrackingService</w:t>
      </w:r>
      <w:proofErr w:type="spellEnd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(Servicio de Rastreo)</w:t>
      </w:r>
    </w:p>
    <w:p w:rsidR="00F029BC" w:rsidRPr="00F029BC" w:rsidRDefault="00F029BC" w:rsidP="00F029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Encapsula: RF6, RF16</w:t>
      </w:r>
    </w:p>
    <w:p w:rsidR="00F029BC" w:rsidRPr="00F029BC" w:rsidRDefault="00F029BC" w:rsidP="00F029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Responsabilidad: Proporcionar ubicación en tiempo real de pedidos y disponibilidad de repartidores</w:t>
      </w:r>
    </w:p>
    <w:p w:rsidR="00F029BC" w:rsidRPr="00F029BC" w:rsidRDefault="00F029BC" w:rsidP="00F029B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Tecnología: Integra servicios de geolocalización y </w:t>
      </w:r>
      <w:proofErr w:type="spellStart"/>
      <w:r w:rsidRPr="00F029BC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6: </w:t>
      </w:r>
      <w:proofErr w:type="spellStart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PaymentService</w:t>
      </w:r>
      <w:proofErr w:type="spellEnd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(Servicio de Pagos)</w:t>
      </w:r>
    </w:p>
    <w:p w:rsidR="00F029BC" w:rsidRPr="00F029BC" w:rsidRDefault="00F029BC" w:rsidP="00F029B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Encapsula: Lógica de procesamiento de pagos de RF5</w:t>
      </w:r>
    </w:p>
    <w:p w:rsidR="00F029BC" w:rsidRPr="00F029BC" w:rsidRDefault="00F029BC" w:rsidP="00F029B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Responsabilidad: Procesar transacciones, dividir pagos entre restaurante y repartidor</w:t>
      </w:r>
    </w:p>
    <w:p w:rsidR="00F029BC" w:rsidRPr="00F029BC" w:rsidRDefault="00F029BC" w:rsidP="00F029B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Seguridad: Cumple con estándares PCI-DSS para manejo de tarjetas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7: </w:t>
      </w:r>
      <w:proofErr w:type="spellStart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RatingService</w:t>
      </w:r>
      <w:proofErr w:type="spellEnd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(Servicio de Calificaciones)</w:t>
      </w:r>
    </w:p>
    <w:p w:rsidR="00F029BC" w:rsidRPr="00F029BC" w:rsidRDefault="00F029BC" w:rsidP="00F029B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Encapsula: RF7</w:t>
      </w:r>
    </w:p>
    <w:p w:rsidR="00F029BC" w:rsidRPr="00F029BC" w:rsidRDefault="00F029BC" w:rsidP="00F029B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Responsabilidad: Gestionar evaluaciones y calcular promedios de calificación</w:t>
      </w:r>
    </w:p>
    <w:p w:rsidR="00F029BC" w:rsidRPr="00F029BC" w:rsidRDefault="00F029BC" w:rsidP="00F029B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Impacto: Afecta la visibilidad y ordenamiento en búsquedas</w:t>
      </w:r>
    </w:p>
    <w:p w:rsidR="00F029BC" w:rsidRPr="00F029BC" w:rsidRDefault="00F029BC" w:rsidP="00F029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8: </w:t>
      </w:r>
      <w:proofErr w:type="spellStart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AnalyticsService</w:t>
      </w:r>
      <w:proofErr w:type="spellEnd"/>
      <w:r w:rsidRPr="00F029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(Servicio de Análisis)</w:t>
      </w:r>
    </w:p>
    <w:p w:rsidR="00F029BC" w:rsidRPr="00F029BC" w:rsidRDefault="00F029BC" w:rsidP="00F029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Encapsula: RF8, RF14, RF20</w:t>
      </w:r>
    </w:p>
    <w:p w:rsidR="00F029BC" w:rsidRPr="00F029BC" w:rsidRDefault="00F029BC" w:rsidP="00F029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>Responsabilidad: Generar reportes y estadísticas para todos los actores</w:t>
      </w:r>
    </w:p>
    <w:p w:rsidR="00F029BC" w:rsidRPr="00F029BC" w:rsidRDefault="00F029BC" w:rsidP="00F029B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Procesamiento: Agrega datos históricos para </w:t>
      </w:r>
      <w:proofErr w:type="spellStart"/>
      <w:r w:rsidRPr="00F029BC">
        <w:rPr>
          <w:rFonts w:ascii="Times New Roman" w:eastAsia="Times New Roman" w:hAnsi="Times New Roman" w:cs="Times New Roman"/>
          <w:sz w:val="24"/>
          <w:szCs w:val="24"/>
        </w:rPr>
        <w:t>insights</w:t>
      </w:r>
      <w:proofErr w:type="spellEnd"/>
      <w:r w:rsidRPr="00F029BC">
        <w:rPr>
          <w:rFonts w:ascii="Times New Roman" w:eastAsia="Times New Roman" w:hAnsi="Times New Roman" w:cs="Times New Roman"/>
          <w:sz w:val="24"/>
          <w:szCs w:val="24"/>
        </w:rPr>
        <w:t xml:space="preserve"> de negocio</w:t>
      </w:r>
    </w:p>
    <w:p w:rsidR="008B7EB7" w:rsidRDefault="008B7EB7" w:rsidP="00F029BC">
      <w:pPr>
        <w:jc w:val="both"/>
      </w:pPr>
    </w:p>
    <w:sectPr w:rsidR="008B7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731C"/>
    <w:multiLevelType w:val="multilevel"/>
    <w:tmpl w:val="8F2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10D5"/>
    <w:multiLevelType w:val="multilevel"/>
    <w:tmpl w:val="BCC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F49AB"/>
    <w:multiLevelType w:val="multilevel"/>
    <w:tmpl w:val="C3BE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D2760"/>
    <w:multiLevelType w:val="multilevel"/>
    <w:tmpl w:val="A644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878BE"/>
    <w:multiLevelType w:val="multilevel"/>
    <w:tmpl w:val="BC6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C2A66"/>
    <w:multiLevelType w:val="multilevel"/>
    <w:tmpl w:val="AAA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32869"/>
    <w:multiLevelType w:val="multilevel"/>
    <w:tmpl w:val="DD4C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610F3"/>
    <w:multiLevelType w:val="multilevel"/>
    <w:tmpl w:val="C77C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BC"/>
    <w:rsid w:val="008B7EB7"/>
    <w:rsid w:val="00F0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3136"/>
  <w15:chartTrackingRefBased/>
  <w15:docId w15:val="{26184992-0341-45C2-8FFC-F1C2CBB7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F02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F02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029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029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F029BC"/>
    <w:rPr>
      <w:b/>
      <w:bCs/>
    </w:rPr>
  </w:style>
  <w:style w:type="paragraph" w:customStyle="1" w:styleId="whitespace-normal">
    <w:name w:val="whitespace-normal"/>
    <w:basedOn w:val="Normal"/>
    <w:rsid w:val="00F0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gallardo rojas</dc:creator>
  <cp:keywords/>
  <dc:description/>
  <cp:lastModifiedBy>juan pablo gallardo rojas</cp:lastModifiedBy>
  <cp:revision>1</cp:revision>
  <dcterms:created xsi:type="dcterms:W3CDTF">2025-09-17T17:42:00Z</dcterms:created>
  <dcterms:modified xsi:type="dcterms:W3CDTF">2025-09-17T17:44:00Z</dcterms:modified>
</cp:coreProperties>
</file>