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6F32B" w14:textId="2A1F859A" w:rsidR="0092310E" w:rsidRPr="000A2F0C" w:rsidRDefault="008A2B7F" w:rsidP="008A2B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</w:rPr>
        <w:t>Un centro médico requiere un sistema web para que pacientes puedan reservar consultas, médicos gestionen su agenda y los administradores controlen el sistema.</w:t>
      </w:r>
    </w:p>
    <w:p w14:paraId="5FA7932F" w14:textId="77777777" w:rsidR="00CC40A8" w:rsidRPr="00CC40A8" w:rsidRDefault="00CC40A8" w:rsidP="00CC40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paciente debe poder acceder al sistema mediante un inicio de sesión.</w:t>
      </w:r>
    </w:p>
    <w:p w14:paraId="3AC6501C" w14:textId="77777777" w:rsidR="00CC40A8" w:rsidRPr="00CC40A8" w:rsidRDefault="00CC40A8" w:rsidP="00CC40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paciente debe poder visualizar la disponibilidad de los médicos en tiempo real.</w:t>
      </w:r>
    </w:p>
    <w:p w14:paraId="64FC1A6F" w14:textId="77777777" w:rsidR="00CC40A8" w:rsidRPr="00CC40A8" w:rsidRDefault="00CC40A8" w:rsidP="00CC40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paciente debe poder reservar una cita médica, especificando la fecha, hora y el médico deseado.</w:t>
      </w:r>
    </w:p>
    <w:p w14:paraId="368F137A" w14:textId="77777777" w:rsidR="00CC40A8" w:rsidRPr="00CC40A8" w:rsidRDefault="00CC40A8" w:rsidP="00CC40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paciente debe poder modificar o cancelar su cita, según las políticas del centro médico.</w:t>
      </w:r>
    </w:p>
    <w:p w14:paraId="29EB1287" w14:textId="77777777" w:rsidR="00CC40A8" w:rsidRPr="00CC40A8" w:rsidRDefault="00CC40A8" w:rsidP="00CC40A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paciente debe recibir una confirmación de la cita por correo electrónico o SMS.</w:t>
      </w:r>
    </w:p>
    <w:p w14:paraId="401AB766" w14:textId="77777777" w:rsidR="00CC40A8" w:rsidRPr="00CC40A8" w:rsidRDefault="00CC40A8" w:rsidP="00CC40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médico debe poder iniciar sesión en su cuenta personal.</w:t>
      </w:r>
    </w:p>
    <w:p w14:paraId="5BFA9ABF" w14:textId="77777777" w:rsidR="00CC40A8" w:rsidRPr="00CC40A8" w:rsidRDefault="00CC40A8" w:rsidP="00CC40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médico debe poder visualizar su agenda de citas, con la opción de añadir, modificar o eliminar citas.</w:t>
      </w:r>
    </w:p>
    <w:p w14:paraId="380F714C" w14:textId="77777777" w:rsidR="00CC40A8" w:rsidRPr="00CC40A8" w:rsidRDefault="00CC40A8" w:rsidP="00CC40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médico debe recibir notificaciones sobre nuevas reservas o cambios en sus citas programadas.</w:t>
      </w:r>
    </w:p>
    <w:p w14:paraId="437A3744" w14:textId="77777777" w:rsidR="00CC40A8" w:rsidRPr="00CC40A8" w:rsidRDefault="00CC40A8" w:rsidP="00CC40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médico debe poder marcar su disponibilidad para nuevas citas o hacer ajustes en la agenda (por ejemplo, tiempo bloqueado).</w:t>
      </w:r>
    </w:p>
    <w:p w14:paraId="42A7108F" w14:textId="77777777" w:rsidR="00CC40A8" w:rsidRPr="00CC40A8" w:rsidRDefault="00CC40A8" w:rsidP="00CC40A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médico debe poder acceder a la historia clínica del paciente durante la consulta (si está habilitada esta opción).</w:t>
      </w:r>
    </w:p>
    <w:p w14:paraId="263353F1" w14:textId="77777777" w:rsidR="00CC40A8" w:rsidRPr="00CC40A8" w:rsidRDefault="00CC40A8" w:rsidP="00CC40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administrador debe poder gestionar las cuentas de los pacientes, médicos y otros administradores.</w:t>
      </w:r>
    </w:p>
    <w:p w14:paraId="1A27FD20" w14:textId="77777777" w:rsidR="00CC40A8" w:rsidRPr="00CC40A8" w:rsidRDefault="00CC40A8" w:rsidP="00CC40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administrador debe poder añadir, editar o eliminar usuarios (pacientes, médicos, personal administrativo).</w:t>
      </w:r>
    </w:p>
    <w:p w14:paraId="0B266D6D" w14:textId="77777777" w:rsidR="00CC40A8" w:rsidRPr="00CC40A8" w:rsidRDefault="00CC40A8" w:rsidP="00CC40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administrador debe poder asignar roles y permisos a los usuarios, diferenciando entre paciente, médico y administrador.</w:t>
      </w:r>
    </w:p>
    <w:p w14:paraId="5C4095EF" w14:textId="77777777" w:rsidR="00CC40A8" w:rsidRPr="00CC40A8" w:rsidRDefault="00CC40A8" w:rsidP="00CC40A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administrador debe poder visualizar un resumen de las citas y la actividad del sistema.</w:t>
      </w:r>
    </w:p>
    <w:p w14:paraId="7ED9D280" w14:textId="77777777" w:rsidR="00CC40A8" w:rsidRPr="00CC40A8" w:rsidRDefault="00CC40A8" w:rsidP="00CC40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administrador debe poder ver todas las consultas reservadas por los pacientes y gestionarlas.</w:t>
      </w:r>
    </w:p>
    <w:p w14:paraId="056D7D21" w14:textId="77777777" w:rsidR="00CC40A8" w:rsidRPr="00CC40A8" w:rsidRDefault="00CC40A8" w:rsidP="00CC40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administrador debe poder modificar la información de las consultas (asignación de médicos, horarios, etc.).</w:t>
      </w:r>
    </w:p>
    <w:p w14:paraId="5465FB95" w14:textId="77777777" w:rsidR="00CC40A8" w:rsidRPr="00CC40A8" w:rsidRDefault="00CC40A8" w:rsidP="00CC40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administrador debe poder cancelar consultas, si es necesario.</w:t>
      </w:r>
    </w:p>
    <w:p w14:paraId="67715D7E" w14:textId="77777777" w:rsidR="00CC40A8" w:rsidRPr="00CC40A8" w:rsidRDefault="00CC40A8" w:rsidP="00CC40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lastRenderedPageBreak/>
        <w:t>El administrador debe generar reportes de consultas realizadas, pacientes atendidos, y médicos disponibles.</w:t>
      </w:r>
    </w:p>
    <w:p w14:paraId="786E88D3" w14:textId="77777777" w:rsidR="00CC40A8" w:rsidRPr="00CC40A8" w:rsidRDefault="00CC40A8" w:rsidP="00CC40A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Los pacientes y médicos deben recibir notificaciones sobre las citas confirmadas, modificadas o canceladas.</w:t>
      </w:r>
    </w:p>
    <w:p w14:paraId="4383FDDE" w14:textId="77777777" w:rsidR="00CC40A8" w:rsidRPr="00CC40A8" w:rsidRDefault="00CC40A8" w:rsidP="00CC40A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sistema debe enviar recordatorios de citas a los pacientes y médicos 24 horas antes de la consulta.</w:t>
      </w:r>
    </w:p>
    <w:p w14:paraId="39AEF7C1" w14:textId="77777777" w:rsidR="00CC40A8" w:rsidRPr="00CC40A8" w:rsidRDefault="00CC40A8" w:rsidP="00CC40A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sistema debe permitir al paciente y al médico recibir notificaciones por cambios o alertas en la agenda.</w:t>
      </w:r>
    </w:p>
    <w:p w14:paraId="6A48D9FA" w14:textId="77777777" w:rsidR="00CC40A8" w:rsidRPr="00CC40A8" w:rsidRDefault="00CC40A8" w:rsidP="00CC40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paciente debe poder consultar su historial médico, siempre que esté habilitado este acceso en el sistema.</w:t>
      </w:r>
    </w:p>
    <w:p w14:paraId="07DF3E77" w14:textId="77777777" w:rsidR="00CC40A8" w:rsidRPr="00CC40A8" w:rsidRDefault="00CC40A8" w:rsidP="00CC40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historial médico debe incluir detalles de consultas pasadas, diagnósticos, recetas, y tratamientos realizados.</w:t>
      </w:r>
    </w:p>
    <w:p w14:paraId="1A6C0B43" w14:textId="77777777" w:rsidR="00CC40A8" w:rsidRPr="00CC40A8" w:rsidRDefault="00CC40A8" w:rsidP="00CC40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sistema debe permitir al paciente descargar o imprimir su historial médico si es necesario.</w:t>
      </w:r>
    </w:p>
    <w:p w14:paraId="0CEBB305" w14:textId="77777777" w:rsidR="00CC40A8" w:rsidRPr="00CC40A8" w:rsidRDefault="00CC40A8" w:rsidP="00CC40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sistema debe ofrecer un acceso seguro para pacientes, médicos y administradores mediante autenticación de usuario (usuario y contraseña).</w:t>
      </w:r>
    </w:p>
    <w:p w14:paraId="493F83CF" w14:textId="77777777" w:rsidR="00CC40A8" w:rsidRPr="00CC40A8" w:rsidRDefault="00CC40A8" w:rsidP="00CC40A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sistema debe permitir restablecer contraseñas en caso de olvido.</w:t>
      </w:r>
    </w:p>
    <w:p w14:paraId="412F9193" w14:textId="69EE3DDC" w:rsidR="00572C56" w:rsidRPr="00572C56" w:rsidRDefault="00CC40A8" w:rsidP="00572C5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C40A8">
        <w:rPr>
          <w:rFonts w:ascii="Times New Roman" w:hAnsi="Times New Roman" w:cs="Times New Roman"/>
        </w:rPr>
        <w:t>El sistema debe tener medidas de seguridad para proteger la información personal y médica de los usuarios.</w:t>
      </w:r>
    </w:p>
    <w:p w14:paraId="58F09043" w14:textId="77777777" w:rsidR="00572C56" w:rsidRPr="00572C56" w:rsidRDefault="00572C56" w:rsidP="00572C56">
      <w:pPr>
        <w:rPr>
          <w:rFonts w:ascii="Times New Roman" w:hAnsi="Times New Roman" w:cs="Times New Roman"/>
          <w:b/>
          <w:bCs/>
        </w:rPr>
      </w:pPr>
      <w:r w:rsidRPr="00572C56">
        <w:rPr>
          <w:rFonts w:ascii="Times New Roman" w:hAnsi="Times New Roman" w:cs="Times New Roman"/>
          <w:b/>
          <w:bCs/>
        </w:rPr>
        <w:t>Análisis Breve de las Decisiones de Diseño</w:t>
      </w:r>
    </w:p>
    <w:p w14:paraId="1FDB4EB5" w14:textId="29BF23A0" w:rsidR="00572C56" w:rsidRPr="000A2F0C" w:rsidRDefault="00572C56" w:rsidP="00572C5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0A2F0C">
        <w:rPr>
          <w:rFonts w:ascii="Times New Roman" w:hAnsi="Times New Roman" w:cs="Times New Roman"/>
          <w:b/>
          <w:bCs/>
        </w:rPr>
        <w:t>Modularización</w:t>
      </w:r>
      <w:proofErr w:type="spellEnd"/>
      <w:r w:rsidRPr="000A2F0C">
        <w:rPr>
          <w:rFonts w:ascii="Times New Roman" w:hAnsi="Times New Roman" w:cs="Times New Roman"/>
        </w:rPr>
        <w:t>: El sistema se divide en componentes independientes (autenticación, perfil de usuario, y gestión de citas) para facilitar el mantenimiento y escalabilidad, permitiendo actualizaciones sin afectar el resto del sistema.</w:t>
      </w:r>
    </w:p>
    <w:p w14:paraId="3B672C9A" w14:textId="77777777" w:rsidR="00572C56" w:rsidRPr="000A2F0C" w:rsidRDefault="00572C56" w:rsidP="00572C5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  <w:b/>
          <w:bCs/>
        </w:rPr>
        <w:t>Interfaces Claras</w:t>
      </w:r>
      <w:r w:rsidRPr="000A2F0C">
        <w:rPr>
          <w:rFonts w:ascii="Times New Roman" w:hAnsi="Times New Roman" w:cs="Times New Roman"/>
        </w:rPr>
        <w:t>: Las interfaces "</w:t>
      </w:r>
      <w:proofErr w:type="spellStart"/>
      <w:r w:rsidRPr="000A2F0C">
        <w:rPr>
          <w:rFonts w:ascii="Times New Roman" w:hAnsi="Times New Roman" w:cs="Times New Roman"/>
        </w:rPr>
        <w:t>Logeo</w:t>
      </w:r>
      <w:proofErr w:type="spellEnd"/>
      <w:r w:rsidRPr="000A2F0C">
        <w:rPr>
          <w:rFonts w:ascii="Times New Roman" w:hAnsi="Times New Roman" w:cs="Times New Roman"/>
        </w:rPr>
        <w:t>" y "Reserva Citas" garantizan una comunicación eficiente entre los componentes, facilitando la integración y mejorando la seguridad al mantener la autenticación separada del resto de los procesos.</w:t>
      </w:r>
    </w:p>
    <w:p w14:paraId="0026E84A" w14:textId="77777777" w:rsidR="00572C56" w:rsidRPr="000A2F0C" w:rsidRDefault="00572C56" w:rsidP="00572C5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  <w:b/>
          <w:bCs/>
        </w:rPr>
        <w:t>Escalabilidad y Flexibilidad</w:t>
      </w:r>
      <w:r w:rsidRPr="000A2F0C">
        <w:rPr>
          <w:rFonts w:ascii="Times New Roman" w:hAnsi="Times New Roman" w:cs="Times New Roman"/>
        </w:rPr>
        <w:t>: Este diseño modular permite añadir nuevas funcionalidades (como historial médico o notificaciones) fácilmente, sin interrumpir el sistema actual.</w:t>
      </w:r>
    </w:p>
    <w:p w14:paraId="6FAA1846" w14:textId="77777777" w:rsidR="00572C56" w:rsidRPr="000A2F0C" w:rsidRDefault="00572C56" w:rsidP="00572C5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  <w:b/>
          <w:bCs/>
        </w:rPr>
        <w:t>Seguridad</w:t>
      </w:r>
      <w:r w:rsidRPr="000A2F0C">
        <w:rPr>
          <w:rFonts w:ascii="Times New Roman" w:hAnsi="Times New Roman" w:cs="Times New Roman"/>
        </w:rPr>
        <w:t>: Separar la autenticación de los perfiles de usuario mejora la seguridad y permite añadir nuevos métodos de autenticación sin complicar el sistema.</w:t>
      </w:r>
    </w:p>
    <w:p w14:paraId="768A0FA1" w14:textId="77777777" w:rsidR="00572C56" w:rsidRPr="00CC40A8" w:rsidRDefault="00572C56" w:rsidP="00572C56">
      <w:pPr>
        <w:rPr>
          <w:rFonts w:ascii="Times New Roman" w:hAnsi="Times New Roman" w:cs="Times New Roman"/>
        </w:rPr>
      </w:pPr>
    </w:p>
    <w:p w14:paraId="5D3FCEBF" w14:textId="77777777" w:rsidR="008A2B7F" w:rsidRPr="000A2F0C" w:rsidRDefault="008A2B7F" w:rsidP="008A2B7F">
      <w:pPr>
        <w:rPr>
          <w:rFonts w:ascii="Times New Roman" w:hAnsi="Times New Roman" w:cs="Times New Roman"/>
        </w:rPr>
      </w:pPr>
    </w:p>
    <w:p w14:paraId="0BC50A71" w14:textId="79460D70" w:rsidR="00CC40A8" w:rsidRPr="000A2F0C" w:rsidRDefault="007C5A11" w:rsidP="008A2B7F">
      <w:p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</w:rPr>
        <w:br w:type="page"/>
      </w:r>
      <w:r w:rsidR="003B0176" w:rsidRPr="000A2F0C">
        <w:rPr>
          <w:rFonts w:ascii="Times New Roman" w:hAnsi="Times New Roman" w:cs="Times New Roman"/>
        </w:rPr>
        <w:lastRenderedPageBreak/>
        <w:t xml:space="preserve">Grafico </w:t>
      </w:r>
    </w:p>
    <w:p w14:paraId="73B13D6F" w14:textId="44ABA877" w:rsidR="003B0176" w:rsidRPr="000A2F0C" w:rsidRDefault="007C5A11" w:rsidP="008A2B7F">
      <w:p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  <w:noProof/>
        </w:rPr>
        <w:drawing>
          <wp:inline distT="0" distB="0" distL="0" distR="0" wp14:anchorId="086ABC8B" wp14:editId="7EB350DC">
            <wp:extent cx="5612130" cy="3282315"/>
            <wp:effectExtent l="0" t="0" r="7620" b="0"/>
            <wp:docPr id="129284015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40155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4969" w14:textId="7C38547E" w:rsidR="00F82095" w:rsidRPr="000A2F0C" w:rsidRDefault="009F3773" w:rsidP="00F820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</w:rPr>
        <w:t xml:space="preserve"> </w:t>
      </w:r>
      <w:proofErr w:type="gramStart"/>
      <w:r w:rsidR="00A608C2" w:rsidRPr="000A2F0C">
        <w:rPr>
          <w:rFonts w:ascii="Times New Roman" w:hAnsi="Times New Roman" w:cs="Times New Roman"/>
        </w:rPr>
        <w:t>Una startup</w:t>
      </w:r>
      <w:proofErr w:type="gramEnd"/>
      <w:r w:rsidR="00A608C2" w:rsidRPr="000A2F0C">
        <w:rPr>
          <w:rFonts w:ascii="Times New Roman" w:hAnsi="Times New Roman" w:cs="Times New Roman"/>
        </w:rPr>
        <w:t xml:space="preserve"> quiere desarrollar una aplicación móvil y web tipo </w:t>
      </w:r>
      <w:proofErr w:type="spellStart"/>
      <w:r w:rsidR="00A608C2" w:rsidRPr="000A2F0C">
        <w:rPr>
          <w:rFonts w:ascii="Times New Roman" w:hAnsi="Times New Roman" w:cs="Times New Roman"/>
        </w:rPr>
        <w:t>Rappi</w:t>
      </w:r>
      <w:proofErr w:type="spellEnd"/>
      <w:r w:rsidR="00A608C2" w:rsidRPr="000A2F0C">
        <w:rPr>
          <w:rFonts w:ascii="Times New Roman" w:hAnsi="Times New Roman" w:cs="Times New Roman"/>
        </w:rPr>
        <w:t xml:space="preserve"> o Uber </w:t>
      </w:r>
      <w:proofErr w:type="spellStart"/>
      <w:r w:rsidR="00A608C2" w:rsidRPr="000A2F0C">
        <w:rPr>
          <w:rFonts w:ascii="Times New Roman" w:hAnsi="Times New Roman" w:cs="Times New Roman"/>
        </w:rPr>
        <w:t>Eats</w:t>
      </w:r>
      <w:proofErr w:type="spellEnd"/>
      <w:r w:rsidR="00A608C2" w:rsidRPr="000A2F0C">
        <w:rPr>
          <w:rFonts w:ascii="Times New Roman" w:hAnsi="Times New Roman" w:cs="Times New Roman"/>
        </w:rPr>
        <w:t xml:space="preserve">, donde los usuarios pueden pedir comida, los restaurantes gestionan pedidos y los repartidores hacen las entregas. </w:t>
      </w:r>
    </w:p>
    <w:p w14:paraId="440B63CA" w14:textId="121B26C8" w:rsidR="00173716" w:rsidRPr="000A2F0C" w:rsidRDefault="00173716" w:rsidP="00173716">
      <w:pPr>
        <w:rPr>
          <w:rFonts w:ascii="Times New Roman" w:hAnsi="Times New Roman" w:cs="Times New Roman"/>
        </w:rPr>
      </w:pPr>
      <w:r w:rsidRPr="000A2F0C">
        <w:rPr>
          <w:rFonts w:ascii="Times New Roman" w:hAnsi="Times New Roman" w:cs="Times New Roman"/>
        </w:rPr>
        <w:t xml:space="preserve">Requisitos Funcionales </w:t>
      </w:r>
    </w:p>
    <w:p w14:paraId="6A80A563" w14:textId="77777777" w:rsidR="00493441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registrarse en la aplicación (móvil/web) con un correo electrónico o mediante redes sociales.</w:t>
      </w:r>
    </w:p>
    <w:p w14:paraId="5F969C9F" w14:textId="77777777" w:rsidR="00493441" w:rsidRDefault="00493441" w:rsidP="00493441">
      <w:pPr>
        <w:pStyle w:val="NormalWeb"/>
        <w:numPr>
          <w:ilvl w:val="0"/>
          <w:numId w:val="13"/>
        </w:numPr>
      </w:pPr>
      <w:r>
        <w:t>+</w:t>
      </w:r>
      <w:r w:rsidR="00F56F88" w:rsidRPr="000A2F0C">
        <w:t>Los usuarios deben poder iniciar sesión en la aplicación con sus credenciales (correo electrónico/contraseña).</w:t>
      </w:r>
    </w:p>
    <w:p w14:paraId="1DA2D589" w14:textId="77777777" w:rsidR="00493441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ver una lista de restaurantes cercanos o disponibles.</w:t>
      </w:r>
    </w:p>
    <w:p w14:paraId="00725C44" w14:textId="77777777" w:rsidR="00493441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filtrar restaurantes por tipo de comida, precios o valoraciones.</w:t>
      </w:r>
    </w:p>
    <w:p w14:paraId="6924ECAF" w14:textId="77777777" w:rsidR="00493441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ver el menú completo de los restaurantes, con fotos, descripciones y precios.</w:t>
      </w:r>
    </w:p>
    <w:p w14:paraId="6340A12D" w14:textId="77777777" w:rsidR="00493441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seleccionar productos del menú y agregarlos al carrito.</w:t>
      </w:r>
    </w:p>
    <w:p w14:paraId="3BD9D411" w14:textId="77777777" w:rsidR="00493441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modificar la cantidad de los productos en el carrito.</w:t>
      </w:r>
    </w:p>
    <w:p w14:paraId="40CCF6A4" w14:textId="77777777" w:rsidR="00D5562E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aplicar cupones de descuento si están disponibles.</w:t>
      </w:r>
    </w:p>
    <w:p w14:paraId="37C416ED" w14:textId="2A635BFE" w:rsidR="00F56F88" w:rsidRPr="000A2F0C" w:rsidRDefault="00F56F88" w:rsidP="00F56F88">
      <w:pPr>
        <w:pStyle w:val="NormalWeb"/>
        <w:numPr>
          <w:ilvl w:val="0"/>
          <w:numId w:val="13"/>
        </w:numPr>
      </w:pPr>
      <w:r w:rsidRPr="000A2F0C">
        <w:t>Los usuarios deben poder pagar el pedido a través de diversos métodos de pago (tarjetas de crédito/débito, PayPal, etc.).</w:t>
      </w:r>
    </w:p>
    <w:p w14:paraId="78B060E1" w14:textId="7EDD6A79" w:rsidR="00F56F88" w:rsidRPr="000A2F0C" w:rsidRDefault="00F56F88" w:rsidP="00D5562E">
      <w:pPr>
        <w:pStyle w:val="NormalWeb"/>
        <w:numPr>
          <w:ilvl w:val="0"/>
          <w:numId w:val="13"/>
        </w:numPr>
      </w:pPr>
      <w:r w:rsidRPr="000A2F0C">
        <w:t>Los usuarios deben recibir una confirmación del pago y del pedido.</w:t>
      </w:r>
    </w:p>
    <w:p w14:paraId="21818F53" w14:textId="4E121EF0" w:rsidR="00F56F88" w:rsidRPr="000A2F0C" w:rsidRDefault="00F56F88" w:rsidP="00D5562E">
      <w:pPr>
        <w:pStyle w:val="NormalWeb"/>
        <w:numPr>
          <w:ilvl w:val="0"/>
          <w:numId w:val="13"/>
        </w:numPr>
      </w:pPr>
      <w:r w:rsidRPr="000A2F0C">
        <w:t>Los usuarios deben poder ver el estado de su pedido en tiempo real (por ejemplo: en preparación, en tránsito, entregado).</w:t>
      </w:r>
    </w:p>
    <w:p w14:paraId="02643919" w14:textId="3B547F52" w:rsidR="00F56F88" w:rsidRPr="000A2F0C" w:rsidRDefault="00F56F88" w:rsidP="00D5562E">
      <w:pPr>
        <w:pStyle w:val="NormalWeb"/>
        <w:numPr>
          <w:ilvl w:val="0"/>
          <w:numId w:val="13"/>
        </w:numPr>
      </w:pPr>
      <w:r w:rsidRPr="000A2F0C">
        <w:lastRenderedPageBreak/>
        <w:t>Los usuarios deben recibir una notificación cuando el pedido esté en camino y cuando haya sido entregado.</w:t>
      </w:r>
    </w:p>
    <w:p w14:paraId="59EF34AB" w14:textId="228B64E5" w:rsidR="00F56F88" w:rsidRPr="000A2F0C" w:rsidRDefault="00F56F88" w:rsidP="00D5562E">
      <w:pPr>
        <w:pStyle w:val="NormalWeb"/>
        <w:numPr>
          <w:ilvl w:val="0"/>
          <w:numId w:val="13"/>
        </w:numPr>
      </w:pPr>
      <w:r w:rsidRPr="000A2F0C">
        <w:t>Los usuarios deben poder calificar y dejar comentarios sobre el restaurante y el servicio de entrega después de recibir su pedido.</w:t>
      </w:r>
    </w:p>
    <w:p w14:paraId="48C473FE" w14:textId="3D060454" w:rsidR="00F56F88" w:rsidRPr="000A2F0C" w:rsidRDefault="00F56F88" w:rsidP="00D5562E">
      <w:pPr>
        <w:pStyle w:val="NormalWeb"/>
        <w:numPr>
          <w:ilvl w:val="0"/>
          <w:numId w:val="13"/>
        </w:numPr>
      </w:pPr>
      <w:r w:rsidRPr="000A2F0C">
        <w:t>Los restaurantes deben poder registrarse en la plataforma y completar su perfil (nombre, ubicación, información de contacto).</w:t>
      </w:r>
    </w:p>
    <w:p w14:paraId="10128741" w14:textId="77777777" w:rsidR="00D5562E" w:rsidRDefault="00F56F88" w:rsidP="00F56F88">
      <w:pPr>
        <w:pStyle w:val="NormalWeb"/>
        <w:numPr>
          <w:ilvl w:val="0"/>
          <w:numId w:val="13"/>
        </w:numPr>
      </w:pPr>
      <w:r w:rsidRPr="000A2F0C">
        <w:t>Los restaurantes deben poder agregar, eliminar o modificar los productos de su menú.</w:t>
      </w:r>
    </w:p>
    <w:p w14:paraId="6950EBB5" w14:textId="77777777" w:rsidR="00D5562E" w:rsidRDefault="00F56F88" w:rsidP="00F56F88">
      <w:pPr>
        <w:pStyle w:val="NormalWeb"/>
        <w:numPr>
          <w:ilvl w:val="0"/>
          <w:numId w:val="13"/>
        </w:numPr>
      </w:pPr>
      <w:r w:rsidRPr="000A2F0C">
        <w:t>Los restaurantes deben poder gestionar los precios, descripciones y fotos de los productos.</w:t>
      </w:r>
    </w:p>
    <w:p w14:paraId="31FD7D39" w14:textId="77777777" w:rsidR="00D5562E" w:rsidRDefault="00F56F88" w:rsidP="00F56F88">
      <w:pPr>
        <w:pStyle w:val="NormalWeb"/>
        <w:numPr>
          <w:ilvl w:val="0"/>
          <w:numId w:val="13"/>
        </w:numPr>
      </w:pPr>
      <w:r w:rsidRPr="000A2F0C">
        <w:t>Los restaurantes deben poder ver los pedidos que reciben en tiempo real.</w:t>
      </w:r>
    </w:p>
    <w:p w14:paraId="0D66F52C" w14:textId="77777777" w:rsidR="00D5562E" w:rsidRDefault="00F56F88" w:rsidP="00F56F88">
      <w:pPr>
        <w:pStyle w:val="NormalWeb"/>
        <w:numPr>
          <w:ilvl w:val="0"/>
          <w:numId w:val="13"/>
        </w:numPr>
      </w:pPr>
      <w:r w:rsidRPr="000A2F0C">
        <w:t>Los restaurantes deben poder cambiar el estado del pedido (por ejemplo: en preparación, listo para entregar).</w:t>
      </w:r>
    </w:p>
    <w:p w14:paraId="2DFB7818" w14:textId="77777777" w:rsidR="007C5B55" w:rsidRDefault="00F56F88" w:rsidP="00F56F88">
      <w:pPr>
        <w:pStyle w:val="NormalWeb"/>
        <w:numPr>
          <w:ilvl w:val="0"/>
          <w:numId w:val="13"/>
        </w:numPr>
      </w:pPr>
      <w:r w:rsidRPr="000A2F0C">
        <w:t>Los restaurantes deben poder configurar sus horarios de apertura y cierre.</w:t>
      </w:r>
    </w:p>
    <w:p w14:paraId="5C0F7741" w14:textId="4A18A194" w:rsidR="00F56F88" w:rsidRPr="000A2F0C" w:rsidRDefault="00F56F88" w:rsidP="00F56F88">
      <w:pPr>
        <w:pStyle w:val="NormalWeb"/>
        <w:numPr>
          <w:ilvl w:val="0"/>
          <w:numId w:val="13"/>
        </w:numPr>
      </w:pPr>
      <w:r w:rsidRPr="000A2F0C">
        <w:t>Los restaurantes deben poder configurar los tiempos estimados de entrega de los pedidos.</w:t>
      </w:r>
    </w:p>
    <w:p w14:paraId="1F99F4D9" w14:textId="77777777" w:rsidR="007C5B55" w:rsidRDefault="000A2F0C" w:rsidP="007C5B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A2F0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Análisis Breve para el Ejercicio #2</w:t>
      </w:r>
    </w:p>
    <w:p w14:paraId="5673ABD1" w14:textId="77777777" w:rsidR="007C5B55" w:rsidRPr="007C5B55" w:rsidRDefault="000A2F0C" w:rsidP="007C5B55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proofErr w:type="spellStart"/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Modularización</w:t>
      </w:r>
      <w:proofErr w:type="spellEnd"/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El sistema se divide en módulos independientes para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clientes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restaurantes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repartidores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administradores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lo que facilita la actualización de funcionalidades y la integración de nuevos servicios sin afectar las partes existentes del sistema. Esto mejora la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gestión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la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eficiencia operativa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7DEA09FA" w14:textId="77777777" w:rsidR="007C5B55" w:rsidRPr="007C5B55" w:rsidRDefault="000A2F0C" w:rsidP="007C5B55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Interacción y comunicación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La comunicación entre los módulos se realiza mediante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HTTP/REST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notificaciones en tiempo real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lo que garantiza que los usuarios, restaurantes y repartidores estén informados en todo momento sobre el estado de los pedidos. Esta interacción fluida mejora la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experiencia del usuario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optimiza el rendimiento del sistema</w:t>
      </w:r>
    </w:p>
    <w:p w14:paraId="0C90F068" w14:textId="77777777" w:rsidR="007C5B55" w:rsidRPr="007C5B55" w:rsidRDefault="000A2F0C" w:rsidP="007C5B55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Sistema de pagos y seguridad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El sistema de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pagos seguros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esencial para garantizar transacciones fiables. La plataforma debe aceptar métodos como tarjetas de crédito/débito y servicios de pago como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PayPal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. Además, se implementarán estrictas medidas de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seguridad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proteger la información personal y financiera de todos los actores involucrados.</w:t>
      </w:r>
    </w:p>
    <w:p w14:paraId="17FB8761" w14:textId="77777777" w:rsidR="007C5B55" w:rsidRPr="007C5B55" w:rsidRDefault="000A2F0C" w:rsidP="007C5B55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Optimización para repartidores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El diseño incluye la integración de un sistema de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navegación en tiempo real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los repartidores, lo que optimiza las rutas de entrega y mejora la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eficiencia operativa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. Esto no solo reduce el tiempo de entrega, sino que también mejora la </w:t>
      </w: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satisfacción del cliente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416C9DF" w14:textId="77777777" w:rsidR="007C5B55" w:rsidRPr="007C5B55" w:rsidRDefault="000A2F0C" w:rsidP="007C5B55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Escalabilidad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El sistema está diseñado para crecer con facilidad. Los nuevos servicios, como la integración de más restaurantes, nuevas funcionalidades para los usuarios o incluso nuevos tipos de usuarios (por ejemplo, comercios adicionales), pueden ser implementados sin reestructurar el sistema principal.</w:t>
      </w:r>
    </w:p>
    <w:p w14:paraId="7CE3316E" w14:textId="77777777" w:rsidR="007C5B55" w:rsidRPr="007C5B55" w:rsidRDefault="000A2F0C" w:rsidP="00F56F88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7C5B5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Flexibilidad y mantenimiento</w:t>
      </w:r>
      <w:r w:rsidRPr="007C5B5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La arquitectura modular facilita la integración de nuevas funcionalidades, como nuevas formas de pago o características de análisis de datos, lo que permite que el sistema se mantenga actualizado y adaptado a las necesidades del mercado.</w:t>
      </w:r>
    </w:p>
    <w:p w14:paraId="67428425" w14:textId="77777777" w:rsidR="007C5B55" w:rsidRDefault="007C5B55" w:rsidP="007C5B55">
      <w:pPr>
        <w:pStyle w:val="Prrafodelista"/>
        <w:spacing w:before="100" w:beforeAutospacing="1" w:after="100" w:afterAutospacing="1" w:line="240" w:lineRule="auto"/>
        <w:outlineLvl w:val="2"/>
      </w:pPr>
    </w:p>
    <w:p w14:paraId="0A87A748" w14:textId="7DA61362" w:rsidR="002A6022" w:rsidRPr="007C5B55" w:rsidRDefault="002A6022" w:rsidP="007C5B55">
      <w:pPr>
        <w:pStyle w:val="Prrafode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A2F0C">
        <w:lastRenderedPageBreak/>
        <w:t xml:space="preserve">Grafico </w:t>
      </w:r>
    </w:p>
    <w:p w14:paraId="1CD175B4" w14:textId="2A91B334" w:rsidR="002A6022" w:rsidRPr="000A2F0C" w:rsidRDefault="002A6022" w:rsidP="00F56F88">
      <w:pPr>
        <w:pStyle w:val="NormalWeb"/>
      </w:pPr>
      <w:r w:rsidRPr="000A2F0C">
        <w:rPr>
          <w:noProof/>
        </w:rPr>
        <w:drawing>
          <wp:inline distT="0" distB="0" distL="0" distR="0" wp14:anchorId="32949314" wp14:editId="07CA48E9">
            <wp:extent cx="5612130" cy="4533265"/>
            <wp:effectExtent l="0" t="0" r="7620" b="635"/>
            <wp:docPr id="1249162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62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A2AC" w14:textId="77777777" w:rsidR="00173716" w:rsidRPr="000A2F0C" w:rsidRDefault="00173716" w:rsidP="00173716">
      <w:pPr>
        <w:rPr>
          <w:rFonts w:ascii="Times New Roman" w:hAnsi="Times New Roman" w:cs="Times New Roman"/>
        </w:rPr>
      </w:pPr>
    </w:p>
    <w:p w14:paraId="7A3D2738" w14:textId="77F7B6C3" w:rsidR="007259CE" w:rsidRPr="00493F91" w:rsidRDefault="00173716" w:rsidP="00F820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A2F0C">
        <w:rPr>
          <w:rFonts w:ascii="Times New Roman" w:eastAsia="Aptos" w:hAnsi="Times New Roman" w:cs="Times New Roman"/>
        </w:rPr>
        <w:t xml:space="preserve">Un colegio tiene un sistema heredado de biblioteca que mezcla lógica de préstamo, usuarios, catálogo y reportes en un solo módulo monolítico. El sistema debe ser </w:t>
      </w:r>
      <w:r w:rsidRPr="000A2F0C">
        <w:rPr>
          <w:rFonts w:ascii="Times New Roman" w:eastAsia="Times New Roman" w:hAnsi="Times New Roman" w:cs="Times New Roman"/>
          <w:b/>
          <w:bCs/>
        </w:rPr>
        <w:t>refactorizado y rediseñado</w:t>
      </w:r>
      <w:r w:rsidRPr="000A2F0C">
        <w:rPr>
          <w:rFonts w:ascii="Times New Roman" w:eastAsia="Aptos" w:hAnsi="Times New Roman" w:cs="Times New Roman"/>
        </w:rPr>
        <w:t xml:space="preserve"> usando principios modernos de diseño.</w:t>
      </w:r>
    </w:p>
    <w:p w14:paraId="759BA11A" w14:textId="5F2B971F" w:rsidR="00493F91" w:rsidRDefault="00493F91" w:rsidP="00493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Requerimientos Funcionales </w:t>
      </w:r>
    </w:p>
    <w:p w14:paraId="06EC4A7A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Registro</w:t>
      </w:r>
      <w:proofErr w:type="gramEnd"/>
      <w:r>
        <w:rPr>
          <w:rStyle w:val="Textoennegrita"/>
          <w:rFonts w:eastAsiaTheme="majorEastAsia"/>
        </w:rPr>
        <w:t xml:space="preserve"> e inicio de sesión de usuarios</w:t>
      </w:r>
      <w:r>
        <w:t>: Los usuarios deben poder registrarse en el sistema y acceder mediante un inicio de sesión utilizando credenciales (nombre de usuario y contraseña).</w:t>
      </w:r>
    </w:p>
    <w:p w14:paraId="31F1ED02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Gestión</w:t>
      </w:r>
      <w:proofErr w:type="gramEnd"/>
      <w:r>
        <w:rPr>
          <w:rStyle w:val="Textoennegrita"/>
          <w:rFonts w:eastAsiaTheme="majorEastAsia"/>
        </w:rPr>
        <w:t xml:space="preserve"> de usuarios</w:t>
      </w:r>
      <w:r>
        <w:t>: Los administradores deben poder gestionar las cuentas de los usuarios (crear, editar, eliminar). También deben poder asignar roles (por ejemplo, estudiante, profesor, administrador) con permisos específicos.</w:t>
      </w:r>
    </w:p>
    <w:p w14:paraId="291E3E08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Textoennegrita"/>
          <w:rFonts w:eastAsiaTheme="majorEastAsia"/>
        </w:rPr>
        <w:t>Gestión</w:t>
      </w:r>
      <w:proofErr w:type="gramEnd"/>
      <w:r>
        <w:rPr>
          <w:rStyle w:val="Textoennegrita"/>
          <w:rFonts w:eastAsiaTheme="majorEastAsia"/>
        </w:rPr>
        <w:t xml:space="preserve"> de catálogo de libros</w:t>
      </w:r>
      <w:r>
        <w:t>: Los administradores deben poder añadir, editar o eliminar libros del catálogo, incluyendo detalles como título, autor, género, disponibilidad, y ubicación en la biblioteca.</w:t>
      </w:r>
    </w:p>
    <w:p w14:paraId="083E8201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Préstamos</w:t>
      </w:r>
      <w:proofErr w:type="gramEnd"/>
      <w:r>
        <w:rPr>
          <w:rStyle w:val="Textoennegrita"/>
          <w:rFonts w:eastAsiaTheme="majorEastAsia"/>
        </w:rPr>
        <w:t xml:space="preserve"> de libros</w:t>
      </w:r>
      <w:r>
        <w:t>: Los usuarios deben poder solicitar préstamos de libros disponibles en el catálogo. Los préstamos deben tener un período definido y el sistema debe permitir renovaciones, si es aplicable.</w:t>
      </w:r>
    </w:p>
    <w:p w14:paraId="610E07F6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Control</w:t>
      </w:r>
      <w:proofErr w:type="gramEnd"/>
      <w:r>
        <w:rPr>
          <w:rStyle w:val="Textoennegrita"/>
          <w:rFonts w:eastAsiaTheme="majorEastAsia"/>
        </w:rPr>
        <w:t xml:space="preserve"> de fechas de vencimiento y renovaciones</w:t>
      </w:r>
      <w:r>
        <w:t>: El sistema debe permitir a los usuarios y administradores consultar las fechas de vencimiento de los préstamos y realizar renovaciones si no hay reservas pendientes para el libro.</w:t>
      </w:r>
    </w:p>
    <w:p w14:paraId="72545546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Devolución</w:t>
      </w:r>
      <w:proofErr w:type="gramEnd"/>
      <w:r>
        <w:rPr>
          <w:rStyle w:val="Textoennegrita"/>
          <w:rFonts w:eastAsiaTheme="majorEastAsia"/>
        </w:rPr>
        <w:t xml:space="preserve"> de libros</w:t>
      </w:r>
      <w:r>
        <w:t>: Los usuarios deben poder registrar la devolución de los libros en el sistema, lo que actualiza la disponibilidad del libro en el catálogo.</w:t>
      </w:r>
    </w:p>
    <w:p w14:paraId="28584BFA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Historial</w:t>
      </w:r>
      <w:proofErr w:type="gramEnd"/>
      <w:r>
        <w:rPr>
          <w:rStyle w:val="Textoennegrita"/>
          <w:rFonts w:eastAsiaTheme="majorEastAsia"/>
        </w:rPr>
        <w:t xml:space="preserve"> de préstamos</w:t>
      </w:r>
      <w:r>
        <w:t>: Los usuarios deben poder ver un historial de todos los libros que han prestado, incluyendo fechas de préstamo, vencimiento y devolución.</w:t>
      </w:r>
    </w:p>
    <w:p w14:paraId="5E677EE0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Notificación</w:t>
      </w:r>
      <w:proofErr w:type="gramEnd"/>
      <w:r>
        <w:rPr>
          <w:rStyle w:val="Textoennegrita"/>
          <w:rFonts w:eastAsiaTheme="majorEastAsia"/>
        </w:rPr>
        <w:t xml:space="preserve"> de vencimiento</w:t>
      </w:r>
      <w:r>
        <w:t>: El sistema debe enviar notificaciones a los usuarios antes de que sus préstamos lleguen a su fecha de vencimiento.</w:t>
      </w:r>
    </w:p>
    <w:p w14:paraId="437B3509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Reservas</w:t>
      </w:r>
      <w:proofErr w:type="gramEnd"/>
      <w:r>
        <w:rPr>
          <w:rStyle w:val="Textoennegrita"/>
          <w:rFonts w:eastAsiaTheme="majorEastAsia"/>
        </w:rPr>
        <w:t xml:space="preserve"> de libros</w:t>
      </w:r>
      <w:r>
        <w:t>: Los usuarios deben poder reservar libros que están actualmente prestados, y el sistema debe notificarles cuando el libro esté disponible para préstamo.</w:t>
      </w:r>
    </w:p>
    <w:p w14:paraId="68AE760E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Gestión</w:t>
      </w:r>
      <w:proofErr w:type="gramEnd"/>
      <w:r>
        <w:rPr>
          <w:rStyle w:val="Textoennegrita"/>
          <w:rFonts w:eastAsiaTheme="majorEastAsia"/>
        </w:rPr>
        <w:t xml:space="preserve"> de reportes</w:t>
      </w:r>
      <w:r>
        <w:t>: Los administradores deben poder generar reportes sobre el estado de los libros, número de préstamos, libros más populares, etc. Los reportes deben ser exportables en formatos como CSV o PDF.</w:t>
      </w:r>
    </w:p>
    <w:p w14:paraId="07F3E47C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Búsqueda</w:t>
      </w:r>
      <w:proofErr w:type="gramEnd"/>
      <w:r>
        <w:rPr>
          <w:rStyle w:val="Textoennegrita"/>
          <w:rFonts w:eastAsiaTheme="majorEastAsia"/>
        </w:rPr>
        <w:t xml:space="preserve"> avanzada de libros</w:t>
      </w:r>
      <w:r>
        <w:t>: Los usuarios deben poder buscar libros en el catálogo utilizando filtros como título, autor, género, disponibilidad, etc.</w:t>
      </w:r>
    </w:p>
    <w:p w14:paraId="32912404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Interfaz</w:t>
      </w:r>
      <w:proofErr w:type="gramEnd"/>
      <w:r>
        <w:rPr>
          <w:rStyle w:val="Textoennegrita"/>
          <w:rFonts w:eastAsiaTheme="majorEastAsia"/>
        </w:rPr>
        <w:t xml:space="preserve"> de usuario intuitiva</w:t>
      </w:r>
      <w:r>
        <w:t>: El sistema debe proporcionar una interfaz fácil de usar para la gestión del catálogo, préstamos, usuarios, y reportes.</w:t>
      </w:r>
    </w:p>
    <w:p w14:paraId="051F856C" w14:textId="77777777" w:rsidR="00493F91" w:rsidRDefault="00493F91" w:rsidP="00493F9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Seguridad</w:t>
      </w:r>
      <w:proofErr w:type="gramEnd"/>
      <w:r>
        <w:rPr>
          <w:rStyle w:val="Textoennegrita"/>
          <w:rFonts w:eastAsiaTheme="majorEastAsia"/>
        </w:rPr>
        <w:t xml:space="preserve"> y acceso controlado</w:t>
      </w:r>
      <w:r>
        <w:t>: El sistema debe tener control de acceso basado en roles para garantizar que los administradores, usuarios y personal tengan acceso solo a las funcionalidades y datos necesarios según su rol.</w:t>
      </w:r>
    </w:p>
    <w:p w14:paraId="7F5ECA53" w14:textId="77777777" w:rsidR="00EE3767" w:rsidRDefault="00EE3767" w:rsidP="00493F91">
      <w:pPr>
        <w:pStyle w:val="NormalWeb"/>
      </w:pPr>
    </w:p>
    <w:p w14:paraId="6C1C63AA" w14:textId="5C8A41AE" w:rsidR="00EE3767" w:rsidRDefault="00EE3767" w:rsidP="00493F91">
      <w:pPr>
        <w:pStyle w:val="NormalWeb"/>
      </w:pPr>
      <w:r>
        <w:t>Grafico</w:t>
      </w:r>
    </w:p>
    <w:p w14:paraId="79A5BDFC" w14:textId="225CEFA7" w:rsidR="00EE3767" w:rsidRDefault="00EE3767" w:rsidP="00493F91">
      <w:pPr>
        <w:pStyle w:val="NormalWeb"/>
      </w:pPr>
      <w:r w:rsidRPr="00EE3767">
        <w:lastRenderedPageBreak/>
        <w:drawing>
          <wp:inline distT="0" distB="0" distL="0" distR="0" wp14:anchorId="6262A0EC" wp14:editId="6AFA2451">
            <wp:extent cx="5612130" cy="4191635"/>
            <wp:effectExtent l="0" t="0" r="7620" b="0"/>
            <wp:docPr id="176914760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47601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C56D" w14:textId="77777777" w:rsidR="00493F91" w:rsidRPr="00493F91" w:rsidRDefault="00493F91" w:rsidP="00493F91">
      <w:pPr>
        <w:rPr>
          <w:rFonts w:ascii="Times New Roman" w:hAnsi="Times New Roman" w:cs="Times New Roman"/>
        </w:rPr>
      </w:pPr>
    </w:p>
    <w:sectPr w:rsidR="00493F91" w:rsidRPr="00493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D4D22"/>
    <w:multiLevelType w:val="multilevel"/>
    <w:tmpl w:val="B512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77F03"/>
    <w:multiLevelType w:val="multilevel"/>
    <w:tmpl w:val="EC1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85D67"/>
    <w:multiLevelType w:val="multilevel"/>
    <w:tmpl w:val="28C4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E62A4"/>
    <w:multiLevelType w:val="hybridMultilevel"/>
    <w:tmpl w:val="044E5F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52235"/>
    <w:multiLevelType w:val="hybridMultilevel"/>
    <w:tmpl w:val="74FA0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F7868"/>
    <w:multiLevelType w:val="hybridMultilevel"/>
    <w:tmpl w:val="0A4ECB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35062C"/>
    <w:multiLevelType w:val="hybridMultilevel"/>
    <w:tmpl w:val="127803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85A2A"/>
    <w:multiLevelType w:val="multilevel"/>
    <w:tmpl w:val="6FA6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D6E63"/>
    <w:multiLevelType w:val="hybridMultilevel"/>
    <w:tmpl w:val="AA04D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715C1"/>
    <w:multiLevelType w:val="multilevel"/>
    <w:tmpl w:val="6E0C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891226"/>
    <w:multiLevelType w:val="hybridMultilevel"/>
    <w:tmpl w:val="D2B4F0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353626"/>
    <w:multiLevelType w:val="multilevel"/>
    <w:tmpl w:val="07C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05D8E"/>
    <w:multiLevelType w:val="multilevel"/>
    <w:tmpl w:val="9A2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F6F99"/>
    <w:multiLevelType w:val="multilevel"/>
    <w:tmpl w:val="247C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41A6B"/>
    <w:multiLevelType w:val="multilevel"/>
    <w:tmpl w:val="4DD6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867539">
    <w:abstractNumId w:val="3"/>
  </w:num>
  <w:num w:numId="2" w16cid:durableId="107552248">
    <w:abstractNumId w:val="7"/>
  </w:num>
  <w:num w:numId="3" w16cid:durableId="1302034192">
    <w:abstractNumId w:val="12"/>
  </w:num>
  <w:num w:numId="4" w16cid:durableId="1021398021">
    <w:abstractNumId w:val="11"/>
  </w:num>
  <w:num w:numId="5" w16cid:durableId="1961299772">
    <w:abstractNumId w:val="1"/>
  </w:num>
  <w:num w:numId="6" w16cid:durableId="662853870">
    <w:abstractNumId w:val="2"/>
  </w:num>
  <w:num w:numId="7" w16cid:durableId="1478914955">
    <w:abstractNumId w:val="14"/>
  </w:num>
  <w:num w:numId="8" w16cid:durableId="261913723">
    <w:abstractNumId w:val="13"/>
  </w:num>
  <w:num w:numId="9" w16cid:durableId="1511138481">
    <w:abstractNumId w:val="0"/>
  </w:num>
  <w:num w:numId="10" w16cid:durableId="1626886617">
    <w:abstractNumId w:val="5"/>
  </w:num>
  <w:num w:numId="11" w16cid:durableId="1095789096">
    <w:abstractNumId w:val="8"/>
  </w:num>
  <w:num w:numId="12" w16cid:durableId="1225719942">
    <w:abstractNumId w:val="9"/>
  </w:num>
  <w:num w:numId="13" w16cid:durableId="1353995117">
    <w:abstractNumId w:val="4"/>
  </w:num>
  <w:num w:numId="14" w16cid:durableId="1045368548">
    <w:abstractNumId w:val="10"/>
  </w:num>
  <w:num w:numId="15" w16cid:durableId="997072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7F"/>
    <w:rsid w:val="000A2F0C"/>
    <w:rsid w:val="00173716"/>
    <w:rsid w:val="002A6022"/>
    <w:rsid w:val="003B0176"/>
    <w:rsid w:val="00493441"/>
    <w:rsid w:val="00493F91"/>
    <w:rsid w:val="004F306A"/>
    <w:rsid w:val="00572C56"/>
    <w:rsid w:val="007259CE"/>
    <w:rsid w:val="007264B0"/>
    <w:rsid w:val="007C5A11"/>
    <w:rsid w:val="007C5B55"/>
    <w:rsid w:val="008A2B7F"/>
    <w:rsid w:val="0092310E"/>
    <w:rsid w:val="009D41A2"/>
    <w:rsid w:val="009F3773"/>
    <w:rsid w:val="00A608C2"/>
    <w:rsid w:val="00B6573F"/>
    <w:rsid w:val="00CC40A8"/>
    <w:rsid w:val="00D5562E"/>
    <w:rsid w:val="00EE3767"/>
    <w:rsid w:val="00F56F88"/>
    <w:rsid w:val="00F82095"/>
    <w:rsid w:val="00FE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8F20"/>
  <w15:chartTrackingRefBased/>
  <w15:docId w15:val="{B41AB3B8-C877-47C9-885C-8A479C75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2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2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2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2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2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2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2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2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2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2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2B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2B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2B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B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B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B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2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2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2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2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2B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2B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2B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B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2B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6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93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1622</Words>
  <Characters>8921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Guevara Rodríguez</dc:creator>
  <cp:keywords/>
  <dc:description/>
  <cp:lastModifiedBy>Daniel Felipe Guevara Rodríguez</cp:lastModifiedBy>
  <cp:revision>2</cp:revision>
  <dcterms:created xsi:type="dcterms:W3CDTF">2025-09-17T21:04:00Z</dcterms:created>
  <dcterms:modified xsi:type="dcterms:W3CDTF">2025-09-17T21:04:00Z</dcterms:modified>
</cp:coreProperties>
</file>