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DD1B" w14:textId="579910C0" w:rsidR="00E522A5" w:rsidRPr="001E47FE" w:rsidRDefault="005A675B">
      <w:pPr>
        <w:rPr>
          <w:rFonts w:ascii="Calibri" w:hAnsi="Calibri" w:cs="Calibri"/>
          <w:b/>
          <w:bCs/>
          <w:lang w:val="es-ES_tradnl"/>
        </w:rPr>
      </w:pPr>
      <w:proofErr w:type="spellStart"/>
      <w:r w:rsidRPr="001E47FE">
        <w:rPr>
          <w:rFonts w:ascii="Calibri" w:hAnsi="Calibri" w:cs="Calibri"/>
          <w:b/>
          <w:bCs/>
          <w:lang w:val="es-ES_tradnl"/>
        </w:rPr>
        <w:t>Modularización</w:t>
      </w:r>
      <w:proofErr w:type="spellEnd"/>
      <w:r w:rsidRPr="001E47FE">
        <w:rPr>
          <w:rFonts w:ascii="Calibri" w:hAnsi="Calibri" w:cs="Calibri"/>
          <w:b/>
          <w:bCs/>
          <w:lang w:val="es-ES_tradnl"/>
        </w:rPr>
        <w:t xml:space="preserve"> y </w:t>
      </w:r>
      <w:proofErr w:type="spellStart"/>
      <w:r w:rsidRPr="001E47FE">
        <w:rPr>
          <w:rFonts w:ascii="Calibri" w:hAnsi="Calibri" w:cs="Calibri"/>
          <w:b/>
          <w:bCs/>
          <w:lang w:val="es-ES_tradnl"/>
        </w:rPr>
        <w:t>componetización</w:t>
      </w:r>
      <w:proofErr w:type="spellEnd"/>
      <w:r w:rsidRPr="001E47FE">
        <w:rPr>
          <w:rFonts w:ascii="Calibri" w:hAnsi="Calibri" w:cs="Calibri"/>
          <w:b/>
          <w:bCs/>
          <w:lang w:val="es-ES_tradnl"/>
        </w:rPr>
        <w:t>.</w:t>
      </w:r>
    </w:p>
    <w:p w14:paraId="18044C37" w14:textId="77777777" w:rsidR="005A675B" w:rsidRPr="001E47FE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1E47FE" w:rsidRDefault="005A675B">
      <w:pPr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1E47FE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lang w:val="es-ES_tradnl"/>
        </w:rPr>
        <w:t>Identifique las funcionalidades (requisitos funcionales)</w:t>
      </w:r>
    </w:p>
    <w:p w14:paraId="73AE929C" w14:textId="77777777" w:rsidR="00A540A7" w:rsidRPr="001E47FE" w:rsidRDefault="00A540A7" w:rsidP="00A540A7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1E47FE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Pr="001E47FE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1E47FE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1E47FE" w:rsidRDefault="005A675B" w:rsidP="005A675B">
      <w:pPr>
        <w:rPr>
          <w:rFonts w:ascii="Calibri" w:hAnsi="Calibri" w:cs="Calibri"/>
          <w:lang w:val="es-ES_tradnl"/>
        </w:rPr>
      </w:pPr>
    </w:p>
    <w:p w14:paraId="7A408B3D" w14:textId="77777777" w:rsidR="005A675B" w:rsidRPr="001E47FE" w:rsidRDefault="005A675B" w:rsidP="005A675B">
      <w:pPr>
        <w:pStyle w:val="p1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  <w:lang w:val="es-ES_tradnl"/>
        </w:rPr>
        <w:t>Ejercicio 1.</w:t>
      </w:r>
      <w:r w:rsidRPr="001E47FE">
        <w:rPr>
          <w:rFonts w:ascii="Calibri" w:hAnsi="Calibri" w:cs="Calibri"/>
          <w:lang w:val="es-ES_tradnl"/>
        </w:rPr>
        <w:t xml:space="preserve"> </w:t>
      </w:r>
      <w:r w:rsidRPr="001E47FE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2F8F388F" w14:textId="77777777" w:rsidR="005A675B" w:rsidRPr="001E47FE" w:rsidRDefault="005A675B" w:rsidP="005A675B">
      <w:pPr>
        <w:pStyle w:val="p1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  <w:lang w:val="es-ES_tradnl"/>
        </w:rPr>
        <w:t>Ejercicio 2.</w:t>
      </w:r>
      <w:r w:rsidRPr="001E47FE">
        <w:rPr>
          <w:rFonts w:ascii="Calibri" w:hAnsi="Calibri" w:cs="Calibri"/>
          <w:lang w:val="es-ES_tradnl"/>
        </w:rPr>
        <w:t xml:space="preserve"> </w:t>
      </w:r>
      <w:proofErr w:type="gramStart"/>
      <w:r w:rsidRPr="001E47FE">
        <w:rPr>
          <w:rFonts w:ascii="Calibri" w:hAnsi="Calibri" w:cs="Calibri"/>
        </w:rPr>
        <w:t>Una startup</w:t>
      </w:r>
      <w:proofErr w:type="gramEnd"/>
      <w:r w:rsidRPr="001E47FE">
        <w:rPr>
          <w:rFonts w:ascii="Calibri" w:hAnsi="Calibri" w:cs="Calibri"/>
        </w:rPr>
        <w:t xml:space="preserve"> quiere desarrollar una aplicación móvil y web tipo </w:t>
      </w:r>
      <w:proofErr w:type="spellStart"/>
      <w:r w:rsidRPr="001E47FE">
        <w:rPr>
          <w:rFonts w:ascii="Calibri" w:hAnsi="Calibri" w:cs="Calibri"/>
        </w:rPr>
        <w:t>Rappi</w:t>
      </w:r>
      <w:proofErr w:type="spellEnd"/>
      <w:r w:rsidRPr="001E47FE">
        <w:rPr>
          <w:rFonts w:ascii="Calibri" w:hAnsi="Calibri" w:cs="Calibri"/>
        </w:rPr>
        <w:t xml:space="preserve"> o Uber </w:t>
      </w:r>
      <w:proofErr w:type="spellStart"/>
      <w:r w:rsidRPr="001E47FE">
        <w:rPr>
          <w:rFonts w:ascii="Calibri" w:hAnsi="Calibri" w:cs="Calibri"/>
        </w:rPr>
        <w:t>Eats</w:t>
      </w:r>
      <w:proofErr w:type="spellEnd"/>
      <w:r w:rsidRPr="001E47FE">
        <w:rPr>
          <w:rFonts w:ascii="Calibri" w:hAnsi="Calibri" w:cs="Calibri"/>
        </w:rPr>
        <w:t>, donde los usuarios pueden pedir comida, los restaurantes gestionan pedidos y los repartidores hacen las entregas.</w:t>
      </w:r>
    </w:p>
    <w:p w14:paraId="00A6F4B6" w14:textId="77777777" w:rsidR="005A675B" w:rsidRPr="001E47FE" w:rsidRDefault="005A675B" w:rsidP="005A675B">
      <w:pPr>
        <w:pStyle w:val="p1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  <w:lang w:val="es-ES_tradnl"/>
        </w:rPr>
        <w:t>Ejercicio 3.</w:t>
      </w:r>
      <w:r w:rsidRPr="001E47FE">
        <w:rPr>
          <w:rFonts w:ascii="Calibri" w:hAnsi="Calibri" w:cs="Calibri"/>
          <w:lang w:val="es-ES_tradnl"/>
        </w:rPr>
        <w:t xml:space="preserve"> </w:t>
      </w:r>
      <w:r w:rsidRPr="001E47FE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1E47FE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1E47FE">
        <w:rPr>
          <w:rFonts w:ascii="Calibri" w:hAnsi="Calibri" w:cs="Calibri"/>
        </w:rPr>
        <w:t xml:space="preserve"> usando principios modernos de diseño.</w:t>
      </w:r>
    </w:p>
    <w:p w14:paraId="6CDD6A59" w14:textId="53B84C61" w:rsidR="00EE31AB" w:rsidRPr="001E47FE" w:rsidRDefault="00EE31AB" w:rsidP="005A675B">
      <w:pPr>
        <w:pStyle w:val="p1"/>
        <w:rPr>
          <w:rFonts w:ascii="Calibri" w:hAnsi="Calibri" w:cs="Calibri"/>
          <w:b/>
          <w:bCs/>
        </w:rPr>
      </w:pPr>
      <w:r w:rsidRPr="001E47FE">
        <w:rPr>
          <w:rFonts w:ascii="Calibri" w:hAnsi="Calibri" w:cs="Calibri"/>
          <w:b/>
          <w:bCs/>
        </w:rPr>
        <w:t>EJERCICIO 1</w:t>
      </w:r>
    </w:p>
    <w:p w14:paraId="791FA6E1" w14:textId="1553C9F5" w:rsidR="007C69DC" w:rsidRPr="001E47FE" w:rsidRDefault="007C69DC" w:rsidP="007C69DC">
      <w:pPr>
        <w:pStyle w:val="Prrafodelista"/>
        <w:numPr>
          <w:ilvl w:val="0"/>
          <w:numId w:val="3"/>
        </w:numPr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lang w:val="es-ES_tradnl"/>
        </w:rPr>
        <w:t xml:space="preserve">R/ </w:t>
      </w:r>
      <w:r w:rsidRPr="001E47FE">
        <w:rPr>
          <w:rFonts w:ascii="Calibri" w:hAnsi="Calibri" w:cs="Calibri"/>
          <w:b/>
          <w:bCs/>
          <w:lang w:val="es-ES_tradnl"/>
        </w:rPr>
        <w:t>Requisitos funcionales</w:t>
      </w:r>
      <w:r w:rsidRPr="001E47FE">
        <w:rPr>
          <w:rFonts w:ascii="Calibri" w:hAnsi="Calibri" w:cs="Calibri"/>
          <w:lang w:val="es-ES_tradnl"/>
        </w:rPr>
        <w:t xml:space="preserve">: </w:t>
      </w:r>
    </w:p>
    <w:p w14:paraId="37C86C07" w14:textId="47F7EB19" w:rsidR="007C69DC" w:rsidRPr="001E47FE" w:rsidRDefault="007C69DC" w:rsidP="007C69DC">
      <w:pPr>
        <w:pStyle w:val="Prrafodelista"/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b/>
          <w:bCs/>
          <w:lang w:val="es-ES_tradnl"/>
        </w:rPr>
        <w:t>RF-01 registr</w:t>
      </w:r>
      <w:r w:rsidR="001B1F5A" w:rsidRPr="001E47FE">
        <w:rPr>
          <w:rFonts w:ascii="Calibri" w:hAnsi="Calibri" w:cs="Calibri"/>
          <w:b/>
          <w:bCs/>
          <w:lang w:val="es-ES_tradnl"/>
        </w:rPr>
        <w:t>o de usuario:</w:t>
      </w:r>
      <w:r w:rsidR="001B1F5A" w:rsidRPr="001E47FE">
        <w:rPr>
          <w:rFonts w:ascii="Calibri" w:hAnsi="Calibri" w:cs="Calibri"/>
          <w:lang w:val="es-ES_tradnl"/>
        </w:rPr>
        <w:t xml:space="preserve"> </w:t>
      </w:r>
      <w:r w:rsidR="001B1F5A" w:rsidRPr="001E47FE">
        <w:rPr>
          <w:rFonts w:ascii="Calibri" w:hAnsi="Calibri" w:cs="Calibri"/>
        </w:rPr>
        <w:t>Los pacientes deben poder crear una cuenta con nombre, correo, teléfono y contraseña.</w:t>
      </w:r>
    </w:p>
    <w:p w14:paraId="7E30D4BC" w14:textId="37906F25" w:rsidR="007C69DC" w:rsidRPr="001E47FE" w:rsidRDefault="007C69DC" w:rsidP="007C69DC">
      <w:pPr>
        <w:pStyle w:val="Prrafodelista"/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b/>
          <w:bCs/>
          <w:lang w:val="es-ES_tradnl"/>
        </w:rPr>
        <w:t>RF-02 iniciar sección</w:t>
      </w:r>
      <w:r w:rsidR="001B1F5A" w:rsidRPr="001E47FE">
        <w:rPr>
          <w:rFonts w:ascii="Calibri" w:hAnsi="Calibri" w:cs="Calibri"/>
          <w:b/>
          <w:bCs/>
          <w:lang w:val="es-ES_tradnl"/>
        </w:rPr>
        <w:t>:</w:t>
      </w:r>
      <w:r w:rsidR="001B1F5A" w:rsidRPr="001E47FE">
        <w:rPr>
          <w:rFonts w:ascii="Calibri" w:hAnsi="Calibri" w:cs="Calibri"/>
          <w:lang w:val="es-ES_tradnl"/>
        </w:rPr>
        <w:t xml:space="preserve"> </w:t>
      </w:r>
      <w:r w:rsidR="001B1F5A" w:rsidRPr="001E47FE">
        <w:rPr>
          <w:rFonts w:ascii="Calibri" w:hAnsi="Calibri" w:cs="Calibri"/>
        </w:rPr>
        <w:t>Pacientes, médicos y administradores pueden entrar al sistema con su usuario y contraseña.</w:t>
      </w:r>
    </w:p>
    <w:p w14:paraId="79635EB7" w14:textId="6923A78E" w:rsidR="007C69DC" w:rsidRPr="001E47FE" w:rsidRDefault="007C69DC" w:rsidP="007C69DC">
      <w:pPr>
        <w:pStyle w:val="Prrafodelista"/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b/>
          <w:bCs/>
          <w:lang w:val="es-ES_tradnl"/>
        </w:rPr>
        <w:t>RF-03 reservar consulta</w:t>
      </w:r>
      <w:r w:rsidR="001B1F5A" w:rsidRPr="001E47FE">
        <w:rPr>
          <w:rFonts w:ascii="Calibri" w:hAnsi="Calibri" w:cs="Calibri"/>
          <w:b/>
          <w:bCs/>
          <w:lang w:val="es-ES_tradnl"/>
        </w:rPr>
        <w:t>:</w:t>
      </w:r>
      <w:r w:rsidR="001B1F5A" w:rsidRPr="001E47FE">
        <w:rPr>
          <w:rFonts w:ascii="Calibri" w:hAnsi="Calibri" w:cs="Calibri"/>
          <w:lang w:val="es-ES_tradnl"/>
        </w:rPr>
        <w:t xml:space="preserve"> </w:t>
      </w:r>
      <w:r w:rsidR="001B1F5A" w:rsidRPr="001E47FE">
        <w:rPr>
          <w:rFonts w:ascii="Calibri" w:hAnsi="Calibri" w:cs="Calibri"/>
        </w:rPr>
        <w:t>Un paciente puede buscar un médico y reservar una cita en una fecha y hora disponibles.</w:t>
      </w:r>
      <w:r w:rsidRPr="001E47FE">
        <w:rPr>
          <w:rFonts w:ascii="Calibri" w:hAnsi="Calibri" w:cs="Calibri"/>
          <w:lang w:val="es-ES_tradnl"/>
        </w:rPr>
        <w:t xml:space="preserve"> </w:t>
      </w:r>
    </w:p>
    <w:p w14:paraId="5CFC46B3" w14:textId="69FAD153" w:rsidR="005A675B" w:rsidRPr="001E47FE" w:rsidRDefault="007C69DC" w:rsidP="007C69DC">
      <w:pPr>
        <w:pStyle w:val="Prrafodelista"/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b/>
          <w:lang w:val="es-ES_tradnl"/>
        </w:rPr>
        <w:t>RF-04 Gestión de agenda</w:t>
      </w:r>
      <w:r w:rsidR="001B1F5A" w:rsidRPr="001E47FE">
        <w:rPr>
          <w:rFonts w:ascii="Calibri" w:hAnsi="Calibri" w:cs="Calibri"/>
          <w:b/>
          <w:lang w:val="es-ES_tradnl"/>
        </w:rPr>
        <w:t>:</w:t>
      </w:r>
      <w:r w:rsidR="001B1F5A" w:rsidRPr="001E47FE">
        <w:rPr>
          <w:rFonts w:ascii="Calibri" w:hAnsi="Calibri" w:cs="Calibri"/>
          <w:lang w:val="es-ES_tradnl"/>
        </w:rPr>
        <w:t xml:space="preserve"> </w:t>
      </w:r>
      <w:r w:rsidR="001B1F5A" w:rsidRPr="001E47FE">
        <w:rPr>
          <w:rFonts w:ascii="Calibri" w:hAnsi="Calibri" w:cs="Calibri"/>
        </w:rPr>
        <w:t>Los médicos pueden ver su agenda, aceptar o rechazar citas, y bloquear horas (vacaciones, consultas externas).</w:t>
      </w:r>
    </w:p>
    <w:p w14:paraId="3790CF6A" w14:textId="4D5800BD" w:rsidR="007C69DC" w:rsidRPr="001E47FE" w:rsidRDefault="007C69DC" w:rsidP="007C69DC">
      <w:pPr>
        <w:pStyle w:val="Prrafodelista"/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b/>
          <w:bCs/>
          <w:lang w:val="es-ES_tradnl"/>
        </w:rPr>
        <w:t xml:space="preserve">RF-05 </w:t>
      </w:r>
      <w:r w:rsidR="001B1F5A" w:rsidRPr="001E47FE">
        <w:rPr>
          <w:rFonts w:ascii="Calibri" w:hAnsi="Calibri" w:cs="Calibri"/>
          <w:b/>
          <w:bCs/>
          <w:lang w:val="es-ES_tradnl"/>
        </w:rPr>
        <w:t>Funciones Administrativas:</w:t>
      </w:r>
      <w:r w:rsidR="001B1F5A" w:rsidRPr="001E47FE">
        <w:rPr>
          <w:rFonts w:ascii="Calibri" w:hAnsi="Calibri" w:cs="Calibri"/>
          <w:lang w:val="es-ES_tradnl"/>
        </w:rPr>
        <w:t xml:space="preserve"> los </w:t>
      </w:r>
      <w:r w:rsidRPr="001E47FE">
        <w:rPr>
          <w:rFonts w:ascii="Calibri" w:hAnsi="Calibri" w:cs="Calibri"/>
          <w:lang w:val="es-ES_tradnl"/>
        </w:rPr>
        <w:t>administradores controlan el sistema (crear cita, agendar cita, modificar cita, eliminar cita</w:t>
      </w:r>
      <w:r w:rsidR="001B1F5A" w:rsidRPr="001E47FE">
        <w:rPr>
          <w:rFonts w:ascii="Calibri" w:hAnsi="Calibri" w:cs="Calibri"/>
          <w:lang w:val="es-ES_tradnl"/>
        </w:rPr>
        <w:t>, paciente y medico</w:t>
      </w:r>
      <w:r w:rsidRPr="001E47FE">
        <w:rPr>
          <w:rFonts w:ascii="Calibri" w:hAnsi="Calibri" w:cs="Calibri"/>
          <w:lang w:val="es-ES_tradnl"/>
        </w:rPr>
        <w:t>)</w:t>
      </w:r>
    </w:p>
    <w:p w14:paraId="22DE4850" w14:textId="6A26CDC0" w:rsidR="001B1F5A" w:rsidRPr="001E47FE" w:rsidRDefault="001B1F5A" w:rsidP="007C69DC">
      <w:pPr>
        <w:pStyle w:val="Prrafodelista"/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b/>
          <w:lang w:val="es-ES_tradnl"/>
        </w:rPr>
        <w:t>RF-06 Notificaciones:</w:t>
      </w:r>
      <w:r w:rsidRPr="001E47FE">
        <w:rPr>
          <w:rFonts w:ascii="Calibri" w:hAnsi="Calibri" w:cs="Calibri"/>
          <w:lang w:val="es-ES_tradnl"/>
        </w:rPr>
        <w:t xml:space="preserve"> </w:t>
      </w:r>
      <w:r w:rsidRPr="001E47FE">
        <w:rPr>
          <w:rFonts w:ascii="Calibri" w:hAnsi="Calibri" w:cs="Calibri"/>
        </w:rPr>
        <w:t>El sistema envía recordatorios de cita por correo o mensaje (cuando se confirme o cambie una cita).</w:t>
      </w:r>
    </w:p>
    <w:p w14:paraId="1F618140" w14:textId="2F26C79F" w:rsidR="001B1F5A" w:rsidRPr="001E47FE" w:rsidRDefault="001B1F5A" w:rsidP="007C69DC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  <w:lang w:val="es-ES_tradnl"/>
        </w:rPr>
        <w:t>RF-07 Historial:</w:t>
      </w:r>
      <w:r w:rsidRPr="001E47FE">
        <w:rPr>
          <w:rFonts w:ascii="Calibri" w:hAnsi="Calibri" w:cs="Calibri"/>
          <w:lang w:val="es-ES_tradnl"/>
        </w:rPr>
        <w:t xml:space="preserve"> </w:t>
      </w:r>
      <w:r w:rsidRPr="001E47FE">
        <w:rPr>
          <w:rFonts w:ascii="Calibri" w:hAnsi="Calibri" w:cs="Calibri"/>
        </w:rPr>
        <w:t>El médico puede guardar una nota breve de la consulta en el historial del paciente.</w:t>
      </w:r>
    </w:p>
    <w:p w14:paraId="73450813" w14:textId="77777777" w:rsidR="001B1F5A" w:rsidRPr="001E47FE" w:rsidRDefault="001B1F5A" w:rsidP="007C69DC">
      <w:pPr>
        <w:pStyle w:val="Prrafodelista"/>
        <w:rPr>
          <w:rFonts w:ascii="Calibri" w:hAnsi="Calibri" w:cs="Calibri"/>
          <w:lang w:val="es-ES_tradnl"/>
        </w:rPr>
      </w:pPr>
    </w:p>
    <w:p w14:paraId="78BC37EB" w14:textId="2094DC67" w:rsidR="00A540A7" w:rsidRPr="001E47FE" w:rsidRDefault="00A540A7" w:rsidP="00A540A7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lang w:val="es-ES_tradnl"/>
        </w:rPr>
      </w:pPr>
      <w:proofErr w:type="spellStart"/>
      <w:r w:rsidRPr="001E47FE">
        <w:rPr>
          <w:rFonts w:ascii="Calibri" w:hAnsi="Calibri" w:cs="Calibri"/>
          <w:b/>
          <w:bCs/>
          <w:lang w:val="es-ES_tradnl"/>
        </w:rPr>
        <w:t>Modulari</w:t>
      </w:r>
      <w:r w:rsidR="001B1F5A" w:rsidRPr="001E47FE">
        <w:rPr>
          <w:rFonts w:ascii="Calibri" w:hAnsi="Calibri" w:cs="Calibri"/>
          <w:b/>
          <w:bCs/>
          <w:lang w:val="es-ES_tradnl"/>
        </w:rPr>
        <w:t>zación</w:t>
      </w:r>
      <w:proofErr w:type="spellEnd"/>
      <w:r w:rsidRPr="001E47FE">
        <w:rPr>
          <w:rFonts w:ascii="Calibri" w:hAnsi="Calibri" w:cs="Calibri"/>
          <w:b/>
          <w:bCs/>
          <w:lang w:val="es-ES_tradnl"/>
        </w:rPr>
        <w:t xml:space="preserve">: </w:t>
      </w:r>
    </w:p>
    <w:p w14:paraId="289DBC8E" w14:textId="217BA719" w:rsidR="001B1F5A" w:rsidRPr="001E47FE" w:rsidRDefault="001B1F5A" w:rsidP="001B1F5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 </w:t>
      </w:r>
      <w:r w:rsidRPr="001E47FE">
        <w:rPr>
          <w:rFonts w:ascii="Calibri" w:hAnsi="Calibri" w:cs="Calibri"/>
          <w:b/>
          <w:bCs/>
        </w:rPr>
        <w:t xml:space="preserve">Hospital Web </w:t>
      </w:r>
      <w:r w:rsidRPr="001E47FE">
        <w:rPr>
          <w:rFonts w:ascii="Calibri" w:hAnsi="Calibri" w:cs="Calibri"/>
        </w:rPr>
        <w:t xml:space="preserve"> </w:t>
      </w:r>
    </w:p>
    <w:p w14:paraId="4657590B" w14:textId="42B088B0" w:rsidR="001B1F5A" w:rsidRPr="001E47FE" w:rsidRDefault="001B1F5A" w:rsidP="001B1F5A">
      <w:pPr>
        <w:ind w:left="1416"/>
        <w:rPr>
          <w:rFonts w:ascii="Calibri" w:hAnsi="Calibri" w:cs="Calibri"/>
        </w:rPr>
      </w:pPr>
      <w:r w:rsidRPr="001E47FE">
        <w:rPr>
          <w:rFonts w:ascii="Calibri" w:hAnsi="Calibri" w:cs="Calibri"/>
        </w:rPr>
        <w:lastRenderedPageBreak/>
        <w:t>Web donde pacientes, médicos y administradores interactúan (buscar médicos, reservar cita, ver agenda).</w:t>
      </w:r>
    </w:p>
    <w:p w14:paraId="1FFFE373" w14:textId="7292C88F" w:rsidR="001B1F5A" w:rsidRPr="001E47FE" w:rsidRDefault="001B1F5A" w:rsidP="001B1F5A">
      <w:pPr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>Servicio de Autenticación</w:t>
      </w:r>
    </w:p>
    <w:p w14:paraId="36C56E32" w14:textId="77777777" w:rsidR="001B1F5A" w:rsidRPr="001E47FE" w:rsidRDefault="001B1F5A" w:rsidP="001B1F5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Maneja registro, inicio de sesión y permisos (quién es paciente, médico o </w:t>
      </w:r>
      <w:proofErr w:type="spellStart"/>
      <w:r w:rsidRPr="001E47FE">
        <w:rPr>
          <w:rFonts w:ascii="Calibri" w:hAnsi="Calibri" w:cs="Calibri"/>
        </w:rPr>
        <w:t>admin</w:t>
      </w:r>
      <w:proofErr w:type="spellEnd"/>
      <w:r w:rsidRPr="001E47FE">
        <w:rPr>
          <w:rFonts w:ascii="Calibri" w:hAnsi="Calibri" w:cs="Calibri"/>
        </w:rPr>
        <w:t>).</w:t>
      </w:r>
    </w:p>
    <w:p w14:paraId="4F214F93" w14:textId="55ABB072" w:rsidR="001B1F5A" w:rsidRPr="001E47FE" w:rsidRDefault="001B1F5A" w:rsidP="001B1F5A">
      <w:pPr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>Servicio de Citas</w:t>
      </w:r>
    </w:p>
    <w:p w14:paraId="4BF6AB52" w14:textId="77777777" w:rsidR="001B1F5A" w:rsidRPr="001E47FE" w:rsidRDefault="001B1F5A" w:rsidP="001B1F5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Encargado de crear, modificar y cancelar citas. Valida que la hora esté libre antes de confirmar.</w:t>
      </w:r>
    </w:p>
    <w:p w14:paraId="5117385D" w14:textId="1B4430E9" w:rsidR="001B1F5A" w:rsidRPr="001E47FE" w:rsidRDefault="001B1F5A" w:rsidP="001B1F5A">
      <w:pPr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 </w:t>
      </w:r>
      <w:r w:rsidRPr="001E47FE">
        <w:rPr>
          <w:rFonts w:ascii="Calibri" w:hAnsi="Calibri" w:cs="Calibri"/>
          <w:b/>
          <w:bCs/>
        </w:rPr>
        <w:t>Servicio de Agenda (por médico)</w:t>
      </w:r>
    </w:p>
    <w:p w14:paraId="02DA1DE2" w14:textId="77777777" w:rsidR="001B1F5A" w:rsidRPr="001E47FE" w:rsidRDefault="001B1F5A" w:rsidP="001B1F5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Mantiene la disponibilidad del médico: días hábiles, horarios, bloqueos por vacaciones.</w:t>
      </w:r>
    </w:p>
    <w:p w14:paraId="04B90F44" w14:textId="48A39056" w:rsidR="001B1F5A" w:rsidRPr="001E47FE" w:rsidRDefault="001B1F5A" w:rsidP="001B1F5A">
      <w:pPr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 </w:t>
      </w:r>
      <w:r w:rsidRPr="001E47FE">
        <w:rPr>
          <w:rFonts w:ascii="Calibri" w:hAnsi="Calibri" w:cs="Calibri"/>
          <w:b/>
          <w:bCs/>
        </w:rPr>
        <w:t>Servicio de Recursos</w:t>
      </w:r>
      <w:r w:rsidR="009567CA" w:rsidRPr="001E47FE">
        <w:rPr>
          <w:rFonts w:ascii="Calibri" w:hAnsi="Calibri" w:cs="Calibri"/>
          <w:b/>
          <w:bCs/>
        </w:rPr>
        <w:t xml:space="preserve"> (</w:t>
      </w:r>
      <w:r w:rsidRPr="001E47FE">
        <w:rPr>
          <w:rFonts w:ascii="Calibri" w:hAnsi="Calibri" w:cs="Calibri"/>
          <w:b/>
          <w:bCs/>
        </w:rPr>
        <w:t>Capacidad</w:t>
      </w:r>
      <w:r w:rsidR="009567CA" w:rsidRPr="001E47FE">
        <w:rPr>
          <w:rFonts w:ascii="Calibri" w:hAnsi="Calibri" w:cs="Calibri"/>
          <w:b/>
          <w:bCs/>
        </w:rPr>
        <w:t>)</w:t>
      </w:r>
    </w:p>
    <w:p w14:paraId="4A8B64F8" w14:textId="6FEFAEAB" w:rsidR="001B1F5A" w:rsidRPr="001E47FE" w:rsidRDefault="001B1F5A" w:rsidP="001B1F5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Controla salas o equipos necesarios y verifica que haya espacio para la cita.</w:t>
      </w:r>
    </w:p>
    <w:p w14:paraId="60AD5094" w14:textId="2037C9B1" w:rsidR="001B1F5A" w:rsidRPr="001E47FE" w:rsidRDefault="001B1F5A" w:rsidP="001B1F5A">
      <w:pPr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  </w:t>
      </w:r>
      <w:r w:rsidRPr="001E47FE">
        <w:rPr>
          <w:rFonts w:ascii="Calibri" w:hAnsi="Calibri" w:cs="Calibri"/>
          <w:b/>
          <w:bCs/>
        </w:rPr>
        <w:t>Servicio de Notificaciones</w:t>
      </w:r>
    </w:p>
    <w:p w14:paraId="73F92E28" w14:textId="5BF19229" w:rsidR="001B1F5A" w:rsidRPr="001E47FE" w:rsidRDefault="001B1F5A" w:rsidP="001B1F5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Envía correo</w:t>
      </w:r>
      <w:r w:rsidR="009567CA" w:rsidRPr="001E47FE">
        <w:rPr>
          <w:rFonts w:ascii="Calibri" w:hAnsi="Calibri" w:cs="Calibri"/>
        </w:rPr>
        <w:t>s</w:t>
      </w:r>
      <w:r w:rsidRPr="001E47FE">
        <w:rPr>
          <w:rFonts w:ascii="Calibri" w:hAnsi="Calibri" w:cs="Calibri"/>
        </w:rPr>
        <w:t xml:space="preserve"> o mensajes cuando se crea, confirma o cambia una cita.</w:t>
      </w:r>
    </w:p>
    <w:p w14:paraId="396CA00E" w14:textId="64F4E6BE" w:rsidR="001B1F5A" w:rsidRPr="001E47FE" w:rsidRDefault="001B1F5A" w:rsidP="001B1F5A">
      <w:pPr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>Base de datos</w:t>
      </w:r>
    </w:p>
    <w:p w14:paraId="174505BE" w14:textId="77777777" w:rsidR="001B1F5A" w:rsidRPr="001E47FE" w:rsidRDefault="001B1F5A" w:rsidP="001B1F5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Guarda usuarios, citas, agendas y el historial de consultas.</w:t>
      </w:r>
    </w:p>
    <w:p w14:paraId="421377FD" w14:textId="77777777" w:rsidR="001B1F5A" w:rsidRPr="001E47FE" w:rsidRDefault="001B1F5A" w:rsidP="001B1F5A">
      <w:pPr>
        <w:pStyle w:val="Prrafodelista"/>
        <w:rPr>
          <w:rFonts w:ascii="Calibri" w:hAnsi="Calibri" w:cs="Calibri"/>
        </w:rPr>
      </w:pPr>
    </w:p>
    <w:p w14:paraId="1D4735A5" w14:textId="77777777" w:rsidR="000F6B28" w:rsidRPr="001E47FE" w:rsidRDefault="000F6B28" w:rsidP="00A540A7">
      <w:pPr>
        <w:pStyle w:val="Prrafodelista"/>
        <w:rPr>
          <w:rFonts w:ascii="Calibri" w:hAnsi="Calibri" w:cs="Calibri"/>
          <w:lang w:val="es-ES_tradnl"/>
        </w:rPr>
      </w:pPr>
    </w:p>
    <w:p w14:paraId="3E6915BB" w14:textId="2BB3F98C" w:rsidR="009567CA" w:rsidRPr="001E47FE" w:rsidRDefault="009567CA" w:rsidP="000F6B28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lang w:val="es-ES_tradnl"/>
        </w:rPr>
      </w:pPr>
      <w:r w:rsidRPr="001E47FE">
        <w:rPr>
          <w:rFonts w:ascii="Calibri" w:hAnsi="Calibri" w:cs="Calibri"/>
          <w:b/>
          <w:bCs/>
          <w:lang w:val="es-ES_tradnl"/>
        </w:rPr>
        <w:t>Interfaz</w:t>
      </w:r>
      <w:r w:rsidR="000F6B28" w:rsidRPr="001E47FE">
        <w:rPr>
          <w:rFonts w:ascii="Calibri" w:hAnsi="Calibri" w:cs="Calibri"/>
          <w:b/>
          <w:bCs/>
          <w:lang w:val="es-ES_tradnl"/>
        </w:rPr>
        <w:t xml:space="preserve">: </w:t>
      </w:r>
    </w:p>
    <w:p w14:paraId="68CE16D0" w14:textId="028578CA" w:rsidR="009567CA" w:rsidRPr="001E47FE" w:rsidRDefault="009567CA" w:rsidP="009567CA">
      <w:pPr>
        <w:ind w:left="360"/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 </w:t>
      </w:r>
      <w:r w:rsidRPr="001E47FE">
        <w:rPr>
          <w:rFonts w:ascii="Calibri" w:hAnsi="Calibri" w:cs="Calibri"/>
          <w:b/>
          <w:bCs/>
        </w:rPr>
        <w:t>Hospital Web -&gt; Servicio de Autenticación</w:t>
      </w:r>
    </w:p>
    <w:p w14:paraId="454E227F" w14:textId="77777777" w:rsidR="009567CA" w:rsidRPr="001E47FE" w:rsidRDefault="009567CA" w:rsidP="009567C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El portal pide “</w:t>
      </w:r>
      <w:proofErr w:type="spellStart"/>
      <w:r w:rsidRPr="001E47FE">
        <w:rPr>
          <w:rFonts w:ascii="Calibri" w:hAnsi="Calibri" w:cs="Calibri"/>
        </w:rPr>
        <w:t>login</w:t>
      </w:r>
      <w:proofErr w:type="spellEnd"/>
      <w:r w:rsidRPr="001E47FE">
        <w:rPr>
          <w:rFonts w:ascii="Calibri" w:hAnsi="Calibri" w:cs="Calibri"/>
        </w:rPr>
        <w:t>” o “registro” al servicio de autenticación.</w:t>
      </w:r>
    </w:p>
    <w:p w14:paraId="618E426B" w14:textId="535C1DCE" w:rsidR="009567CA" w:rsidRPr="001E47FE" w:rsidRDefault="009567CA" w:rsidP="009567CA">
      <w:pPr>
        <w:pStyle w:val="Prrafodelista"/>
        <w:rPr>
          <w:rFonts w:ascii="Calibri" w:hAnsi="Calibri" w:cs="Calibri"/>
        </w:rPr>
      </w:pPr>
    </w:p>
    <w:p w14:paraId="2996EC5F" w14:textId="2BC99F12" w:rsidR="009567CA" w:rsidRPr="001E47FE" w:rsidRDefault="009567CA" w:rsidP="009567CA">
      <w:pPr>
        <w:ind w:firstLine="360"/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 </w:t>
      </w:r>
      <w:r w:rsidRPr="001E47FE">
        <w:rPr>
          <w:rFonts w:ascii="Calibri" w:hAnsi="Calibri" w:cs="Calibri"/>
          <w:b/>
          <w:bCs/>
        </w:rPr>
        <w:t>Hospital Web -&gt; Servicio de Citas</w:t>
      </w:r>
    </w:p>
    <w:p w14:paraId="1DF6C8C3" w14:textId="77777777" w:rsidR="009567CA" w:rsidRPr="001E47FE" w:rsidRDefault="009567CA" w:rsidP="009567C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Cuando un paciente quiere reservar, el portal solicita crear la cita al servicio de citas.</w:t>
      </w:r>
    </w:p>
    <w:p w14:paraId="1F80A8EC" w14:textId="1198ED10" w:rsidR="009567CA" w:rsidRPr="001E47FE" w:rsidRDefault="009567CA" w:rsidP="009567CA">
      <w:pPr>
        <w:pStyle w:val="Prrafodelista"/>
        <w:rPr>
          <w:rFonts w:ascii="Calibri" w:hAnsi="Calibri" w:cs="Calibri"/>
        </w:rPr>
      </w:pPr>
    </w:p>
    <w:p w14:paraId="25DD3589" w14:textId="172E685B" w:rsidR="009567CA" w:rsidRPr="001E47FE" w:rsidRDefault="009567CA" w:rsidP="009567CA">
      <w:pPr>
        <w:ind w:firstLine="360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>Servicio de Citas -&gt; Servicio de Agenda</w:t>
      </w:r>
    </w:p>
    <w:p w14:paraId="325B8D68" w14:textId="77777777" w:rsidR="009567CA" w:rsidRPr="001E47FE" w:rsidRDefault="009567CA" w:rsidP="009567C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Antes de confirmar la cita, el servicio de citas consulta si el médico tiene esa hora libre.</w:t>
      </w:r>
    </w:p>
    <w:p w14:paraId="7D4C90F1" w14:textId="3925DEA0" w:rsidR="009567CA" w:rsidRPr="001E47FE" w:rsidRDefault="009567CA" w:rsidP="009567CA">
      <w:pPr>
        <w:pStyle w:val="Prrafodelista"/>
        <w:rPr>
          <w:rFonts w:ascii="Calibri" w:hAnsi="Calibri" w:cs="Calibri"/>
        </w:rPr>
      </w:pPr>
    </w:p>
    <w:p w14:paraId="7D61564C" w14:textId="77C5C5A5" w:rsidR="009567CA" w:rsidRPr="001E47FE" w:rsidRDefault="009567CA" w:rsidP="009567CA">
      <w:pPr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 xml:space="preserve">       Servicio de Citas -&gt; Servicio de Recursos/Capacidad</w:t>
      </w:r>
    </w:p>
    <w:p w14:paraId="1A389F6B" w14:textId="77777777" w:rsidR="009567CA" w:rsidRPr="001E47FE" w:rsidRDefault="009567CA" w:rsidP="009567C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Si la cita requiere sala o equipo, se valida disponibilidad.</w:t>
      </w:r>
    </w:p>
    <w:p w14:paraId="09487E74" w14:textId="65013D43" w:rsidR="009567CA" w:rsidRPr="001E47FE" w:rsidRDefault="009567CA" w:rsidP="009567CA">
      <w:pPr>
        <w:pStyle w:val="Prrafodelista"/>
        <w:rPr>
          <w:rFonts w:ascii="Calibri" w:hAnsi="Calibri" w:cs="Calibri"/>
        </w:rPr>
      </w:pPr>
    </w:p>
    <w:p w14:paraId="3D27CC8E" w14:textId="4733DE77" w:rsidR="009567CA" w:rsidRPr="001E47FE" w:rsidRDefault="009567CA" w:rsidP="009567CA">
      <w:pPr>
        <w:ind w:firstLine="360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>Servicio de Citas -&gt; Servicio de Notificaciones</w:t>
      </w:r>
    </w:p>
    <w:p w14:paraId="3ADF4811" w14:textId="77777777" w:rsidR="009567CA" w:rsidRPr="001E47FE" w:rsidRDefault="009567CA" w:rsidP="009567C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Cuando una cita se confirma o cambia, se le dice al servicio de notificaciones para que envíe el correo o SMS al paciente y al médico.</w:t>
      </w:r>
    </w:p>
    <w:p w14:paraId="22DC7DE8" w14:textId="35AFC314" w:rsidR="009567CA" w:rsidRPr="001E47FE" w:rsidRDefault="009567CA" w:rsidP="009567CA">
      <w:pPr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       </w:t>
      </w:r>
      <w:r w:rsidRPr="001E47FE">
        <w:rPr>
          <w:rFonts w:ascii="Calibri" w:hAnsi="Calibri" w:cs="Calibri"/>
          <w:b/>
          <w:bCs/>
        </w:rPr>
        <w:t>Todos los servicios -&gt; Base de datos</w:t>
      </w:r>
    </w:p>
    <w:p w14:paraId="7FD6FCED" w14:textId="77777777" w:rsidR="009567CA" w:rsidRPr="001E47FE" w:rsidRDefault="009567CA" w:rsidP="009567CA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Guardan y leen la información (usuarios, citas, agendas, historial).</w:t>
      </w:r>
    </w:p>
    <w:p w14:paraId="49AA22E7" w14:textId="77777777" w:rsidR="009567CA" w:rsidRPr="001E47FE" w:rsidRDefault="009567CA" w:rsidP="009567CA">
      <w:pPr>
        <w:pStyle w:val="Prrafodelista"/>
        <w:rPr>
          <w:rFonts w:ascii="Calibri" w:hAnsi="Calibri" w:cs="Calibri"/>
        </w:rPr>
      </w:pPr>
    </w:p>
    <w:p w14:paraId="323E2B4D" w14:textId="32DBA05F" w:rsidR="000F6B28" w:rsidRPr="001E47FE" w:rsidRDefault="00AE7315" w:rsidP="009567CA">
      <w:pPr>
        <w:pStyle w:val="Prrafodelista"/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lang w:val="es-ES_tradnl"/>
        </w:rPr>
        <w:t xml:space="preserve"> </w:t>
      </w:r>
    </w:p>
    <w:p w14:paraId="2048FBED" w14:textId="77777777" w:rsidR="002F06F1" w:rsidRPr="001E47FE" w:rsidRDefault="002F06F1" w:rsidP="002F06F1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</w:p>
    <w:p w14:paraId="5301A85D" w14:textId="35F8BAAC" w:rsidR="002F06F1" w:rsidRPr="001E47FE" w:rsidRDefault="002F06F1" w:rsidP="002F06F1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Separar la autenticación, la gestión de citas y la agenda evita que una sola parte tenga demasiadas funciones. </w:t>
      </w:r>
    </w:p>
    <w:p w14:paraId="01A4CF75" w14:textId="7994C1CE" w:rsidR="002F06F1" w:rsidRPr="001E47FE" w:rsidRDefault="002F06F1" w:rsidP="002F06F1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lastRenderedPageBreak/>
        <w:t>Evitar errores de reserva, al consultar la agenda antes de confirmar, se reduce la posibilidad de dar dos citas para la misma hora.</w:t>
      </w:r>
    </w:p>
    <w:p w14:paraId="576644AB" w14:textId="47B2E323" w:rsidR="002F06F1" w:rsidRPr="001E47FE" w:rsidRDefault="002F06F1" w:rsidP="002F06F1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Si en el futuro se requiere agregar salas o equipos, el servicio de recursos ya existe para integrarlos sin cambiar todo el sistema. </w:t>
      </w:r>
    </w:p>
    <w:p w14:paraId="0965495A" w14:textId="34C08477" w:rsidR="002F06F1" w:rsidRPr="001E47FE" w:rsidRDefault="002F06F1" w:rsidP="002F06F1">
      <w:pPr>
        <w:pStyle w:val="Prrafodelista"/>
        <w:rPr>
          <w:rFonts w:ascii="Calibri" w:hAnsi="Calibri" w:cs="Calibri"/>
        </w:rPr>
      </w:pPr>
      <w:r w:rsidRPr="001E47FE">
        <w:rPr>
          <w:rFonts w:ascii="Calibri" w:hAnsi="Calibri" w:cs="Calibri"/>
        </w:rPr>
        <w:t>Seguridad básica centralizar el inicio de sesión mejora el control de permisos (solo administradores pueden eliminar citas).</w:t>
      </w:r>
    </w:p>
    <w:p w14:paraId="09C91B30" w14:textId="77777777" w:rsidR="00EE31AB" w:rsidRPr="001E47FE" w:rsidRDefault="00EE31AB" w:rsidP="002F06F1">
      <w:pPr>
        <w:pStyle w:val="Prrafodelista"/>
        <w:rPr>
          <w:rFonts w:ascii="Calibri" w:hAnsi="Calibri" w:cs="Calibri"/>
        </w:rPr>
      </w:pPr>
    </w:p>
    <w:p w14:paraId="2DEF2864" w14:textId="3614797F" w:rsidR="00AE7315" w:rsidRPr="001E47FE" w:rsidRDefault="00EE31AB" w:rsidP="002F06F1">
      <w:pPr>
        <w:rPr>
          <w:rFonts w:ascii="Calibri" w:hAnsi="Calibri" w:cs="Calibri"/>
          <w:b/>
          <w:bCs/>
          <w:lang w:val="es-ES_tradnl"/>
        </w:rPr>
      </w:pPr>
      <w:r w:rsidRPr="001E47FE">
        <w:rPr>
          <w:rFonts w:ascii="Calibri" w:hAnsi="Calibri" w:cs="Calibri"/>
          <w:b/>
          <w:bCs/>
          <w:lang w:val="es-ES_tradnl"/>
        </w:rPr>
        <w:t>EJERCICIO 2</w:t>
      </w:r>
    </w:p>
    <w:p w14:paraId="3217E81C" w14:textId="77777777" w:rsidR="00EE31AB" w:rsidRPr="001E47FE" w:rsidRDefault="00EE31AB" w:rsidP="002F06F1">
      <w:pPr>
        <w:rPr>
          <w:rFonts w:ascii="Calibri" w:hAnsi="Calibri" w:cs="Calibri"/>
          <w:b/>
          <w:bCs/>
        </w:rPr>
      </w:pPr>
    </w:p>
    <w:p w14:paraId="3747A196" w14:textId="66E5F82C" w:rsidR="00CD7E47" w:rsidRPr="001E47FE" w:rsidRDefault="00EE31AB" w:rsidP="00C04A40">
      <w:pPr>
        <w:pStyle w:val="Prrafodelista"/>
        <w:numPr>
          <w:ilvl w:val="0"/>
          <w:numId w:val="18"/>
        </w:numPr>
        <w:rPr>
          <w:rFonts w:ascii="Calibri" w:hAnsi="Calibri" w:cs="Calibri"/>
          <w:b/>
          <w:bCs/>
          <w:lang w:val="es-ES_tradnl"/>
        </w:rPr>
      </w:pPr>
      <w:r w:rsidRPr="001E47FE">
        <w:rPr>
          <w:rFonts w:ascii="Calibri" w:hAnsi="Calibri" w:cs="Calibri"/>
          <w:b/>
          <w:bCs/>
          <w:lang w:val="es-ES_tradnl"/>
        </w:rPr>
        <w:t>Requerimientos funcionales:</w:t>
      </w:r>
      <w:r w:rsidRPr="001E47FE">
        <w:rPr>
          <w:rFonts w:ascii="Calibri" w:hAnsi="Calibri" w:cs="Calibri"/>
          <w:lang w:val="es-ES_tradnl"/>
        </w:rPr>
        <w:t xml:space="preserve"> </w:t>
      </w:r>
    </w:p>
    <w:p w14:paraId="6F484E35" w14:textId="77777777" w:rsidR="00CD7E47" w:rsidRPr="001E47FE" w:rsidRDefault="00CD7E47" w:rsidP="00CD7E47">
      <w:pPr>
        <w:pStyle w:val="Prrafodelista"/>
        <w:rPr>
          <w:rFonts w:ascii="Calibri" w:hAnsi="Calibri" w:cs="Calibri"/>
          <w:b/>
          <w:bCs/>
          <w:lang w:val="es-ES_tradnl"/>
        </w:rPr>
      </w:pPr>
    </w:p>
    <w:p w14:paraId="59BE867E" w14:textId="77777777" w:rsidR="00CD7E47" w:rsidRPr="001E47FE" w:rsidRDefault="00CD7E47" w:rsidP="00CD7E47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  <w:r w:rsidRPr="001E47FE">
        <w:rPr>
          <w:rStyle w:val="Textoennegrita"/>
          <w:rFonts w:ascii="Calibri" w:eastAsiaTheme="majorEastAsia" w:hAnsi="Calibri" w:cs="Calibri"/>
        </w:rPr>
        <w:t>RF-01:</w:t>
      </w:r>
      <w:r w:rsidRPr="001E47FE">
        <w:rPr>
          <w:rFonts w:ascii="Calibri" w:hAnsi="Calibri" w:cs="Calibri"/>
        </w:rPr>
        <w:t xml:space="preserve"> Registrarse (usuarios, restaurantes y repartidores).</w:t>
      </w:r>
    </w:p>
    <w:p w14:paraId="793A4328" w14:textId="391E480A" w:rsidR="00CD7E47" w:rsidRPr="001E47FE" w:rsidRDefault="00CD7E47" w:rsidP="00CD7E47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  <w:r w:rsidRPr="001E47FE">
        <w:rPr>
          <w:rStyle w:val="Textoennegrita"/>
          <w:rFonts w:ascii="Calibri" w:eastAsiaTheme="majorEastAsia" w:hAnsi="Calibri" w:cs="Calibri"/>
        </w:rPr>
        <w:t>RF-02:</w:t>
      </w:r>
      <w:r w:rsidRPr="001E47FE">
        <w:rPr>
          <w:rFonts w:ascii="Calibri" w:hAnsi="Calibri" w:cs="Calibri"/>
        </w:rPr>
        <w:t xml:space="preserve"> Iniciar sesión (usuarios, restaurantes y repartidores).</w:t>
      </w:r>
    </w:p>
    <w:p w14:paraId="4B2F49D2" w14:textId="44C27524" w:rsidR="00CD7E47" w:rsidRPr="001E47FE" w:rsidRDefault="00CD7E47" w:rsidP="00CD7E47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  <w:r w:rsidRPr="001E47FE">
        <w:rPr>
          <w:rStyle w:val="Textoennegrita"/>
          <w:rFonts w:ascii="Calibri" w:eastAsiaTheme="majorEastAsia" w:hAnsi="Calibri" w:cs="Calibri"/>
        </w:rPr>
        <w:t>RF-03:</w:t>
      </w:r>
      <w:r w:rsidRPr="001E47FE">
        <w:rPr>
          <w:rFonts w:ascii="Calibri" w:hAnsi="Calibri" w:cs="Calibri"/>
        </w:rPr>
        <w:t xml:space="preserve"> Ver menú de restaurantes.</w:t>
      </w:r>
    </w:p>
    <w:p w14:paraId="702FD387" w14:textId="4006B59B" w:rsidR="00CD7E47" w:rsidRPr="001E47FE" w:rsidRDefault="00CD7E47" w:rsidP="00CD7E47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  <w:r w:rsidRPr="001E47FE">
        <w:rPr>
          <w:rStyle w:val="Textoennegrita"/>
          <w:rFonts w:ascii="Calibri" w:eastAsiaTheme="majorEastAsia" w:hAnsi="Calibri" w:cs="Calibri"/>
        </w:rPr>
        <w:t>RF-04:</w:t>
      </w:r>
      <w:r w:rsidRPr="001E47FE">
        <w:rPr>
          <w:rFonts w:ascii="Calibri" w:hAnsi="Calibri" w:cs="Calibri"/>
        </w:rPr>
        <w:t xml:space="preserve"> Realizar pedido de comida.</w:t>
      </w:r>
    </w:p>
    <w:p w14:paraId="75D2E4DD" w14:textId="34BAD517" w:rsidR="00CD7E47" w:rsidRPr="001E47FE" w:rsidRDefault="00CD7E47" w:rsidP="00CD7E47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  <w:r w:rsidRPr="001E47FE">
        <w:rPr>
          <w:rStyle w:val="Textoennegrita"/>
          <w:rFonts w:ascii="Calibri" w:eastAsiaTheme="majorEastAsia" w:hAnsi="Calibri" w:cs="Calibri"/>
        </w:rPr>
        <w:t>RF-05:</w:t>
      </w:r>
      <w:r w:rsidRPr="001E47FE">
        <w:rPr>
          <w:rFonts w:ascii="Calibri" w:hAnsi="Calibri" w:cs="Calibri"/>
        </w:rPr>
        <w:t xml:space="preserve"> Pago en línea (tarjeta, PSE, efectivo contra entrega).</w:t>
      </w:r>
    </w:p>
    <w:p w14:paraId="2517ED55" w14:textId="1D987A85" w:rsidR="00CD7E47" w:rsidRPr="001E47FE" w:rsidRDefault="00CD7E47" w:rsidP="00CD7E47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  <w:r w:rsidRPr="001E47FE">
        <w:rPr>
          <w:rStyle w:val="Textoennegrita"/>
          <w:rFonts w:ascii="Calibri" w:eastAsiaTheme="majorEastAsia" w:hAnsi="Calibri" w:cs="Calibri"/>
        </w:rPr>
        <w:t>RF-0</w:t>
      </w:r>
      <w:r w:rsidRPr="001E47FE">
        <w:rPr>
          <w:rStyle w:val="Textoennegrita"/>
          <w:rFonts w:ascii="Calibri" w:eastAsiaTheme="majorEastAsia" w:hAnsi="Calibri" w:cs="Calibri"/>
        </w:rPr>
        <w:t>6</w:t>
      </w:r>
      <w:r w:rsidRPr="001E47FE">
        <w:rPr>
          <w:rStyle w:val="Textoennegrita"/>
          <w:rFonts w:ascii="Calibri" w:eastAsiaTheme="majorEastAsia" w:hAnsi="Calibri" w:cs="Calibri"/>
        </w:rPr>
        <w:t>:</w:t>
      </w:r>
      <w:r w:rsidRPr="001E47FE">
        <w:rPr>
          <w:rFonts w:ascii="Calibri" w:hAnsi="Calibri" w:cs="Calibri"/>
        </w:rPr>
        <w:t xml:space="preserve"> Notificaciones al usuario (pedido confirmado, en camino, entregado).</w:t>
      </w:r>
    </w:p>
    <w:p w14:paraId="21F88995" w14:textId="23733BE2" w:rsidR="00CD7E47" w:rsidRPr="001E47FE" w:rsidRDefault="00CD7E47" w:rsidP="00CD7E47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  <w:r w:rsidRPr="001E47FE">
        <w:rPr>
          <w:rStyle w:val="Textoennegrita"/>
          <w:rFonts w:ascii="Calibri" w:eastAsiaTheme="majorEastAsia" w:hAnsi="Calibri" w:cs="Calibri"/>
        </w:rPr>
        <w:t>RF-0</w:t>
      </w:r>
      <w:r w:rsidRPr="001E47FE">
        <w:rPr>
          <w:rStyle w:val="Textoennegrita"/>
          <w:rFonts w:ascii="Calibri" w:eastAsiaTheme="majorEastAsia" w:hAnsi="Calibri" w:cs="Calibri"/>
        </w:rPr>
        <w:t>7</w:t>
      </w:r>
      <w:r w:rsidRPr="001E47FE">
        <w:rPr>
          <w:rStyle w:val="Textoennegrita"/>
          <w:rFonts w:ascii="Calibri" w:eastAsiaTheme="majorEastAsia" w:hAnsi="Calibri" w:cs="Calibri"/>
        </w:rPr>
        <w:t>:</w:t>
      </w:r>
      <w:r w:rsidRPr="001E47FE">
        <w:rPr>
          <w:rFonts w:ascii="Calibri" w:hAnsi="Calibri" w:cs="Calibri"/>
        </w:rPr>
        <w:t xml:space="preserve"> Gestión de pedidos por parte de los restaurantes (aceptar, preparar, actualizar estado).</w:t>
      </w:r>
    </w:p>
    <w:p w14:paraId="56C2D957" w14:textId="56C643F2" w:rsidR="00CD7E47" w:rsidRPr="001E47FE" w:rsidRDefault="00CD7E47" w:rsidP="00CD7E47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  <w:r w:rsidRPr="001E47FE">
        <w:rPr>
          <w:rStyle w:val="Textoennegrita"/>
          <w:rFonts w:ascii="Calibri" w:eastAsiaTheme="majorEastAsia" w:hAnsi="Calibri" w:cs="Calibri"/>
        </w:rPr>
        <w:t>RF-0</w:t>
      </w:r>
      <w:r w:rsidRPr="001E47FE">
        <w:rPr>
          <w:rStyle w:val="Textoennegrita"/>
          <w:rFonts w:ascii="Calibri" w:eastAsiaTheme="majorEastAsia" w:hAnsi="Calibri" w:cs="Calibri"/>
        </w:rPr>
        <w:t>8</w:t>
      </w:r>
      <w:r w:rsidRPr="001E47FE">
        <w:rPr>
          <w:rStyle w:val="Textoennegrita"/>
          <w:rFonts w:ascii="Calibri" w:eastAsiaTheme="majorEastAsia" w:hAnsi="Calibri" w:cs="Calibri"/>
        </w:rPr>
        <w:t>:</w:t>
      </w:r>
      <w:r w:rsidRPr="001E47FE">
        <w:rPr>
          <w:rFonts w:ascii="Calibri" w:hAnsi="Calibri" w:cs="Calibri"/>
        </w:rPr>
        <w:t xml:space="preserve"> Gestión de entregas por repartidores (aceptar pedido, marcar en camino, entregar).</w:t>
      </w:r>
    </w:p>
    <w:p w14:paraId="2A75BC4E" w14:textId="170D1FBA" w:rsidR="00EE31AB" w:rsidRPr="001E47FE" w:rsidRDefault="00EE31AB" w:rsidP="00960458">
      <w:pPr>
        <w:rPr>
          <w:rFonts w:ascii="Calibri" w:hAnsi="Calibri" w:cs="Calibri"/>
          <w:b/>
          <w:bCs/>
        </w:rPr>
      </w:pPr>
    </w:p>
    <w:p w14:paraId="53C2C2F2" w14:textId="3E26FBE5" w:rsidR="00EE31AB" w:rsidRPr="001E47FE" w:rsidRDefault="00EE31AB" w:rsidP="00EE31AB">
      <w:pPr>
        <w:pStyle w:val="Prrafodelista"/>
        <w:numPr>
          <w:ilvl w:val="0"/>
          <w:numId w:val="18"/>
        </w:numPr>
        <w:rPr>
          <w:rFonts w:ascii="Calibri" w:hAnsi="Calibri" w:cs="Calibri"/>
          <w:b/>
          <w:bCs/>
          <w:lang w:val="es-ES_tradnl"/>
        </w:rPr>
      </w:pPr>
      <w:proofErr w:type="spellStart"/>
      <w:r w:rsidRPr="001E47FE">
        <w:rPr>
          <w:rFonts w:ascii="Calibri" w:hAnsi="Calibri" w:cs="Calibri"/>
          <w:b/>
          <w:bCs/>
          <w:lang w:val="es-ES_tradnl"/>
        </w:rPr>
        <w:t>Modularización</w:t>
      </w:r>
      <w:proofErr w:type="spellEnd"/>
      <w:r w:rsidRPr="001E47FE">
        <w:rPr>
          <w:rFonts w:ascii="Calibri" w:hAnsi="Calibri" w:cs="Calibri"/>
          <w:b/>
          <w:bCs/>
          <w:lang w:val="es-ES_tradnl"/>
        </w:rPr>
        <w:t>:</w:t>
      </w:r>
    </w:p>
    <w:p w14:paraId="6FE46F15" w14:textId="7A279882" w:rsidR="00CD7E47" w:rsidRPr="001E47FE" w:rsidRDefault="00CD7E47" w:rsidP="00CD7E47">
      <w:pPr>
        <w:ind w:firstLine="708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>App Móvil/Web</w:t>
      </w:r>
    </w:p>
    <w:p w14:paraId="29867071" w14:textId="77777777" w:rsidR="00CD7E47" w:rsidRPr="00CD7E47" w:rsidRDefault="00CD7E47" w:rsidP="00CD7E47">
      <w:pPr>
        <w:pStyle w:val="Prrafodelista"/>
        <w:numPr>
          <w:ilvl w:val="0"/>
          <w:numId w:val="19"/>
        </w:numPr>
        <w:tabs>
          <w:tab w:val="clear" w:pos="720"/>
          <w:tab w:val="num" w:pos="1416"/>
        </w:tabs>
        <w:ind w:left="1416"/>
        <w:rPr>
          <w:rFonts w:ascii="Calibri" w:hAnsi="Calibri" w:cs="Calibri"/>
        </w:rPr>
      </w:pPr>
      <w:r w:rsidRPr="00CD7E47">
        <w:rPr>
          <w:rFonts w:ascii="Calibri" w:hAnsi="Calibri" w:cs="Calibri"/>
        </w:rPr>
        <w:t>Registro e inicio de sesión.</w:t>
      </w:r>
    </w:p>
    <w:p w14:paraId="2594639D" w14:textId="77777777" w:rsidR="00CD7E47" w:rsidRPr="00CD7E47" w:rsidRDefault="00CD7E47" w:rsidP="00CD7E47">
      <w:pPr>
        <w:pStyle w:val="Prrafodelista"/>
        <w:numPr>
          <w:ilvl w:val="0"/>
          <w:numId w:val="19"/>
        </w:numPr>
        <w:tabs>
          <w:tab w:val="clear" w:pos="720"/>
          <w:tab w:val="num" w:pos="1416"/>
        </w:tabs>
        <w:ind w:left="1416"/>
        <w:rPr>
          <w:rFonts w:ascii="Calibri" w:hAnsi="Calibri" w:cs="Calibri"/>
        </w:rPr>
      </w:pPr>
      <w:r w:rsidRPr="00CD7E47">
        <w:rPr>
          <w:rFonts w:ascii="Calibri" w:hAnsi="Calibri" w:cs="Calibri"/>
        </w:rPr>
        <w:t>Exploración de restaurantes.</w:t>
      </w:r>
    </w:p>
    <w:p w14:paraId="48BE393A" w14:textId="77777777" w:rsidR="00CD7E47" w:rsidRPr="00CD7E47" w:rsidRDefault="00CD7E47" w:rsidP="00CD7E47">
      <w:pPr>
        <w:pStyle w:val="Prrafodelista"/>
        <w:numPr>
          <w:ilvl w:val="0"/>
          <w:numId w:val="19"/>
        </w:numPr>
        <w:tabs>
          <w:tab w:val="clear" w:pos="720"/>
          <w:tab w:val="num" w:pos="1416"/>
        </w:tabs>
        <w:ind w:left="1416"/>
        <w:rPr>
          <w:rFonts w:ascii="Calibri" w:hAnsi="Calibri" w:cs="Calibri"/>
        </w:rPr>
      </w:pPr>
      <w:r w:rsidRPr="00CD7E47">
        <w:rPr>
          <w:rFonts w:ascii="Calibri" w:hAnsi="Calibri" w:cs="Calibri"/>
        </w:rPr>
        <w:t>Selección de productos y carrito de compras.</w:t>
      </w:r>
    </w:p>
    <w:p w14:paraId="44A652F1" w14:textId="77777777" w:rsidR="00CD7E47" w:rsidRPr="00CD7E47" w:rsidRDefault="00CD7E47" w:rsidP="00CD7E47">
      <w:pPr>
        <w:pStyle w:val="Prrafodelista"/>
        <w:numPr>
          <w:ilvl w:val="0"/>
          <w:numId w:val="19"/>
        </w:numPr>
        <w:tabs>
          <w:tab w:val="clear" w:pos="720"/>
          <w:tab w:val="num" w:pos="1416"/>
        </w:tabs>
        <w:ind w:left="1416"/>
        <w:rPr>
          <w:rFonts w:ascii="Calibri" w:hAnsi="Calibri" w:cs="Calibri"/>
        </w:rPr>
      </w:pPr>
      <w:r w:rsidRPr="00CD7E47">
        <w:rPr>
          <w:rFonts w:ascii="Calibri" w:hAnsi="Calibri" w:cs="Calibri"/>
        </w:rPr>
        <w:t>Pago y seguimiento del pedido.</w:t>
      </w:r>
    </w:p>
    <w:p w14:paraId="1F3FD00C" w14:textId="4468AA0C" w:rsidR="00CD7E47" w:rsidRPr="00CD7E47" w:rsidRDefault="00CD7E47" w:rsidP="00CD7E47">
      <w:pPr>
        <w:pStyle w:val="Prrafodelista"/>
        <w:rPr>
          <w:rFonts w:ascii="Calibri" w:hAnsi="Calibri" w:cs="Calibri"/>
          <w:b/>
          <w:bCs/>
        </w:rPr>
      </w:pPr>
      <w:r w:rsidRPr="00CD7E47">
        <w:rPr>
          <w:rFonts w:ascii="Calibri" w:hAnsi="Calibri" w:cs="Calibri"/>
          <w:b/>
          <w:bCs/>
        </w:rPr>
        <w:t>Módulo de Restaurantes</w:t>
      </w:r>
    </w:p>
    <w:p w14:paraId="6E1D16A7" w14:textId="77777777" w:rsidR="00CD7E47" w:rsidRPr="00CD7E47" w:rsidRDefault="00CD7E47" w:rsidP="00CD7E47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Registro del restaurante.</w:t>
      </w:r>
    </w:p>
    <w:p w14:paraId="6CFAEAA5" w14:textId="77777777" w:rsidR="00CD7E47" w:rsidRPr="00CD7E47" w:rsidRDefault="00CD7E47" w:rsidP="00CD7E47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Publicar menú y precios.</w:t>
      </w:r>
    </w:p>
    <w:p w14:paraId="71089E05" w14:textId="77777777" w:rsidR="00CD7E47" w:rsidRPr="00CD7E47" w:rsidRDefault="00CD7E47" w:rsidP="00CD7E47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Recibir pedidos.</w:t>
      </w:r>
    </w:p>
    <w:p w14:paraId="72A31D2D" w14:textId="77777777" w:rsidR="00CD7E47" w:rsidRPr="00CD7E47" w:rsidRDefault="00CD7E47" w:rsidP="00CD7E47">
      <w:pPr>
        <w:pStyle w:val="Prrafodelista"/>
        <w:numPr>
          <w:ilvl w:val="0"/>
          <w:numId w:val="20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Actualizar estado de los pedidos (preparando, listo, entregado al repartidor).</w:t>
      </w:r>
    </w:p>
    <w:p w14:paraId="76A32ED2" w14:textId="34E3F0C3" w:rsidR="00CD7E47" w:rsidRPr="00CD7E47" w:rsidRDefault="00CD7E47" w:rsidP="00CD7E47">
      <w:pPr>
        <w:pStyle w:val="Prrafodelista"/>
        <w:rPr>
          <w:rFonts w:ascii="Calibri" w:hAnsi="Calibri" w:cs="Calibri"/>
          <w:b/>
          <w:bCs/>
        </w:rPr>
      </w:pPr>
      <w:r w:rsidRPr="00CD7E47">
        <w:rPr>
          <w:rFonts w:ascii="Calibri" w:hAnsi="Calibri" w:cs="Calibri"/>
          <w:b/>
          <w:bCs/>
        </w:rPr>
        <w:t>Módulo de Repartidores</w:t>
      </w:r>
    </w:p>
    <w:p w14:paraId="6D4828A5" w14:textId="77777777" w:rsidR="00CD7E47" w:rsidRPr="00CD7E47" w:rsidRDefault="00CD7E47" w:rsidP="00CD7E47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Registro de repartidor.</w:t>
      </w:r>
    </w:p>
    <w:p w14:paraId="7A64B046" w14:textId="0037BE28" w:rsidR="00CD7E47" w:rsidRPr="001E47FE" w:rsidRDefault="00CD7E47" w:rsidP="00CD7E47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Aceptar pedidos disponibles.</w:t>
      </w:r>
    </w:p>
    <w:p w14:paraId="03CB6E03" w14:textId="77777777" w:rsidR="00CD7E47" w:rsidRPr="00CD7E47" w:rsidRDefault="00CD7E47" w:rsidP="00CD7E47">
      <w:pPr>
        <w:pStyle w:val="Prrafodelista"/>
        <w:numPr>
          <w:ilvl w:val="0"/>
          <w:numId w:val="21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Marcar estado de entrega (en camino, entregado).</w:t>
      </w:r>
    </w:p>
    <w:p w14:paraId="7EEC480F" w14:textId="2E4810E1" w:rsidR="00CD7E47" w:rsidRPr="001E47FE" w:rsidRDefault="00CD7E47" w:rsidP="00CD7E47">
      <w:pPr>
        <w:pStyle w:val="Prrafodelista"/>
        <w:rPr>
          <w:rFonts w:ascii="Calibri" w:hAnsi="Calibri" w:cs="Calibri"/>
          <w:b/>
          <w:bCs/>
          <w:lang w:val="es-ES_tradnl"/>
        </w:rPr>
      </w:pPr>
    </w:p>
    <w:p w14:paraId="3FF1ECBD" w14:textId="77777777" w:rsidR="00CD7E47" w:rsidRPr="001E47FE" w:rsidRDefault="00960458" w:rsidP="00CD7E47">
      <w:pPr>
        <w:pStyle w:val="Prrafodelista"/>
        <w:numPr>
          <w:ilvl w:val="0"/>
          <w:numId w:val="18"/>
        </w:numPr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b/>
          <w:bCs/>
          <w:lang w:val="es-ES_tradnl"/>
        </w:rPr>
        <w:t>Interfaz:</w:t>
      </w:r>
    </w:p>
    <w:p w14:paraId="5E2ED081" w14:textId="0B3F24E7" w:rsidR="00CD7E47" w:rsidRPr="001E47FE" w:rsidRDefault="00CD7E47" w:rsidP="00CD7E47">
      <w:pPr>
        <w:pStyle w:val="Prrafodelista"/>
        <w:rPr>
          <w:rFonts w:ascii="Calibri" w:hAnsi="Calibri" w:cs="Calibri"/>
          <w:lang w:val="es-ES_tradnl"/>
        </w:rPr>
      </w:pPr>
      <w:r w:rsidRPr="001E47FE">
        <w:rPr>
          <w:rFonts w:ascii="Calibri" w:hAnsi="Calibri" w:cs="Calibri"/>
          <w:b/>
          <w:bCs/>
        </w:rPr>
        <w:t xml:space="preserve">App Móvil/Web </w:t>
      </w:r>
      <w:r w:rsidR="003E7FD5" w:rsidRPr="001E47FE">
        <w:rPr>
          <w:rFonts w:ascii="Calibri" w:hAnsi="Calibri" w:cs="Calibri"/>
          <w:b/>
          <w:bCs/>
        </w:rPr>
        <w:t>-&gt;</w:t>
      </w:r>
      <w:r w:rsidRPr="001E47FE">
        <w:rPr>
          <w:rFonts w:ascii="Calibri" w:hAnsi="Calibri" w:cs="Calibri"/>
          <w:b/>
          <w:bCs/>
        </w:rPr>
        <w:t xml:space="preserve"> Módulo de Restaurantes</w:t>
      </w:r>
    </w:p>
    <w:p w14:paraId="4501CA3E" w14:textId="77777777" w:rsidR="00CD7E47" w:rsidRPr="00CD7E47" w:rsidRDefault="00CD7E47" w:rsidP="00CD7E47">
      <w:pPr>
        <w:pStyle w:val="Prrafodelista"/>
        <w:numPr>
          <w:ilvl w:val="0"/>
          <w:numId w:val="22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El usuario explora el menú y selecciona productos.</w:t>
      </w:r>
    </w:p>
    <w:p w14:paraId="70B87D25" w14:textId="77777777" w:rsidR="00CD7E47" w:rsidRPr="00CD7E47" w:rsidRDefault="00CD7E47" w:rsidP="00CD7E47">
      <w:pPr>
        <w:pStyle w:val="Prrafodelista"/>
        <w:numPr>
          <w:ilvl w:val="0"/>
          <w:numId w:val="22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lastRenderedPageBreak/>
        <w:t>La App envía el pedido al restaurante.</w:t>
      </w:r>
    </w:p>
    <w:p w14:paraId="70A5DF5D" w14:textId="77777777" w:rsidR="00CD7E47" w:rsidRPr="00CD7E47" w:rsidRDefault="00CD7E47" w:rsidP="00CD7E47">
      <w:pPr>
        <w:pStyle w:val="Prrafodelista"/>
        <w:numPr>
          <w:ilvl w:val="0"/>
          <w:numId w:val="22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El restaurante actualiza el estado del pedido (preparando, listo).</w:t>
      </w:r>
    </w:p>
    <w:p w14:paraId="2676D46B" w14:textId="1F6AF56E" w:rsidR="00CD7E47" w:rsidRPr="001E47FE" w:rsidRDefault="00CD7E47" w:rsidP="00CD7E47">
      <w:pPr>
        <w:ind w:firstLine="708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 xml:space="preserve">App Móvil/Web </w:t>
      </w:r>
      <w:r w:rsidR="003E7FD5" w:rsidRPr="001E47FE">
        <w:rPr>
          <w:rFonts w:ascii="Calibri" w:hAnsi="Calibri" w:cs="Calibri"/>
          <w:b/>
          <w:bCs/>
        </w:rPr>
        <w:t>-&gt;</w:t>
      </w:r>
      <w:r w:rsidRPr="001E47FE">
        <w:rPr>
          <w:rFonts w:ascii="Calibri" w:hAnsi="Calibri" w:cs="Calibri"/>
          <w:b/>
          <w:bCs/>
        </w:rPr>
        <w:t xml:space="preserve"> Módulo de Repartidores</w:t>
      </w:r>
    </w:p>
    <w:p w14:paraId="37BFDA6C" w14:textId="77777777" w:rsidR="00CD7E47" w:rsidRPr="00CD7E47" w:rsidRDefault="00CD7E47" w:rsidP="00CD7E47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Una vez que el pedido está listo, el sistema asigna un repartidor.</w:t>
      </w:r>
    </w:p>
    <w:p w14:paraId="562B3AFF" w14:textId="77777777" w:rsidR="00CD7E47" w:rsidRPr="00CD7E47" w:rsidRDefault="00CD7E47" w:rsidP="00CD7E47">
      <w:pPr>
        <w:pStyle w:val="Prrafodelista"/>
        <w:numPr>
          <w:ilvl w:val="0"/>
          <w:numId w:val="23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El usuario puede ver el estado de la entrega (en camino, entregado).</w:t>
      </w:r>
    </w:p>
    <w:p w14:paraId="538339B4" w14:textId="0297C4BC" w:rsidR="00CD7E47" w:rsidRPr="001E47FE" w:rsidRDefault="00CD7E47" w:rsidP="00CD7E47">
      <w:pPr>
        <w:ind w:firstLine="708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 xml:space="preserve">Módulo de Restaurantes </w:t>
      </w:r>
      <w:r w:rsidR="003E7FD5" w:rsidRPr="001E47FE">
        <w:rPr>
          <w:rFonts w:ascii="Calibri" w:hAnsi="Calibri" w:cs="Calibri"/>
          <w:b/>
          <w:bCs/>
        </w:rPr>
        <w:t>-&gt;</w:t>
      </w:r>
      <w:r w:rsidRPr="001E47FE">
        <w:rPr>
          <w:rFonts w:ascii="Calibri" w:hAnsi="Calibri" w:cs="Calibri"/>
          <w:b/>
          <w:bCs/>
        </w:rPr>
        <w:t xml:space="preserve"> Módulo de Repartidores</w:t>
      </w:r>
    </w:p>
    <w:p w14:paraId="6C498BE6" w14:textId="77777777" w:rsidR="00CD7E47" w:rsidRPr="00CD7E47" w:rsidRDefault="00CD7E47" w:rsidP="00CD7E47">
      <w:pPr>
        <w:pStyle w:val="Prrafodelista"/>
        <w:numPr>
          <w:ilvl w:val="0"/>
          <w:numId w:val="24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El restaurante notifica al repartidor cuando un pedido está listo para ser recogido.</w:t>
      </w:r>
    </w:p>
    <w:p w14:paraId="5C88EAC4" w14:textId="77777777" w:rsidR="00CD7E47" w:rsidRPr="001E47FE" w:rsidRDefault="00CD7E47" w:rsidP="00CD7E47">
      <w:pPr>
        <w:pStyle w:val="Prrafodelista"/>
        <w:numPr>
          <w:ilvl w:val="0"/>
          <w:numId w:val="24"/>
        </w:numPr>
        <w:rPr>
          <w:rFonts w:ascii="Calibri" w:hAnsi="Calibri" w:cs="Calibri"/>
        </w:rPr>
      </w:pPr>
      <w:r w:rsidRPr="00CD7E47">
        <w:rPr>
          <w:rFonts w:ascii="Calibri" w:hAnsi="Calibri" w:cs="Calibri"/>
        </w:rPr>
        <w:t>El repartidor confirma la aceptación del pedido y actualiza su estado.</w:t>
      </w:r>
    </w:p>
    <w:p w14:paraId="5A8489E8" w14:textId="77777777" w:rsidR="003E7FD5" w:rsidRPr="001E47FE" w:rsidRDefault="003E7FD5" w:rsidP="003E7FD5">
      <w:pPr>
        <w:rPr>
          <w:rFonts w:ascii="Calibri" w:hAnsi="Calibri" w:cs="Calibri"/>
        </w:rPr>
      </w:pPr>
    </w:p>
    <w:p w14:paraId="1D5D5B1B" w14:textId="77777777" w:rsidR="00362CC1" w:rsidRPr="001E47FE" w:rsidRDefault="003E7FD5" w:rsidP="00362CC1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1E47FE">
        <w:rPr>
          <w:rFonts w:ascii="Calibri" w:hAnsi="Calibri" w:cs="Calibri"/>
        </w:rPr>
        <w:t xml:space="preserve">La </w:t>
      </w:r>
      <w:r w:rsidRPr="001E47FE">
        <w:rPr>
          <w:rStyle w:val="Textoennegrita"/>
          <w:rFonts w:ascii="Calibri" w:eastAsiaTheme="majorEastAsia" w:hAnsi="Calibri" w:cs="Calibri"/>
          <w:b w:val="0"/>
          <w:bCs w:val="0"/>
        </w:rPr>
        <w:t>App Móvil/Web</w:t>
      </w:r>
      <w:r w:rsidRPr="001E47FE">
        <w:rPr>
          <w:rFonts w:ascii="Calibri" w:hAnsi="Calibri" w:cs="Calibri"/>
        </w:rPr>
        <w:t xml:space="preserve"> concentra la experiencia del usuario final (pedidos, pagos, seguimiento).</w:t>
      </w:r>
      <w:r w:rsidRPr="001E47FE">
        <w:rPr>
          <w:rFonts w:ascii="Calibri" w:hAnsi="Calibri" w:cs="Calibri"/>
        </w:rPr>
        <w:t xml:space="preserve"> </w:t>
      </w:r>
      <w:r w:rsidRPr="001E47FE">
        <w:rPr>
          <w:rFonts w:ascii="Calibri" w:hAnsi="Calibri" w:cs="Calibri"/>
        </w:rPr>
        <w:t xml:space="preserve">El </w:t>
      </w:r>
      <w:r w:rsidRPr="001E47FE">
        <w:rPr>
          <w:rStyle w:val="Textoennegrita"/>
          <w:rFonts w:ascii="Calibri" w:eastAsiaTheme="majorEastAsia" w:hAnsi="Calibri" w:cs="Calibri"/>
          <w:b w:val="0"/>
          <w:bCs w:val="0"/>
        </w:rPr>
        <w:t>Módulo de Restaurantes</w:t>
      </w:r>
      <w:r w:rsidRPr="001E47FE">
        <w:rPr>
          <w:rFonts w:ascii="Calibri" w:hAnsi="Calibri" w:cs="Calibri"/>
        </w:rPr>
        <w:t xml:space="preserve"> se enfoca únicamente en la gestión de menús y pedidos, lo que facilita que cada restaurante maneje su propia información sin afectar a otros.</w:t>
      </w:r>
      <w:r w:rsidRPr="001E47FE">
        <w:rPr>
          <w:rFonts w:ascii="Calibri" w:hAnsi="Calibri" w:cs="Calibri"/>
        </w:rPr>
        <w:t xml:space="preserve"> </w:t>
      </w:r>
      <w:r w:rsidRPr="001E47FE">
        <w:rPr>
          <w:rFonts w:ascii="Calibri" w:hAnsi="Calibri" w:cs="Calibri"/>
        </w:rPr>
        <w:t xml:space="preserve">El </w:t>
      </w:r>
      <w:r w:rsidRPr="001E47FE">
        <w:rPr>
          <w:rStyle w:val="Textoennegrita"/>
          <w:rFonts w:ascii="Calibri" w:eastAsiaTheme="majorEastAsia" w:hAnsi="Calibri" w:cs="Calibri"/>
          <w:b w:val="0"/>
          <w:bCs w:val="0"/>
        </w:rPr>
        <w:t>Módulo de Repartidores</w:t>
      </w:r>
      <w:r w:rsidRPr="001E47FE">
        <w:rPr>
          <w:rFonts w:ascii="Calibri" w:hAnsi="Calibri" w:cs="Calibri"/>
        </w:rPr>
        <w:t xml:space="preserve"> administra la logística de entrega de forma independiente, permitiendo asignar pedidos a diferentes repartidores según disponibilidad.</w:t>
      </w:r>
    </w:p>
    <w:p w14:paraId="4BBF0653" w14:textId="77777777" w:rsidR="001E47FE" w:rsidRPr="001E47FE" w:rsidRDefault="00362CC1" w:rsidP="001E47FE">
      <w:pPr>
        <w:pStyle w:val="NormalWeb"/>
        <w:ind w:left="360"/>
        <w:rPr>
          <w:rFonts w:ascii="Calibri" w:hAnsi="Calibri" w:cs="Calibri"/>
          <w:b/>
          <w:bCs/>
        </w:rPr>
      </w:pPr>
      <w:r w:rsidRPr="001E47FE">
        <w:rPr>
          <w:rFonts w:ascii="Calibri" w:hAnsi="Calibri" w:cs="Calibri"/>
          <w:b/>
          <w:bCs/>
        </w:rPr>
        <w:t>EJERCICIO 3</w:t>
      </w:r>
    </w:p>
    <w:p w14:paraId="421DF16B" w14:textId="2C3D6E59" w:rsidR="00362CC1" w:rsidRPr="001E47FE" w:rsidRDefault="00362CC1" w:rsidP="001E47FE">
      <w:pPr>
        <w:pStyle w:val="NormalWeb"/>
        <w:ind w:left="360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  <w:lang w:val="es-ES_tradnl"/>
        </w:rPr>
        <w:t>Ejercicio 3.</w:t>
      </w:r>
      <w:r w:rsidRPr="001E47FE">
        <w:rPr>
          <w:rFonts w:ascii="Calibri" w:hAnsi="Calibri" w:cs="Calibri"/>
          <w:lang w:val="es-ES_tradnl"/>
        </w:rPr>
        <w:t xml:space="preserve"> </w:t>
      </w:r>
      <w:r w:rsidRPr="001E47FE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1E47FE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1E47FE">
        <w:rPr>
          <w:rFonts w:ascii="Calibri" w:hAnsi="Calibri" w:cs="Calibri"/>
        </w:rPr>
        <w:t xml:space="preserve"> usando principios modernos de diseño.</w:t>
      </w:r>
    </w:p>
    <w:p w14:paraId="3B2DA360" w14:textId="6D69EFE1" w:rsidR="00362CC1" w:rsidRPr="001E47FE" w:rsidRDefault="00362CC1" w:rsidP="00362CC1">
      <w:pPr>
        <w:pStyle w:val="p1"/>
        <w:rPr>
          <w:rFonts w:ascii="Calibri" w:hAnsi="Calibri" w:cs="Calibri"/>
          <w:b/>
          <w:bCs/>
        </w:rPr>
      </w:pPr>
      <w:r w:rsidRPr="001E47FE">
        <w:rPr>
          <w:rFonts w:ascii="Calibri" w:hAnsi="Calibri" w:cs="Calibri"/>
          <w:b/>
          <w:bCs/>
        </w:rPr>
        <w:t xml:space="preserve"> 1. REQUERIMIENTOS FUNCIONALES:</w:t>
      </w:r>
    </w:p>
    <w:p w14:paraId="1522FF19" w14:textId="05B9D8E8" w:rsidR="00A672DB" w:rsidRPr="00A672DB" w:rsidRDefault="00A672DB" w:rsidP="00A672DB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A672DB">
        <w:rPr>
          <w:rFonts w:ascii="Calibri" w:hAnsi="Calibri" w:cs="Calibri"/>
          <w:b/>
          <w:bCs/>
        </w:rPr>
        <w:t>RF-01</w:t>
      </w:r>
      <w:r w:rsidRPr="001E47FE">
        <w:rPr>
          <w:rFonts w:ascii="Calibri" w:hAnsi="Calibri" w:cs="Calibri"/>
          <w:b/>
          <w:bCs/>
        </w:rPr>
        <w:t>:</w:t>
      </w:r>
      <w:r w:rsidRPr="00A672DB">
        <w:rPr>
          <w:rFonts w:ascii="Calibri" w:hAnsi="Calibri" w:cs="Calibri"/>
        </w:rPr>
        <w:t xml:space="preserve"> Registro de usuario</w:t>
      </w:r>
      <w:r w:rsidRPr="001E47FE">
        <w:rPr>
          <w:rFonts w:ascii="Calibri" w:hAnsi="Calibri" w:cs="Calibri"/>
        </w:rPr>
        <w:t xml:space="preserve"> </w:t>
      </w:r>
      <w:r w:rsidRPr="00A672DB">
        <w:rPr>
          <w:rFonts w:ascii="Calibri" w:hAnsi="Calibri" w:cs="Calibri"/>
        </w:rPr>
        <w:t>El estudiante puede crear una cuenta con nombre, correo, matrícula y contraseña.</w:t>
      </w:r>
    </w:p>
    <w:p w14:paraId="7AA11927" w14:textId="5A2504EA" w:rsidR="00A672DB" w:rsidRPr="00A672DB" w:rsidRDefault="00A672DB" w:rsidP="00A672DB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A672DB">
        <w:rPr>
          <w:rFonts w:ascii="Calibri" w:hAnsi="Calibri" w:cs="Calibri"/>
          <w:b/>
          <w:bCs/>
        </w:rPr>
        <w:t>RF-02</w:t>
      </w:r>
      <w:r w:rsidRPr="001E47FE">
        <w:rPr>
          <w:rFonts w:ascii="Calibri" w:hAnsi="Calibri" w:cs="Calibri"/>
          <w:b/>
          <w:bCs/>
        </w:rPr>
        <w:t>:</w:t>
      </w:r>
      <w:r w:rsidRPr="00A672DB">
        <w:rPr>
          <w:rFonts w:ascii="Calibri" w:hAnsi="Calibri" w:cs="Calibri"/>
          <w:b/>
          <w:bCs/>
        </w:rPr>
        <w:t xml:space="preserve"> </w:t>
      </w:r>
      <w:r w:rsidRPr="00A672DB">
        <w:rPr>
          <w:rFonts w:ascii="Calibri" w:hAnsi="Calibri" w:cs="Calibri"/>
        </w:rPr>
        <w:t>Inicio de sesión</w:t>
      </w:r>
      <w:r w:rsidRPr="001E47FE">
        <w:rPr>
          <w:rFonts w:ascii="Calibri" w:hAnsi="Calibri" w:cs="Calibri"/>
        </w:rPr>
        <w:t xml:space="preserve"> e</w:t>
      </w:r>
      <w:r w:rsidRPr="00A672DB">
        <w:rPr>
          <w:rFonts w:ascii="Calibri" w:hAnsi="Calibri" w:cs="Calibri"/>
        </w:rPr>
        <w:t>studiantes y administradores entran con usuario y contraseña.</w:t>
      </w:r>
    </w:p>
    <w:p w14:paraId="114EDA6B" w14:textId="12FC6CD4" w:rsidR="00A672DB" w:rsidRPr="00A672DB" w:rsidRDefault="00A672DB" w:rsidP="00A672DB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A672DB">
        <w:rPr>
          <w:rFonts w:ascii="Calibri" w:hAnsi="Calibri" w:cs="Calibri"/>
          <w:b/>
          <w:bCs/>
        </w:rPr>
        <w:t>RF-03</w:t>
      </w:r>
      <w:r w:rsidRPr="001E47FE">
        <w:rPr>
          <w:rFonts w:ascii="Calibri" w:hAnsi="Calibri" w:cs="Calibri"/>
          <w:b/>
          <w:bCs/>
        </w:rPr>
        <w:t>:</w:t>
      </w:r>
      <w:r w:rsidRPr="00A672DB">
        <w:rPr>
          <w:rFonts w:ascii="Calibri" w:hAnsi="Calibri" w:cs="Calibri"/>
        </w:rPr>
        <w:t xml:space="preserve"> Préstamo de libros</w:t>
      </w:r>
      <w:r w:rsidRPr="001E47FE">
        <w:rPr>
          <w:rFonts w:ascii="Calibri" w:hAnsi="Calibri" w:cs="Calibri"/>
        </w:rPr>
        <w:t xml:space="preserve"> b</w:t>
      </w:r>
      <w:r w:rsidRPr="00A672DB">
        <w:rPr>
          <w:rFonts w:ascii="Calibri" w:hAnsi="Calibri" w:cs="Calibri"/>
        </w:rPr>
        <w:t>uscar libro, solicitar préstamo, renovar y devolver.</w:t>
      </w:r>
    </w:p>
    <w:p w14:paraId="191DE80E" w14:textId="05500592" w:rsidR="00A672DB" w:rsidRPr="00A672DB" w:rsidRDefault="00A672DB" w:rsidP="00A672DB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A672DB">
        <w:rPr>
          <w:rFonts w:ascii="Calibri" w:hAnsi="Calibri" w:cs="Calibri"/>
          <w:b/>
          <w:bCs/>
        </w:rPr>
        <w:t>RF-04</w:t>
      </w:r>
      <w:r w:rsidRPr="001E47FE">
        <w:rPr>
          <w:rFonts w:ascii="Calibri" w:hAnsi="Calibri" w:cs="Calibri"/>
          <w:b/>
          <w:bCs/>
        </w:rPr>
        <w:t>:</w:t>
      </w:r>
      <w:r w:rsidRPr="00A672DB">
        <w:rPr>
          <w:rFonts w:ascii="Calibri" w:hAnsi="Calibri" w:cs="Calibri"/>
        </w:rPr>
        <w:t xml:space="preserve">  Catálogo</w:t>
      </w:r>
      <w:r w:rsidRPr="001E47FE">
        <w:rPr>
          <w:rFonts w:ascii="Calibri" w:hAnsi="Calibri" w:cs="Calibri"/>
        </w:rPr>
        <w:t xml:space="preserve"> c</w:t>
      </w:r>
      <w:r w:rsidRPr="00A672DB">
        <w:rPr>
          <w:rFonts w:ascii="Calibri" w:hAnsi="Calibri" w:cs="Calibri"/>
        </w:rPr>
        <w:t>onsultar catálogo por título, autor, categoría y disponibilidad.</w:t>
      </w:r>
    </w:p>
    <w:p w14:paraId="2B5C28DE" w14:textId="2A414EBF" w:rsidR="00A672DB" w:rsidRPr="00A672DB" w:rsidRDefault="00A672DB" w:rsidP="00A672DB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A672DB">
        <w:rPr>
          <w:rFonts w:ascii="Calibri" w:hAnsi="Calibri" w:cs="Calibri"/>
          <w:b/>
          <w:bCs/>
        </w:rPr>
        <w:t>RF-05</w:t>
      </w:r>
      <w:r w:rsidRPr="001E47FE">
        <w:rPr>
          <w:rFonts w:ascii="Calibri" w:hAnsi="Calibri" w:cs="Calibri"/>
          <w:b/>
          <w:bCs/>
        </w:rPr>
        <w:t>:</w:t>
      </w:r>
      <w:r w:rsidRPr="00A672DB">
        <w:rPr>
          <w:rFonts w:ascii="Calibri" w:hAnsi="Calibri" w:cs="Calibri"/>
        </w:rPr>
        <w:t xml:space="preserve"> Reportes</w:t>
      </w:r>
      <w:r w:rsidRPr="001E47FE">
        <w:rPr>
          <w:rFonts w:ascii="Calibri" w:hAnsi="Calibri" w:cs="Calibri"/>
        </w:rPr>
        <w:t xml:space="preserve"> g</w:t>
      </w:r>
      <w:r w:rsidRPr="00A672DB">
        <w:rPr>
          <w:rFonts w:ascii="Calibri" w:hAnsi="Calibri" w:cs="Calibri"/>
        </w:rPr>
        <w:t>enerar reportes: préstamos activos, historial por estudiante, libros más prestados, sanciones.</w:t>
      </w:r>
    </w:p>
    <w:p w14:paraId="0998A6F1" w14:textId="5A70BA20" w:rsidR="00A672DB" w:rsidRPr="00A672DB" w:rsidRDefault="00A672DB" w:rsidP="00A672DB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A672DB">
        <w:rPr>
          <w:rFonts w:ascii="Calibri" w:hAnsi="Calibri" w:cs="Calibri"/>
          <w:b/>
          <w:bCs/>
        </w:rPr>
        <w:t>RF-06</w:t>
      </w:r>
      <w:r w:rsidRPr="001E47FE">
        <w:rPr>
          <w:rFonts w:ascii="Calibri" w:hAnsi="Calibri" w:cs="Calibri"/>
          <w:b/>
          <w:bCs/>
        </w:rPr>
        <w:t>:</w:t>
      </w:r>
      <w:r w:rsidRPr="001E47FE">
        <w:rPr>
          <w:rFonts w:ascii="Calibri" w:hAnsi="Calibri" w:cs="Calibri"/>
        </w:rPr>
        <w:t xml:space="preserve"> </w:t>
      </w:r>
      <w:r w:rsidRPr="00A672DB">
        <w:rPr>
          <w:rFonts w:ascii="Calibri" w:hAnsi="Calibri" w:cs="Calibri"/>
        </w:rPr>
        <w:t xml:space="preserve">Gestión administrativa </w:t>
      </w:r>
      <w:r w:rsidRPr="001E47FE">
        <w:rPr>
          <w:rFonts w:ascii="Calibri" w:hAnsi="Calibri" w:cs="Calibri"/>
        </w:rPr>
        <w:t>a</w:t>
      </w:r>
      <w:r w:rsidRPr="00A672DB">
        <w:rPr>
          <w:rFonts w:ascii="Calibri" w:hAnsi="Calibri" w:cs="Calibri"/>
        </w:rPr>
        <w:t>dministrador puede agregar/editar libros, gestionar sanciones y consultar reportes.</w:t>
      </w:r>
    </w:p>
    <w:p w14:paraId="7ABA20C2" w14:textId="77777777" w:rsidR="00F96EF0" w:rsidRPr="001E47FE" w:rsidRDefault="00F96EF0" w:rsidP="00F96EF0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5B046FCE" w14:textId="7F291682" w:rsidR="00F96EF0" w:rsidRPr="001E47FE" w:rsidRDefault="00F96EF0" w:rsidP="00F96EF0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  <w:r w:rsidRPr="001E47FE">
        <w:rPr>
          <w:rFonts w:ascii="Calibri" w:hAnsi="Calibri" w:cs="Calibri"/>
          <w:b/>
          <w:bCs/>
        </w:rPr>
        <w:t xml:space="preserve">2. </w:t>
      </w:r>
      <w:proofErr w:type="spellStart"/>
      <w:r w:rsidRPr="001E47FE">
        <w:rPr>
          <w:rFonts w:ascii="Calibri" w:hAnsi="Calibri" w:cs="Calibri"/>
          <w:b/>
          <w:bCs/>
        </w:rPr>
        <w:t>Modularización</w:t>
      </w:r>
      <w:proofErr w:type="spellEnd"/>
      <w:r w:rsidRPr="001E47FE">
        <w:rPr>
          <w:rFonts w:ascii="Calibri" w:hAnsi="Calibri" w:cs="Calibri"/>
          <w:b/>
          <w:bCs/>
        </w:rPr>
        <w:t>:</w:t>
      </w:r>
    </w:p>
    <w:p w14:paraId="5B5968FD" w14:textId="77777777" w:rsidR="00F96EF0" w:rsidRPr="001E47FE" w:rsidRDefault="00F96EF0" w:rsidP="00F96EF0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06593207" w14:textId="0799AE39" w:rsidR="003F46E9" w:rsidRPr="003F46E9" w:rsidRDefault="003F46E9" w:rsidP="003F46E9">
      <w:pPr>
        <w:pStyle w:val="p1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1E47FE">
        <w:rPr>
          <w:rFonts w:ascii="Calibri" w:hAnsi="Calibri" w:cs="Calibri"/>
        </w:rPr>
        <w:t>BibliotecaWeb</w:t>
      </w:r>
      <w:proofErr w:type="spellEnd"/>
    </w:p>
    <w:p w14:paraId="26E0FBEE" w14:textId="77777777" w:rsidR="003F46E9" w:rsidRPr="003F46E9" w:rsidRDefault="003F46E9" w:rsidP="003F46E9">
      <w:pPr>
        <w:pStyle w:val="p1"/>
        <w:numPr>
          <w:ilvl w:val="0"/>
          <w:numId w:val="25"/>
        </w:numPr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>Interfaz para estudiantes y administradores: registro, búsqueda, pedidos de préstamo, renovaciones, devoluciones y ver reportes.</w:t>
      </w:r>
    </w:p>
    <w:p w14:paraId="202D9495" w14:textId="302CCC5B" w:rsidR="003F46E9" w:rsidRPr="003F46E9" w:rsidRDefault="003F46E9" w:rsidP="003F46E9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>Autenticación y autorización</w:t>
      </w:r>
    </w:p>
    <w:p w14:paraId="0FA9D7AC" w14:textId="77777777" w:rsidR="003F46E9" w:rsidRPr="003F46E9" w:rsidRDefault="003F46E9" w:rsidP="003F46E9">
      <w:pPr>
        <w:pStyle w:val="p1"/>
        <w:numPr>
          <w:ilvl w:val="0"/>
          <w:numId w:val="26"/>
        </w:numPr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 xml:space="preserve">Registro, </w:t>
      </w:r>
      <w:proofErr w:type="spellStart"/>
      <w:r w:rsidRPr="003F46E9">
        <w:rPr>
          <w:rFonts w:ascii="Calibri" w:hAnsi="Calibri" w:cs="Calibri"/>
        </w:rPr>
        <w:t>login</w:t>
      </w:r>
      <w:proofErr w:type="spellEnd"/>
      <w:r w:rsidRPr="003F46E9">
        <w:rPr>
          <w:rFonts w:ascii="Calibri" w:hAnsi="Calibri" w:cs="Calibri"/>
        </w:rPr>
        <w:t xml:space="preserve">, gestión de contraseñas y roles (estudiante, </w:t>
      </w:r>
      <w:proofErr w:type="spellStart"/>
      <w:r w:rsidRPr="003F46E9">
        <w:rPr>
          <w:rFonts w:ascii="Calibri" w:hAnsi="Calibri" w:cs="Calibri"/>
        </w:rPr>
        <w:t>admin</w:t>
      </w:r>
      <w:proofErr w:type="spellEnd"/>
      <w:r w:rsidRPr="003F46E9">
        <w:rPr>
          <w:rFonts w:ascii="Calibri" w:hAnsi="Calibri" w:cs="Calibri"/>
        </w:rPr>
        <w:t>).</w:t>
      </w:r>
    </w:p>
    <w:p w14:paraId="01C3962A" w14:textId="2B8FE587" w:rsidR="003F46E9" w:rsidRPr="003F46E9" w:rsidRDefault="003F46E9" w:rsidP="003F46E9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>Catálogo</w:t>
      </w:r>
    </w:p>
    <w:p w14:paraId="476470F8" w14:textId="77777777" w:rsidR="003F46E9" w:rsidRPr="003F46E9" w:rsidRDefault="003F46E9" w:rsidP="003F46E9">
      <w:pPr>
        <w:pStyle w:val="p1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lastRenderedPageBreak/>
        <w:t>Almacena información de libros (título, autor, ISBN, copias disponibles, ubicación).</w:t>
      </w:r>
    </w:p>
    <w:p w14:paraId="734EBE46" w14:textId="77777777" w:rsidR="003F46E9" w:rsidRPr="003F46E9" w:rsidRDefault="003F46E9" w:rsidP="003F46E9">
      <w:pPr>
        <w:pStyle w:val="p1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 xml:space="preserve">Funciones: búsqueda, ficha de libro, actualización por </w:t>
      </w:r>
      <w:proofErr w:type="spellStart"/>
      <w:r w:rsidRPr="003F46E9">
        <w:rPr>
          <w:rFonts w:ascii="Calibri" w:hAnsi="Calibri" w:cs="Calibri"/>
        </w:rPr>
        <w:t>admin</w:t>
      </w:r>
      <w:proofErr w:type="spellEnd"/>
      <w:r w:rsidRPr="003F46E9">
        <w:rPr>
          <w:rFonts w:ascii="Calibri" w:hAnsi="Calibri" w:cs="Calibri"/>
        </w:rPr>
        <w:t>.</w:t>
      </w:r>
    </w:p>
    <w:p w14:paraId="2EE66EA7" w14:textId="0D97AC8D" w:rsidR="003F46E9" w:rsidRPr="003F46E9" w:rsidRDefault="003F46E9" w:rsidP="003F46E9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>Préstamos</w:t>
      </w:r>
    </w:p>
    <w:p w14:paraId="592FD3CF" w14:textId="77777777" w:rsidR="003F46E9" w:rsidRPr="003F46E9" w:rsidRDefault="003F46E9" w:rsidP="003F46E9">
      <w:pPr>
        <w:pStyle w:val="p1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>Lógica de préstamo: crear préstamo, renovar, devolver, calcular fechas de vencimiento y multas básicas.</w:t>
      </w:r>
    </w:p>
    <w:p w14:paraId="1ADD8F8F" w14:textId="77777777" w:rsidR="003F46E9" w:rsidRPr="003F46E9" w:rsidRDefault="003F46E9" w:rsidP="003F46E9">
      <w:pPr>
        <w:pStyle w:val="p1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 xml:space="preserve">Verifica disponibilidad consultando al </w:t>
      </w:r>
      <w:proofErr w:type="spellStart"/>
      <w:r w:rsidRPr="003F46E9">
        <w:rPr>
          <w:rFonts w:ascii="Calibri" w:hAnsi="Calibri" w:cs="Calibri"/>
        </w:rPr>
        <w:t>CatalogService</w:t>
      </w:r>
      <w:proofErr w:type="spellEnd"/>
      <w:r w:rsidRPr="003F46E9">
        <w:rPr>
          <w:rFonts w:ascii="Calibri" w:hAnsi="Calibri" w:cs="Calibri"/>
        </w:rPr>
        <w:t>.</w:t>
      </w:r>
    </w:p>
    <w:p w14:paraId="40D90EE1" w14:textId="7C0F701C" w:rsidR="003F46E9" w:rsidRPr="003F46E9" w:rsidRDefault="003F46E9" w:rsidP="003F46E9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>Usuarios/Estudiantes</w:t>
      </w:r>
    </w:p>
    <w:p w14:paraId="621CB4D6" w14:textId="77777777" w:rsidR="003F46E9" w:rsidRPr="003F46E9" w:rsidRDefault="003F46E9" w:rsidP="003F46E9">
      <w:pPr>
        <w:pStyle w:val="p1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>Datos del estudiante: perfil, historial de préstamos, sanciones.</w:t>
      </w:r>
    </w:p>
    <w:p w14:paraId="0252738D" w14:textId="6E1BF238" w:rsidR="003F46E9" w:rsidRPr="003F46E9" w:rsidRDefault="003F46E9" w:rsidP="003F46E9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>Reportes</w:t>
      </w:r>
    </w:p>
    <w:p w14:paraId="30279ABA" w14:textId="77777777" w:rsidR="003F46E9" w:rsidRPr="003F46E9" w:rsidRDefault="003F46E9" w:rsidP="003F46E9">
      <w:pPr>
        <w:pStyle w:val="p1"/>
        <w:numPr>
          <w:ilvl w:val="0"/>
          <w:numId w:val="30"/>
        </w:numPr>
        <w:spacing w:before="0" w:beforeAutospacing="0" w:after="0" w:afterAutospacing="0"/>
        <w:rPr>
          <w:rFonts w:ascii="Calibri" w:hAnsi="Calibri" w:cs="Calibri"/>
        </w:rPr>
      </w:pPr>
      <w:r w:rsidRPr="003F46E9">
        <w:rPr>
          <w:rFonts w:ascii="Calibri" w:hAnsi="Calibri" w:cs="Calibri"/>
        </w:rPr>
        <w:t>Genera reportes periódicos y bajo demanda (PDF o tabla).</w:t>
      </w:r>
    </w:p>
    <w:p w14:paraId="7D0FA105" w14:textId="77777777" w:rsidR="00F96EF0" w:rsidRPr="001E47FE" w:rsidRDefault="00F96EF0" w:rsidP="00F96EF0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5596AC8E" w14:textId="2749E273" w:rsidR="00F96EF0" w:rsidRPr="001E47FE" w:rsidRDefault="001E47FE" w:rsidP="00F96EF0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  <w:r w:rsidRPr="001E47FE">
        <w:rPr>
          <w:rFonts w:ascii="Calibri" w:hAnsi="Calibri" w:cs="Calibri"/>
          <w:b/>
          <w:bCs/>
        </w:rPr>
        <w:t>3. Interfaz:</w:t>
      </w:r>
    </w:p>
    <w:p w14:paraId="6B0D401C" w14:textId="77777777" w:rsidR="001E47FE" w:rsidRPr="001E47FE" w:rsidRDefault="001E47FE" w:rsidP="00F96EF0">
      <w:pPr>
        <w:pStyle w:val="p1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353722A1" w14:textId="6C13C881" w:rsidR="001E47FE" w:rsidRPr="001E47FE" w:rsidRDefault="001E47FE" w:rsidP="001E47FE">
      <w:pPr>
        <w:pStyle w:val="p1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1E47FE">
        <w:rPr>
          <w:rFonts w:ascii="Calibri" w:hAnsi="Calibri" w:cs="Calibri"/>
          <w:b/>
          <w:bCs/>
        </w:rPr>
        <w:t>BibliotecaWeb</w:t>
      </w:r>
      <w:proofErr w:type="spellEnd"/>
      <w:r w:rsidRPr="001E47FE">
        <w:rPr>
          <w:rFonts w:ascii="Calibri" w:hAnsi="Calibri" w:cs="Calibri"/>
          <w:b/>
          <w:bCs/>
        </w:rPr>
        <w:t xml:space="preserve"> → Autenticación y autorización</w:t>
      </w:r>
      <w:r w:rsidRPr="001E47FE">
        <w:rPr>
          <w:rFonts w:ascii="Calibri" w:hAnsi="Calibri" w:cs="Calibri"/>
        </w:rPr>
        <w:br/>
        <w:t xml:space="preserve">El portal solicita registro o </w:t>
      </w:r>
      <w:proofErr w:type="spellStart"/>
      <w:r w:rsidRPr="001E47FE">
        <w:rPr>
          <w:rFonts w:ascii="Calibri" w:hAnsi="Calibri" w:cs="Calibri"/>
        </w:rPr>
        <w:t>login</w:t>
      </w:r>
      <w:proofErr w:type="spellEnd"/>
      <w:r w:rsidRPr="001E47FE">
        <w:rPr>
          <w:rFonts w:ascii="Calibri" w:hAnsi="Calibri" w:cs="Calibri"/>
        </w:rPr>
        <w:t xml:space="preserve"> al servicio de autenticación; recibe un token si el usuario queda validado.</w:t>
      </w:r>
    </w:p>
    <w:p w14:paraId="1F384711" w14:textId="6EA25DAE" w:rsidR="001E47FE" w:rsidRPr="001E47FE" w:rsidRDefault="001E47FE" w:rsidP="001E47FE">
      <w:pPr>
        <w:pStyle w:val="p1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1E47FE">
        <w:rPr>
          <w:rFonts w:ascii="Calibri" w:hAnsi="Calibri" w:cs="Calibri"/>
          <w:b/>
          <w:bCs/>
        </w:rPr>
        <w:t>BibliotecaWeb</w:t>
      </w:r>
      <w:proofErr w:type="spellEnd"/>
      <w:r w:rsidRPr="001E47FE">
        <w:rPr>
          <w:rFonts w:ascii="Calibri" w:hAnsi="Calibri" w:cs="Calibri"/>
          <w:b/>
          <w:bCs/>
        </w:rPr>
        <w:t xml:space="preserve"> → Catálogo</w:t>
      </w:r>
      <w:r w:rsidRPr="001E47FE">
        <w:rPr>
          <w:rFonts w:ascii="Calibri" w:hAnsi="Calibri" w:cs="Calibri"/>
        </w:rPr>
        <w:br/>
        <w:t xml:space="preserve">Cuando un usuario busca o abre la ficha de un libro, el portal pide la lista o los detalles al Catálogo (título, autor, </w:t>
      </w:r>
      <w:proofErr w:type="spellStart"/>
      <w:r w:rsidRPr="001E47FE">
        <w:rPr>
          <w:rFonts w:ascii="Calibri" w:hAnsi="Calibri" w:cs="Calibri"/>
        </w:rPr>
        <w:t>copiasDisponibles</w:t>
      </w:r>
      <w:proofErr w:type="spellEnd"/>
      <w:r w:rsidRPr="001E47FE">
        <w:rPr>
          <w:rFonts w:ascii="Calibri" w:hAnsi="Calibri" w:cs="Calibri"/>
        </w:rPr>
        <w:t>, ubicación).</w:t>
      </w:r>
    </w:p>
    <w:p w14:paraId="4D0B2314" w14:textId="64B4BB49" w:rsidR="001E47FE" w:rsidRPr="001E47FE" w:rsidRDefault="001E47FE" w:rsidP="001E47FE">
      <w:pPr>
        <w:pStyle w:val="p1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1E47FE">
        <w:rPr>
          <w:rFonts w:ascii="Calibri" w:hAnsi="Calibri" w:cs="Calibri"/>
          <w:b/>
          <w:bCs/>
        </w:rPr>
        <w:t>BibliotecaWeb</w:t>
      </w:r>
      <w:proofErr w:type="spellEnd"/>
      <w:r w:rsidRPr="001E47FE">
        <w:rPr>
          <w:rFonts w:ascii="Calibri" w:hAnsi="Calibri" w:cs="Calibri"/>
          <w:b/>
          <w:bCs/>
        </w:rPr>
        <w:t xml:space="preserve"> → Préstamos</w:t>
      </w:r>
      <w:r w:rsidRPr="001E47FE">
        <w:rPr>
          <w:rFonts w:ascii="Calibri" w:hAnsi="Calibri" w:cs="Calibri"/>
        </w:rPr>
        <w:br/>
        <w:t>Cuando un estudiante solicita, renueva o devuelve un libro, el portal envía la petición al servicio de Préstamos.</w:t>
      </w:r>
    </w:p>
    <w:p w14:paraId="3F4D902E" w14:textId="009F655D" w:rsidR="001E47FE" w:rsidRPr="001E47FE" w:rsidRDefault="001E47FE" w:rsidP="001E47FE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>Préstamos → Catálogo</w:t>
      </w:r>
      <w:r w:rsidRPr="001E47FE">
        <w:rPr>
          <w:rFonts w:ascii="Calibri" w:hAnsi="Calibri" w:cs="Calibri"/>
        </w:rPr>
        <w:br/>
        <w:t>Préstamos consulta disponibilidad antes de crear un préstamo y solicita actualizar la cantidad de copias (decrementar al prestar, incrementar al devolver).</w:t>
      </w:r>
    </w:p>
    <w:p w14:paraId="1DA10D5B" w14:textId="6E17BB3A" w:rsidR="001E47FE" w:rsidRPr="001E47FE" w:rsidRDefault="001E47FE" w:rsidP="001E47FE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>Préstamos → Usuarios/Estudiantes</w:t>
      </w:r>
      <w:r w:rsidRPr="001E47FE">
        <w:rPr>
          <w:rFonts w:ascii="Calibri" w:hAnsi="Calibri" w:cs="Calibri"/>
        </w:rPr>
        <w:br/>
        <w:t xml:space="preserve">Antes de autorizar un préstamo, Préstamos verifica el estado del estudiante (sanciones, </w:t>
      </w:r>
      <w:proofErr w:type="spellStart"/>
      <w:r w:rsidRPr="001E47FE">
        <w:rPr>
          <w:rFonts w:ascii="Calibri" w:hAnsi="Calibri" w:cs="Calibri"/>
        </w:rPr>
        <w:t>préstamosActivos</w:t>
      </w:r>
      <w:proofErr w:type="spellEnd"/>
      <w:r w:rsidRPr="001E47FE">
        <w:rPr>
          <w:rFonts w:ascii="Calibri" w:hAnsi="Calibri" w:cs="Calibri"/>
        </w:rPr>
        <w:t>) y, al crear/retornar un préstamo, actualiza el historial del usuario.</w:t>
      </w:r>
    </w:p>
    <w:p w14:paraId="468A0AF7" w14:textId="77777777" w:rsidR="001E47FE" w:rsidRPr="001E47FE" w:rsidRDefault="001E47FE" w:rsidP="001E47FE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>Reportes → Préstamos / Catálogo / Usuarios</w:t>
      </w:r>
      <w:r w:rsidRPr="001E47FE">
        <w:rPr>
          <w:rFonts w:ascii="Calibri" w:hAnsi="Calibri" w:cs="Calibri"/>
        </w:rPr>
        <w:br/>
        <w:t>El módulo Reportes solicita datos agregados para generar informes (préstamos activos, libros más prestados, historial de un estudiante) y devuelve tablas o archivos.</w:t>
      </w:r>
    </w:p>
    <w:p w14:paraId="0F011194" w14:textId="77777777" w:rsidR="001E47FE" w:rsidRPr="001E47FE" w:rsidRDefault="001E47FE" w:rsidP="00F96EF0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19E6E9C2" w14:textId="6FEA80E5" w:rsidR="00CD7E47" w:rsidRPr="001E47FE" w:rsidRDefault="001E47FE" w:rsidP="001E47FE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1E47FE">
        <w:rPr>
          <w:rFonts w:ascii="Calibri" w:hAnsi="Calibri" w:cs="Calibri"/>
          <w:b/>
          <w:bCs/>
        </w:rPr>
        <w:t xml:space="preserve">4. </w:t>
      </w:r>
      <w:r w:rsidRPr="001E47FE">
        <w:rPr>
          <w:rFonts w:ascii="Calibri" w:hAnsi="Calibri" w:cs="Calibri"/>
        </w:rPr>
        <w:t xml:space="preserve">El diseño propuesto separa el sistema en partes claras (Catálogo, Préstamos y Autenticación), de modo que cada una se encargue de una sola tarea; esto facilita arreglar errores, mejorar funciones y probar cada parte por separado. </w:t>
      </w:r>
      <w:proofErr w:type="gramStart"/>
      <w:r w:rsidRPr="001E47FE">
        <w:rPr>
          <w:rFonts w:ascii="Calibri" w:hAnsi="Calibri" w:cs="Calibri"/>
        </w:rPr>
        <w:t>Un problema importante a cuidar</w:t>
      </w:r>
      <w:proofErr w:type="gramEnd"/>
      <w:r w:rsidRPr="001E47FE">
        <w:rPr>
          <w:rFonts w:ascii="Calibri" w:hAnsi="Calibri" w:cs="Calibri"/>
        </w:rPr>
        <w:t xml:space="preserve"> es que dos estudiantes no se queden con la misma copia al mismo tiempo; para evitarlo conviene que, al pedir un libro, el sistema reserve o compruebe la copia y la registre en un solo paso, evitando que otra persona la tome a la vez. También es recomendable concentrar en el módulo de Préstamos las reglas que definen cuántos libros puede tener un estudiante, cuánto tiempo los puede mantener y cómo se aplican las multas, y centralizar el inicio de sesión para controlar quién puede hacer qué. Mantener un registro simple de las acciones (quién hizo qué y cuándo) ayuda para reportes y sanciones.</w:t>
      </w:r>
    </w:p>
    <w:p w14:paraId="4809674C" w14:textId="77777777" w:rsidR="00960458" w:rsidRPr="001E47FE" w:rsidRDefault="00960458" w:rsidP="00960458">
      <w:pPr>
        <w:pStyle w:val="Prrafodelista"/>
        <w:rPr>
          <w:rFonts w:ascii="Calibri" w:hAnsi="Calibri" w:cs="Calibri"/>
          <w:lang w:val="es-ES_tradnl"/>
        </w:rPr>
      </w:pPr>
    </w:p>
    <w:sectPr w:rsidR="00960458" w:rsidRPr="001E4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E9E"/>
    <w:multiLevelType w:val="multilevel"/>
    <w:tmpl w:val="7D7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7324"/>
    <w:multiLevelType w:val="multilevel"/>
    <w:tmpl w:val="F36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1727F"/>
    <w:multiLevelType w:val="hybridMultilevel"/>
    <w:tmpl w:val="5AA61A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C554F"/>
    <w:multiLevelType w:val="multilevel"/>
    <w:tmpl w:val="F56A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F6ADD"/>
    <w:multiLevelType w:val="multilevel"/>
    <w:tmpl w:val="D5D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4515A"/>
    <w:multiLevelType w:val="multilevel"/>
    <w:tmpl w:val="5992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E5838"/>
    <w:multiLevelType w:val="multilevel"/>
    <w:tmpl w:val="465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E73CB"/>
    <w:multiLevelType w:val="multilevel"/>
    <w:tmpl w:val="2D3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1BEF"/>
    <w:multiLevelType w:val="multilevel"/>
    <w:tmpl w:val="CC7A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F2C01"/>
    <w:multiLevelType w:val="multilevel"/>
    <w:tmpl w:val="DA2677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17E8C"/>
    <w:multiLevelType w:val="multilevel"/>
    <w:tmpl w:val="3AFE86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F39EA"/>
    <w:multiLevelType w:val="hybridMultilevel"/>
    <w:tmpl w:val="E25E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746F1"/>
    <w:multiLevelType w:val="multilevel"/>
    <w:tmpl w:val="8AE8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C7203"/>
    <w:multiLevelType w:val="multilevel"/>
    <w:tmpl w:val="69B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B7288"/>
    <w:multiLevelType w:val="multilevel"/>
    <w:tmpl w:val="12FE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1044B"/>
    <w:multiLevelType w:val="multilevel"/>
    <w:tmpl w:val="E24A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72EDB"/>
    <w:multiLevelType w:val="multilevel"/>
    <w:tmpl w:val="9BE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539B6"/>
    <w:multiLevelType w:val="hybridMultilevel"/>
    <w:tmpl w:val="540A8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06AB1"/>
    <w:multiLevelType w:val="multilevel"/>
    <w:tmpl w:val="C836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F213C"/>
    <w:multiLevelType w:val="multilevel"/>
    <w:tmpl w:val="7A94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B23B9E"/>
    <w:multiLevelType w:val="multilevel"/>
    <w:tmpl w:val="CD04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B7697"/>
    <w:multiLevelType w:val="multilevel"/>
    <w:tmpl w:val="C3E2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B7332"/>
    <w:multiLevelType w:val="multilevel"/>
    <w:tmpl w:val="D05CE7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87E41"/>
    <w:multiLevelType w:val="multilevel"/>
    <w:tmpl w:val="CD3C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6235A"/>
    <w:multiLevelType w:val="multilevel"/>
    <w:tmpl w:val="E88CE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86E23"/>
    <w:multiLevelType w:val="multilevel"/>
    <w:tmpl w:val="14F8EB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369FD"/>
    <w:multiLevelType w:val="multilevel"/>
    <w:tmpl w:val="B44E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571D6"/>
    <w:multiLevelType w:val="multilevel"/>
    <w:tmpl w:val="004A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E415A"/>
    <w:multiLevelType w:val="multilevel"/>
    <w:tmpl w:val="C0AE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502FC"/>
    <w:multiLevelType w:val="multilevel"/>
    <w:tmpl w:val="359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650696">
    <w:abstractNumId w:val="3"/>
  </w:num>
  <w:num w:numId="2" w16cid:durableId="128015674">
    <w:abstractNumId w:val="8"/>
  </w:num>
  <w:num w:numId="3" w16cid:durableId="61561003">
    <w:abstractNumId w:val="13"/>
  </w:num>
  <w:num w:numId="4" w16cid:durableId="1137993654">
    <w:abstractNumId w:val="2"/>
  </w:num>
  <w:num w:numId="5" w16cid:durableId="1753549396">
    <w:abstractNumId w:val="4"/>
  </w:num>
  <w:num w:numId="6" w16cid:durableId="516777335">
    <w:abstractNumId w:val="28"/>
  </w:num>
  <w:num w:numId="7" w16cid:durableId="229655830">
    <w:abstractNumId w:val="25"/>
  </w:num>
  <w:num w:numId="8" w16cid:durableId="1786120405">
    <w:abstractNumId w:val="5"/>
  </w:num>
  <w:num w:numId="9" w16cid:durableId="695152810">
    <w:abstractNumId w:val="30"/>
  </w:num>
  <w:num w:numId="10" w16cid:durableId="1043939583">
    <w:abstractNumId w:val="7"/>
  </w:num>
  <w:num w:numId="11" w16cid:durableId="39012252">
    <w:abstractNumId w:val="15"/>
  </w:num>
  <w:num w:numId="12" w16cid:durableId="1778140577">
    <w:abstractNumId w:val="20"/>
  </w:num>
  <w:num w:numId="13" w16cid:durableId="1336690374">
    <w:abstractNumId w:val="0"/>
  </w:num>
  <w:num w:numId="14" w16cid:durableId="16585508">
    <w:abstractNumId w:val="21"/>
  </w:num>
  <w:num w:numId="15" w16cid:durableId="1217470059">
    <w:abstractNumId w:val="1"/>
  </w:num>
  <w:num w:numId="16" w16cid:durableId="637761185">
    <w:abstractNumId w:val="14"/>
  </w:num>
  <w:num w:numId="17" w16cid:durableId="1312716317">
    <w:abstractNumId w:val="23"/>
  </w:num>
  <w:num w:numId="18" w16cid:durableId="621158321">
    <w:abstractNumId w:val="19"/>
  </w:num>
  <w:num w:numId="19" w16cid:durableId="2008241113">
    <w:abstractNumId w:val="18"/>
  </w:num>
  <w:num w:numId="20" w16cid:durableId="1024405529">
    <w:abstractNumId w:val="26"/>
  </w:num>
  <w:num w:numId="21" w16cid:durableId="1486623909">
    <w:abstractNumId w:val="27"/>
  </w:num>
  <w:num w:numId="22" w16cid:durableId="483353006">
    <w:abstractNumId w:val="12"/>
  </w:num>
  <w:num w:numId="23" w16cid:durableId="796532239">
    <w:abstractNumId w:val="11"/>
  </w:num>
  <w:num w:numId="24" w16cid:durableId="1840609335">
    <w:abstractNumId w:val="24"/>
  </w:num>
  <w:num w:numId="25" w16cid:durableId="765149195">
    <w:abstractNumId w:val="17"/>
  </w:num>
  <w:num w:numId="26" w16cid:durableId="1226448164">
    <w:abstractNumId w:val="6"/>
  </w:num>
  <w:num w:numId="27" w16cid:durableId="749545076">
    <w:abstractNumId w:val="9"/>
  </w:num>
  <w:num w:numId="28" w16cid:durableId="1575581700">
    <w:abstractNumId w:val="22"/>
  </w:num>
  <w:num w:numId="29" w16cid:durableId="1781991922">
    <w:abstractNumId w:val="31"/>
  </w:num>
  <w:num w:numId="30" w16cid:durableId="936059875">
    <w:abstractNumId w:val="16"/>
  </w:num>
  <w:num w:numId="31" w16cid:durableId="1083837267">
    <w:abstractNumId w:val="29"/>
  </w:num>
  <w:num w:numId="32" w16cid:durableId="16130556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42E04"/>
    <w:rsid w:val="000F6B28"/>
    <w:rsid w:val="001A0342"/>
    <w:rsid w:val="001B1F5A"/>
    <w:rsid w:val="001E47FE"/>
    <w:rsid w:val="002F06F1"/>
    <w:rsid w:val="00362CC1"/>
    <w:rsid w:val="003E7FD5"/>
    <w:rsid w:val="003F46E9"/>
    <w:rsid w:val="00467EA1"/>
    <w:rsid w:val="005A675B"/>
    <w:rsid w:val="005F4CA0"/>
    <w:rsid w:val="00752645"/>
    <w:rsid w:val="0079683D"/>
    <w:rsid w:val="007B19C7"/>
    <w:rsid w:val="007C69DC"/>
    <w:rsid w:val="009567CA"/>
    <w:rsid w:val="00960458"/>
    <w:rsid w:val="00A540A7"/>
    <w:rsid w:val="00A672DB"/>
    <w:rsid w:val="00AC13D1"/>
    <w:rsid w:val="00AE7315"/>
    <w:rsid w:val="00BA67E1"/>
    <w:rsid w:val="00BD7817"/>
    <w:rsid w:val="00CD7E47"/>
    <w:rsid w:val="00DE56FA"/>
    <w:rsid w:val="00E522A5"/>
    <w:rsid w:val="00EE31AB"/>
    <w:rsid w:val="00F3655C"/>
    <w:rsid w:val="00F9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  <w:style w:type="paragraph" w:styleId="NormalWeb">
    <w:name w:val="Normal (Web)"/>
    <w:basedOn w:val="Normal"/>
    <w:uiPriority w:val="99"/>
    <w:unhideWhenUsed/>
    <w:rsid w:val="00CD7E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D7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1480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Diery Alejandro Valencia Itacual</cp:lastModifiedBy>
  <cp:revision>5</cp:revision>
  <dcterms:created xsi:type="dcterms:W3CDTF">2025-09-14T16:58:00Z</dcterms:created>
  <dcterms:modified xsi:type="dcterms:W3CDTF">2025-09-17T17:41:00Z</dcterms:modified>
</cp:coreProperties>
</file>