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5F7A4" w14:textId="4B9F15FA" w:rsidR="00765AA0" w:rsidRDefault="00765AA0" w:rsidP="0083265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Nombre: Miguel Felipe Alfaro Caicedo </w:t>
      </w:r>
    </w:p>
    <w:p w14:paraId="531E7F57" w14:textId="513ED533" w:rsidR="00832657" w:rsidRPr="00832657" w:rsidRDefault="00832657" w:rsidP="00832657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</w:rPr>
        <w:t xml:space="preserve">Ejercicio 1. Centro médico – sistema web de citas </w:t>
      </w:r>
    </w:p>
    <w:p w14:paraId="1A327F52" w14:textId="6F3B5AFD" w:rsidR="00832657" w:rsidRPr="00832657" w:rsidRDefault="00832657" w:rsidP="00832657">
      <w:pPr>
        <w:rPr>
          <w:b/>
          <w:bCs/>
          <w:sz w:val="24"/>
          <w:szCs w:val="24"/>
        </w:rPr>
      </w:pPr>
      <w:r w:rsidRPr="00832657">
        <w:rPr>
          <w:b/>
          <w:bCs/>
          <w:sz w:val="24"/>
          <w:szCs w:val="24"/>
        </w:rPr>
        <w:t>1. Funcionalidad</w:t>
      </w:r>
    </w:p>
    <w:p w14:paraId="5FB0D4D8" w14:textId="77777777" w:rsidR="00832657" w:rsidRPr="00832657" w:rsidRDefault="00832657" w:rsidP="00832657">
      <w:r w:rsidRPr="00832657">
        <w:t>- Registro y autenticación de pacientes, médicos y administradores.</w:t>
      </w:r>
      <w:r w:rsidRPr="00832657">
        <w:br/>
        <w:t>- Reserva de consultas por parte de pacientes.</w:t>
      </w:r>
      <w:r w:rsidRPr="00832657">
        <w:br/>
        <w:t>- Gestión de agenda médica (disponibilidad, cancelaciones, reprogramaciones).</w:t>
      </w:r>
      <w:r w:rsidRPr="00832657">
        <w:br/>
        <w:t>- Control de usuarios, roles y permisos por parte de administradores.</w:t>
      </w:r>
      <w:r w:rsidRPr="00832657">
        <w:br/>
        <w:t>- Notificaciones (recordatorios de citas, confirmaciones, cambios).</w:t>
      </w:r>
    </w:p>
    <w:p w14:paraId="0EE2D573" w14:textId="34F7CF2C" w:rsidR="00832657" w:rsidRPr="00832657" w:rsidRDefault="00832657" w:rsidP="00832657">
      <w:pPr>
        <w:rPr>
          <w:b/>
          <w:bCs/>
          <w:sz w:val="24"/>
          <w:szCs w:val="24"/>
        </w:rPr>
      </w:pPr>
      <w:r w:rsidRPr="00832657">
        <w:rPr>
          <w:b/>
          <w:bCs/>
          <w:sz w:val="24"/>
          <w:szCs w:val="24"/>
        </w:rPr>
        <w:t>2. Modulariza</w:t>
      </w:r>
      <w:r>
        <w:rPr>
          <w:b/>
          <w:bCs/>
          <w:sz w:val="24"/>
          <w:szCs w:val="24"/>
        </w:rPr>
        <w:t>cion</w:t>
      </w:r>
      <w:r w:rsidRPr="00832657">
        <w:rPr>
          <w:b/>
          <w:bCs/>
          <w:sz w:val="24"/>
          <w:szCs w:val="24"/>
        </w:rPr>
        <w:t xml:space="preserve"> y componentes</w:t>
      </w:r>
    </w:p>
    <w:p w14:paraId="0F5AE465" w14:textId="45E21F98" w:rsidR="00832657" w:rsidRPr="00832657" w:rsidRDefault="00832657" w:rsidP="00832657">
      <w:r w:rsidRPr="00832657">
        <w:t>- Módulo de Pacientes.</w:t>
      </w:r>
      <w:r w:rsidRPr="00832657">
        <w:br/>
        <w:t>- Módulo de Médicos.</w:t>
      </w:r>
      <w:r w:rsidRPr="00832657">
        <w:br/>
        <w:t>- Módulo de Administradores.</w:t>
      </w:r>
      <w:r w:rsidRPr="00832657">
        <w:br/>
        <w:t>- Módulo de Agenda y Citas.</w:t>
      </w:r>
      <w:r w:rsidRPr="00832657">
        <w:br/>
        <w:t>- Módulo de Notificaciones.</w:t>
      </w:r>
    </w:p>
    <w:p w14:paraId="1149A22E" w14:textId="70D6A5CF" w:rsidR="00832657" w:rsidRPr="00832657" w:rsidRDefault="00832657" w:rsidP="00832657">
      <w:pPr>
        <w:rPr>
          <w:b/>
          <w:bCs/>
          <w:sz w:val="24"/>
          <w:szCs w:val="24"/>
        </w:rPr>
      </w:pPr>
      <w:r w:rsidRPr="00832657">
        <w:rPr>
          <w:b/>
          <w:bCs/>
          <w:sz w:val="24"/>
          <w:szCs w:val="24"/>
        </w:rPr>
        <w:t>3.</w:t>
      </w:r>
      <w:r>
        <w:rPr>
          <w:b/>
          <w:bCs/>
          <w:sz w:val="24"/>
          <w:szCs w:val="24"/>
        </w:rPr>
        <w:t xml:space="preserve"> I</w:t>
      </w:r>
      <w:r w:rsidRPr="00832657">
        <w:rPr>
          <w:b/>
          <w:bCs/>
          <w:sz w:val="24"/>
          <w:szCs w:val="24"/>
        </w:rPr>
        <w:t>nterfaces</w:t>
      </w:r>
      <w:r>
        <w:rPr>
          <w:b/>
          <w:bCs/>
          <w:sz w:val="24"/>
          <w:szCs w:val="24"/>
        </w:rPr>
        <w:t xml:space="preserve"> </w:t>
      </w:r>
      <w:r w:rsidRPr="00832657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 xml:space="preserve"> </w:t>
      </w:r>
      <w:r w:rsidRPr="00832657">
        <w:rPr>
          <w:b/>
          <w:bCs/>
          <w:sz w:val="24"/>
          <w:szCs w:val="24"/>
        </w:rPr>
        <w:t xml:space="preserve">conectores </w:t>
      </w:r>
    </w:p>
    <w:p w14:paraId="5B6B5C5E" w14:textId="41FFE6E4" w:rsidR="00832657" w:rsidRPr="00832657" w:rsidRDefault="00832657" w:rsidP="00832657">
      <w:r w:rsidRPr="00832657">
        <w:t>- API REST entre agenda y pacientes/médicos.</w:t>
      </w:r>
      <w:r w:rsidRPr="00832657">
        <w:br/>
        <w:t>- Servicio de autenticación (OAuth/JWT).</w:t>
      </w:r>
      <w:r w:rsidRPr="00832657">
        <w:br/>
        <w:t>- Servicio de notificaciones conectado con pacientes y médicos.</w:t>
      </w:r>
    </w:p>
    <w:p w14:paraId="4D1737A7" w14:textId="5D1FB996" w:rsidR="00832657" w:rsidRPr="00832657" w:rsidRDefault="00832657" w:rsidP="00832657">
      <w:pPr>
        <w:rPr>
          <w:b/>
          <w:bCs/>
          <w:sz w:val="24"/>
          <w:szCs w:val="24"/>
        </w:rPr>
      </w:pPr>
      <w:r w:rsidRPr="00832657">
        <w:rPr>
          <w:b/>
          <w:bCs/>
          <w:sz w:val="24"/>
          <w:szCs w:val="24"/>
        </w:rPr>
        <w:t>4.</w:t>
      </w:r>
      <w:r>
        <w:rPr>
          <w:b/>
          <w:bCs/>
          <w:sz w:val="24"/>
          <w:szCs w:val="24"/>
        </w:rPr>
        <w:t xml:space="preserve"> A</w:t>
      </w:r>
      <w:r w:rsidRPr="00832657">
        <w:rPr>
          <w:b/>
          <w:bCs/>
          <w:sz w:val="24"/>
          <w:szCs w:val="24"/>
        </w:rPr>
        <w:t xml:space="preserve">nálisis </w:t>
      </w:r>
    </w:p>
    <w:p w14:paraId="24FCC46F" w14:textId="5DCAEDF2" w:rsidR="00832657" w:rsidRPr="00832657" w:rsidRDefault="00832657" w:rsidP="00832657">
      <w:r w:rsidRPr="00832657">
        <w:t>El sistema se divide en módulos separados para permitir escalabilidad y mantenimiento independiente. El módulo de notificaciones puede crecer e integrarse con servicios externos sin afectar el resto. La separación por roles garantiza claridad en las responsabilidades.</w:t>
      </w:r>
    </w:p>
    <w:p w14:paraId="630A1400" w14:textId="14AE3226" w:rsidR="00832657" w:rsidRDefault="00832657" w:rsidP="00832657">
      <w:r w:rsidRPr="00694580">
        <w:rPr>
          <w:noProof/>
        </w:rPr>
        <w:lastRenderedPageBreak/>
        <w:drawing>
          <wp:inline distT="0" distB="0" distL="0" distR="0" wp14:anchorId="2C251A0B" wp14:editId="2664D597">
            <wp:extent cx="5486400" cy="28346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0879" w14:textId="1956EA97" w:rsidR="00832657" w:rsidRPr="00832657" w:rsidRDefault="00832657" w:rsidP="00832657">
      <w:pPr>
        <w:rPr>
          <w:b/>
          <w:bCs/>
          <w:sz w:val="24"/>
          <w:szCs w:val="24"/>
        </w:rPr>
      </w:pPr>
      <w:r w:rsidRPr="00832657">
        <w:rPr>
          <w:b/>
          <w:bCs/>
          <w:sz w:val="24"/>
          <w:szCs w:val="24"/>
        </w:rPr>
        <w:t xml:space="preserve">Ejercicio 2. Aplicaciones tipo rappi / Uber eats </w:t>
      </w:r>
    </w:p>
    <w:p w14:paraId="2E847765" w14:textId="5ED121D0" w:rsidR="00832657" w:rsidRPr="00832657" w:rsidRDefault="00832657" w:rsidP="00832657">
      <w:pPr>
        <w:rPr>
          <w:b/>
          <w:bCs/>
          <w:sz w:val="24"/>
          <w:szCs w:val="24"/>
        </w:rPr>
      </w:pPr>
      <w:r w:rsidRPr="00832657">
        <w:rPr>
          <w:b/>
          <w:bCs/>
          <w:sz w:val="24"/>
          <w:szCs w:val="24"/>
        </w:rPr>
        <w:t xml:space="preserve">1. Funcionalidades </w:t>
      </w:r>
    </w:p>
    <w:p w14:paraId="12622CE6" w14:textId="76657D4A" w:rsidR="00832657" w:rsidRDefault="00832657" w:rsidP="00832657">
      <w:r>
        <w:t>- Registro y autenticación de usuarios, restaurantes y repartidores.</w:t>
      </w:r>
      <w:r>
        <w:br/>
        <w:t>- Búsqueda y selección de restaurantes/productos.</w:t>
      </w:r>
      <w:r>
        <w:br/>
        <w:t>- Gestión de pedidos por parte de restaurantes.</w:t>
      </w:r>
      <w:r>
        <w:br/>
        <w:t>- Asignación y seguimiento de entregas por repartidores.</w:t>
      </w:r>
      <w:r>
        <w:br/>
        <w:t>- Pagos en línea.</w:t>
      </w:r>
      <w:r>
        <w:br/>
        <w:t>- Geolocalización y seguimiento en tiempo real.</w:t>
      </w:r>
      <w:r>
        <w:br/>
        <w:t>- Notificaciones de estado del pedido.</w:t>
      </w:r>
    </w:p>
    <w:p w14:paraId="279FEA50" w14:textId="6631CD3A" w:rsidR="00832657" w:rsidRPr="00832657" w:rsidRDefault="00832657" w:rsidP="00832657">
      <w:pPr>
        <w:rPr>
          <w:b/>
          <w:bCs/>
          <w:sz w:val="24"/>
          <w:szCs w:val="24"/>
        </w:rPr>
      </w:pPr>
      <w:r w:rsidRPr="00832657">
        <w:rPr>
          <w:b/>
          <w:bCs/>
          <w:sz w:val="24"/>
          <w:szCs w:val="24"/>
        </w:rPr>
        <w:t xml:space="preserve">2. Modularizacion y componentes </w:t>
      </w:r>
    </w:p>
    <w:p w14:paraId="0D6FBE28" w14:textId="2BB95004" w:rsidR="00832657" w:rsidRDefault="00832657" w:rsidP="00832657">
      <w:r>
        <w:t>- Módulo de Usuarios/Clientes.</w:t>
      </w:r>
      <w:r>
        <w:br/>
        <w:t>- Módulo de Restaurantes.</w:t>
      </w:r>
      <w:r>
        <w:br/>
        <w:t>- Módulo de Repartidores.</w:t>
      </w:r>
      <w:r>
        <w:br/>
        <w:t>- Módulo de Pedidos.</w:t>
      </w:r>
      <w:r>
        <w:br/>
        <w:t>- Módulo de Pagos.</w:t>
      </w:r>
      <w:r>
        <w:br/>
        <w:t>- Módulo de Geolocalización.</w:t>
      </w:r>
      <w:r>
        <w:br/>
        <w:t>- Módulo de Notificaciones.</w:t>
      </w:r>
    </w:p>
    <w:p w14:paraId="7F3F617F" w14:textId="27D081BD" w:rsidR="00832657" w:rsidRPr="00832657" w:rsidRDefault="00832657" w:rsidP="00832657">
      <w:pPr>
        <w:rPr>
          <w:b/>
          <w:bCs/>
          <w:sz w:val="24"/>
          <w:szCs w:val="24"/>
        </w:rPr>
      </w:pPr>
      <w:r w:rsidRPr="00832657">
        <w:rPr>
          <w:b/>
          <w:bCs/>
          <w:sz w:val="24"/>
          <w:szCs w:val="24"/>
        </w:rPr>
        <w:t xml:space="preserve">3. interfaces – conectores </w:t>
      </w:r>
    </w:p>
    <w:p w14:paraId="12DEADD2" w14:textId="77777777" w:rsidR="00832657" w:rsidRDefault="00832657" w:rsidP="00832657">
      <w:r>
        <w:t>- API central para comunicación entre móviles y web.</w:t>
      </w:r>
      <w:r>
        <w:br/>
        <w:t>- Integración con servicios externos (pagos, mapas).</w:t>
      </w:r>
      <w:r>
        <w:br/>
        <w:t>- Microservicios para pedidos, geolocalización y notificaciones.</w:t>
      </w:r>
    </w:p>
    <w:p w14:paraId="0264D528" w14:textId="2DF16277" w:rsidR="00832657" w:rsidRPr="00832657" w:rsidRDefault="00832657" w:rsidP="00832657">
      <w:pPr>
        <w:rPr>
          <w:b/>
          <w:bCs/>
          <w:sz w:val="24"/>
          <w:szCs w:val="24"/>
        </w:rPr>
      </w:pPr>
      <w:r w:rsidRPr="00832657">
        <w:rPr>
          <w:b/>
          <w:bCs/>
          <w:sz w:val="24"/>
          <w:szCs w:val="24"/>
        </w:rPr>
        <w:t xml:space="preserve">4. análisis </w:t>
      </w:r>
    </w:p>
    <w:p w14:paraId="52A23F50" w14:textId="050DEDB4" w:rsidR="00832657" w:rsidRDefault="00832657" w:rsidP="00832657">
      <w:r>
        <w:lastRenderedPageBreak/>
        <w:t>La modularización facilita escalar servicios críticos de forma independiente. Separar clientes, restaurantes y repartidores da claridad de responsabilidades y permite futuras ampliaciones (más pasarelas de pago, nuevos métodos de entrega).</w:t>
      </w:r>
    </w:p>
    <w:p w14:paraId="38997B1E" w14:textId="5FF1F9E0" w:rsidR="00832657" w:rsidRDefault="00832657">
      <w:r w:rsidRPr="00694580">
        <w:rPr>
          <w:noProof/>
        </w:rPr>
        <w:drawing>
          <wp:inline distT="0" distB="0" distL="0" distR="0" wp14:anchorId="041C0D13" wp14:editId="432E3D49">
            <wp:extent cx="5486400" cy="2052955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81DF" w14:textId="23E07BF9" w:rsidR="001070D9" w:rsidRPr="001070D9" w:rsidRDefault="001070D9" w:rsidP="00832657">
      <w:pPr>
        <w:rPr>
          <w:b/>
          <w:bCs/>
          <w:sz w:val="24"/>
          <w:szCs w:val="24"/>
        </w:rPr>
      </w:pPr>
      <w:r w:rsidRPr="001070D9">
        <w:rPr>
          <w:b/>
          <w:bCs/>
          <w:sz w:val="24"/>
          <w:szCs w:val="24"/>
        </w:rPr>
        <w:t xml:space="preserve">Ejercicio 3. Sistema de biblioteca – refactorización </w:t>
      </w:r>
    </w:p>
    <w:p w14:paraId="7600D732" w14:textId="3460843C" w:rsidR="001070D9" w:rsidRPr="001070D9" w:rsidRDefault="001070D9" w:rsidP="00832657">
      <w:pPr>
        <w:rPr>
          <w:b/>
          <w:bCs/>
          <w:sz w:val="24"/>
          <w:szCs w:val="24"/>
        </w:rPr>
      </w:pPr>
      <w:r w:rsidRPr="001070D9">
        <w:rPr>
          <w:b/>
          <w:bCs/>
          <w:sz w:val="24"/>
          <w:szCs w:val="24"/>
        </w:rPr>
        <w:t xml:space="preserve">1. funcionalidades </w:t>
      </w:r>
    </w:p>
    <w:p w14:paraId="752F17DF" w14:textId="229D3247" w:rsidR="00832657" w:rsidRDefault="00832657" w:rsidP="00832657">
      <w:r>
        <w:t>- Registro y gestión de usuarios.</w:t>
      </w:r>
      <w:r>
        <w:br/>
        <w:t>- Catálogo de libros (búsqueda, clasificación, disponibilidad).</w:t>
      </w:r>
      <w:r>
        <w:br/>
        <w:t>- Gestión de préstamos y devoluciones.</w:t>
      </w:r>
      <w:r>
        <w:br/>
        <w:t>- Reportes (usuarios morosos, libros más prestados, estadísticas).</w:t>
      </w:r>
    </w:p>
    <w:p w14:paraId="0DE5FC14" w14:textId="20D1FE20" w:rsidR="001070D9" w:rsidRPr="001070D9" w:rsidRDefault="001070D9" w:rsidP="00832657">
      <w:pPr>
        <w:rPr>
          <w:b/>
          <w:bCs/>
          <w:sz w:val="24"/>
          <w:szCs w:val="24"/>
        </w:rPr>
      </w:pPr>
      <w:r w:rsidRPr="001070D9">
        <w:rPr>
          <w:b/>
          <w:bCs/>
          <w:sz w:val="24"/>
          <w:szCs w:val="24"/>
        </w:rPr>
        <w:t xml:space="preserve">2. modularizacion - componentes </w:t>
      </w:r>
    </w:p>
    <w:p w14:paraId="4A4FC5C3" w14:textId="504F5112" w:rsidR="00832657" w:rsidRDefault="00832657" w:rsidP="00832657">
      <w:r>
        <w:t>- Módulo de Usuarios.</w:t>
      </w:r>
      <w:r>
        <w:br/>
        <w:t>- Módulo de Catálogo.</w:t>
      </w:r>
      <w:r>
        <w:br/>
        <w:t>- Módulo de Préstamos.</w:t>
      </w:r>
      <w:r>
        <w:br/>
        <w:t>- Módulo de Reportes.</w:t>
      </w:r>
      <w:r>
        <w:br/>
        <w:t>- Módulo de Administración.</w:t>
      </w:r>
    </w:p>
    <w:p w14:paraId="68A1382C" w14:textId="08061EC9" w:rsidR="001070D9" w:rsidRPr="001070D9" w:rsidRDefault="001070D9" w:rsidP="00832657">
      <w:pPr>
        <w:rPr>
          <w:b/>
          <w:bCs/>
          <w:sz w:val="24"/>
          <w:szCs w:val="24"/>
        </w:rPr>
      </w:pPr>
      <w:r w:rsidRPr="001070D9">
        <w:rPr>
          <w:b/>
          <w:bCs/>
          <w:sz w:val="24"/>
          <w:szCs w:val="24"/>
        </w:rPr>
        <w:t xml:space="preserve">3. interfaces – conectores </w:t>
      </w:r>
    </w:p>
    <w:p w14:paraId="735017CC" w14:textId="383F1F51" w:rsidR="00832657" w:rsidRDefault="00832657" w:rsidP="00832657">
      <w:r>
        <w:t>- APIs internas para que reportes consulte préstamos y catálogo.</w:t>
      </w:r>
      <w:r>
        <w:br/>
        <w:t>- Servicio de autenticación para roles.</w:t>
      </w:r>
      <w:r>
        <w:br/>
        <w:t>- Conexión con base de datos central.</w:t>
      </w:r>
    </w:p>
    <w:p w14:paraId="34A6CAFC" w14:textId="543324D9" w:rsidR="001070D9" w:rsidRPr="001070D9" w:rsidRDefault="001070D9" w:rsidP="00832657">
      <w:pPr>
        <w:rPr>
          <w:b/>
          <w:bCs/>
          <w:sz w:val="24"/>
          <w:szCs w:val="24"/>
        </w:rPr>
      </w:pPr>
      <w:r w:rsidRPr="001070D9">
        <w:rPr>
          <w:b/>
          <w:bCs/>
          <w:sz w:val="24"/>
          <w:szCs w:val="24"/>
        </w:rPr>
        <w:t xml:space="preserve">4. análisis </w:t>
      </w:r>
    </w:p>
    <w:p w14:paraId="4592A684" w14:textId="4AE7AB63" w:rsidR="00832657" w:rsidRDefault="00832657" w:rsidP="00832657">
      <w:r>
        <w:t>El rediseño rompe con el sistema monolítico, separando claramente responsabilidades. Esto facilita mantenimiento, reutilización de componentes (usuarios pueden servir en otros sistemas del colegio) y hace que el sistema sea escalable y moderno.</w:t>
      </w:r>
    </w:p>
    <w:p w14:paraId="610BF6D7" w14:textId="69ACAEEF" w:rsidR="00832657" w:rsidRDefault="001070D9">
      <w:r w:rsidRPr="00694580">
        <w:rPr>
          <w:noProof/>
        </w:rPr>
        <w:lastRenderedPageBreak/>
        <w:drawing>
          <wp:inline distT="0" distB="0" distL="0" distR="0" wp14:anchorId="20BFE742" wp14:editId="13B4B63E">
            <wp:extent cx="5272405" cy="3497580"/>
            <wp:effectExtent l="0" t="0" r="4445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668" cy="350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6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657"/>
    <w:rsid w:val="001070D9"/>
    <w:rsid w:val="00765AA0"/>
    <w:rsid w:val="00832657"/>
    <w:rsid w:val="00B146E5"/>
    <w:rsid w:val="00E54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81A70"/>
  <w15:chartTrackingRefBased/>
  <w15:docId w15:val="{B74F94AB-9B70-471F-BBC0-DF07F18AC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657"/>
    <w:pPr>
      <w:spacing w:after="200" w:line="276" w:lineRule="auto"/>
    </w:pPr>
    <w:rPr>
      <w:rFonts w:eastAsiaTheme="minorEastAsia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83265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3265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26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83265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459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Alfaro</dc:creator>
  <cp:keywords/>
  <dc:description/>
  <cp:lastModifiedBy>Felipe Alfaro</cp:lastModifiedBy>
  <cp:revision>2</cp:revision>
  <dcterms:created xsi:type="dcterms:W3CDTF">2025-09-17T21:09:00Z</dcterms:created>
  <dcterms:modified xsi:type="dcterms:W3CDTF">2025-09-23T01:47:00Z</dcterms:modified>
</cp:coreProperties>
</file>