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BD65" w14:textId="77777777" w:rsidR="0080303A" w:rsidRPr="0080303A" w:rsidRDefault="0080303A" w:rsidP="0080303A">
      <w:pPr>
        <w:jc w:val="center"/>
        <w:rPr>
          <w:b/>
          <w:bCs/>
          <w:i/>
          <w:iCs/>
          <w:sz w:val="36"/>
          <w:szCs w:val="36"/>
        </w:rPr>
      </w:pPr>
      <w:r w:rsidRPr="0080303A">
        <w:rPr>
          <w:b/>
          <w:bCs/>
          <w:i/>
          <w:iCs/>
          <w:sz w:val="36"/>
          <w:szCs w:val="36"/>
        </w:rPr>
        <w:t>Misterio de asesinato de SQL</w:t>
      </w:r>
    </w:p>
    <w:p w14:paraId="175F31F9" w14:textId="7C16D709" w:rsidR="00B95BF6" w:rsidRDefault="0080303A">
      <w:r>
        <w:br/>
      </w:r>
      <w:r w:rsidR="007D1E2F">
        <w:t xml:space="preserve">Primero vamos a buscar el informe del crimen con los datos que conocemos </w:t>
      </w:r>
    </w:p>
    <w:p w14:paraId="76B310E3" w14:textId="3BD62CCE" w:rsidR="007D1E2F" w:rsidRDefault="00FC5F86">
      <w:r w:rsidRPr="00FC5F86">
        <w:drawing>
          <wp:inline distT="0" distB="0" distL="0" distR="0" wp14:anchorId="2281C0AA" wp14:editId="0A9F1646">
            <wp:extent cx="5612130" cy="2654300"/>
            <wp:effectExtent l="0" t="0" r="7620" b="0"/>
            <wp:docPr id="2134291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91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9D0E" w14:textId="77777777" w:rsidR="007D1E2F" w:rsidRDefault="007D1E2F" w:rsidP="007D1E2F">
      <w:r w:rsidRPr="007D1E2F">
        <w:t>Esto nos da dos pistas clave: hay dos testigos, y tenemos información sobre dónde viven. Vamos a buscarlos.</w:t>
      </w:r>
    </w:p>
    <w:p w14:paraId="6E4776B4" w14:textId="77777777" w:rsidR="007D1E2F" w:rsidRDefault="007D1E2F" w:rsidP="007D1E2F"/>
    <w:p w14:paraId="4882A348" w14:textId="4C73A9CC" w:rsidR="007D1E2F" w:rsidRDefault="007D1E2F" w:rsidP="007D1E2F">
      <w:r>
        <w:t xml:space="preserve">Identificaremos a los testigos </w:t>
      </w:r>
    </w:p>
    <w:p w14:paraId="6D316EAA" w14:textId="21C0D3CE" w:rsidR="007D1E2F" w:rsidRDefault="007D1E2F" w:rsidP="007D1E2F">
      <w:r w:rsidRPr="007D1E2F">
        <w:t>Testigo 1: Vive en la última casa de "</w:t>
      </w:r>
      <w:proofErr w:type="spellStart"/>
      <w:r w:rsidRPr="007D1E2F">
        <w:t>Northwestern</w:t>
      </w:r>
      <w:proofErr w:type="spellEnd"/>
      <w:r w:rsidRPr="007D1E2F">
        <w:t xml:space="preserve"> </w:t>
      </w:r>
      <w:proofErr w:type="spellStart"/>
      <w:r w:rsidRPr="007D1E2F">
        <w:t>Dr</w:t>
      </w:r>
      <w:proofErr w:type="spellEnd"/>
      <w:r w:rsidRPr="007D1E2F">
        <w:t>"</w:t>
      </w:r>
    </w:p>
    <w:p w14:paraId="3BF915E6" w14:textId="0B286D22" w:rsidR="007D1E2F" w:rsidRDefault="00FC5F86" w:rsidP="007D1E2F">
      <w:r w:rsidRPr="00FC5F86">
        <w:drawing>
          <wp:inline distT="0" distB="0" distL="0" distR="0" wp14:anchorId="28EF6A73" wp14:editId="23159741">
            <wp:extent cx="5612130" cy="2713990"/>
            <wp:effectExtent l="0" t="0" r="7620" b="0"/>
            <wp:docPr id="563299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9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8682" w14:textId="77777777" w:rsidR="00A2322F" w:rsidRDefault="00A2322F" w:rsidP="007D1E2F"/>
    <w:p w14:paraId="65FC2205" w14:textId="77777777" w:rsidR="00A2322F" w:rsidRDefault="00A2322F" w:rsidP="007D1E2F"/>
    <w:p w14:paraId="2DB1BE5C" w14:textId="77777777" w:rsidR="00A2322F" w:rsidRPr="00A2322F" w:rsidRDefault="00A2322F" w:rsidP="00A2322F">
      <w:r w:rsidRPr="00A2322F">
        <w:t>Testigo 2: Annabel en "Franklin Ave"</w:t>
      </w:r>
    </w:p>
    <w:p w14:paraId="1BBC1FA2" w14:textId="232CA61B" w:rsidR="007D1E2F" w:rsidRDefault="00FC5F86">
      <w:r w:rsidRPr="00FC5F86">
        <w:drawing>
          <wp:inline distT="0" distB="0" distL="0" distR="0" wp14:anchorId="02ED0D4A" wp14:editId="77A4B9F6">
            <wp:extent cx="5612130" cy="2419985"/>
            <wp:effectExtent l="0" t="0" r="7620" b="0"/>
            <wp:docPr id="1597642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42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36FF" w14:textId="65614A00" w:rsidR="00A2322F" w:rsidRPr="00A2322F" w:rsidRDefault="00A2322F" w:rsidP="00A2322F">
      <w:r w:rsidRPr="00A2322F">
        <w:t>Revisar</w:t>
      </w:r>
      <w:r w:rsidRPr="00A2322F">
        <w:t>emos</w:t>
      </w:r>
      <w:r w:rsidRPr="00A2322F">
        <w:t xml:space="preserve"> las entrevistas de los testigos</w:t>
      </w:r>
    </w:p>
    <w:p w14:paraId="13BB98F9" w14:textId="155F0449" w:rsidR="00A2322F" w:rsidRDefault="00A2322F" w:rsidP="00A2322F">
      <w:r w:rsidRPr="00A2322F">
        <w:t xml:space="preserve">Ahora que tenemos los </w:t>
      </w:r>
      <w:proofErr w:type="spellStart"/>
      <w:r w:rsidRPr="00A2322F">
        <w:t>IDs</w:t>
      </w:r>
      <w:proofErr w:type="spellEnd"/>
      <w:r w:rsidRPr="00A2322F">
        <w:t xml:space="preserve"> de los testigos (14887 y 16371), buscamos sus declaraciones </w:t>
      </w:r>
    </w:p>
    <w:p w14:paraId="235E5B66" w14:textId="13C5630F" w:rsidR="00A2322F" w:rsidRDefault="00FC5F86" w:rsidP="00A2322F">
      <w:r w:rsidRPr="00FC5F86">
        <w:drawing>
          <wp:inline distT="0" distB="0" distL="0" distR="0" wp14:anchorId="1675F5EB" wp14:editId="2C4F6272">
            <wp:extent cx="5612130" cy="3122930"/>
            <wp:effectExtent l="0" t="0" r="7620" b="1270"/>
            <wp:docPr id="2124490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90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7E53" w14:textId="77777777" w:rsidR="00A31EC1" w:rsidRDefault="00A31EC1" w:rsidP="00A2322F"/>
    <w:p w14:paraId="50E26FCA" w14:textId="77777777" w:rsidR="00A31EC1" w:rsidRDefault="00A31EC1" w:rsidP="00A2322F"/>
    <w:p w14:paraId="5E524F2C" w14:textId="19A4B0EE" w:rsidR="00A31EC1" w:rsidRDefault="00A31EC1" w:rsidP="00A2322F"/>
    <w:p w14:paraId="682C5CCB" w14:textId="5E244924" w:rsidR="00A31EC1" w:rsidRPr="00A31EC1" w:rsidRDefault="00A31EC1" w:rsidP="00A31EC1">
      <w:r w:rsidRPr="00A31EC1">
        <w:lastRenderedPageBreak/>
        <w:t>Encontrar al sospechoso</w:t>
      </w:r>
    </w:p>
    <w:p w14:paraId="5A2AA532" w14:textId="47D753F0" w:rsidR="00A31EC1" w:rsidRDefault="00A31EC1" w:rsidP="00A31EC1">
      <w:r w:rsidRPr="00A31EC1">
        <w:t>Filtrar</w:t>
      </w:r>
      <w:r>
        <w:t xml:space="preserve">emos a los </w:t>
      </w:r>
      <w:r w:rsidRPr="00A31EC1">
        <w:t>miembros</w:t>
      </w:r>
      <w:r w:rsidRPr="00A31EC1">
        <w:t xml:space="preserve"> del gimnasio</w:t>
      </w:r>
    </w:p>
    <w:p w14:paraId="5255754F" w14:textId="21ED42C7" w:rsidR="00A31EC1" w:rsidRPr="00A31EC1" w:rsidRDefault="00FC5F86" w:rsidP="00A31EC1">
      <w:r w:rsidRPr="00FC5F86">
        <w:drawing>
          <wp:inline distT="0" distB="0" distL="0" distR="0" wp14:anchorId="26279C3E" wp14:editId="06733AD6">
            <wp:extent cx="5612130" cy="2905760"/>
            <wp:effectExtent l="0" t="0" r="7620" b="8890"/>
            <wp:docPr id="528391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91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0685" w14:textId="77777777" w:rsidR="00A31EC1" w:rsidRPr="00A31EC1" w:rsidRDefault="00A31EC1" w:rsidP="00A31EC1">
      <w:r w:rsidRPr="00A31EC1">
        <w:t xml:space="preserve">Tenemos dos sospechosos: Joe </w:t>
      </w:r>
      <w:proofErr w:type="spellStart"/>
      <w:r w:rsidRPr="00A31EC1">
        <w:t>Germuska</w:t>
      </w:r>
      <w:proofErr w:type="spellEnd"/>
      <w:r w:rsidRPr="00A31EC1">
        <w:t xml:space="preserve"> y Jeremy </w:t>
      </w:r>
      <w:proofErr w:type="spellStart"/>
      <w:r w:rsidRPr="00A31EC1">
        <w:t>Bowers</w:t>
      </w:r>
      <w:proofErr w:type="spellEnd"/>
      <w:r w:rsidRPr="00A31EC1">
        <w:t>.</w:t>
      </w:r>
    </w:p>
    <w:p w14:paraId="47630D75" w14:textId="77777777" w:rsidR="00A31EC1" w:rsidRPr="00A31EC1" w:rsidRDefault="00A31EC1" w:rsidP="00A31EC1">
      <w:pPr>
        <w:rPr>
          <w:b/>
          <w:bCs/>
        </w:rPr>
      </w:pPr>
      <w:r w:rsidRPr="00A31EC1">
        <w:rPr>
          <w:b/>
          <w:bCs/>
        </w:rPr>
        <w:t>Verificar quién estuvo en el gimnasio el 9 de enero</w:t>
      </w:r>
    </w:p>
    <w:p w14:paraId="3E082622" w14:textId="77777777" w:rsidR="00A31EC1" w:rsidRPr="00A31EC1" w:rsidRDefault="00A31EC1" w:rsidP="00A31EC1">
      <w:r w:rsidRPr="00A31EC1">
        <w:t>Annabel dijo que vio al asesino en el gimnasio el 9 de enero.</w:t>
      </w:r>
    </w:p>
    <w:p w14:paraId="3F25A1EF" w14:textId="13CD8A56" w:rsidR="00A31EC1" w:rsidRDefault="00FC5F86" w:rsidP="00A2322F">
      <w:r w:rsidRPr="00FC5F86">
        <w:drawing>
          <wp:inline distT="0" distB="0" distL="0" distR="0" wp14:anchorId="4F40B6C5" wp14:editId="3054880B">
            <wp:extent cx="5612130" cy="2760345"/>
            <wp:effectExtent l="0" t="0" r="7620" b="1905"/>
            <wp:docPr id="654973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7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1B4" w14:textId="77777777" w:rsidR="00A31EC1" w:rsidRDefault="00A31EC1" w:rsidP="00A2322F"/>
    <w:p w14:paraId="733F52E0" w14:textId="77777777" w:rsidR="00A31EC1" w:rsidRDefault="00A31EC1" w:rsidP="00A2322F"/>
    <w:p w14:paraId="4D092334" w14:textId="77777777" w:rsidR="00A31EC1" w:rsidRDefault="00A31EC1" w:rsidP="00A2322F"/>
    <w:p w14:paraId="482B2292" w14:textId="77777777" w:rsidR="00A31EC1" w:rsidRPr="00A31EC1" w:rsidRDefault="00A31EC1" w:rsidP="00A31EC1">
      <w:r w:rsidRPr="00A31EC1">
        <w:t xml:space="preserve">Solo Jeremy </w:t>
      </w:r>
      <w:proofErr w:type="spellStart"/>
      <w:r w:rsidRPr="00A31EC1">
        <w:t>Bowers</w:t>
      </w:r>
      <w:proofErr w:type="spellEnd"/>
      <w:r w:rsidRPr="00A31EC1">
        <w:t xml:space="preserve"> estuvo en el gimnasio ese día.</w:t>
      </w:r>
    </w:p>
    <w:p w14:paraId="39DA1CD2" w14:textId="03BFCDC9" w:rsidR="00A31EC1" w:rsidRPr="00A31EC1" w:rsidRDefault="00A31EC1" w:rsidP="00A31EC1">
      <w:pPr>
        <w:rPr>
          <w:b/>
          <w:bCs/>
        </w:rPr>
      </w:pPr>
      <w:proofErr w:type="gramStart"/>
      <w:r w:rsidRPr="00A31EC1">
        <w:rPr>
          <w:b/>
          <w:bCs/>
        </w:rPr>
        <w:t>Verificar</w:t>
      </w:r>
      <w:r>
        <w:rPr>
          <w:b/>
          <w:bCs/>
        </w:rPr>
        <w:t xml:space="preserve">emos </w:t>
      </w:r>
      <w:r w:rsidRPr="00A31EC1">
        <w:rPr>
          <w:b/>
          <w:bCs/>
        </w:rPr>
        <w:t xml:space="preserve"> la</w:t>
      </w:r>
      <w:proofErr w:type="gramEnd"/>
      <w:r w:rsidRPr="00A31EC1">
        <w:rPr>
          <w:b/>
          <w:bCs/>
        </w:rPr>
        <w:t xml:space="preserve"> placa del coche</w:t>
      </w:r>
    </w:p>
    <w:p w14:paraId="7F907FB3" w14:textId="77777777" w:rsidR="00A31EC1" w:rsidRPr="00A31EC1" w:rsidRDefault="00A31EC1" w:rsidP="00A31EC1">
      <w:proofErr w:type="spellStart"/>
      <w:r w:rsidRPr="00A31EC1">
        <w:t>Morty</w:t>
      </w:r>
      <w:proofErr w:type="spellEnd"/>
      <w:r w:rsidRPr="00A31EC1">
        <w:t xml:space="preserve"> mencionó una placa con "H42W"</w:t>
      </w:r>
    </w:p>
    <w:p w14:paraId="75D80C29" w14:textId="77702ED9" w:rsidR="00A31EC1" w:rsidRDefault="00FC5F86" w:rsidP="00A2322F">
      <w:r w:rsidRPr="00FC5F86">
        <w:drawing>
          <wp:inline distT="0" distB="0" distL="0" distR="0" wp14:anchorId="25C235A4" wp14:editId="08833E72">
            <wp:extent cx="5612130" cy="2574290"/>
            <wp:effectExtent l="0" t="0" r="7620" b="0"/>
            <wp:docPr id="1199523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23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9457" w14:textId="77777777" w:rsidR="00A31EC1" w:rsidRPr="00A31EC1" w:rsidRDefault="00A31EC1" w:rsidP="00A31EC1">
      <w:r w:rsidRPr="00A31EC1">
        <w:t xml:space="preserve">Jeremy </w:t>
      </w:r>
      <w:proofErr w:type="spellStart"/>
      <w:r w:rsidRPr="00A31EC1">
        <w:t>Bowers</w:t>
      </w:r>
      <w:proofErr w:type="spellEnd"/>
      <w:r w:rsidRPr="00A31EC1">
        <w:t xml:space="preserve"> cumple con todas las pistas: membresía "48Z55", </w:t>
      </w:r>
      <w:proofErr w:type="spellStart"/>
      <w:r w:rsidRPr="00A31EC1">
        <w:t>gold</w:t>
      </w:r>
      <w:proofErr w:type="spellEnd"/>
      <w:r w:rsidRPr="00A31EC1">
        <w:t>, estuvo en el gimnasio el 9 de enero, y su placa incluye "H42W".</w:t>
      </w:r>
    </w:p>
    <w:p w14:paraId="5F699938" w14:textId="77777777" w:rsidR="00A2322F" w:rsidRDefault="00A2322F" w:rsidP="00A2322F"/>
    <w:p w14:paraId="3346EAE1" w14:textId="614BAAF6" w:rsidR="00A31EC1" w:rsidRPr="00A31EC1" w:rsidRDefault="00A31EC1" w:rsidP="00A31EC1">
      <w:pPr>
        <w:rPr>
          <w:b/>
          <w:bCs/>
        </w:rPr>
      </w:pPr>
      <w:proofErr w:type="gramStart"/>
      <w:r w:rsidRPr="00A31EC1">
        <w:rPr>
          <w:b/>
          <w:bCs/>
        </w:rPr>
        <w:t>Confirmar</w:t>
      </w:r>
      <w:r>
        <w:rPr>
          <w:b/>
          <w:bCs/>
        </w:rPr>
        <w:t xml:space="preserve">emos </w:t>
      </w:r>
      <w:r w:rsidRPr="00A31EC1">
        <w:rPr>
          <w:b/>
          <w:bCs/>
        </w:rPr>
        <w:t xml:space="preserve"> al</w:t>
      </w:r>
      <w:proofErr w:type="gramEnd"/>
      <w:r w:rsidRPr="00A31EC1">
        <w:rPr>
          <w:b/>
          <w:bCs/>
        </w:rPr>
        <w:t xml:space="preserve"> asesino</w:t>
      </w:r>
    </w:p>
    <w:p w14:paraId="42AD7F6C" w14:textId="50F369BE" w:rsidR="00A31EC1" w:rsidRDefault="00A31EC1" w:rsidP="00A31EC1">
      <w:r w:rsidRPr="00A31EC1">
        <w:t xml:space="preserve">Insertamos el nombre en la </w:t>
      </w:r>
      <w:proofErr w:type="gramStart"/>
      <w:r w:rsidRPr="00A31EC1">
        <w:t>tabla  para</w:t>
      </w:r>
      <w:proofErr w:type="gramEnd"/>
      <w:r w:rsidRPr="00A31EC1">
        <w:t xml:space="preserve"> verificar.</w:t>
      </w:r>
    </w:p>
    <w:p w14:paraId="37667ACB" w14:textId="62D8AE1D" w:rsidR="00A31EC1" w:rsidRDefault="00FC5F86" w:rsidP="00A31EC1">
      <w:r w:rsidRPr="00FC5F86">
        <w:drawing>
          <wp:inline distT="0" distB="0" distL="0" distR="0" wp14:anchorId="2D9C7689" wp14:editId="4E434C80">
            <wp:extent cx="4918334" cy="2376805"/>
            <wp:effectExtent l="0" t="0" r="0" b="4445"/>
            <wp:docPr id="417071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71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692" cy="23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83F" w14:textId="77777777" w:rsidR="00A31EC1" w:rsidRPr="00A31EC1" w:rsidRDefault="00A31EC1" w:rsidP="00A31EC1">
      <w:r w:rsidRPr="00A31EC1">
        <w:t xml:space="preserve">Jeremy </w:t>
      </w:r>
      <w:proofErr w:type="spellStart"/>
      <w:r w:rsidRPr="00A31EC1">
        <w:t>Bowers</w:t>
      </w:r>
      <w:proofErr w:type="spellEnd"/>
      <w:r w:rsidRPr="00A31EC1">
        <w:t xml:space="preserve"> es el asesino, pero hay un cerebro detrás del crimen.</w:t>
      </w:r>
    </w:p>
    <w:p w14:paraId="77C54FDF" w14:textId="1DB067EE" w:rsidR="0080303A" w:rsidRDefault="0080303A" w:rsidP="0080303A">
      <w:proofErr w:type="gramStart"/>
      <w:r w:rsidRPr="0080303A">
        <w:lastRenderedPageBreak/>
        <w:t>Encontrar</w:t>
      </w:r>
      <w:r>
        <w:t xml:space="preserve">emos </w:t>
      </w:r>
      <w:r w:rsidRPr="0080303A">
        <w:t xml:space="preserve"> al</w:t>
      </w:r>
      <w:proofErr w:type="gramEnd"/>
      <w:r w:rsidRPr="0080303A">
        <w:t xml:space="preserve"> verdadero culpable</w:t>
      </w:r>
    </w:p>
    <w:p w14:paraId="555F2772" w14:textId="356EE23E" w:rsidR="0080303A" w:rsidRDefault="0080303A" w:rsidP="0080303A">
      <w:r w:rsidRPr="0080303A">
        <w:t>Consulta</w:t>
      </w:r>
      <w:r>
        <w:t>remo</w:t>
      </w:r>
      <w:r w:rsidRPr="0080303A">
        <w:t xml:space="preserve">s la entrevista de Jeremy </w:t>
      </w:r>
      <w:proofErr w:type="spellStart"/>
      <w:proofErr w:type="gramStart"/>
      <w:r w:rsidRPr="0080303A">
        <w:t>Bowers</w:t>
      </w:r>
      <w:proofErr w:type="spellEnd"/>
      <w:r>
        <w:t>(</w:t>
      </w:r>
      <w:proofErr w:type="gramEnd"/>
      <w:r w:rsidRPr="0080303A">
        <w:t>(ID 67318</w:t>
      </w:r>
      <w:r>
        <w:t>)</w:t>
      </w:r>
    </w:p>
    <w:p w14:paraId="52952B0E" w14:textId="35145251" w:rsidR="0080303A" w:rsidRPr="0080303A" w:rsidRDefault="00FC5F86" w:rsidP="0080303A">
      <w:pPr>
        <w:rPr>
          <w:u w:val="single"/>
        </w:rPr>
      </w:pPr>
      <w:r w:rsidRPr="00FC5F86">
        <w:drawing>
          <wp:inline distT="0" distB="0" distL="0" distR="0" wp14:anchorId="67A6B342" wp14:editId="00606328">
            <wp:extent cx="5612130" cy="2748915"/>
            <wp:effectExtent l="0" t="0" r="7620" b="0"/>
            <wp:docPr id="1350852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52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F286" w14:textId="025AD6F7" w:rsidR="0080303A" w:rsidRPr="0080303A" w:rsidRDefault="0080303A" w:rsidP="0080303A">
      <w:r>
        <w:t>Encontramos pistas</w:t>
      </w:r>
    </w:p>
    <w:p w14:paraId="2316A8F1" w14:textId="77777777" w:rsidR="0080303A" w:rsidRPr="0080303A" w:rsidRDefault="0080303A" w:rsidP="0080303A">
      <w:pPr>
        <w:numPr>
          <w:ilvl w:val="0"/>
          <w:numId w:val="1"/>
        </w:numPr>
      </w:pPr>
      <w:r w:rsidRPr="0080303A">
        <w:t xml:space="preserve">Mujer, altura 65-67 pulgadas, cabello rojo, conduce un Tesla </w:t>
      </w:r>
      <w:proofErr w:type="spellStart"/>
      <w:r w:rsidRPr="0080303A">
        <w:t>Model</w:t>
      </w:r>
      <w:proofErr w:type="spellEnd"/>
      <w:r w:rsidRPr="0080303A">
        <w:t xml:space="preserve"> S.</w:t>
      </w:r>
    </w:p>
    <w:p w14:paraId="375BEA1C" w14:textId="77777777" w:rsidR="0080303A" w:rsidRPr="0080303A" w:rsidRDefault="0080303A" w:rsidP="0080303A">
      <w:pPr>
        <w:numPr>
          <w:ilvl w:val="0"/>
          <w:numId w:val="1"/>
        </w:numPr>
      </w:pPr>
      <w:r w:rsidRPr="0080303A">
        <w:t xml:space="preserve">Asistió al concierto SQL </w:t>
      </w:r>
      <w:proofErr w:type="spellStart"/>
      <w:r w:rsidRPr="0080303A">
        <w:t>Symphony</w:t>
      </w:r>
      <w:proofErr w:type="spellEnd"/>
      <w:r w:rsidRPr="0080303A">
        <w:t xml:space="preserve"> 3 veces en diciembre de 2017.</w:t>
      </w:r>
    </w:p>
    <w:p w14:paraId="5C3115BA" w14:textId="4671017B" w:rsidR="0080303A" w:rsidRDefault="0080303A" w:rsidP="0080303A">
      <w:pPr>
        <w:rPr>
          <w:b/>
          <w:bCs/>
        </w:rPr>
      </w:pPr>
      <w:proofErr w:type="gramStart"/>
      <w:r w:rsidRPr="0080303A">
        <w:rPr>
          <w:b/>
          <w:bCs/>
        </w:rPr>
        <w:t>Filtrar</w:t>
      </w:r>
      <w:r>
        <w:rPr>
          <w:b/>
          <w:bCs/>
        </w:rPr>
        <w:t xml:space="preserve">emos </w:t>
      </w:r>
      <w:r w:rsidRPr="0080303A">
        <w:rPr>
          <w:b/>
          <w:bCs/>
        </w:rPr>
        <w:t xml:space="preserve"> por</w:t>
      </w:r>
      <w:proofErr w:type="gramEnd"/>
      <w:r w:rsidRPr="0080303A">
        <w:rPr>
          <w:b/>
          <w:bCs/>
        </w:rPr>
        <w:t xml:space="preserve"> licencia de conducir</w:t>
      </w:r>
    </w:p>
    <w:p w14:paraId="14884428" w14:textId="78A114E4" w:rsidR="0080303A" w:rsidRPr="0080303A" w:rsidRDefault="00FC5F86" w:rsidP="0080303A">
      <w:pPr>
        <w:rPr>
          <w:b/>
          <w:bCs/>
        </w:rPr>
      </w:pPr>
      <w:r w:rsidRPr="00FC5F86">
        <w:rPr>
          <w:b/>
          <w:bCs/>
        </w:rPr>
        <w:drawing>
          <wp:inline distT="0" distB="0" distL="0" distR="0" wp14:anchorId="56AB7373" wp14:editId="3BDEB9A1">
            <wp:extent cx="5612130" cy="3259455"/>
            <wp:effectExtent l="0" t="0" r="7620" b="0"/>
            <wp:docPr id="29319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99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ABE8" w14:textId="77777777" w:rsidR="0080303A" w:rsidRPr="0080303A" w:rsidRDefault="0080303A" w:rsidP="0080303A">
      <w:proofErr w:type="gramStart"/>
      <w:r w:rsidRPr="0080303A">
        <w:lastRenderedPageBreak/>
        <w:t>Verificar</w:t>
      </w:r>
      <w:r>
        <w:t xml:space="preserve">emos </w:t>
      </w:r>
      <w:r w:rsidRPr="0080303A">
        <w:t xml:space="preserve"> asistencia</w:t>
      </w:r>
      <w:proofErr w:type="gramEnd"/>
      <w:r w:rsidRPr="0080303A">
        <w:t xml:space="preserve"> al concierto</w:t>
      </w:r>
      <w:r>
        <w:t xml:space="preserve"> </w:t>
      </w:r>
      <w:r w:rsidRPr="0080303A">
        <w:t>para encontrar quién asistió 3 veces en diciembre de 2017.</w:t>
      </w:r>
    </w:p>
    <w:p w14:paraId="7BD975D9" w14:textId="5DA7009A" w:rsidR="0080303A" w:rsidRPr="0080303A" w:rsidRDefault="00FC5F86" w:rsidP="0080303A">
      <w:pPr>
        <w:rPr>
          <w:u w:val="single"/>
        </w:rPr>
      </w:pPr>
      <w:r w:rsidRPr="00FC5F86">
        <w:drawing>
          <wp:inline distT="0" distB="0" distL="0" distR="0" wp14:anchorId="6ACF053C" wp14:editId="657FD201">
            <wp:extent cx="5612130" cy="3162300"/>
            <wp:effectExtent l="0" t="0" r="7620" b="0"/>
            <wp:docPr id="1764424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24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B98D" w14:textId="77777777" w:rsidR="0080303A" w:rsidRPr="0080303A" w:rsidRDefault="0080303A" w:rsidP="0080303A">
      <w:r w:rsidRPr="0080303A">
        <w:t xml:space="preserve">Miranda </w:t>
      </w:r>
      <w:proofErr w:type="spellStart"/>
      <w:r w:rsidRPr="0080303A">
        <w:t>Priestly</w:t>
      </w:r>
      <w:proofErr w:type="spellEnd"/>
      <w:r w:rsidRPr="0080303A">
        <w:t xml:space="preserve"> es la única que coincide.</w:t>
      </w:r>
    </w:p>
    <w:p w14:paraId="74A63AAA" w14:textId="477F52EA" w:rsidR="0080303A" w:rsidRDefault="0080303A" w:rsidP="0080303A">
      <w:pPr>
        <w:rPr>
          <w:b/>
          <w:bCs/>
        </w:rPr>
      </w:pPr>
      <w:proofErr w:type="gramStart"/>
      <w:r w:rsidRPr="0080303A">
        <w:rPr>
          <w:b/>
          <w:bCs/>
        </w:rPr>
        <w:t>Confirmar</w:t>
      </w:r>
      <w:r>
        <w:rPr>
          <w:b/>
          <w:bCs/>
        </w:rPr>
        <w:t xml:space="preserve">emos </w:t>
      </w:r>
      <w:r w:rsidRPr="0080303A">
        <w:rPr>
          <w:b/>
          <w:bCs/>
        </w:rPr>
        <w:t xml:space="preserve"> al</w:t>
      </w:r>
      <w:proofErr w:type="gramEnd"/>
      <w:r w:rsidRPr="0080303A">
        <w:rPr>
          <w:b/>
          <w:bCs/>
        </w:rPr>
        <w:t xml:space="preserve"> cerebro del crimen</w:t>
      </w:r>
    </w:p>
    <w:p w14:paraId="6859FFEF" w14:textId="3E308A03" w:rsidR="0080303A" w:rsidRPr="0080303A" w:rsidRDefault="00FC5F86" w:rsidP="0080303A">
      <w:pPr>
        <w:rPr>
          <w:b/>
          <w:bCs/>
        </w:rPr>
      </w:pPr>
      <w:r w:rsidRPr="00FC5F86">
        <w:rPr>
          <w:b/>
          <w:bCs/>
        </w:rPr>
        <w:drawing>
          <wp:inline distT="0" distB="0" distL="0" distR="0" wp14:anchorId="672B7632" wp14:editId="088BC945">
            <wp:extent cx="5612130" cy="2414905"/>
            <wp:effectExtent l="0" t="0" r="7620" b="4445"/>
            <wp:docPr id="1197503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3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A092" w14:textId="7931870C" w:rsidR="0080303A" w:rsidRPr="0080303A" w:rsidRDefault="0080303A" w:rsidP="0080303A">
      <w:r>
        <w:t xml:space="preserve">Donde obtuvimos como resultado que miranda </w:t>
      </w:r>
      <w:proofErr w:type="spellStart"/>
      <w:r>
        <w:t>Priestly</w:t>
      </w:r>
      <w:proofErr w:type="spellEnd"/>
      <w:r>
        <w:t xml:space="preserve"> fue el cerebro detrás del asesinato</w:t>
      </w:r>
    </w:p>
    <w:p w14:paraId="0EAC2A65" w14:textId="46CAA8AD" w:rsidR="0080303A" w:rsidRPr="0080303A" w:rsidRDefault="0080303A" w:rsidP="0080303A"/>
    <w:p w14:paraId="25C21DB2" w14:textId="77777777" w:rsidR="00A31EC1" w:rsidRPr="00A31EC1" w:rsidRDefault="00A31EC1" w:rsidP="00A31EC1"/>
    <w:p w14:paraId="7FA3D234" w14:textId="77777777" w:rsidR="00A31EC1" w:rsidRPr="00A2322F" w:rsidRDefault="00A31EC1" w:rsidP="00A2322F"/>
    <w:p w14:paraId="2420FFA9" w14:textId="77777777" w:rsidR="007D1E2F" w:rsidRDefault="007D1E2F"/>
    <w:p w14:paraId="0E4CB29F" w14:textId="2F6D4698" w:rsidR="00A2322F" w:rsidRPr="00A2322F" w:rsidRDefault="00A2322F" w:rsidP="00A2322F">
      <w:pPr>
        <w:tabs>
          <w:tab w:val="left" w:pos="2724"/>
        </w:tabs>
      </w:pPr>
      <w:r>
        <w:tab/>
      </w:r>
    </w:p>
    <w:sectPr w:rsidR="00A2322F" w:rsidRPr="00A23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B3B75"/>
    <w:multiLevelType w:val="multilevel"/>
    <w:tmpl w:val="6A98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59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2F"/>
    <w:rsid w:val="001F751D"/>
    <w:rsid w:val="0045541E"/>
    <w:rsid w:val="007D1E2F"/>
    <w:rsid w:val="0080303A"/>
    <w:rsid w:val="00A2322F"/>
    <w:rsid w:val="00A31EC1"/>
    <w:rsid w:val="00B95BF6"/>
    <w:rsid w:val="00F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F5A2"/>
  <w15:chartTrackingRefBased/>
  <w15:docId w15:val="{402EE945-5A1B-4D94-8F08-09A02CBF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E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E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E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E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E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E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E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E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E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E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Molina Calderon</dc:creator>
  <cp:keywords/>
  <dc:description/>
  <cp:lastModifiedBy>Francisco Javier Molina Calderon</cp:lastModifiedBy>
  <cp:revision>1</cp:revision>
  <dcterms:created xsi:type="dcterms:W3CDTF">2025-03-23T01:36:00Z</dcterms:created>
  <dcterms:modified xsi:type="dcterms:W3CDTF">2025-03-23T02:24:00Z</dcterms:modified>
</cp:coreProperties>
</file>