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C38BB" w14:textId="73E9E7B0" w:rsidR="000822DC" w:rsidRDefault="000822DC" w:rsidP="00E41B37">
      <w:r>
        <w:t>mantenimiento</w:t>
      </w:r>
    </w:p>
    <w:p w14:paraId="6AA54DA8" w14:textId="014E0CC3" w:rsidR="000822DC" w:rsidRDefault="000822DC" w:rsidP="00E41B37">
      <w:r w:rsidRPr="000822DC">
        <w:drawing>
          <wp:inline distT="0" distB="0" distL="0" distR="0" wp14:anchorId="12C506E4" wp14:editId="7DAD6D7B">
            <wp:extent cx="5612130" cy="499110"/>
            <wp:effectExtent l="0" t="0" r="7620" b="0"/>
            <wp:docPr id="1529625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25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A19B" w14:textId="379C10C3" w:rsidR="000822DC" w:rsidRPr="00E41B37" w:rsidRDefault="000822DC" w:rsidP="00E41B37">
      <w:r w:rsidRPr="000822DC">
        <w:drawing>
          <wp:inline distT="0" distB="0" distL="0" distR="0" wp14:anchorId="793BCD65" wp14:editId="09B4BED0">
            <wp:extent cx="5612130" cy="2145665"/>
            <wp:effectExtent l="0" t="0" r="7620" b="6985"/>
            <wp:docPr id="1484467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67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67B4" w14:textId="77777777" w:rsidR="00B95BF6" w:rsidRDefault="00B95BF6"/>
    <w:p w14:paraId="5CF0E8E4" w14:textId="5A36BF7D" w:rsidR="000822DC" w:rsidRDefault="000822DC">
      <w:r w:rsidRPr="000822DC">
        <w:drawing>
          <wp:inline distT="0" distB="0" distL="0" distR="0" wp14:anchorId="015D04C4" wp14:editId="0507B6E8">
            <wp:extent cx="5612130" cy="947420"/>
            <wp:effectExtent l="0" t="0" r="7620" b="5080"/>
            <wp:docPr id="1115974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74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D044" w14:textId="5668B428" w:rsidR="000822DC" w:rsidRDefault="000822DC">
      <w:r w:rsidRPr="000822DC">
        <w:drawing>
          <wp:inline distT="0" distB="0" distL="0" distR="0" wp14:anchorId="09D45733" wp14:editId="39C12D76">
            <wp:extent cx="5612130" cy="1758950"/>
            <wp:effectExtent l="0" t="0" r="7620" b="0"/>
            <wp:docPr id="775381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81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1D38" w14:textId="556E6067" w:rsidR="003319C3" w:rsidRDefault="003319C3">
      <w:r>
        <w:t>Usabilidad</w:t>
      </w:r>
    </w:p>
    <w:p w14:paraId="769740B0" w14:textId="36CB1E43" w:rsidR="003319C3" w:rsidRDefault="003319C3">
      <w:r w:rsidRPr="003319C3">
        <w:drawing>
          <wp:inline distT="0" distB="0" distL="0" distR="0" wp14:anchorId="2954C0BD" wp14:editId="5C43FB61">
            <wp:extent cx="5612130" cy="532765"/>
            <wp:effectExtent l="0" t="0" r="7620" b="635"/>
            <wp:docPr id="472770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70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6A05" w14:textId="41DBDA33" w:rsidR="003319C3" w:rsidRDefault="003319C3">
      <w:r w:rsidRPr="003319C3">
        <w:lastRenderedPageBreak/>
        <w:drawing>
          <wp:inline distT="0" distB="0" distL="0" distR="0" wp14:anchorId="2A4E9F36" wp14:editId="424521E9">
            <wp:extent cx="5612130" cy="1637665"/>
            <wp:effectExtent l="0" t="0" r="7620" b="635"/>
            <wp:docPr id="1691846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46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CF5C" w14:textId="77777777" w:rsidR="003319C3" w:rsidRDefault="003319C3"/>
    <w:p w14:paraId="53B3B0C6" w14:textId="52CC751A" w:rsidR="003319C3" w:rsidRDefault="003319C3">
      <w:r w:rsidRPr="003319C3">
        <w:drawing>
          <wp:inline distT="0" distB="0" distL="0" distR="0" wp14:anchorId="08B552A5" wp14:editId="0CDA1CAB">
            <wp:extent cx="5612130" cy="1088390"/>
            <wp:effectExtent l="0" t="0" r="7620" b="0"/>
            <wp:docPr id="47514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4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9F38" w14:textId="2E7814B7" w:rsidR="003319C3" w:rsidRDefault="003319C3">
      <w:r w:rsidRPr="003319C3">
        <w:drawing>
          <wp:inline distT="0" distB="0" distL="0" distR="0" wp14:anchorId="4FBF7A22" wp14:editId="08FD3106">
            <wp:extent cx="5612130" cy="1742440"/>
            <wp:effectExtent l="0" t="0" r="7620" b="0"/>
            <wp:docPr id="674865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65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788E" w14:textId="3B27305B" w:rsidR="003319C3" w:rsidRDefault="003319C3">
      <w:r w:rsidRPr="003319C3">
        <w:drawing>
          <wp:inline distT="0" distB="0" distL="0" distR="0" wp14:anchorId="6976E0C2" wp14:editId="700BD717">
            <wp:extent cx="5612130" cy="1176020"/>
            <wp:effectExtent l="0" t="0" r="7620" b="5080"/>
            <wp:docPr id="1234370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70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C0CC" w14:textId="67E2A454" w:rsidR="003319C3" w:rsidRDefault="003319C3">
      <w:r w:rsidRPr="003319C3">
        <w:drawing>
          <wp:inline distT="0" distB="0" distL="0" distR="0" wp14:anchorId="7CC708FF" wp14:editId="10B54F37">
            <wp:extent cx="5612130" cy="1689100"/>
            <wp:effectExtent l="0" t="0" r="7620" b="6350"/>
            <wp:docPr id="1171410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10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32A" w14:textId="05980020" w:rsidR="00DE2D09" w:rsidRDefault="00DE2D09">
      <w:r w:rsidRPr="00DE2D09">
        <w:lastRenderedPageBreak/>
        <w:drawing>
          <wp:inline distT="0" distB="0" distL="0" distR="0" wp14:anchorId="334977C2" wp14:editId="1849DB10">
            <wp:extent cx="5612130" cy="1121410"/>
            <wp:effectExtent l="0" t="0" r="7620" b="2540"/>
            <wp:docPr id="994522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22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785F" w14:textId="04266AB6" w:rsidR="00DE2D09" w:rsidRDefault="00DE2D09">
      <w:r w:rsidRPr="00DE2D09">
        <w:drawing>
          <wp:inline distT="0" distB="0" distL="0" distR="0" wp14:anchorId="50D86D48" wp14:editId="458E1598">
            <wp:extent cx="5612130" cy="1818005"/>
            <wp:effectExtent l="0" t="0" r="7620" b="0"/>
            <wp:docPr id="1306709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09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AE73" w14:textId="47ECE7C8" w:rsidR="00DE2D09" w:rsidRDefault="00DE2D09">
      <w:pPr>
        <w:rPr>
          <w:sz w:val="32"/>
          <w:szCs w:val="32"/>
        </w:rPr>
      </w:pPr>
      <w:r w:rsidRPr="00DE2D09">
        <w:rPr>
          <w:sz w:val="32"/>
          <w:szCs w:val="32"/>
        </w:rPr>
        <w:t>Seguridad</w:t>
      </w:r>
    </w:p>
    <w:p w14:paraId="3199D143" w14:textId="26CAEE7F" w:rsidR="00DE2D09" w:rsidRDefault="00DE2D09">
      <w:pPr>
        <w:rPr>
          <w:sz w:val="32"/>
          <w:szCs w:val="32"/>
        </w:rPr>
      </w:pPr>
      <w:r w:rsidRPr="00DE2D09">
        <w:rPr>
          <w:sz w:val="32"/>
          <w:szCs w:val="32"/>
        </w:rPr>
        <w:drawing>
          <wp:inline distT="0" distB="0" distL="0" distR="0" wp14:anchorId="522C4C36" wp14:editId="603CD702">
            <wp:extent cx="5612130" cy="372110"/>
            <wp:effectExtent l="0" t="0" r="7620" b="8890"/>
            <wp:docPr id="1877623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239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CE30" w14:textId="395455E9" w:rsidR="00DE2D09" w:rsidRPr="00DE2D09" w:rsidRDefault="00DE2D09">
      <w:pPr>
        <w:rPr>
          <w:sz w:val="32"/>
          <w:szCs w:val="32"/>
        </w:rPr>
      </w:pPr>
      <w:r w:rsidRPr="00DE2D09">
        <w:rPr>
          <w:sz w:val="32"/>
          <w:szCs w:val="32"/>
        </w:rPr>
        <w:drawing>
          <wp:inline distT="0" distB="0" distL="0" distR="0" wp14:anchorId="73708EDA" wp14:editId="03D70ACD">
            <wp:extent cx="5612130" cy="1803400"/>
            <wp:effectExtent l="0" t="0" r="7620" b="6350"/>
            <wp:docPr id="60992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27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D09" w:rsidRPr="00DE2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37"/>
    <w:rsid w:val="000822DC"/>
    <w:rsid w:val="001F751D"/>
    <w:rsid w:val="003319C3"/>
    <w:rsid w:val="004E6B82"/>
    <w:rsid w:val="00B95BF6"/>
    <w:rsid w:val="00DE2D09"/>
    <w:rsid w:val="00E41B37"/>
    <w:rsid w:val="00F0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1460"/>
  <w15:chartTrackingRefBased/>
  <w15:docId w15:val="{0ABB6879-A5DF-47D8-B827-68F25E72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1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1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1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1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1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1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1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1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1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1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1B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1B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1B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1B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1B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1B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1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1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1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1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1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1B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1B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1B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1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1B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1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1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Molina Calderon</dc:creator>
  <cp:keywords/>
  <dc:description/>
  <cp:lastModifiedBy>Francisco Javier Molina Calderon</cp:lastModifiedBy>
  <cp:revision>3</cp:revision>
  <dcterms:created xsi:type="dcterms:W3CDTF">2025-03-21T09:50:00Z</dcterms:created>
  <dcterms:modified xsi:type="dcterms:W3CDTF">2025-03-21T17:32:00Z</dcterms:modified>
</cp:coreProperties>
</file>