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D86AE" w14:textId="725B4CBF" w:rsidR="00B02890" w:rsidRDefault="00871C7A">
      <w:r>
        <w:t>LEVANTAMIENTO DE REQUERIMIENTOS:</w:t>
      </w:r>
    </w:p>
    <w:p w14:paraId="3999D2D2" w14:textId="1C121A8F" w:rsidR="00871C7A" w:rsidRPr="00871C7A" w:rsidRDefault="00871C7A" w:rsidP="00871C7A">
      <w:pPr>
        <w:spacing w:after="0" w:line="240" w:lineRule="auto"/>
        <w:rPr>
          <w:rFonts w:ascii="Verdana" w:eastAsia="Times New Roman" w:hAnsi="Verdana" w:cs="Times New Roman"/>
          <w:b/>
          <w:bCs/>
          <w:color w:val="202122"/>
          <w:kern w:val="0"/>
          <w:sz w:val="27"/>
          <w:szCs w:val="27"/>
          <w:lang w:val="es-US" w:eastAsia="es-MX"/>
          <w14:ligatures w14:val="none"/>
        </w:rPr>
      </w:pPr>
      <w:r w:rsidRPr="00871C7A">
        <w:rPr>
          <w:rFonts w:ascii="Verdana" w:eastAsia="Times New Roman" w:hAnsi="Verdana" w:cs="Times New Roman"/>
          <w:b/>
          <w:bCs/>
          <w:color w:val="202122"/>
          <w:kern w:val="0"/>
          <w:sz w:val="27"/>
          <w:szCs w:val="27"/>
          <w:lang w:val="es-US" w:eastAsia="es-MX"/>
          <w14:ligatures w14:val="none"/>
        </w:rPr>
        <w:t>Plataforma de Gestión de Inventario para un Almacén</w:t>
      </w:r>
    </w:p>
    <w:p w14:paraId="261DC052" w14:textId="77777777" w:rsidR="00871C7A" w:rsidRPr="00871C7A" w:rsidRDefault="00871C7A">
      <w:pPr>
        <w:rPr>
          <w:lang w:val="es-US"/>
        </w:rPr>
      </w:pPr>
    </w:p>
    <w:p w14:paraId="0CBAD531" w14:textId="2AE265A2" w:rsidR="00871C7A" w:rsidRDefault="00871C7A">
      <w:r>
        <w:t>REQUERIMIENTOS FUNCIONALES:</w:t>
      </w:r>
    </w:p>
    <w:p w14:paraId="16C6ABEE" w14:textId="4F585780" w:rsidR="00536141" w:rsidRDefault="00871C7A" w:rsidP="00613A99">
      <w:r>
        <w:t xml:space="preserve">RF1: </w:t>
      </w:r>
      <w:r w:rsidR="00613A99">
        <w:t>El sistema debe permitir</w:t>
      </w:r>
      <w:r w:rsidR="00536141">
        <w:t xml:space="preserve"> registrar productos</w:t>
      </w:r>
    </w:p>
    <w:p w14:paraId="27FC4A51" w14:textId="7FFA103B" w:rsidR="00536141" w:rsidRDefault="00536141" w:rsidP="00536141">
      <w:pPr>
        <w:pStyle w:val="Prrafodelista"/>
        <w:numPr>
          <w:ilvl w:val="0"/>
          <w:numId w:val="3"/>
        </w:numPr>
      </w:pPr>
      <w:r>
        <w:t>Nombre</w:t>
      </w:r>
    </w:p>
    <w:p w14:paraId="398C654E" w14:textId="0D2E71A9" w:rsidR="00536141" w:rsidRDefault="00536141" w:rsidP="00536141">
      <w:pPr>
        <w:pStyle w:val="Prrafodelista"/>
        <w:numPr>
          <w:ilvl w:val="0"/>
          <w:numId w:val="3"/>
        </w:numPr>
      </w:pPr>
      <w:r>
        <w:t xml:space="preserve">Código </w:t>
      </w:r>
    </w:p>
    <w:p w14:paraId="215E0CFB" w14:textId="67EA81D9" w:rsidR="00536141" w:rsidRDefault="00536141" w:rsidP="00536141">
      <w:pPr>
        <w:pStyle w:val="Prrafodelista"/>
        <w:numPr>
          <w:ilvl w:val="0"/>
          <w:numId w:val="3"/>
        </w:numPr>
      </w:pPr>
      <w:r>
        <w:t>Descripción</w:t>
      </w:r>
    </w:p>
    <w:p w14:paraId="7545EE0A" w14:textId="524F9DBF" w:rsidR="00536141" w:rsidRDefault="00536141" w:rsidP="00536141">
      <w:pPr>
        <w:pStyle w:val="Prrafodelista"/>
        <w:numPr>
          <w:ilvl w:val="0"/>
          <w:numId w:val="3"/>
        </w:numPr>
      </w:pPr>
      <w:r>
        <w:t>Precio</w:t>
      </w:r>
    </w:p>
    <w:p w14:paraId="64FE3AA3" w14:textId="184A9615" w:rsidR="00536141" w:rsidRDefault="00536141" w:rsidP="00536141">
      <w:r>
        <w:t>RF2: El sistema debe permitir a un administrador modificar la información de un producto</w:t>
      </w:r>
    </w:p>
    <w:p w14:paraId="6A0816B8" w14:textId="5CEEA3F6" w:rsidR="00536141" w:rsidRDefault="00536141" w:rsidP="00536141">
      <w:pPr>
        <w:pStyle w:val="Prrafodelista"/>
        <w:numPr>
          <w:ilvl w:val="0"/>
          <w:numId w:val="3"/>
        </w:numPr>
      </w:pPr>
      <w:r>
        <w:t>Nombre</w:t>
      </w:r>
    </w:p>
    <w:p w14:paraId="0BD3AEA6" w14:textId="19EDB287" w:rsidR="00536141" w:rsidRDefault="00536141" w:rsidP="00536141">
      <w:pPr>
        <w:pStyle w:val="Prrafodelista"/>
        <w:numPr>
          <w:ilvl w:val="0"/>
          <w:numId w:val="3"/>
        </w:numPr>
      </w:pPr>
      <w:r>
        <w:t>Precio</w:t>
      </w:r>
    </w:p>
    <w:p w14:paraId="4520C3D7" w14:textId="15285037" w:rsidR="00536141" w:rsidRDefault="00536141" w:rsidP="00536141">
      <w:pPr>
        <w:pStyle w:val="Prrafodelista"/>
        <w:numPr>
          <w:ilvl w:val="0"/>
          <w:numId w:val="3"/>
        </w:numPr>
      </w:pPr>
      <w:r>
        <w:t>Descripción</w:t>
      </w:r>
    </w:p>
    <w:p w14:paraId="712111F8" w14:textId="020A060E" w:rsidR="00536141" w:rsidRDefault="00536141" w:rsidP="00536141">
      <w:r>
        <w:t>RF3: El sistema debe permitir eliminar productos a un administrador</w:t>
      </w:r>
    </w:p>
    <w:p w14:paraId="3B3A4ADA" w14:textId="07885391" w:rsidR="00536141" w:rsidRDefault="00536141" w:rsidP="00536141">
      <w:r>
        <w:t>RF4: El sistema debe permitir asociar los productos con un código de barras</w:t>
      </w:r>
    </w:p>
    <w:p w14:paraId="1D02ED62" w14:textId="555C1546" w:rsidR="00536141" w:rsidRDefault="00536141" w:rsidP="00536141">
      <w:r>
        <w:t xml:space="preserve">RF5: El sistema debe registrar entradas de mercancía </w:t>
      </w:r>
    </w:p>
    <w:p w14:paraId="2B9C88E9" w14:textId="43501D8E" w:rsidR="00A42857" w:rsidRDefault="00A42857" w:rsidP="00A42857">
      <w:pPr>
        <w:pStyle w:val="Prrafodelista"/>
        <w:numPr>
          <w:ilvl w:val="0"/>
          <w:numId w:val="3"/>
        </w:numPr>
      </w:pPr>
      <w:r>
        <w:t>Fecha, hora</w:t>
      </w:r>
    </w:p>
    <w:p w14:paraId="63BE41B2" w14:textId="3213FF08" w:rsidR="00A42857" w:rsidRDefault="00A42857" w:rsidP="00A42857">
      <w:pPr>
        <w:pStyle w:val="Prrafodelista"/>
        <w:numPr>
          <w:ilvl w:val="0"/>
          <w:numId w:val="3"/>
        </w:numPr>
      </w:pPr>
      <w:r>
        <w:t>Cantidad</w:t>
      </w:r>
    </w:p>
    <w:p w14:paraId="5BBFBB86" w14:textId="106BE27E" w:rsidR="00A42857" w:rsidRDefault="00A42857" w:rsidP="00A42857">
      <w:pPr>
        <w:pStyle w:val="Prrafodelista"/>
        <w:numPr>
          <w:ilvl w:val="0"/>
          <w:numId w:val="3"/>
        </w:numPr>
      </w:pPr>
      <w:r>
        <w:t>Proveedor</w:t>
      </w:r>
    </w:p>
    <w:p w14:paraId="4E0DFDFE" w14:textId="0924B5D7" w:rsidR="00A42857" w:rsidRDefault="00A42857" w:rsidP="00A42857">
      <w:pPr>
        <w:pStyle w:val="Prrafodelista"/>
        <w:numPr>
          <w:ilvl w:val="0"/>
          <w:numId w:val="3"/>
        </w:numPr>
      </w:pPr>
      <w:r>
        <w:t>Factura</w:t>
      </w:r>
    </w:p>
    <w:p w14:paraId="41E7A37D" w14:textId="1B7D8F09" w:rsidR="00E61CBD" w:rsidRDefault="00A42857" w:rsidP="00A42857">
      <w:r>
        <w:t xml:space="preserve">RF6: </w:t>
      </w:r>
      <w:r w:rsidR="00E61CBD">
        <w:t>El sistema debe permitir el despacho de mercancía</w:t>
      </w:r>
    </w:p>
    <w:p w14:paraId="0D435AB2" w14:textId="13E8F78E" w:rsidR="00E61CBD" w:rsidRDefault="00E61CBD" w:rsidP="00E61CBD">
      <w:pPr>
        <w:pStyle w:val="Prrafodelista"/>
        <w:numPr>
          <w:ilvl w:val="0"/>
          <w:numId w:val="3"/>
        </w:numPr>
      </w:pPr>
      <w:r>
        <w:t>Fecha</w:t>
      </w:r>
    </w:p>
    <w:p w14:paraId="6C588530" w14:textId="181C093A" w:rsidR="00E61CBD" w:rsidRDefault="00E61CBD" w:rsidP="00E61CBD">
      <w:pPr>
        <w:pStyle w:val="Prrafodelista"/>
        <w:numPr>
          <w:ilvl w:val="0"/>
          <w:numId w:val="3"/>
        </w:numPr>
      </w:pPr>
      <w:r>
        <w:t>Cantidad</w:t>
      </w:r>
    </w:p>
    <w:p w14:paraId="798EED30" w14:textId="0ABCC64A" w:rsidR="00E61CBD" w:rsidRDefault="00E61CBD" w:rsidP="00E61CBD">
      <w:pPr>
        <w:pStyle w:val="Prrafodelista"/>
        <w:numPr>
          <w:ilvl w:val="0"/>
          <w:numId w:val="3"/>
        </w:numPr>
      </w:pPr>
      <w:r>
        <w:t>Proveedor</w:t>
      </w:r>
    </w:p>
    <w:p w14:paraId="7F9676D2" w14:textId="7E9CB966" w:rsidR="00E61CBD" w:rsidRDefault="00E61CBD" w:rsidP="00E61CBD">
      <w:pPr>
        <w:pStyle w:val="Prrafodelista"/>
        <w:numPr>
          <w:ilvl w:val="0"/>
          <w:numId w:val="3"/>
        </w:numPr>
      </w:pPr>
      <w:r>
        <w:t xml:space="preserve">Factura </w:t>
      </w:r>
    </w:p>
    <w:p w14:paraId="48FB5C92" w14:textId="1CBF69C3" w:rsidR="00E61CBD" w:rsidRDefault="00E61CBD" w:rsidP="00E61CBD">
      <w:pPr>
        <w:pStyle w:val="Prrafodelista"/>
        <w:numPr>
          <w:ilvl w:val="0"/>
          <w:numId w:val="3"/>
        </w:numPr>
      </w:pPr>
      <w:r>
        <w:t>Nombres: Destinatario y Proveedor</w:t>
      </w:r>
    </w:p>
    <w:p w14:paraId="1CCD9199" w14:textId="7E7BE824" w:rsidR="00C96AE6" w:rsidRDefault="00C96AE6" w:rsidP="00C96AE6">
      <w:r>
        <w:t xml:space="preserve">RF7: El sistema debe </w:t>
      </w:r>
      <w:r w:rsidR="00195197">
        <w:t xml:space="preserve">examinar el stock disponible en el almacén para evitar sobrecarga </w:t>
      </w:r>
    </w:p>
    <w:p w14:paraId="346D68DA" w14:textId="645C422B" w:rsidR="005E73A0" w:rsidRDefault="00195197" w:rsidP="00E61CBD">
      <w:r>
        <w:t xml:space="preserve">RF8: </w:t>
      </w:r>
      <w:r w:rsidR="008E40F2">
        <w:t>El sistema debe tener gestión de usuarios y roles con diferentes permisos</w:t>
      </w:r>
    </w:p>
    <w:p w14:paraId="7801B3CA" w14:textId="621D44FC" w:rsidR="005E73A0" w:rsidRPr="005E73A0" w:rsidRDefault="005E73A0" w:rsidP="00E61CBD">
      <w:pPr>
        <w:rPr>
          <w:lang w:val="es-US"/>
        </w:rPr>
      </w:pPr>
      <w:r>
        <w:t>RF9: El sistema debe crear reportes básicos de stock y movimientos</w:t>
      </w:r>
    </w:p>
    <w:p w14:paraId="256FA1A4" w14:textId="324FA4AE" w:rsidR="00E61CBD" w:rsidRDefault="00E61CBD" w:rsidP="00E61CBD">
      <w:r>
        <w:lastRenderedPageBreak/>
        <w:t>REQUERIMIENTOS NO FUNCIONALES:</w:t>
      </w:r>
    </w:p>
    <w:p w14:paraId="7F2E55D3" w14:textId="1DC483EA" w:rsidR="00E61CBD" w:rsidRDefault="00E61CBD" w:rsidP="00E61CBD">
      <w:r>
        <w:t>RNF1:  El sistema debe responder en menos de 1 segundo</w:t>
      </w:r>
    </w:p>
    <w:p w14:paraId="47538A86" w14:textId="0D152F2B" w:rsidR="00E61CBD" w:rsidRDefault="00E61CBD" w:rsidP="00E61CBD">
      <w:r>
        <w:t>RNF2: El sistema debe ser de fácil uso</w:t>
      </w:r>
    </w:p>
    <w:p w14:paraId="43D4DD60" w14:textId="04B552EE" w:rsidR="00E61CBD" w:rsidRDefault="00E61CBD" w:rsidP="00E61CBD">
      <w:r>
        <w:t xml:space="preserve">RNF3: </w:t>
      </w:r>
      <w:r w:rsidR="007775E1">
        <w:t xml:space="preserve"> El sistema debe ser compatible en cualquier sistema operativo</w:t>
      </w:r>
    </w:p>
    <w:p w14:paraId="693E1F6C" w14:textId="586114D2" w:rsidR="007775E1" w:rsidRDefault="007775E1" w:rsidP="00E61CBD">
      <w:r>
        <w:t>RNF4: El sistema debe ser compatible con cualquier navegador</w:t>
      </w:r>
    </w:p>
    <w:p w14:paraId="0DB85A9B" w14:textId="4CFB51A0" w:rsidR="007775E1" w:rsidRDefault="007775E1" w:rsidP="00E61CBD">
      <w:r>
        <w:t>RNF5:</w:t>
      </w:r>
      <w:r w:rsidR="00195197">
        <w:t xml:space="preserve"> El sistema debe monitorear en tiempo real el stock de el almacén</w:t>
      </w:r>
    </w:p>
    <w:p w14:paraId="0E9D91D4" w14:textId="4455C1D4" w:rsidR="00536141" w:rsidRDefault="00195197" w:rsidP="00536141">
      <w:pPr>
        <w:rPr>
          <w:rFonts w:ascii="Aptos" w:hAnsi="Aptos" w:cs="Segoe UI"/>
          <w:spacing w:val="2"/>
        </w:rPr>
      </w:pPr>
      <w:r>
        <w:t xml:space="preserve">RNF7:  </w:t>
      </w:r>
      <w:r w:rsidR="00AE02BB">
        <w:t xml:space="preserve">El sistema debe tener </w:t>
      </w:r>
      <w:r w:rsidR="00AE02BB">
        <w:rPr>
          <w:rFonts w:ascii="Aptos" w:hAnsi="Aptos" w:cs="Segoe UI"/>
          <w:spacing w:val="2"/>
        </w:rPr>
        <w:t>d</w:t>
      </w:r>
      <w:r w:rsidRPr="00195197">
        <w:rPr>
          <w:rFonts w:ascii="Aptos" w:hAnsi="Aptos" w:cs="Segoe UI"/>
          <w:spacing w:val="2"/>
        </w:rPr>
        <w:t>isponibilidad: 99.5% o superior</w:t>
      </w:r>
      <w:r>
        <w:rPr>
          <w:rFonts w:ascii="Aptos" w:hAnsi="Aptos" w:cs="Segoe UI"/>
          <w:spacing w:val="2"/>
        </w:rPr>
        <w:t xml:space="preserve"> </w:t>
      </w:r>
    </w:p>
    <w:p w14:paraId="505C62A4" w14:textId="5E8DD4BB" w:rsidR="00AE02BB" w:rsidRDefault="00AE02BB" w:rsidP="00536141">
      <w:pPr>
        <w:rPr>
          <w:rFonts w:ascii="Aptos" w:hAnsi="Aptos" w:cs="Segoe UI"/>
          <w:spacing w:val="2"/>
        </w:rPr>
      </w:pPr>
      <w:r>
        <w:rPr>
          <w:rFonts w:ascii="Aptos" w:hAnsi="Aptos" w:cs="Segoe UI"/>
          <w:spacing w:val="2"/>
        </w:rPr>
        <w:t>RNF8: El sistema debe tener c</w:t>
      </w:r>
      <w:r w:rsidRPr="00AE02BB">
        <w:rPr>
          <w:rFonts w:ascii="Aptos" w:hAnsi="Aptos" w:cs="Segoe UI"/>
          <w:spacing w:val="2"/>
        </w:rPr>
        <w:t>opias de respaldo y recuperación ante fallos</w:t>
      </w:r>
    </w:p>
    <w:p w14:paraId="2C9A8AF6" w14:textId="77777777" w:rsidR="00AE02BB" w:rsidRDefault="00AE02BB" w:rsidP="00536141">
      <w:pPr>
        <w:rPr>
          <w:rFonts w:ascii="Aptos" w:hAnsi="Aptos" w:cs="Segoe UI"/>
          <w:spacing w:val="2"/>
        </w:rPr>
      </w:pPr>
    </w:p>
    <w:p w14:paraId="11CBCDE1" w14:textId="77777777" w:rsidR="008E40F2" w:rsidRDefault="008E40F2" w:rsidP="00536141"/>
    <w:sectPr w:rsidR="008E40F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4D8D"/>
    <w:multiLevelType w:val="hybridMultilevel"/>
    <w:tmpl w:val="8918DA08"/>
    <w:lvl w:ilvl="0" w:tplc="63C6F8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D1FEB"/>
    <w:multiLevelType w:val="hybridMultilevel"/>
    <w:tmpl w:val="B7DCFFAA"/>
    <w:lvl w:ilvl="0" w:tplc="86FE481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D5FBD"/>
    <w:multiLevelType w:val="hybridMultilevel"/>
    <w:tmpl w:val="053E723A"/>
    <w:lvl w:ilvl="0" w:tplc="C03EA3D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70A84"/>
    <w:multiLevelType w:val="hybridMultilevel"/>
    <w:tmpl w:val="BA6EB36E"/>
    <w:lvl w:ilvl="0" w:tplc="D536F28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627111">
    <w:abstractNumId w:val="3"/>
  </w:num>
  <w:num w:numId="2" w16cid:durableId="1643121041">
    <w:abstractNumId w:val="1"/>
  </w:num>
  <w:num w:numId="3" w16cid:durableId="1001813285">
    <w:abstractNumId w:val="2"/>
  </w:num>
  <w:num w:numId="4" w16cid:durableId="70294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7A"/>
    <w:rsid w:val="00195197"/>
    <w:rsid w:val="002D2E3B"/>
    <w:rsid w:val="00336BAD"/>
    <w:rsid w:val="0040716A"/>
    <w:rsid w:val="00536141"/>
    <w:rsid w:val="00575475"/>
    <w:rsid w:val="005E73A0"/>
    <w:rsid w:val="00613A99"/>
    <w:rsid w:val="006D5EBF"/>
    <w:rsid w:val="007755FC"/>
    <w:rsid w:val="007775E1"/>
    <w:rsid w:val="007C1420"/>
    <w:rsid w:val="00871C7A"/>
    <w:rsid w:val="008E40F2"/>
    <w:rsid w:val="00A42857"/>
    <w:rsid w:val="00AE02BB"/>
    <w:rsid w:val="00B02890"/>
    <w:rsid w:val="00C96AE6"/>
    <w:rsid w:val="00E6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4315D"/>
  <w15:chartTrackingRefBased/>
  <w15:docId w15:val="{F191A133-8765-B84E-894E-D1E19234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71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1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1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1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1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1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1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1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1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1C7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1C7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1C7A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1C7A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1C7A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1C7A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1C7A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1C7A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1C7A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871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1C7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1C7A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871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1C7A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871C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1C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1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1C7A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871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Andres Ramirez Portillo</dc:creator>
  <cp:keywords/>
  <dc:description/>
  <cp:lastModifiedBy>Jhon Andres Ramirez Portillo</cp:lastModifiedBy>
  <cp:revision>10</cp:revision>
  <dcterms:created xsi:type="dcterms:W3CDTF">2025-09-21T17:11:00Z</dcterms:created>
  <dcterms:modified xsi:type="dcterms:W3CDTF">2025-09-23T17:33:00Z</dcterms:modified>
</cp:coreProperties>
</file>