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6A7A5" w14:textId="28A2BF78" w:rsidR="0088759A" w:rsidRPr="0088759A" w:rsidRDefault="0088759A" w:rsidP="0088759A"/>
    <w:p w14:paraId="1A0A26CE" w14:textId="77777777" w:rsidR="0088759A" w:rsidRPr="0088759A" w:rsidRDefault="0088759A" w:rsidP="0088759A">
      <w:pPr>
        <w:rPr>
          <w:b/>
          <w:bCs/>
        </w:rPr>
      </w:pPr>
      <w:r w:rsidRPr="0088759A">
        <w:rPr>
          <w:b/>
          <w:bCs/>
        </w:rPr>
        <w:t>Levantamiento de Requerimientos de Software</w:t>
      </w:r>
    </w:p>
    <w:p w14:paraId="127F79B7" w14:textId="77777777" w:rsidR="0088759A" w:rsidRPr="0088759A" w:rsidRDefault="0088759A" w:rsidP="0088759A">
      <w:r w:rsidRPr="0088759A">
        <w:rPr>
          <w:b/>
          <w:bCs/>
        </w:rPr>
        <w:t>Proyecto:</w:t>
      </w:r>
      <w:r w:rsidRPr="0088759A">
        <w:t xml:space="preserve"> Sistema Automático de Expedición de Boletos de Tren</w:t>
      </w:r>
      <w:r w:rsidRPr="0088759A">
        <w:br/>
      </w:r>
      <w:r w:rsidRPr="0088759A">
        <w:rPr>
          <w:b/>
          <w:bCs/>
        </w:rPr>
        <w:t>Analista:</w:t>
      </w:r>
      <w:r w:rsidRPr="0088759A">
        <w:t xml:space="preserve"> Nicoll Valentina López Andrade</w:t>
      </w:r>
      <w:r w:rsidRPr="0088759A">
        <w:br/>
      </w:r>
      <w:r w:rsidRPr="0088759A">
        <w:rPr>
          <w:b/>
          <w:bCs/>
        </w:rPr>
        <w:t>Fecha:</w:t>
      </w:r>
      <w:r w:rsidRPr="0088759A">
        <w:t xml:space="preserve"> 10 de noviembre de 2025</w:t>
      </w:r>
    </w:p>
    <w:p w14:paraId="3F6D22E5" w14:textId="1B86B2EE" w:rsidR="0088759A" w:rsidRPr="0088759A" w:rsidRDefault="0088759A" w:rsidP="0088759A"/>
    <w:p w14:paraId="58E0749F" w14:textId="77777777" w:rsidR="0088759A" w:rsidRPr="0088759A" w:rsidRDefault="0088759A" w:rsidP="0088759A">
      <w:pPr>
        <w:rPr>
          <w:b/>
          <w:bCs/>
        </w:rPr>
      </w:pPr>
      <w:r w:rsidRPr="0088759A">
        <w:rPr>
          <w:b/>
          <w:bCs/>
        </w:rPr>
        <w:t>1. Descripción General del Sistema</w:t>
      </w:r>
    </w:p>
    <w:p w14:paraId="35E6D1E7" w14:textId="77777777" w:rsidR="0088759A" w:rsidRPr="0088759A" w:rsidRDefault="0088759A" w:rsidP="0088759A">
      <w:r w:rsidRPr="0088759A">
        <w:t>El sistema automático de expedición de boletos de tren permite a los usuarios adquirir boletos de manera rápida, segura y autónoma.</w:t>
      </w:r>
      <w:r w:rsidRPr="0088759A">
        <w:br/>
        <w:t>El usuario selecciona su destino, introduce una tarjeta de crédito y un número de identificación personal (PIN).</w:t>
      </w:r>
      <w:r w:rsidRPr="0088759A">
        <w:br/>
        <w:t>Una vez que la transacción es validada, el sistema emite un boleto impreso y carga el monto correspondiente a la cuenta del usuario.</w:t>
      </w:r>
    </w:p>
    <w:p w14:paraId="730F5219" w14:textId="77777777" w:rsidR="0088759A" w:rsidRPr="0088759A" w:rsidRDefault="0088759A" w:rsidP="0088759A">
      <w:r w:rsidRPr="0088759A">
        <w:t>Este sistema busca optimizar el tiempo de compra, reducir el personal requerido en taquillas y garantizar la precisión de los datos de transacción.</w:t>
      </w:r>
    </w:p>
    <w:p w14:paraId="2DCD785A" w14:textId="65DB27AE" w:rsidR="0088759A" w:rsidRPr="0088759A" w:rsidRDefault="0088759A" w:rsidP="0088759A"/>
    <w:p w14:paraId="3E8EE47F" w14:textId="77777777" w:rsidR="0088759A" w:rsidRPr="0088759A" w:rsidRDefault="0088759A" w:rsidP="0088759A">
      <w:pPr>
        <w:rPr>
          <w:b/>
          <w:bCs/>
        </w:rPr>
      </w:pPr>
      <w:r w:rsidRPr="0088759A">
        <w:rPr>
          <w:b/>
          <w:bCs/>
        </w:rPr>
        <w:t>2. Actores Involucrados</w:t>
      </w:r>
    </w:p>
    <w:p w14:paraId="0AE0A0C6" w14:textId="77777777" w:rsidR="0088759A" w:rsidRPr="0088759A" w:rsidRDefault="0088759A" w:rsidP="0088759A">
      <w:pPr>
        <w:numPr>
          <w:ilvl w:val="0"/>
          <w:numId w:val="1"/>
        </w:numPr>
      </w:pPr>
      <w:r w:rsidRPr="0088759A">
        <w:rPr>
          <w:b/>
          <w:bCs/>
        </w:rPr>
        <w:t>Usuario del sistema:</w:t>
      </w:r>
      <w:r w:rsidRPr="0088759A">
        <w:t xml:space="preserve"> Persona que adquiere un boleto de tren.</w:t>
      </w:r>
    </w:p>
    <w:p w14:paraId="66848E17" w14:textId="77777777" w:rsidR="0088759A" w:rsidRPr="0088759A" w:rsidRDefault="0088759A" w:rsidP="0088759A">
      <w:pPr>
        <w:numPr>
          <w:ilvl w:val="0"/>
          <w:numId w:val="1"/>
        </w:numPr>
      </w:pPr>
      <w:r w:rsidRPr="0088759A">
        <w:rPr>
          <w:b/>
          <w:bCs/>
        </w:rPr>
        <w:t>Módulo lector de tarjeta:</w:t>
      </w:r>
      <w:r w:rsidRPr="0088759A">
        <w:t xml:space="preserve"> Dispositivo encargado de leer y validar los datos de la tarjeta de crédito.</w:t>
      </w:r>
    </w:p>
    <w:p w14:paraId="064BF11C" w14:textId="77777777" w:rsidR="0088759A" w:rsidRPr="0088759A" w:rsidRDefault="0088759A" w:rsidP="0088759A">
      <w:pPr>
        <w:numPr>
          <w:ilvl w:val="0"/>
          <w:numId w:val="1"/>
        </w:numPr>
      </w:pPr>
      <w:r w:rsidRPr="0088759A">
        <w:rPr>
          <w:b/>
          <w:bCs/>
        </w:rPr>
        <w:t>Sistema bancario:</w:t>
      </w:r>
      <w:r w:rsidRPr="0088759A">
        <w:t xml:space="preserve"> Servicio externo que valida las transacciones financieras.</w:t>
      </w:r>
    </w:p>
    <w:p w14:paraId="2A6D701A" w14:textId="77777777" w:rsidR="0088759A" w:rsidRPr="0088759A" w:rsidRDefault="0088759A" w:rsidP="0088759A">
      <w:pPr>
        <w:numPr>
          <w:ilvl w:val="0"/>
          <w:numId w:val="1"/>
        </w:numPr>
      </w:pPr>
      <w:r w:rsidRPr="0088759A">
        <w:rPr>
          <w:b/>
          <w:bCs/>
        </w:rPr>
        <w:t>Impresora de boletos:</w:t>
      </w:r>
      <w:r w:rsidRPr="0088759A">
        <w:t xml:space="preserve"> Dispositivo que emite el boleto físico con la información del viaje.</w:t>
      </w:r>
    </w:p>
    <w:p w14:paraId="43726060" w14:textId="77777777" w:rsidR="0088759A" w:rsidRPr="0088759A" w:rsidRDefault="0088759A" w:rsidP="0088759A">
      <w:pPr>
        <w:numPr>
          <w:ilvl w:val="0"/>
          <w:numId w:val="1"/>
        </w:numPr>
      </w:pPr>
      <w:r w:rsidRPr="0088759A">
        <w:rPr>
          <w:b/>
          <w:bCs/>
        </w:rPr>
        <w:t>Administrador del sistema:</w:t>
      </w:r>
      <w:r w:rsidRPr="0088759A">
        <w:t xml:space="preserve"> Encargado del mantenimiento, actualización y supervisión del sistema.</w:t>
      </w:r>
    </w:p>
    <w:p w14:paraId="15E80EEE" w14:textId="78CCFE84" w:rsidR="0088759A" w:rsidRPr="0088759A" w:rsidRDefault="0088759A" w:rsidP="0088759A"/>
    <w:p w14:paraId="029181F4" w14:textId="77777777" w:rsidR="0088759A" w:rsidRPr="0088759A" w:rsidRDefault="0088759A" w:rsidP="0088759A">
      <w:pPr>
        <w:rPr>
          <w:b/>
          <w:bCs/>
        </w:rPr>
      </w:pPr>
      <w:r w:rsidRPr="0088759A">
        <w:rPr>
          <w:b/>
          <w:bCs/>
        </w:rPr>
        <w:t>3. Requerimientos Funcionales</w:t>
      </w:r>
    </w:p>
    <w:p w14:paraId="233317AD" w14:textId="77777777" w:rsidR="0088759A" w:rsidRPr="0088759A" w:rsidRDefault="0088759A" w:rsidP="0088759A">
      <w:pPr>
        <w:numPr>
          <w:ilvl w:val="0"/>
          <w:numId w:val="2"/>
        </w:numPr>
      </w:pPr>
      <w:r w:rsidRPr="0088759A">
        <w:rPr>
          <w:b/>
          <w:bCs/>
        </w:rPr>
        <w:t>RF1:</w:t>
      </w:r>
      <w:r w:rsidRPr="0088759A">
        <w:t xml:space="preserve"> El sistema debe mostrar un menú con los destinos disponibles.</w:t>
      </w:r>
    </w:p>
    <w:p w14:paraId="7A201DDD" w14:textId="77777777" w:rsidR="0088759A" w:rsidRPr="0088759A" w:rsidRDefault="0088759A" w:rsidP="0088759A">
      <w:pPr>
        <w:numPr>
          <w:ilvl w:val="0"/>
          <w:numId w:val="2"/>
        </w:numPr>
      </w:pPr>
      <w:r w:rsidRPr="0088759A">
        <w:rPr>
          <w:b/>
          <w:bCs/>
        </w:rPr>
        <w:t>RF2:</w:t>
      </w:r>
      <w:r w:rsidRPr="0088759A">
        <w:t xml:space="preserve"> El sistema debe permitir seleccionar un destino del listado.</w:t>
      </w:r>
    </w:p>
    <w:p w14:paraId="3D26AC35" w14:textId="77777777" w:rsidR="0088759A" w:rsidRPr="0088759A" w:rsidRDefault="0088759A" w:rsidP="0088759A">
      <w:pPr>
        <w:numPr>
          <w:ilvl w:val="0"/>
          <w:numId w:val="2"/>
        </w:numPr>
      </w:pPr>
      <w:r w:rsidRPr="0088759A">
        <w:rPr>
          <w:b/>
          <w:bCs/>
        </w:rPr>
        <w:t>RF3:</w:t>
      </w:r>
      <w:r w:rsidRPr="0088759A">
        <w:t xml:space="preserve"> El sistema debe solicitar e ingresar los datos de la tarjeta de crédito.</w:t>
      </w:r>
    </w:p>
    <w:p w14:paraId="0FA95016" w14:textId="77777777" w:rsidR="0088759A" w:rsidRPr="0088759A" w:rsidRDefault="0088759A" w:rsidP="0088759A">
      <w:pPr>
        <w:numPr>
          <w:ilvl w:val="0"/>
          <w:numId w:val="2"/>
        </w:numPr>
      </w:pPr>
      <w:r w:rsidRPr="0088759A">
        <w:rPr>
          <w:b/>
          <w:bCs/>
        </w:rPr>
        <w:t>RF4:</w:t>
      </w:r>
      <w:r w:rsidRPr="0088759A">
        <w:t xml:space="preserve"> El sistema debe solicitar el número de identificación personal (PIN).</w:t>
      </w:r>
    </w:p>
    <w:p w14:paraId="6D7225DE" w14:textId="77777777" w:rsidR="0088759A" w:rsidRPr="0088759A" w:rsidRDefault="0088759A" w:rsidP="0088759A">
      <w:pPr>
        <w:numPr>
          <w:ilvl w:val="0"/>
          <w:numId w:val="2"/>
        </w:numPr>
      </w:pPr>
      <w:r w:rsidRPr="0088759A">
        <w:rPr>
          <w:b/>
          <w:bCs/>
        </w:rPr>
        <w:t>RF5:</w:t>
      </w:r>
      <w:r w:rsidRPr="0088759A">
        <w:t xml:space="preserve"> El sistema debe validar la transacción con la entidad bancaria.</w:t>
      </w:r>
    </w:p>
    <w:p w14:paraId="4F23B999" w14:textId="77777777" w:rsidR="0088759A" w:rsidRPr="0088759A" w:rsidRDefault="0088759A" w:rsidP="0088759A">
      <w:pPr>
        <w:numPr>
          <w:ilvl w:val="0"/>
          <w:numId w:val="2"/>
        </w:numPr>
      </w:pPr>
      <w:r w:rsidRPr="0088759A">
        <w:rPr>
          <w:b/>
          <w:bCs/>
        </w:rPr>
        <w:t>RF6:</w:t>
      </w:r>
      <w:r w:rsidRPr="0088759A">
        <w:t xml:space="preserve"> El sistema debe generar e imprimir el boleto una vez aprobada la transacción.</w:t>
      </w:r>
    </w:p>
    <w:p w14:paraId="2893F77A" w14:textId="77777777" w:rsidR="0088759A" w:rsidRPr="0088759A" w:rsidRDefault="0088759A" w:rsidP="0088759A">
      <w:pPr>
        <w:numPr>
          <w:ilvl w:val="0"/>
          <w:numId w:val="2"/>
        </w:numPr>
      </w:pPr>
      <w:r w:rsidRPr="0088759A">
        <w:rPr>
          <w:b/>
          <w:bCs/>
        </w:rPr>
        <w:lastRenderedPageBreak/>
        <w:t>RF7:</w:t>
      </w:r>
      <w:r w:rsidRPr="0088759A">
        <w:t xml:space="preserve"> El sistema debe mostrar mensajes de error o advertencia en caso de fallos.</w:t>
      </w:r>
    </w:p>
    <w:p w14:paraId="4F89D571" w14:textId="77777777" w:rsidR="0088759A" w:rsidRPr="0088759A" w:rsidRDefault="0088759A" w:rsidP="0088759A">
      <w:pPr>
        <w:numPr>
          <w:ilvl w:val="0"/>
          <w:numId w:val="2"/>
        </w:numPr>
      </w:pPr>
      <w:r w:rsidRPr="0088759A">
        <w:rPr>
          <w:b/>
          <w:bCs/>
        </w:rPr>
        <w:t>RF8:</w:t>
      </w:r>
      <w:r w:rsidRPr="0088759A">
        <w:t xml:space="preserve"> El sistema debe registrar cada operación en una base de datos.</w:t>
      </w:r>
    </w:p>
    <w:p w14:paraId="75CE2CE2" w14:textId="2EA3F3C3" w:rsidR="0088759A" w:rsidRPr="0088759A" w:rsidRDefault="0088759A" w:rsidP="0088759A"/>
    <w:p w14:paraId="019CDC55" w14:textId="77777777" w:rsidR="0088759A" w:rsidRPr="0088759A" w:rsidRDefault="0088759A" w:rsidP="0088759A">
      <w:pPr>
        <w:rPr>
          <w:b/>
          <w:bCs/>
        </w:rPr>
      </w:pPr>
      <w:r w:rsidRPr="0088759A">
        <w:rPr>
          <w:b/>
          <w:bCs/>
        </w:rPr>
        <w:t>4. Requerimientos No Funcionales</w:t>
      </w:r>
    </w:p>
    <w:p w14:paraId="79BD50AA" w14:textId="77777777" w:rsidR="0088759A" w:rsidRPr="0088759A" w:rsidRDefault="0088759A" w:rsidP="0088759A">
      <w:pPr>
        <w:numPr>
          <w:ilvl w:val="0"/>
          <w:numId w:val="3"/>
        </w:numPr>
      </w:pPr>
      <w:r w:rsidRPr="0088759A">
        <w:rPr>
          <w:b/>
          <w:bCs/>
        </w:rPr>
        <w:t>RNF1:</w:t>
      </w:r>
      <w:r w:rsidRPr="0088759A">
        <w:t xml:space="preserve"> El sistema debe procesar cada transacción en menos de 10 segundos.</w:t>
      </w:r>
    </w:p>
    <w:p w14:paraId="6ECC74E7" w14:textId="77777777" w:rsidR="0088759A" w:rsidRPr="0088759A" w:rsidRDefault="0088759A" w:rsidP="0088759A">
      <w:pPr>
        <w:numPr>
          <w:ilvl w:val="0"/>
          <w:numId w:val="3"/>
        </w:numPr>
      </w:pPr>
      <w:r w:rsidRPr="0088759A">
        <w:rPr>
          <w:b/>
          <w:bCs/>
        </w:rPr>
        <w:t>RNF2:</w:t>
      </w:r>
      <w:r w:rsidRPr="0088759A">
        <w:t xml:space="preserve"> El sistema debe estar disponible al menos el 99% del tiempo.</w:t>
      </w:r>
    </w:p>
    <w:p w14:paraId="34ADC3EB" w14:textId="77777777" w:rsidR="0088759A" w:rsidRPr="0088759A" w:rsidRDefault="0088759A" w:rsidP="0088759A">
      <w:pPr>
        <w:numPr>
          <w:ilvl w:val="0"/>
          <w:numId w:val="3"/>
        </w:numPr>
      </w:pPr>
      <w:r w:rsidRPr="0088759A">
        <w:rPr>
          <w:b/>
          <w:bCs/>
        </w:rPr>
        <w:t>RNF3:</w:t>
      </w:r>
      <w:r w:rsidRPr="0088759A">
        <w:t xml:space="preserve"> El sistema debe encriptar toda la información sensible del usuario.</w:t>
      </w:r>
    </w:p>
    <w:p w14:paraId="0941EDE9" w14:textId="77777777" w:rsidR="0088759A" w:rsidRPr="0088759A" w:rsidRDefault="0088759A" w:rsidP="0088759A">
      <w:pPr>
        <w:numPr>
          <w:ilvl w:val="0"/>
          <w:numId w:val="3"/>
        </w:numPr>
      </w:pPr>
      <w:r w:rsidRPr="0088759A">
        <w:rPr>
          <w:b/>
          <w:bCs/>
        </w:rPr>
        <w:t>RNF4:</w:t>
      </w:r>
      <w:r w:rsidRPr="0088759A">
        <w:t xml:space="preserve"> El sistema debe cumplir con las normas de seguridad financiera (PCI DSS).</w:t>
      </w:r>
    </w:p>
    <w:p w14:paraId="4150A776" w14:textId="77777777" w:rsidR="0088759A" w:rsidRPr="0088759A" w:rsidRDefault="0088759A" w:rsidP="0088759A">
      <w:pPr>
        <w:numPr>
          <w:ilvl w:val="0"/>
          <w:numId w:val="3"/>
        </w:numPr>
      </w:pPr>
      <w:r w:rsidRPr="0088759A">
        <w:rPr>
          <w:b/>
          <w:bCs/>
        </w:rPr>
        <w:t>RNF5:</w:t>
      </w:r>
      <w:r w:rsidRPr="0088759A">
        <w:t xml:space="preserve"> La interfaz debe ser intuitiva, clara y accesible para cualquier usuario.</w:t>
      </w:r>
    </w:p>
    <w:p w14:paraId="4E352CF6" w14:textId="77777777" w:rsidR="0088759A" w:rsidRPr="0088759A" w:rsidRDefault="0088759A" w:rsidP="0088759A">
      <w:pPr>
        <w:numPr>
          <w:ilvl w:val="0"/>
          <w:numId w:val="3"/>
        </w:numPr>
      </w:pPr>
      <w:r w:rsidRPr="0088759A">
        <w:rPr>
          <w:b/>
          <w:bCs/>
        </w:rPr>
        <w:t>RNF6:</w:t>
      </w:r>
      <w:r w:rsidRPr="0088759A">
        <w:t xml:space="preserve"> El sistema debe permitir la configuración en diferentes idiomas.</w:t>
      </w:r>
    </w:p>
    <w:p w14:paraId="690AC410" w14:textId="77777777" w:rsidR="0088759A" w:rsidRPr="0088759A" w:rsidRDefault="0088759A" w:rsidP="0088759A">
      <w:pPr>
        <w:numPr>
          <w:ilvl w:val="0"/>
          <w:numId w:val="3"/>
        </w:numPr>
      </w:pPr>
      <w:r w:rsidRPr="0088759A">
        <w:rPr>
          <w:b/>
          <w:bCs/>
        </w:rPr>
        <w:t>RNF7:</w:t>
      </w:r>
      <w:r w:rsidRPr="0088759A">
        <w:t xml:space="preserve"> La impresora debe emitir el boleto en menos de 5 segundos tras la validación del pago.</w:t>
      </w:r>
    </w:p>
    <w:p w14:paraId="5D108CD3" w14:textId="612E1F8C" w:rsidR="0088759A" w:rsidRPr="0088759A" w:rsidRDefault="0088759A" w:rsidP="0088759A"/>
    <w:p w14:paraId="5EF773E2" w14:textId="77777777" w:rsidR="0088759A" w:rsidRPr="0088759A" w:rsidRDefault="0088759A" w:rsidP="0088759A">
      <w:pPr>
        <w:rPr>
          <w:b/>
          <w:bCs/>
        </w:rPr>
      </w:pPr>
      <w:r w:rsidRPr="0088759A">
        <w:rPr>
          <w:b/>
          <w:bCs/>
        </w:rPr>
        <w:t>5. Restricciones del Sistema</w:t>
      </w:r>
    </w:p>
    <w:p w14:paraId="5625A142" w14:textId="77777777" w:rsidR="0088759A" w:rsidRPr="0088759A" w:rsidRDefault="0088759A" w:rsidP="0088759A">
      <w:pPr>
        <w:numPr>
          <w:ilvl w:val="0"/>
          <w:numId w:val="4"/>
        </w:numPr>
      </w:pPr>
      <w:r w:rsidRPr="0088759A">
        <w:t>El sistema depende de la conexión en línea con el servicio bancario.</w:t>
      </w:r>
    </w:p>
    <w:p w14:paraId="7CA839FD" w14:textId="77777777" w:rsidR="0088759A" w:rsidRPr="0088759A" w:rsidRDefault="0088759A" w:rsidP="0088759A">
      <w:pPr>
        <w:numPr>
          <w:ilvl w:val="0"/>
          <w:numId w:val="4"/>
        </w:numPr>
      </w:pPr>
      <w:r w:rsidRPr="0088759A">
        <w:t>Solo se aceptan tarjetas de crédito válidas y activas.</w:t>
      </w:r>
    </w:p>
    <w:p w14:paraId="5CC59705" w14:textId="77777777" w:rsidR="0088759A" w:rsidRPr="0088759A" w:rsidRDefault="0088759A" w:rsidP="0088759A">
      <w:pPr>
        <w:numPr>
          <w:ilvl w:val="0"/>
          <w:numId w:val="4"/>
        </w:numPr>
      </w:pPr>
      <w:r w:rsidRPr="0088759A">
        <w:t>No se emitirán boletos si la transacción no es aprobada.</w:t>
      </w:r>
    </w:p>
    <w:p w14:paraId="233F7B40" w14:textId="77777777" w:rsidR="0088759A" w:rsidRPr="0088759A" w:rsidRDefault="0088759A" w:rsidP="0088759A">
      <w:pPr>
        <w:numPr>
          <w:ilvl w:val="0"/>
          <w:numId w:val="4"/>
        </w:numPr>
      </w:pPr>
      <w:r w:rsidRPr="0088759A">
        <w:t>Requiere alimentación eléctrica constante y mantenimiento preventivo periódico.</w:t>
      </w:r>
    </w:p>
    <w:p w14:paraId="55681752" w14:textId="2341F001" w:rsidR="0088759A" w:rsidRPr="0088759A" w:rsidRDefault="0088759A" w:rsidP="0088759A"/>
    <w:p w14:paraId="15539329" w14:textId="77777777" w:rsidR="0088759A" w:rsidRPr="0088759A" w:rsidRDefault="0088759A" w:rsidP="0088759A">
      <w:pPr>
        <w:rPr>
          <w:b/>
          <w:bCs/>
        </w:rPr>
      </w:pPr>
      <w:r w:rsidRPr="0088759A">
        <w:rPr>
          <w:b/>
          <w:bCs/>
        </w:rPr>
        <w:t>6. Supuestos</w:t>
      </w:r>
    </w:p>
    <w:p w14:paraId="424154BA" w14:textId="77777777" w:rsidR="0088759A" w:rsidRPr="0088759A" w:rsidRDefault="0088759A" w:rsidP="0088759A">
      <w:pPr>
        <w:numPr>
          <w:ilvl w:val="0"/>
          <w:numId w:val="5"/>
        </w:numPr>
      </w:pPr>
      <w:r w:rsidRPr="0088759A">
        <w:t>Se asume que el usuario sabe operar sistemas automáticos básicos.</w:t>
      </w:r>
    </w:p>
    <w:p w14:paraId="5F5C2C53" w14:textId="77777777" w:rsidR="0088759A" w:rsidRPr="0088759A" w:rsidRDefault="0088759A" w:rsidP="0088759A">
      <w:pPr>
        <w:numPr>
          <w:ilvl w:val="0"/>
          <w:numId w:val="5"/>
        </w:numPr>
      </w:pPr>
      <w:r w:rsidRPr="0088759A">
        <w:t>Se dispone de conexión estable a internet y a la base de datos de tarifas.</w:t>
      </w:r>
    </w:p>
    <w:p w14:paraId="6E1D544D" w14:textId="77777777" w:rsidR="0088759A" w:rsidRPr="0088759A" w:rsidRDefault="0088759A" w:rsidP="0088759A">
      <w:pPr>
        <w:numPr>
          <w:ilvl w:val="0"/>
          <w:numId w:val="5"/>
        </w:numPr>
      </w:pPr>
      <w:r w:rsidRPr="0088759A">
        <w:t>La impresora cuenta con papel y tinta suficientes.</w:t>
      </w:r>
    </w:p>
    <w:p w14:paraId="7637FA3E" w14:textId="77777777" w:rsidR="0088759A" w:rsidRPr="0088759A" w:rsidRDefault="0088759A" w:rsidP="0088759A">
      <w:pPr>
        <w:numPr>
          <w:ilvl w:val="0"/>
          <w:numId w:val="5"/>
        </w:numPr>
      </w:pPr>
      <w:r w:rsidRPr="0088759A">
        <w:t>Los servidores están operativos para validar las transacciones.</w:t>
      </w:r>
    </w:p>
    <w:p w14:paraId="6386A7CE" w14:textId="77777777" w:rsidR="006979CF" w:rsidRDefault="006979CF"/>
    <w:sectPr w:rsidR="006979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0782C"/>
    <w:multiLevelType w:val="multilevel"/>
    <w:tmpl w:val="E06A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55B74"/>
    <w:multiLevelType w:val="multilevel"/>
    <w:tmpl w:val="5CC2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A45AD"/>
    <w:multiLevelType w:val="multilevel"/>
    <w:tmpl w:val="6CCA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0A76E1"/>
    <w:multiLevelType w:val="multilevel"/>
    <w:tmpl w:val="AB76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8B3F84"/>
    <w:multiLevelType w:val="multilevel"/>
    <w:tmpl w:val="B4FE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6311480">
    <w:abstractNumId w:val="4"/>
  </w:num>
  <w:num w:numId="2" w16cid:durableId="331219934">
    <w:abstractNumId w:val="3"/>
  </w:num>
  <w:num w:numId="3" w16cid:durableId="1391348077">
    <w:abstractNumId w:val="1"/>
  </w:num>
  <w:num w:numId="4" w16cid:durableId="790054846">
    <w:abstractNumId w:val="2"/>
  </w:num>
  <w:num w:numId="5" w16cid:durableId="1717895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59A"/>
    <w:rsid w:val="000B6F5A"/>
    <w:rsid w:val="001E0D0D"/>
    <w:rsid w:val="005B1DF4"/>
    <w:rsid w:val="006979CF"/>
    <w:rsid w:val="00751323"/>
    <w:rsid w:val="0088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1547EB4"/>
  <w15:chartTrackingRefBased/>
  <w15:docId w15:val="{261B2554-AED1-43EC-984B-442F24921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7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7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7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7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7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7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7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7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7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7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7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7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75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75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75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75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75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75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7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7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7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7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7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75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75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75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7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75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7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455</Words>
  <Characters>2510</Characters>
  <Application>Microsoft Office Word</Application>
  <DocSecurity>0</DocSecurity>
  <Lines>57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Nicoll Valentina López Andrade</dc:creator>
  <cp:keywords/>
  <dc:description/>
  <cp:lastModifiedBy>Nicoll Valentina López Andrade</cp:lastModifiedBy>
  <cp:revision>1</cp:revision>
  <dcterms:created xsi:type="dcterms:W3CDTF">2025-11-10T20:19:00Z</dcterms:created>
  <dcterms:modified xsi:type="dcterms:W3CDTF">2025-11-10T21:22:00Z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b5008359-22c1-47a2-957e-af7174ab62d3</vt:lpwstr>
  </property>
</Properties>
</file>