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D899" w14:textId="479335FE" w:rsidR="007B4B10" w:rsidRDefault="0092298D" w:rsidP="00707279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92298D">
        <w:rPr>
          <w:rFonts w:ascii="Arial" w:hAnsi="Arial" w:cs="Arial"/>
          <w:sz w:val="24"/>
          <w:szCs w:val="24"/>
          <w:lang w:val="es-ES"/>
        </w:rPr>
        <w:t>Requerimientos funcionales</w:t>
      </w:r>
    </w:p>
    <w:p w14:paraId="758B28DD" w14:textId="76AB8D15" w:rsidR="0092298D" w:rsidRDefault="0092298D" w:rsidP="0070727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E5066ED" w14:textId="5A2B42C2" w:rsidR="0092298D" w:rsidRDefault="0092298D" w:rsidP="007072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Registrar un nuevo contacto</w:t>
      </w:r>
    </w:p>
    <w:p w14:paraId="3BA80722" w14:textId="48ACED82" w:rsidR="0092298D" w:rsidRDefault="0092298D" w:rsidP="007072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Registrar contacto por nombre</w:t>
      </w:r>
    </w:p>
    <w:p w14:paraId="74C4FC0F" w14:textId="2D2076AF" w:rsidR="0092298D" w:rsidRDefault="0092298D" w:rsidP="007072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Buscar un nombre por correo</w:t>
      </w:r>
    </w:p>
    <w:p w14:paraId="7837FE4A" w14:textId="41DFB074" w:rsidR="005514E2" w:rsidRPr="005514E2" w:rsidRDefault="0005044A" w:rsidP="007072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Buscar por</w:t>
      </w:r>
      <w:r w:rsidR="0092298D">
        <w:rPr>
          <w:rFonts w:ascii="Arial" w:hAnsi="Arial" w:cs="Arial"/>
          <w:sz w:val="24"/>
          <w:szCs w:val="24"/>
          <w:lang w:val="es-ES"/>
        </w:rPr>
        <w:t xml:space="preserve"> cargo de la empresa</w:t>
      </w:r>
    </w:p>
    <w:p w14:paraId="5E8A407D" w14:textId="339FF528" w:rsidR="005514E2" w:rsidRPr="005514E2" w:rsidRDefault="0005044A" w:rsidP="007072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5514E2" w:rsidRPr="005514E2">
        <w:rPr>
          <w:rFonts w:ascii="Arial" w:eastAsia="Times New Roman" w:hAnsi="Arial" w:cs="Arial"/>
          <w:sz w:val="24"/>
          <w:szCs w:val="24"/>
          <w:lang w:eastAsia="es-CO"/>
        </w:rPr>
        <w:t>ebe permitir listar todos los contactos registrados</w:t>
      </w:r>
    </w:p>
    <w:p w14:paraId="2D5AC0FD" w14:textId="52E28BD4" w:rsidR="005514E2" w:rsidRPr="005514E2" w:rsidRDefault="0005044A" w:rsidP="007072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5514E2" w:rsidRPr="005514E2">
        <w:rPr>
          <w:rFonts w:ascii="Arial" w:eastAsia="Times New Roman" w:hAnsi="Arial" w:cs="Arial"/>
          <w:sz w:val="24"/>
          <w:szCs w:val="24"/>
          <w:lang w:eastAsia="es-CO"/>
        </w:rPr>
        <w:t>ebe permitir eliminar un contacto existente</w:t>
      </w:r>
    </w:p>
    <w:p w14:paraId="11B4638B" w14:textId="013AAE32" w:rsidR="005514E2" w:rsidRPr="005514E2" w:rsidRDefault="0005044A" w:rsidP="007072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5514E2" w:rsidRPr="005514E2">
        <w:rPr>
          <w:rFonts w:ascii="Arial" w:eastAsia="Times New Roman" w:hAnsi="Arial" w:cs="Arial"/>
          <w:sz w:val="24"/>
          <w:szCs w:val="24"/>
          <w:lang w:eastAsia="es-CO"/>
        </w:rPr>
        <w:t>ebe guardar los contactos en un archivo llamado contactos</w:t>
      </w:r>
    </w:p>
    <w:p w14:paraId="79D1C297" w14:textId="270ED39C" w:rsidR="005514E2" w:rsidRPr="005514E2" w:rsidRDefault="0005044A" w:rsidP="007072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5514E2" w:rsidRPr="005514E2">
        <w:rPr>
          <w:rFonts w:ascii="Arial" w:eastAsia="Times New Roman" w:hAnsi="Arial" w:cs="Arial"/>
          <w:sz w:val="24"/>
          <w:szCs w:val="24"/>
          <w:lang w:eastAsia="es-CO"/>
        </w:rPr>
        <w:t>ebe evitar que se registre un correo electrónico repetido</w:t>
      </w:r>
    </w:p>
    <w:p w14:paraId="6B87DF28" w14:textId="5EEE71E3" w:rsidR="005514E2" w:rsidRPr="005514E2" w:rsidRDefault="0005044A" w:rsidP="007072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5514E2" w:rsidRPr="005514E2">
        <w:rPr>
          <w:rFonts w:ascii="Arial" w:eastAsia="Times New Roman" w:hAnsi="Arial" w:cs="Arial"/>
          <w:sz w:val="24"/>
          <w:szCs w:val="24"/>
          <w:lang w:eastAsia="es-CO"/>
        </w:rPr>
        <w:t>ebe mostrar mensajes adecuados si el usuario busca o elimina un contacto que no existe</w:t>
      </w:r>
    </w:p>
    <w:p w14:paraId="5688EF9A" w14:textId="39FB2C1F" w:rsidR="005514E2" w:rsidRPr="005514E2" w:rsidRDefault="00707279" w:rsidP="007072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           </w:t>
      </w:r>
      <w:r w:rsidR="005514E2" w:rsidRPr="005514E2">
        <w:rPr>
          <w:rFonts w:ascii="Arial" w:eastAsia="Times New Roman" w:hAnsi="Arial" w:cs="Arial"/>
          <w:sz w:val="24"/>
          <w:szCs w:val="24"/>
          <w:lang w:eastAsia="es-CO"/>
        </w:rPr>
        <w:t>Requerimientos no funcionales</w:t>
      </w:r>
    </w:p>
    <w:p w14:paraId="00CFF48E" w14:textId="32DE16A6" w:rsidR="005514E2" w:rsidRPr="0005044A" w:rsidRDefault="005514E2" w:rsidP="00707279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44A">
        <w:rPr>
          <w:rFonts w:ascii="Arial" w:eastAsia="Times New Roman" w:hAnsi="Arial" w:cs="Arial"/>
          <w:sz w:val="24"/>
          <w:szCs w:val="24"/>
          <w:lang w:eastAsia="es-CO"/>
        </w:rPr>
        <w:t>La interfaz debe ser sencilla con menús numerados y mensajes claros</w:t>
      </w:r>
    </w:p>
    <w:p w14:paraId="26657BD1" w14:textId="0D17B141" w:rsidR="005514E2" w:rsidRPr="0005044A" w:rsidRDefault="0005044A" w:rsidP="00707279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5514E2" w:rsidRPr="0005044A">
        <w:rPr>
          <w:rFonts w:ascii="Arial" w:eastAsia="Times New Roman" w:hAnsi="Arial" w:cs="Arial"/>
          <w:sz w:val="24"/>
          <w:szCs w:val="24"/>
          <w:lang w:eastAsia="es-CO"/>
        </w:rPr>
        <w:t>ebe responder rápido</w:t>
      </w:r>
    </w:p>
    <w:p w14:paraId="1E4BBD18" w14:textId="4FC14B1B" w:rsidR="005514E2" w:rsidRDefault="005514E2" w:rsidP="00707279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05044A">
        <w:rPr>
          <w:rFonts w:ascii="Arial" w:eastAsia="Times New Roman" w:hAnsi="Arial" w:cs="Arial"/>
          <w:sz w:val="24"/>
          <w:szCs w:val="24"/>
          <w:lang w:eastAsia="es-CO"/>
        </w:rPr>
        <w:t>Los datos deben mantenerse entre ejecuciones</w:t>
      </w:r>
    </w:p>
    <w:p w14:paraId="65FFDAF9" w14:textId="19919F25" w:rsidR="00707279" w:rsidRPr="00707279" w:rsidRDefault="00707279" w:rsidP="0070727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sectPr w:rsidR="00707279" w:rsidRPr="00707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618"/>
    <w:multiLevelType w:val="multilevel"/>
    <w:tmpl w:val="04FC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0308B"/>
    <w:multiLevelType w:val="hybridMultilevel"/>
    <w:tmpl w:val="0F627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A4C68"/>
    <w:multiLevelType w:val="hybridMultilevel"/>
    <w:tmpl w:val="F34C4D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887893"/>
    <w:multiLevelType w:val="hybridMultilevel"/>
    <w:tmpl w:val="FFB6A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E83CB1"/>
    <w:multiLevelType w:val="multilevel"/>
    <w:tmpl w:val="41D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8D"/>
    <w:rsid w:val="0005044A"/>
    <w:rsid w:val="005514E2"/>
    <w:rsid w:val="00707279"/>
    <w:rsid w:val="007B4B10"/>
    <w:rsid w:val="008055B1"/>
    <w:rsid w:val="0092298D"/>
    <w:rsid w:val="00D67A98"/>
    <w:rsid w:val="00EA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CE12"/>
  <w15:chartTrackingRefBased/>
  <w15:docId w15:val="{388E63CA-A1C2-4547-B43E-6F6789C8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1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9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14E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5514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51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2025-10-07T19:32:00Z</dcterms:created>
  <dcterms:modified xsi:type="dcterms:W3CDTF">2025-10-07T21:02:00Z</dcterms:modified>
</cp:coreProperties>
</file>