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C328" w14:textId="77777777" w:rsidR="009C05EE" w:rsidRDefault="009C05EE" w:rsidP="009C05EE">
      <w:pPr>
        <w:jc w:val="center"/>
        <w:rPr>
          <w:sz w:val="44"/>
          <w:szCs w:val="44"/>
        </w:rPr>
      </w:pPr>
      <w:r w:rsidRPr="009C05EE">
        <w:rPr>
          <w:sz w:val="44"/>
          <w:szCs w:val="44"/>
        </w:rPr>
        <w:t>PROBLEMA A RESOLVER</w:t>
      </w:r>
    </w:p>
    <w:p w14:paraId="23A63A00" w14:textId="056EDED2" w:rsidR="009C05EE" w:rsidRPr="009C05EE" w:rsidRDefault="009C05EE" w:rsidP="009C05EE">
      <w:pPr>
        <w:jc w:val="center"/>
      </w:pPr>
      <w:r w:rsidRPr="009C05EE">
        <w:drawing>
          <wp:inline distT="0" distB="0" distL="0" distR="0" wp14:anchorId="05A19A39" wp14:editId="46599718">
            <wp:extent cx="5612130" cy="363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73D5D" w14:textId="77777777" w:rsidR="009C05EE" w:rsidRPr="009C05EE" w:rsidRDefault="009C05EE" w:rsidP="009C05EE">
      <w:pPr>
        <w:rPr>
          <w:b/>
          <w:bCs/>
        </w:rPr>
      </w:pPr>
      <w:r w:rsidRPr="009C05EE">
        <w:rPr>
          <w:b/>
          <w:bCs/>
        </w:rPr>
        <w:t>Requerimientos Funcionales</w:t>
      </w:r>
    </w:p>
    <w:p w14:paraId="2E39E6F0" w14:textId="77777777" w:rsidR="009C05EE" w:rsidRPr="009C05EE" w:rsidRDefault="009C05EE" w:rsidP="009C05EE">
      <w:pPr>
        <w:rPr>
          <w:b/>
          <w:bCs/>
        </w:rPr>
      </w:pPr>
      <w:r w:rsidRPr="009C05EE">
        <w:rPr>
          <w:b/>
          <w:bCs/>
        </w:rPr>
        <w:t>Gestión de Usuarios y Autenticación</w:t>
      </w:r>
    </w:p>
    <w:p w14:paraId="7E5D49F8" w14:textId="77777777" w:rsidR="009C05EE" w:rsidRPr="009C05EE" w:rsidRDefault="009C05EE" w:rsidP="009C05EE">
      <w:r w:rsidRPr="009C05EE">
        <w:rPr>
          <w:b/>
          <w:bCs/>
        </w:rPr>
        <w:t>RF-001: Registro de Voluntarios</w:t>
      </w:r>
    </w:p>
    <w:p w14:paraId="5BEBA58E" w14:textId="77777777" w:rsidR="009C05EE" w:rsidRPr="009C05EE" w:rsidRDefault="009C05EE" w:rsidP="009C05EE">
      <w:pPr>
        <w:numPr>
          <w:ilvl w:val="0"/>
          <w:numId w:val="1"/>
        </w:numPr>
      </w:pPr>
      <w:r w:rsidRPr="009C05EE">
        <w:t>El sistema debe permitir el registro de nuevos voluntarios con datos como nombre completo, documento de identidad, dirección, teléfono, correo electrónico y áreas de interés</w:t>
      </w:r>
    </w:p>
    <w:p w14:paraId="7A3B192A" w14:textId="77777777" w:rsidR="009C05EE" w:rsidRPr="009C05EE" w:rsidRDefault="009C05EE" w:rsidP="009C05EE">
      <w:pPr>
        <w:numPr>
          <w:ilvl w:val="0"/>
          <w:numId w:val="1"/>
        </w:numPr>
      </w:pPr>
      <w:r w:rsidRPr="009C05EE">
        <w:rPr>
          <w:b/>
          <w:bCs/>
        </w:rPr>
        <w:t>Criterios de aceptación</w:t>
      </w:r>
      <w:r w:rsidRPr="009C05EE">
        <w:t>: Los datos ingresados deben validarse y almacenarse correctamente en la base de datos</w:t>
      </w:r>
    </w:p>
    <w:p w14:paraId="484165A1" w14:textId="77777777" w:rsidR="009C05EE" w:rsidRPr="009C05EE" w:rsidRDefault="009C05EE" w:rsidP="009C05EE">
      <w:pPr>
        <w:numPr>
          <w:ilvl w:val="0"/>
          <w:numId w:val="1"/>
        </w:numPr>
      </w:pPr>
      <w:r w:rsidRPr="009C05EE">
        <w:rPr>
          <w:b/>
          <w:bCs/>
        </w:rPr>
        <w:t>Prioridad</w:t>
      </w:r>
      <w:r w:rsidRPr="009C05EE">
        <w:t>: Alta</w:t>
      </w:r>
    </w:p>
    <w:p w14:paraId="0FE4B79E" w14:textId="77777777" w:rsidR="009C05EE" w:rsidRPr="009C05EE" w:rsidRDefault="009C05EE" w:rsidP="009C05EE">
      <w:r w:rsidRPr="009C05EE">
        <w:rPr>
          <w:b/>
          <w:bCs/>
        </w:rPr>
        <w:t>RF-002: Autenticación de Usuarios</w:t>
      </w:r>
    </w:p>
    <w:p w14:paraId="5464F1FA" w14:textId="77777777" w:rsidR="009C05EE" w:rsidRPr="009C05EE" w:rsidRDefault="009C05EE" w:rsidP="009C05EE">
      <w:pPr>
        <w:numPr>
          <w:ilvl w:val="0"/>
          <w:numId w:val="2"/>
        </w:numPr>
      </w:pPr>
      <w:r w:rsidRPr="009C05EE">
        <w:t>El sistema debe permitir a usuarios registrados iniciar sesión utilizando credenciales válidas (usuario y contraseña)</w:t>
      </w:r>
    </w:p>
    <w:p w14:paraId="3FA3EBE5" w14:textId="77777777" w:rsidR="009C05EE" w:rsidRPr="009C05EE" w:rsidRDefault="009C05EE" w:rsidP="009C05EE">
      <w:pPr>
        <w:numPr>
          <w:ilvl w:val="0"/>
          <w:numId w:val="2"/>
        </w:numPr>
      </w:pPr>
      <w:r w:rsidRPr="009C05EE">
        <w:rPr>
          <w:b/>
          <w:bCs/>
        </w:rPr>
        <w:t>Criterios de aceptación</w:t>
      </w:r>
      <w:r w:rsidRPr="009C05EE">
        <w:t>: El proceso de autenticación no debe tardar más de 3 segundos</w:t>
      </w:r>
    </w:p>
    <w:p w14:paraId="0E9D957F" w14:textId="77777777" w:rsidR="009C05EE" w:rsidRPr="009C05EE" w:rsidRDefault="009C05EE" w:rsidP="009C05EE">
      <w:pPr>
        <w:numPr>
          <w:ilvl w:val="0"/>
          <w:numId w:val="2"/>
        </w:numPr>
      </w:pPr>
      <w:r w:rsidRPr="009C05EE">
        <w:rPr>
          <w:b/>
          <w:bCs/>
        </w:rPr>
        <w:t>Prioridad</w:t>
      </w:r>
      <w:r w:rsidRPr="009C05EE">
        <w:t>: Alta</w:t>
      </w:r>
    </w:p>
    <w:p w14:paraId="4E7CF2CA" w14:textId="77777777" w:rsidR="009C05EE" w:rsidRPr="009C05EE" w:rsidRDefault="009C05EE" w:rsidP="009C05EE">
      <w:r w:rsidRPr="009C05EE">
        <w:rPr>
          <w:b/>
          <w:bCs/>
        </w:rPr>
        <w:t>RF-003: Gestión de Perfiles</w:t>
      </w:r>
    </w:p>
    <w:p w14:paraId="2A7B1E6E" w14:textId="77777777" w:rsidR="009C05EE" w:rsidRPr="009C05EE" w:rsidRDefault="009C05EE" w:rsidP="009C05EE">
      <w:pPr>
        <w:numPr>
          <w:ilvl w:val="0"/>
          <w:numId w:val="3"/>
        </w:numPr>
      </w:pPr>
      <w:r w:rsidRPr="009C05EE">
        <w:t>El sistema debe permitir a los voluntarios actualizar su información personal y preferencias</w:t>
      </w:r>
    </w:p>
    <w:p w14:paraId="504B1CC7" w14:textId="77777777" w:rsidR="009C05EE" w:rsidRPr="009C05EE" w:rsidRDefault="009C05EE" w:rsidP="009C05EE">
      <w:pPr>
        <w:numPr>
          <w:ilvl w:val="0"/>
          <w:numId w:val="3"/>
        </w:numPr>
      </w:pPr>
      <w:r w:rsidRPr="009C05EE">
        <w:rPr>
          <w:b/>
          <w:bCs/>
        </w:rPr>
        <w:t>Criterios de aceptación</w:t>
      </w:r>
      <w:r w:rsidRPr="009C05EE">
        <w:t>: Los cambios deben reflejarse inmediatamente en el sistema</w:t>
      </w:r>
    </w:p>
    <w:p w14:paraId="6C9BEEAF" w14:textId="77777777" w:rsidR="009C05EE" w:rsidRPr="009C05EE" w:rsidRDefault="009C05EE" w:rsidP="009C05EE">
      <w:pPr>
        <w:numPr>
          <w:ilvl w:val="0"/>
          <w:numId w:val="3"/>
        </w:numPr>
      </w:pPr>
      <w:r w:rsidRPr="009C05EE">
        <w:rPr>
          <w:b/>
          <w:bCs/>
        </w:rPr>
        <w:t>Prioridad</w:t>
      </w:r>
      <w:r w:rsidRPr="009C05EE">
        <w:t>: Media</w:t>
      </w:r>
    </w:p>
    <w:p w14:paraId="35209B19" w14:textId="77777777" w:rsidR="009C05EE" w:rsidRPr="009C05EE" w:rsidRDefault="009C05EE" w:rsidP="009C05EE">
      <w:pPr>
        <w:rPr>
          <w:b/>
          <w:bCs/>
        </w:rPr>
      </w:pPr>
      <w:r w:rsidRPr="009C05EE">
        <w:rPr>
          <w:b/>
          <w:bCs/>
        </w:rPr>
        <w:t>Gestión de Actividades</w:t>
      </w:r>
    </w:p>
    <w:p w14:paraId="3EEADABC" w14:textId="77777777" w:rsidR="009C05EE" w:rsidRPr="009C05EE" w:rsidRDefault="009C05EE" w:rsidP="009C05EE">
      <w:r w:rsidRPr="009C05EE">
        <w:rPr>
          <w:b/>
          <w:bCs/>
        </w:rPr>
        <w:t>RF-004: Registro de Actividades</w:t>
      </w:r>
    </w:p>
    <w:p w14:paraId="52D6312B" w14:textId="77777777" w:rsidR="009C05EE" w:rsidRPr="009C05EE" w:rsidRDefault="009C05EE" w:rsidP="009C05EE">
      <w:pPr>
        <w:numPr>
          <w:ilvl w:val="0"/>
          <w:numId w:val="4"/>
        </w:numPr>
      </w:pPr>
      <w:r w:rsidRPr="009C05EE">
        <w:t>El sistema debe permitir a los administradores crear y registrar nuevas actividades de voluntariado especificando descripción, fecha, lugar, número de voluntarios requeridos y perfil necesario</w:t>
      </w:r>
    </w:p>
    <w:p w14:paraId="7E291469" w14:textId="77777777" w:rsidR="009C05EE" w:rsidRPr="009C05EE" w:rsidRDefault="009C05EE" w:rsidP="009C05EE">
      <w:pPr>
        <w:numPr>
          <w:ilvl w:val="0"/>
          <w:numId w:val="4"/>
        </w:numPr>
      </w:pPr>
      <w:r w:rsidRPr="009C05EE">
        <w:rPr>
          <w:b/>
          <w:bCs/>
        </w:rPr>
        <w:lastRenderedPageBreak/>
        <w:t>Criterios de aceptación</w:t>
      </w:r>
      <w:r w:rsidRPr="009C05EE">
        <w:t>: Las actividades deben quedar disponibles para inscripción inmediatamente</w:t>
      </w:r>
    </w:p>
    <w:p w14:paraId="0900FF87" w14:textId="77777777" w:rsidR="009C05EE" w:rsidRPr="009C05EE" w:rsidRDefault="009C05EE" w:rsidP="009C05EE">
      <w:pPr>
        <w:numPr>
          <w:ilvl w:val="0"/>
          <w:numId w:val="4"/>
        </w:numPr>
      </w:pPr>
      <w:r w:rsidRPr="009C05EE">
        <w:rPr>
          <w:b/>
          <w:bCs/>
        </w:rPr>
        <w:t>Prioridad</w:t>
      </w:r>
      <w:r w:rsidRPr="009C05EE">
        <w:t>: Alta</w:t>
      </w:r>
    </w:p>
    <w:p w14:paraId="0657896E" w14:textId="77777777" w:rsidR="009C05EE" w:rsidRPr="009C05EE" w:rsidRDefault="009C05EE" w:rsidP="009C05EE">
      <w:r w:rsidRPr="009C05EE">
        <w:rPr>
          <w:b/>
          <w:bCs/>
        </w:rPr>
        <w:t>RF-005: Asignación de Voluntarios</w:t>
      </w:r>
    </w:p>
    <w:p w14:paraId="673FFAF4" w14:textId="77777777" w:rsidR="009C05EE" w:rsidRPr="009C05EE" w:rsidRDefault="009C05EE" w:rsidP="009C05EE">
      <w:pPr>
        <w:numPr>
          <w:ilvl w:val="0"/>
          <w:numId w:val="5"/>
        </w:numPr>
      </w:pPr>
      <w:r w:rsidRPr="009C05EE">
        <w:t>El sistema debe permitir asignar voluntarios a actividades específicas basándose en disponibilidad y perfil</w:t>
      </w:r>
    </w:p>
    <w:p w14:paraId="1C8B531C" w14:textId="77777777" w:rsidR="009C05EE" w:rsidRPr="009C05EE" w:rsidRDefault="009C05EE" w:rsidP="009C05EE">
      <w:pPr>
        <w:numPr>
          <w:ilvl w:val="0"/>
          <w:numId w:val="5"/>
        </w:numPr>
      </w:pPr>
      <w:r w:rsidRPr="009C05EE">
        <w:rPr>
          <w:b/>
          <w:bCs/>
        </w:rPr>
        <w:t>Criterios de aceptación</w:t>
      </w:r>
      <w:r w:rsidRPr="009C05EE">
        <w:t>: El sistema debe validar la disponibilidad del voluntario antes de la asignación</w:t>
      </w:r>
    </w:p>
    <w:p w14:paraId="2800254D" w14:textId="77777777" w:rsidR="009C05EE" w:rsidRPr="009C05EE" w:rsidRDefault="009C05EE" w:rsidP="009C05EE">
      <w:pPr>
        <w:numPr>
          <w:ilvl w:val="0"/>
          <w:numId w:val="5"/>
        </w:numPr>
      </w:pPr>
      <w:r w:rsidRPr="009C05EE">
        <w:rPr>
          <w:b/>
          <w:bCs/>
        </w:rPr>
        <w:t>Prioridad</w:t>
      </w:r>
      <w:r w:rsidRPr="009C05EE">
        <w:t>: Alta</w:t>
      </w:r>
    </w:p>
    <w:p w14:paraId="28A3C36E" w14:textId="77777777" w:rsidR="009C05EE" w:rsidRPr="009C05EE" w:rsidRDefault="009C05EE" w:rsidP="009C05EE">
      <w:r w:rsidRPr="009C05EE">
        <w:rPr>
          <w:b/>
          <w:bCs/>
        </w:rPr>
        <w:t>RF-006: Gestión de Inscripciones</w:t>
      </w:r>
    </w:p>
    <w:p w14:paraId="2D8D1F3D" w14:textId="77777777" w:rsidR="009C05EE" w:rsidRPr="009C05EE" w:rsidRDefault="009C05EE" w:rsidP="009C05EE">
      <w:pPr>
        <w:numPr>
          <w:ilvl w:val="0"/>
          <w:numId w:val="6"/>
        </w:numPr>
      </w:pPr>
      <w:r w:rsidRPr="009C05EE">
        <w:t>El sistema debe permitir a los voluntarios inscribirse en actividades disponibles</w:t>
      </w:r>
    </w:p>
    <w:p w14:paraId="19F43D8E" w14:textId="77777777" w:rsidR="009C05EE" w:rsidRPr="009C05EE" w:rsidRDefault="009C05EE" w:rsidP="009C05EE">
      <w:pPr>
        <w:numPr>
          <w:ilvl w:val="0"/>
          <w:numId w:val="6"/>
        </w:numPr>
      </w:pPr>
      <w:r w:rsidRPr="009C05EE">
        <w:rPr>
          <w:b/>
          <w:bCs/>
        </w:rPr>
        <w:t>Criterios de aceptación</w:t>
      </w:r>
      <w:r w:rsidRPr="009C05EE">
        <w:t>: El voluntario debe recibir confirmación automática de su inscripción</w:t>
      </w:r>
    </w:p>
    <w:p w14:paraId="49EA349F" w14:textId="77777777" w:rsidR="009C05EE" w:rsidRPr="009C05EE" w:rsidRDefault="009C05EE" w:rsidP="009C05EE">
      <w:pPr>
        <w:numPr>
          <w:ilvl w:val="0"/>
          <w:numId w:val="6"/>
        </w:numPr>
      </w:pPr>
      <w:r w:rsidRPr="009C05EE">
        <w:rPr>
          <w:b/>
          <w:bCs/>
        </w:rPr>
        <w:t>Prioridad</w:t>
      </w:r>
      <w:r w:rsidRPr="009C05EE">
        <w:t>: Alta</w:t>
      </w:r>
    </w:p>
    <w:p w14:paraId="38F18EE7" w14:textId="77777777" w:rsidR="009C05EE" w:rsidRPr="009C05EE" w:rsidRDefault="009C05EE" w:rsidP="009C05EE">
      <w:pPr>
        <w:rPr>
          <w:b/>
          <w:bCs/>
        </w:rPr>
      </w:pPr>
      <w:r w:rsidRPr="009C05EE">
        <w:rPr>
          <w:b/>
          <w:bCs/>
        </w:rPr>
        <w:t>Seguimiento y Control</w:t>
      </w:r>
    </w:p>
    <w:p w14:paraId="26041746" w14:textId="77777777" w:rsidR="009C05EE" w:rsidRPr="009C05EE" w:rsidRDefault="009C05EE" w:rsidP="009C05EE">
      <w:r w:rsidRPr="009C05EE">
        <w:rPr>
          <w:b/>
          <w:bCs/>
        </w:rPr>
        <w:t>RF-007: Registro de Asistencia</w:t>
      </w:r>
    </w:p>
    <w:p w14:paraId="05FDACBA" w14:textId="77777777" w:rsidR="009C05EE" w:rsidRPr="009C05EE" w:rsidRDefault="009C05EE" w:rsidP="009C05EE">
      <w:pPr>
        <w:numPr>
          <w:ilvl w:val="0"/>
          <w:numId w:val="7"/>
        </w:numPr>
      </w:pPr>
      <w:r w:rsidRPr="009C05EE">
        <w:t>El sistema debe permitir registrar la asistencia de voluntarios a las actividades programadas</w:t>
      </w:r>
    </w:p>
    <w:p w14:paraId="6FD81C4E" w14:textId="77777777" w:rsidR="009C05EE" w:rsidRPr="009C05EE" w:rsidRDefault="009C05EE" w:rsidP="009C05EE">
      <w:pPr>
        <w:numPr>
          <w:ilvl w:val="0"/>
          <w:numId w:val="7"/>
        </w:numPr>
      </w:pPr>
      <w:r w:rsidRPr="009C05EE">
        <w:rPr>
          <w:b/>
          <w:bCs/>
        </w:rPr>
        <w:t>Criterios de aceptación</w:t>
      </w:r>
      <w:r w:rsidRPr="009C05EE">
        <w:t>: La asistencia debe poder registrarse durante o después de la actividad</w:t>
      </w:r>
    </w:p>
    <w:p w14:paraId="50C2DA24" w14:textId="77777777" w:rsidR="009C05EE" w:rsidRPr="009C05EE" w:rsidRDefault="009C05EE" w:rsidP="009C05EE">
      <w:pPr>
        <w:numPr>
          <w:ilvl w:val="0"/>
          <w:numId w:val="7"/>
        </w:numPr>
      </w:pPr>
      <w:r w:rsidRPr="009C05EE">
        <w:rPr>
          <w:b/>
          <w:bCs/>
        </w:rPr>
        <w:t>Prioridad</w:t>
      </w:r>
      <w:r w:rsidRPr="009C05EE">
        <w:t>: Alta</w:t>
      </w:r>
    </w:p>
    <w:p w14:paraId="5E377004" w14:textId="77777777" w:rsidR="009C05EE" w:rsidRPr="009C05EE" w:rsidRDefault="009C05EE" w:rsidP="009C05EE">
      <w:r w:rsidRPr="009C05EE">
        <w:rPr>
          <w:b/>
          <w:bCs/>
        </w:rPr>
        <w:t>RF-008: Generación de Reportes</w:t>
      </w:r>
    </w:p>
    <w:p w14:paraId="0FD13A99" w14:textId="77777777" w:rsidR="009C05EE" w:rsidRPr="009C05EE" w:rsidRDefault="009C05EE" w:rsidP="009C05EE">
      <w:pPr>
        <w:numPr>
          <w:ilvl w:val="0"/>
          <w:numId w:val="8"/>
        </w:numPr>
      </w:pPr>
      <w:r w:rsidRPr="009C05EE">
        <w:t>El sistema debe generar reportes automáticos de participación, asistencia y estadísticas de voluntarios según diferentes criterios de agregación</w:t>
      </w:r>
    </w:p>
    <w:p w14:paraId="68C1BDB2" w14:textId="77777777" w:rsidR="009C05EE" w:rsidRPr="009C05EE" w:rsidRDefault="009C05EE" w:rsidP="009C05EE">
      <w:pPr>
        <w:numPr>
          <w:ilvl w:val="0"/>
          <w:numId w:val="8"/>
        </w:numPr>
      </w:pPr>
      <w:r w:rsidRPr="009C05EE">
        <w:rPr>
          <w:b/>
          <w:bCs/>
        </w:rPr>
        <w:t>Criterios de aceptación</w:t>
      </w:r>
      <w:r w:rsidRPr="009C05EE">
        <w:t>: Los reportes deben generarse en menos de 10 segundos</w:t>
      </w:r>
    </w:p>
    <w:p w14:paraId="6B9745C1" w14:textId="77777777" w:rsidR="009C05EE" w:rsidRPr="009C05EE" w:rsidRDefault="009C05EE" w:rsidP="009C05EE">
      <w:pPr>
        <w:numPr>
          <w:ilvl w:val="0"/>
          <w:numId w:val="8"/>
        </w:numPr>
      </w:pPr>
      <w:r w:rsidRPr="009C05EE">
        <w:rPr>
          <w:b/>
          <w:bCs/>
        </w:rPr>
        <w:t>Prioridad</w:t>
      </w:r>
      <w:r w:rsidRPr="009C05EE">
        <w:t>: Media</w:t>
      </w:r>
    </w:p>
    <w:p w14:paraId="255BF321" w14:textId="77777777" w:rsidR="009C05EE" w:rsidRPr="009C05EE" w:rsidRDefault="009C05EE" w:rsidP="009C05EE">
      <w:r w:rsidRPr="009C05EE">
        <w:rPr>
          <w:b/>
          <w:bCs/>
        </w:rPr>
        <w:t>RF-009: Historial de Participación</w:t>
      </w:r>
    </w:p>
    <w:p w14:paraId="538AEFC3" w14:textId="77777777" w:rsidR="009C05EE" w:rsidRPr="009C05EE" w:rsidRDefault="009C05EE" w:rsidP="009C05EE">
      <w:pPr>
        <w:numPr>
          <w:ilvl w:val="0"/>
          <w:numId w:val="9"/>
        </w:numPr>
      </w:pPr>
      <w:r w:rsidRPr="009C05EE">
        <w:lastRenderedPageBreak/>
        <w:t>El sistema debe mantener un historial completo de la participación de cada voluntario en actividades</w:t>
      </w:r>
    </w:p>
    <w:p w14:paraId="141CDD37" w14:textId="77777777" w:rsidR="009C05EE" w:rsidRPr="009C05EE" w:rsidRDefault="009C05EE" w:rsidP="009C05EE">
      <w:pPr>
        <w:numPr>
          <w:ilvl w:val="0"/>
          <w:numId w:val="9"/>
        </w:numPr>
      </w:pPr>
      <w:r w:rsidRPr="009C05EE">
        <w:rPr>
          <w:b/>
          <w:bCs/>
        </w:rPr>
        <w:t>Criterios de aceptación</w:t>
      </w:r>
      <w:r w:rsidRPr="009C05EE">
        <w:t>: El historial debe ser accesible y mostrar fechas, actividades y horas de participación</w:t>
      </w:r>
    </w:p>
    <w:p w14:paraId="325F447F" w14:textId="77777777" w:rsidR="009C05EE" w:rsidRPr="009C05EE" w:rsidRDefault="009C05EE" w:rsidP="009C05EE">
      <w:pPr>
        <w:numPr>
          <w:ilvl w:val="0"/>
          <w:numId w:val="9"/>
        </w:numPr>
      </w:pPr>
      <w:r w:rsidRPr="009C05EE">
        <w:rPr>
          <w:b/>
          <w:bCs/>
        </w:rPr>
        <w:t>Prioridad</w:t>
      </w:r>
      <w:r w:rsidRPr="009C05EE">
        <w:t>: Media</w:t>
      </w:r>
    </w:p>
    <w:p w14:paraId="0BD39AD9" w14:textId="77777777" w:rsidR="009C05EE" w:rsidRPr="009C05EE" w:rsidRDefault="009C05EE" w:rsidP="009C05EE">
      <w:pPr>
        <w:rPr>
          <w:b/>
          <w:bCs/>
        </w:rPr>
      </w:pPr>
      <w:r w:rsidRPr="009C05EE">
        <w:rPr>
          <w:b/>
          <w:bCs/>
        </w:rPr>
        <w:t>Comunicación y Notificaciones</w:t>
      </w:r>
    </w:p>
    <w:p w14:paraId="4FE84116" w14:textId="77777777" w:rsidR="009C05EE" w:rsidRPr="009C05EE" w:rsidRDefault="009C05EE" w:rsidP="009C05EE">
      <w:r w:rsidRPr="009C05EE">
        <w:rPr>
          <w:b/>
          <w:bCs/>
        </w:rPr>
        <w:t>RF-010: Sistema de Notificaciones</w:t>
      </w:r>
    </w:p>
    <w:p w14:paraId="1C15C30F" w14:textId="77777777" w:rsidR="009C05EE" w:rsidRPr="009C05EE" w:rsidRDefault="009C05EE" w:rsidP="009C05EE">
      <w:pPr>
        <w:numPr>
          <w:ilvl w:val="0"/>
          <w:numId w:val="10"/>
        </w:numPr>
      </w:pPr>
      <w:r w:rsidRPr="009C05EE">
        <w:t>El sistema debe enviar notificaciones automáticas por correo electrónico sobre nuevas actividades, confirmaciones de inscripción y recordatorios</w:t>
      </w:r>
    </w:p>
    <w:p w14:paraId="09E8D6AB" w14:textId="77777777" w:rsidR="009C05EE" w:rsidRPr="009C05EE" w:rsidRDefault="009C05EE" w:rsidP="009C05EE">
      <w:pPr>
        <w:numPr>
          <w:ilvl w:val="0"/>
          <w:numId w:val="10"/>
        </w:numPr>
      </w:pPr>
      <w:r w:rsidRPr="009C05EE">
        <w:rPr>
          <w:b/>
          <w:bCs/>
        </w:rPr>
        <w:t>Criterios de aceptación</w:t>
      </w:r>
      <w:r w:rsidRPr="009C05EE">
        <w:t>: Las notificaciones deben enviarse en tiempo real</w:t>
      </w:r>
    </w:p>
    <w:p w14:paraId="448004C9" w14:textId="77777777" w:rsidR="009C05EE" w:rsidRPr="009C05EE" w:rsidRDefault="009C05EE" w:rsidP="009C05EE">
      <w:pPr>
        <w:numPr>
          <w:ilvl w:val="0"/>
          <w:numId w:val="10"/>
        </w:numPr>
      </w:pPr>
      <w:r w:rsidRPr="009C05EE">
        <w:rPr>
          <w:b/>
          <w:bCs/>
        </w:rPr>
        <w:t>Prioridad</w:t>
      </w:r>
      <w:r w:rsidRPr="009C05EE">
        <w:t>: Alta</w:t>
      </w:r>
    </w:p>
    <w:p w14:paraId="7E44625D" w14:textId="77777777" w:rsidR="009C05EE" w:rsidRPr="009C05EE" w:rsidRDefault="009C05EE" w:rsidP="009C05EE">
      <w:r w:rsidRPr="009C05EE">
        <w:rPr>
          <w:b/>
          <w:bCs/>
        </w:rPr>
        <w:t>RF-011: Generación de Certificados</w:t>
      </w:r>
    </w:p>
    <w:p w14:paraId="207E97B4" w14:textId="77777777" w:rsidR="009C05EE" w:rsidRPr="009C05EE" w:rsidRDefault="009C05EE" w:rsidP="009C05EE">
      <w:pPr>
        <w:numPr>
          <w:ilvl w:val="0"/>
          <w:numId w:val="11"/>
        </w:numPr>
      </w:pPr>
      <w:r w:rsidRPr="009C05EE">
        <w:t>El sistema debe generar certificados de participación para voluntarios que completen actividades</w:t>
      </w:r>
    </w:p>
    <w:p w14:paraId="338E8911" w14:textId="77777777" w:rsidR="009C05EE" w:rsidRPr="009C05EE" w:rsidRDefault="009C05EE" w:rsidP="009C05EE">
      <w:pPr>
        <w:numPr>
          <w:ilvl w:val="0"/>
          <w:numId w:val="11"/>
        </w:numPr>
      </w:pPr>
      <w:r w:rsidRPr="009C05EE">
        <w:rPr>
          <w:b/>
          <w:bCs/>
        </w:rPr>
        <w:t>Criterios de aceptación</w:t>
      </w:r>
      <w:r w:rsidRPr="009C05EE">
        <w:t>: Los certificados deben incluir nombre del voluntario, actividad realizada y horas de participación</w:t>
      </w:r>
    </w:p>
    <w:p w14:paraId="7E2D1F3F" w14:textId="77777777" w:rsidR="009C05EE" w:rsidRPr="009C05EE" w:rsidRDefault="009C05EE" w:rsidP="009C05EE">
      <w:pPr>
        <w:numPr>
          <w:ilvl w:val="0"/>
          <w:numId w:val="11"/>
        </w:numPr>
      </w:pPr>
      <w:r w:rsidRPr="009C05EE">
        <w:rPr>
          <w:b/>
          <w:bCs/>
        </w:rPr>
        <w:t>Prioridad</w:t>
      </w:r>
      <w:r w:rsidRPr="009C05EE">
        <w:t>: Media</w:t>
      </w:r>
    </w:p>
    <w:p w14:paraId="2414BE6E" w14:textId="77777777" w:rsidR="009C05EE" w:rsidRPr="009C05EE" w:rsidRDefault="009C05EE" w:rsidP="009C05EE">
      <w:pPr>
        <w:rPr>
          <w:b/>
          <w:bCs/>
        </w:rPr>
      </w:pPr>
      <w:r w:rsidRPr="009C05EE">
        <w:rPr>
          <w:b/>
          <w:bCs/>
        </w:rPr>
        <w:t>Requerimientos No Funcionales</w:t>
      </w:r>
    </w:p>
    <w:p w14:paraId="4ADA5641" w14:textId="77777777" w:rsidR="009C05EE" w:rsidRPr="009C05EE" w:rsidRDefault="009C05EE" w:rsidP="009C05EE">
      <w:pPr>
        <w:rPr>
          <w:b/>
          <w:bCs/>
        </w:rPr>
      </w:pPr>
      <w:r w:rsidRPr="009C05EE">
        <w:rPr>
          <w:b/>
          <w:bCs/>
        </w:rPr>
        <w:t>Rendimiento</w:t>
      </w:r>
    </w:p>
    <w:p w14:paraId="352BE2B7" w14:textId="77777777" w:rsidR="009C05EE" w:rsidRPr="009C05EE" w:rsidRDefault="009C05EE" w:rsidP="009C05EE">
      <w:r w:rsidRPr="009C05EE">
        <w:rPr>
          <w:b/>
          <w:bCs/>
        </w:rPr>
        <w:t>RNF-001: Tiempo de Respuesta</w:t>
      </w:r>
    </w:p>
    <w:p w14:paraId="6FA55DEB" w14:textId="77777777" w:rsidR="009C05EE" w:rsidRPr="009C05EE" w:rsidRDefault="009C05EE" w:rsidP="009C05EE">
      <w:pPr>
        <w:numPr>
          <w:ilvl w:val="0"/>
          <w:numId w:val="12"/>
        </w:numPr>
      </w:pPr>
      <w:r w:rsidRPr="009C05EE">
        <w:t>El sistema debe responder a las solicitudes de usuario en menos de 3 segundos bajo condiciones normales de uso</w:t>
      </w:r>
    </w:p>
    <w:p w14:paraId="3610FF9A" w14:textId="77777777" w:rsidR="009C05EE" w:rsidRPr="009C05EE" w:rsidRDefault="009C05EE" w:rsidP="009C05EE">
      <w:pPr>
        <w:numPr>
          <w:ilvl w:val="0"/>
          <w:numId w:val="12"/>
        </w:numPr>
      </w:pPr>
      <w:r w:rsidRPr="009C05EE">
        <w:rPr>
          <w:b/>
          <w:bCs/>
        </w:rPr>
        <w:t>Criterios de medición</w:t>
      </w:r>
      <w:r w:rsidRPr="009C05EE">
        <w:t>: Tiempo promedio de carga de páginas menor a 3 segundos</w:t>
      </w:r>
    </w:p>
    <w:p w14:paraId="452A7AE8" w14:textId="77777777" w:rsidR="009C05EE" w:rsidRPr="009C05EE" w:rsidRDefault="009C05EE" w:rsidP="009C05EE">
      <w:pPr>
        <w:numPr>
          <w:ilvl w:val="0"/>
          <w:numId w:val="12"/>
        </w:numPr>
      </w:pPr>
      <w:r w:rsidRPr="009C05EE">
        <w:rPr>
          <w:b/>
          <w:bCs/>
        </w:rPr>
        <w:t>Prioridad</w:t>
      </w:r>
      <w:r w:rsidRPr="009C05EE">
        <w:t>: Alta</w:t>
      </w:r>
    </w:p>
    <w:p w14:paraId="09B9E675" w14:textId="77777777" w:rsidR="009C05EE" w:rsidRPr="009C05EE" w:rsidRDefault="009C05EE" w:rsidP="009C05EE">
      <w:r w:rsidRPr="009C05EE">
        <w:rPr>
          <w:b/>
          <w:bCs/>
        </w:rPr>
        <w:t>RNF-002: Capacidad Concurrente</w:t>
      </w:r>
    </w:p>
    <w:p w14:paraId="3BCAD79E" w14:textId="77777777" w:rsidR="009C05EE" w:rsidRPr="009C05EE" w:rsidRDefault="009C05EE" w:rsidP="009C05EE">
      <w:pPr>
        <w:numPr>
          <w:ilvl w:val="0"/>
          <w:numId w:val="13"/>
        </w:numPr>
      </w:pPr>
      <w:r w:rsidRPr="009C05EE">
        <w:t>El sistema debe soportar al menos 100 usuarios concurrentes sin degradación del rendimiento</w:t>
      </w:r>
    </w:p>
    <w:p w14:paraId="6FBE9C51" w14:textId="77777777" w:rsidR="009C05EE" w:rsidRPr="009C05EE" w:rsidRDefault="009C05EE" w:rsidP="009C05EE">
      <w:pPr>
        <w:numPr>
          <w:ilvl w:val="0"/>
          <w:numId w:val="13"/>
        </w:numPr>
      </w:pPr>
      <w:r w:rsidRPr="009C05EE">
        <w:rPr>
          <w:b/>
          <w:bCs/>
        </w:rPr>
        <w:lastRenderedPageBreak/>
        <w:t>Criterios de medición</w:t>
      </w:r>
      <w:r w:rsidRPr="009C05EE">
        <w:t>: Mantener tiempo de respuesta bajo 5 segundos con 100 usuarios simultáneos</w:t>
      </w:r>
    </w:p>
    <w:p w14:paraId="7E7FBA0C" w14:textId="77777777" w:rsidR="009C05EE" w:rsidRPr="009C05EE" w:rsidRDefault="009C05EE" w:rsidP="009C05EE">
      <w:pPr>
        <w:numPr>
          <w:ilvl w:val="0"/>
          <w:numId w:val="13"/>
        </w:numPr>
      </w:pPr>
      <w:r w:rsidRPr="009C05EE">
        <w:rPr>
          <w:b/>
          <w:bCs/>
        </w:rPr>
        <w:t>Prioridad</w:t>
      </w:r>
      <w:r w:rsidRPr="009C05EE">
        <w:t>: Media</w:t>
      </w:r>
    </w:p>
    <w:p w14:paraId="05114A7C" w14:textId="77777777" w:rsidR="009C05EE" w:rsidRPr="009C05EE" w:rsidRDefault="009C05EE" w:rsidP="009C05EE">
      <w:pPr>
        <w:rPr>
          <w:b/>
          <w:bCs/>
        </w:rPr>
      </w:pPr>
      <w:r w:rsidRPr="009C05EE">
        <w:rPr>
          <w:b/>
          <w:bCs/>
        </w:rPr>
        <w:t>Seguridad</w:t>
      </w:r>
    </w:p>
    <w:p w14:paraId="03632EB9" w14:textId="77777777" w:rsidR="009C05EE" w:rsidRPr="009C05EE" w:rsidRDefault="009C05EE" w:rsidP="009C05EE">
      <w:r w:rsidRPr="009C05EE">
        <w:rPr>
          <w:b/>
          <w:bCs/>
        </w:rPr>
        <w:t>RNF-003: Protección de Datos</w:t>
      </w:r>
    </w:p>
    <w:p w14:paraId="0F04211D" w14:textId="77777777" w:rsidR="009C05EE" w:rsidRPr="009C05EE" w:rsidRDefault="009C05EE" w:rsidP="009C05EE">
      <w:pPr>
        <w:numPr>
          <w:ilvl w:val="0"/>
          <w:numId w:val="14"/>
        </w:numPr>
      </w:pPr>
      <w:r w:rsidRPr="009C05EE">
        <w:t>El sistema debe cumplir con las regulaciones de protección de datos personales y mantener la confidencialidad de la información de voluntarios</w:t>
      </w:r>
    </w:p>
    <w:p w14:paraId="2C7707F7" w14:textId="77777777" w:rsidR="009C05EE" w:rsidRPr="009C05EE" w:rsidRDefault="009C05EE" w:rsidP="009C05EE">
      <w:pPr>
        <w:numPr>
          <w:ilvl w:val="0"/>
          <w:numId w:val="14"/>
        </w:numPr>
      </w:pPr>
      <w:r w:rsidRPr="009C05EE">
        <w:rPr>
          <w:b/>
          <w:bCs/>
        </w:rPr>
        <w:t>Criterios de medición</w:t>
      </w:r>
      <w:r w:rsidRPr="009C05EE">
        <w:t>: Implementación de cifrado SSL y políticas de privacidad</w:t>
      </w:r>
    </w:p>
    <w:p w14:paraId="6D794B92" w14:textId="77777777" w:rsidR="009C05EE" w:rsidRPr="009C05EE" w:rsidRDefault="009C05EE" w:rsidP="009C05EE">
      <w:pPr>
        <w:numPr>
          <w:ilvl w:val="0"/>
          <w:numId w:val="14"/>
        </w:numPr>
      </w:pPr>
      <w:r w:rsidRPr="009C05EE">
        <w:rPr>
          <w:b/>
          <w:bCs/>
        </w:rPr>
        <w:t>Prioridad</w:t>
      </w:r>
      <w:r w:rsidRPr="009C05EE">
        <w:t>: Alta</w:t>
      </w:r>
    </w:p>
    <w:p w14:paraId="61550CC2" w14:textId="77777777" w:rsidR="009C05EE" w:rsidRPr="009C05EE" w:rsidRDefault="009C05EE" w:rsidP="009C05EE">
      <w:r w:rsidRPr="009C05EE">
        <w:rPr>
          <w:b/>
          <w:bCs/>
        </w:rPr>
        <w:t>RNF-004: Control de Acceso</w:t>
      </w:r>
    </w:p>
    <w:p w14:paraId="16D75DE6" w14:textId="77777777" w:rsidR="009C05EE" w:rsidRPr="009C05EE" w:rsidRDefault="009C05EE" w:rsidP="009C05EE">
      <w:pPr>
        <w:numPr>
          <w:ilvl w:val="0"/>
          <w:numId w:val="15"/>
        </w:numPr>
      </w:pPr>
      <w:r w:rsidRPr="009C05EE">
        <w:t>El sistema debe implementar controles de acceso basados en roles (administrador, coordinador, voluntario)</w:t>
      </w:r>
    </w:p>
    <w:p w14:paraId="5F39F7DA" w14:textId="77777777" w:rsidR="009C05EE" w:rsidRPr="009C05EE" w:rsidRDefault="009C05EE" w:rsidP="009C05EE">
      <w:pPr>
        <w:numPr>
          <w:ilvl w:val="0"/>
          <w:numId w:val="15"/>
        </w:numPr>
      </w:pPr>
      <w:r w:rsidRPr="009C05EE">
        <w:rPr>
          <w:b/>
          <w:bCs/>
        </w:rPr>
        <w:t>Criterios de medición</w:t>
      </w:r>
      <w:r w:rsidRPr="009C05EE">
        <w:t>: Verificación de permisos antes de cada operación</w:t>
      </w:r>
    </w:p>
    <w:p w14:paraId="4DE641FB" w14:textId="77777777" w:rsidR="009C05EE" w:rsidRPr="009C05EE" w:rsidRDefault="009C05EE" w:rsidP="009C05EE">
      <w:pPr>
        <w:numPr>
          <w:ilvl w:val="0"/>
          <w:numId w:val="15"/>
        </w:numPr>
      </w:pPr>
      <w:r w:rsidRPr="009C05EE">
        <w:rPr>
          <w:b/>
          <w:bCs/>
        </w:rPr>
        <w:t>Prioridad</w:t>
      </w:r>
      <w:r w:rsidRPr="009C05EE">
        <w:t>: Alta</w:t>
      </w:r>
    </w:p>
    <w:p w14:paraId="157E2795" w14:textId="77777777" w:rsidR="009C05EE" w:rsidRPr="009C05EE" w:rsidRDefault="009C05EE" w:rsidP="009C05EE">
      <w:r w:rsidRPr="009C05EE">
        <w:rPr>
          <w:b/>
          <w:bCs/>
        </w:rPr>
        <w:t xml:space="preserve">RNF-005: </w:t>
      </w:r>
      <w:proofErr w:type="spellStart"/>
      <w:r w:rsidRPr="009C05EE">
        <w:rPr>
          <w:b/>
          <w:bCs/>
        </w:rPr>
        <w:t>Backup</w:t>
      </w:r>
      <w:proofErr w:type="spellEnd"/>
      <w:r w:rsidRPr="009C05EE">
        <w:rPr>
          <w:b/>
          <w:bCs/>
        </w:rPr>
        <w:t xml:space="preserve"> y Recuperación</w:t>
      </w:r>
    </w:p>
    <w:p w14:paraId="23C13A19" w14:textId="77777777" w:rsidR="009C05EE" w:rsidRPr="009C05EE" w:rsidRDefault="009C05EE" w:rsidP="009C05EE">
      <w:pPr>
        <w:numPr>
          <w:ilvl w:val="0"/>
          <w:numId w:val="16"/>
        </w:numPr>
      </w:pPr>
      <w:r w:rsidRPr="009C05EE">
        <w:t>El sistema debe realizar respaldos automáticos diarios de la información y permitir recuperación en caso de fallas</w:t>
      </w:r>
    </w:p>
    <w:p w14:paraId="46DEA90C" w14:textId="77777777" w:rsidR="009C05EE" w:rsidRPr="009C05EE" w:rsidRDefault="009C05EE" w:rsidP="009C05EE">
      <w:pPr>
        <w:numPr>
          <w:ilvl w:val="0"/>
          <w:numId w:val="16"/>
        </w:numPr>
      </w:pPr>
      <w:r w:rsidRPr="009C05EE">
        <w:rPr>
          <w:b/>
          <w:bCs/>
        </w:rPr>
        <w:t>Criterios de medición</w:t>
      </w:r>
      <w:r w:rsidRPr="009C05EE">
        <w:t>: Tiempo de recuperación menor a 4 horas</w:t>
      </w:r>
    </w:p>
    <w:p w14:paraId="670814A3" w14:textId="77777777" w:rsidR="009C05EE" w:rsidRPr="009C05EE" w:rsidRDefault="009C05EE" w:rsidP="009C05EE">
      <w:pPr>
        <w:numPr>
          <w:ilvl w:val="0"/>
          <w:numId w:val="16"/>
        </w:numPr>
      </w:pPr>
      <w:r w:rsidRPr="009C05EE">
        <w:rPr>
          <w:b/>
          <w:bCs/>
        </w:rPr>
        <w:t>Prioridad</w:t>
      </w:r>
      <w:r w:rsidRPr="009C05EE">
        <w:t>: Alta</w:t>
      </w:r>
    </w:p>
    <w:p w14:paraId="3C0CA4E8" w14:textId="77777777" w:rsidR="009C05EE" w:rsidRPr="009C05EE" w:rsidRDefault="009C05EE" w:rsidP="009C05EE">
      <w:pPr>
        <w:rPr>
          <w:b/>
          <w:bCs/>
        </w:rPr>
      </w:pPr>
      <w:r w:rsidRPr="009C05EE">
        <w:rPr>
          <w:b/>
          <w:bCs/>
        </w:rPr>
        <w:t>Usabilidad</w:t>
      </w:r>
    </w:p>
    <w:p w14:paraId="4C1F1D24" w14:textId="77777777" w:rsidR="009C05EE" w:rsidRPr="009C05EE" w:rsidRDefault="009C05EE" w:rsidP="009C05EE">
      <w:r w:rsidRPr="009C05EE">
        <w:rPr>
          <w:b/>
          <w:bCs/>
        </w:rPr>
        <w:t>RNF-006: Interfaz Intuitiva</w:t>
      </w:r>
    </w:p>
    <w:p w14:paraId="60ADC525" w14:textId="77777777" w:rsidR="009C05EE" w:rsidRPr="009C05EE" w:rsidRDefault="009C05EE" w:rsidP="009C05EE">
      <w:pPr>
        <w:numPr>
          <w:ilvl w:val="0"/>
          <w:numId w:val="17"/>
        </w:numPr>
      </w:pPr>
      <w:r w:rsidRPr="009C05EE">
        <w:t>El sistema debe tener una interfaz de usuario intuitiva que permita a usuarios no técnicos gestionar el contenido fácilmente</w:t>
      </w:r>
    </w:p>
    <w:p w14:paraId="0570F8D5" w14:textId="77777777" w:rsidR="009C05EE" w:rsidRPr="009C05EE" w:rsidRDefault="009C05EE" w:rsidP="009C05EE">
      <w:pPr>
        <w:numPr>
          <w:ilvl w:val="0"/>
          <w:numId w:val="17"/>
        </w:numPr>
      </w:pPr>
      <w:r w:rsidRPr="009C05EE">
        <w:rPr>
          <w:b/>
          <w:bCs/>
        </w:rPr>
        <w:t>Criterios de medición</w:t>
      </w:r>
      <w:r w:rsidRPr="009C05EE">
        <w:t>: Usuarios deben poder completar tareas básicas sin entrenamiento previo</w:t>
      </w:r>
    </w:p>
    <w:p w14:paraId="5A06B56E" w14:textId="77777777" w:rsidR="009C05EE" w:rsidRPr="009C05EE" w:rsidRDefault="009C05EE" w:rsidP="009C05EE">
      <w:pPr>
        <w:numPr>
          <w:ilvl w:val="0"/>
          <w:numId w:val="17"/>
        </w:numPr>
      </w:pPr>
      <w:r w:rsidRPr="009C05EE">
        <w:rPr>
          <w:b/>
          <w:bCs/>
        </w:rPr>
        <w:t>Prioridad</w:t>
      </w:r>
      <w:r w:rsidRPr="009C05EE">
        <w:t>: Alta</w:t>
      </w:r>
    </w:p>
    <w:p w14:paraId="4E6B23B0" w14:textId="77777777" w:rsidR="009C05EE" w:rsidRPr="009C05EE" w:rsidRDefault="009C05EE" w:rsidP="009C05EE">
      <w:r w:rsidRPr="009C05EE">
        <w:rPr>
          <w:b/>
          <w:bCs/>
        </w:rPr>
        <w:t>RNF-007: Compatibilidad de Navegadores</w:t>
      </w:r>
    </w:p>
    <w:p w14:paraId="7F44F1E6" w14:textId="77777777" w:rsidR="009C05EE" w:rsidRPr="009C05EE" w:rsidRDefault="009C05EE" w:rsidP="009C05EE">
      <w:pPr>
        <w:numPr>
          <w:ilvl w:val="0"/>
          <w:numId w:val="18"/>
        </w:numPr>
      </w:pPr>
      <w:r w:rsidRPr="009C05EE">
        <w:lastRenderedPageBreak/>
        <w:t>El sistema debe funcionar correctamente en navegadores principales (Chrome, Firefox, Safari, Edge)</w:t>
      </w:r>
    </w:p>
    <w:p w14:paraId="1300F207" w14:textId="77777777" w:rsidR="009C05EE" w:rsidRPr="009C05EE" w:rsidRDefault="009C05EE" w:rsidP="009C05EE">
      <w:pPr>
        <w:numPr>
          <w:ilvl w:val="0"/>
          <w:numId w:val="18"/>
        </w:numPr>
      </w:pPr>
      <w:r w:rsidRPr="009C05EE">
        <w:rPr>
          <w:b/>
          <w:bCs/>
        </w:rPr>
        <w:t>Criterios de medición</w:t>
      </w:r>
      <w:r w:rsidRPr="009C05EE">
        <w:t>: Funcionalidad completa en navegadores con al menos 95% de cuota de mercado</w:t>
      </w:r>
    </w:p>
    <w:p w14:paraId="2651B88F" w14:textId="77777777" w:rsidR="009C05EE" w:rsidRPr="009C05EE" w:rsidRDefault="009C05EE" w:rsidP="009C05EE">
      <w:pPr>
        <w:numPr>
          <w:ilvl w:val="0"/>
          <w:numId w:val="18"/>
        </w:numPr>
      </w:pPr>
      <w:r w:rsidRPr="009C05EE">
        <w:rPr>
          <w:b/>
          <w:bCs/>
        </w:rPr>
        <w:t>Prioridad</w:t>
      </w:r>
      <w:r w:rsidRPr="009C05EE">
        <w:t>: Media</w:t>
      </w:r>
    </w:p>
    <w:p w14:paraId="2821FA67" w14:textId="77777777" w:rsidR="009C05EE" w:rsidRPr="009C05EE" w:rsidRDefault="009C05EE" w:rsidP="009C05EE">
      <w:r w:rsidRPr="009C05EE">
        <w:rPr>
          <w:b/>
          <w:bCs/>
        </w:rPr>
        <w:t xml:space="preserve">RNF-008: </w:t>
      </w:r>
      <w:proofErr w:type="spellStart"/>
      <w:r w:rsidRPr="009C05EE">
        <w:rPr>
          <w:b/>
          <w:bCs/>
        </w:rPr>
        <w:t>Responsividad</w:t>
      </w:r>
      <w:proofErr w:type="spellEnd"/>
    </w:p>
    <w:p w14:paraId="3A8FFA97" w14:textId="77777777" w:rsidR="009C05EE" w:rsidRPr="009C05EE" w:rsidRDefault="009C05EE" w:rsidP="009C05EE">
      <w:pPr>
        <w:numPr>
          <w:ilvl w:val="0"/>
          <w:numId w:val="19"/>
        </w:numPr>
      </w:pPr>
      <w:r w:rsidRPr="009C05EE">
        <w:t>El sistema debe adaptarse automáticamente a diferentes tamaños de pantalla y resoluciones</w:t>
      </w:r>
    </w:p>
    <w:p w14:paraId="408D3D09" w14:textId="77777777" w:rsidR="009C05EE" w:rsidRPr="009C05EE" w:rsidRDefault="009C05EE" w:rsidP="009C05EE">
      <w:pPr>
        <w:numPr>
          <w:ilvl w:val="0"/>
          <w:numId w:val="19"/>
        </w:numPr>
      </w:pPr>
      <w:r w:rsidRPr="009C05EE">
        <w:rPr>
          <w:b/>
          <w:bCs/>
        </w:rPr>
        <w:t>Criterios de medición</w:t>
      </w:r>
      <w:r w:rsidRPr="009C05EE">
        <w:t xml:space="preserve">: Interfaz funcional en dispositivos móviles, </w:t>
      </w:r>
      <w:proofErr w:type="spellStart"/>
      <w:r w:rsidRPr="009C05EE">
        <w:t>tablets</w:t>
      </w:r>
      <w:proofErr w:type="spellEnd"/>
      <w:r w:rsidRPr="009C05EE">
        <w:t xml:space="preserve"> y escritorio</w:t>
      </w:r>
    </w:p>
    <w:p w14:paraId="056B555E" w14:textId="77777777" w:rsidR="009C05EE" w:rsidRPr="009C05EE" w:rsidRDefault="009C05EE" w:rsidP="009C05EE">
      <w:pPr>
        <w:numPr>
          <w:ilvl w:val="0"/>
          <w:numId w:val="19"/>
        </w:numPr>
      </w:pPr>
      <w:r w:rsidRPr="009C05EE">
        <w:rPr>
          <w:b/>
          <w:bCs/>
        </w:rPr>
        <w:t>Prioridad</w:t>
      </w:r>
      <w:r w:rsidRPr="009C05EE">
        <w:t>: Media</w:t>
      </w:r>
    </w:p>
    <w:p w14:paraId="01B6BB7D" w14:textId="77777777" w:rsidR="009C05EE" w:rsidRPr="009C05EE" w:rsidRDefault="009C05EE" w:rsidP="009C05EE">
      <w:pPr>
        <w:rPr>
          <w:b/>
          <w:bCs/>
        </w:rPr>
      </w:pPr>
      <w:r w:rsidRPr="009C05EE">
        <w:rPr>
          <w:b/>
          <w:bCs/>
        </w:rPr>
        <w:t>Disponibilidad</w:t>
      </w:r>
    </w:p>
    <w:p w14:paraId="5A4350B2" w14:textId="77777777" w:rsidR="009C05EE" w:rsidRPr="009C05EE" w:rsidRDefault="009C05EE" w:rsidP="009C05EE">
      <w:r w:rsidRPr="009C05EE">
        <w:rPr>
          <w:b/>
          <w:bCs/>
        </w:rPr>
        <w:t>RNF-009: Disponibilidad del Sistema</w:t>
      </w:r>
    </w:p>
    <w:p w14:paraId="637BB5E6" w14:textId="77777777" w:rsidR="009C05EE" w:rsidRPr="009C05EE" w:rsidRDefault="009C05EE" w:rsidP="009C05EE">
      <w:pPr>
        <w:numPr>
          <w:ilvl w:val="0"/>
          <w:numId w:val="20"/>
        </w:numPr>
      </w:pPr>
      <w:r w:rsidRPr="009C05EE">
        <w:t>El sistema debe mantener una disponibilidad del 99% durante horarios de operación</w:t>
      </w:r>
    </w:p>
    <w:p w14:paraId="1BFE255A" w14:textId="77777777" w:rsidR="009C05EE" w:rsidRPr="009C05EE" w:rsidRDefault="009C05EE" w:rsidP="009C05EE">
      <w:pPr>
        <w:numPr>
          <w:ilvl w:val="0"/>
          <w:numId w:val="20"/>
        </w:numPr>
      </w:pPr>
      <w:r w:rsidRPr="009C05EE">
        <w:rPr>
          <w:b/>
          <w:bCs/>
        </w:rPr>
        <w:t>Criterios de medición</w:t>
      </w:r>
      <w:r w:rsidRPr="009C05EE">
        <w:t>: Tiempo de inactividad menor a 1% mensual</w:t>
      </w:r>
    </w:p>
    <w:p w14:paraId="7FEBBDA4" w14:textId="77777777" w:rsidR="009C05EE" w:rsidRPr="009C05EE" w:rsidRDefault="009C05EE" w:rsidP="009C05EE">
      <w:pPr>
        <w:numPr>
          <w:ilvl w:val="0"/>
          <w:numId w:val="20"/>
        </w:numPr>
      </w:pPr>
      <w:r w:rsidRPr="009C05EE">
        <w:rPr>
          <w:b/>
          <w:bCs/>
        </w:rPr>
        <w:t>Prioridad</w:t>
      </w:r>
      <w:r w:rsidRPr="009C05EE">
        <w:t>: Alta</w:t>
      </w:r>
    </w:p>
    <w:p w14:paraId="11D73584" w14:textId="77777777" w:rsidR="009C05EE" w:rsidRPr="009C05EE" w:rsidRDefault="009C05EE" w:rsidP="009C05EE">
      <w:r w:rsidRPr="009C05EE">
        <w:rPr>
          <w:b/>
          <w:bCs/>
        </w:rPr>
        <w:t>RNF-010: Mantenibilidad</w:t>
      </w:r>
    </w:p>
    <w:p w14:paraId="082CC307" w14:textId="77777777" w:rsidR="009C05EE" w:rsidRPr="009C05EE" w:rsidRDefault="009C05EE" w:rsidP="009C05EE">
      <w:pPr>
        <w:numPr>
          <w:ilvl w:val="0"/>
          <w:numId w:val="21"/>
        </w:numPr>
      </w:pPr>
      <w:r w:rsidRPr="009C05EE">
        <w:t>El sistema debe permitir actualizaciones y mantenimiento sin afectar significativamente la disponibilidad</w:t>
      </w:r>
    </w:p>
    <w:p w14:paraId="38428E41" w14:textId="77777777" w:rsidR="009C05EE" w:rsidRPr="009C05EE" w:rsidRDefault="009C05EE" w:rsidP="009C05EE">
      <w:pPr>
        <w:numPr>
          <w:ilvl w:val="0"/>
          <w:numId w:val="21"/>
        </w:numPr>
      </w:pPr>
      <w:r w:rsidRPr="009C05EE">
        <w:rPr>
          <w:b/>
          <w:bCs/>
        </w:rPr>
        <w:t>Criterios de medición</w:t>
      </w:r>
      <w:r w:rsidRPr="009C05EE">
        <w:t>: Ventanas de mantenimiento menores a 2 horas</w:t>
      </w:r>
    </w:p>
    <w:p w14:paraId="6C581B9E" w14:textId="77777777" w:rsidR="009C05EE" w:rsidRPr="009C05EE" w:rsidRDefault="009C05EE" w:rsidP="009C05EE">
      <w:pPr>
        <w:numPr>
          <w:ilvl w:val="0"/>
          <w:numId w:val="21"/>
        </w:numPr>
      </w:pPr>
      <w:r w:rsidRPr="009C05EE">
        <w:rPr>
          <w:b/>
          <w:bCs/>
        </w:rPr>
        <w:t>Prioridad</w:t>
      </w:r>
      <w:r w:rsidRPr="009C05EE">
        <w:t>: Media</w:t>
      </w:r>
    </w:p>
    <w:p w14:paraId="0B286B98" w14:textId="77777777" w:rsidR="009C05EE" w:rsidRPr="009C05EE" w:rsidRDefault="009C05EE" w:rsidP="009C05EE">
      <w:pPr>
        <w:rPr>
          <w:b/>
          <w:bCs/>
        </w:rPr>
      </w:pPr>
      <w:r w:rsidRPr="009C05EE">
        <w:rPr>
          <w:b/>
          <w:bCs/>
        </w:rPr>
        <w:t>Escalabilidad</w:t>
      </w:r>
    </w:p>
    <w:p w14:paraId="28B46EFA" w14:textId="77777777" w:rsidR="009C05EE" w:rsidRPr="009C05EE" w:rsidRDefault="009C05EE" w:rsidP="009C05EE">
      <w:r w:rsidRPr="009C05EE">
        <w:rPr>
          <w:b/>
          <w:bCs/>
        </w:rPr>
        <w:t>RNF-011: Crecimiento de Datos</w:t>
      </w:r>
    </w:p>
    <w:p w14:paraId="2D122E9C" w14:textId="77777777" w:rsidR="009C05EE" w:rsidRPr="009C05EE" w:rsidRDefault="009C05EE" w:rsidP="009C05EE">
      <w:pPr>
        <w:numPr>
          <w:ilvl w:val="0"/>
          <w:numId w:val="22"/>
        </w:numPr>
      </w:pPr>
      <w:r w:rsidRPr="009C05EE">
        <w:t>El sistema debe soportar el crecimiento incremental de voluntarios y actividades sin degradación del rendimiento</w:t>
      </w:r>
    </w:p>
    <w:p w14:paraId="2D92DC95" w14:textId="77777777" w:rsidR="009C05EE" w:rsidRPr="009C05EE" w:rsidRDefault="009C05EE" w:rsidP="009C05EE">
      <w:pPr>
        <w:numPr>
          <w:ilvl w:val="0"/>
          <w:numId w:val="22"/>
        </w:numPr>
      </w:pPr>
      <w:r w:rsidRPr="009C05EE">
        <w:rPr>
          <w:b/>
          <w:bCs/>
        </w:rPr>
        <w:t>Criterios de medición</w:t>
      </w:r>
      <w:r w:rsidRPr="009C05EE">
        <w:t>: Capacidad para gestionar hasta 10,000 voluntarios registrados</w:t>
      </w:r>
    </w:p>
    <w:p w14:paraId="762505A9" w14:textId="77777777" w:rsidR="009C05EE" w:rsidRPr="009C05EE" w:rsidRDefault="009C05EE" w:rsidP="009C05EE">
      <w:pPr>
        <w:numPr>
          <w:ilvl w:val="0"/>
          <w:numId w:val="22"/>
        </w:numPr>
      </w:pPr>
      <w:r w:rsidRPr="009C05EE">
        <w:rPr>
          <w:b/>
          <w:bCs/>
        </w:rPr>
        <w:t>Prioridad</w:t>
      </w:r>
      <w:r w:rsidRPr="009C05EE">
        <w:t>: Media</w:t>
      </w:r>
    </w:p>
    <w:p w14:paraId="055713D1" w14:textId="77777777" w:rsidR="009C05EE" w:rsidRPr="009C05EE" w:rsidRDefault="009C05EE" w:rsidP="009C05EE">
      <w:r w:rsidRPr="009C05EE">
        <w:rPr>
          <w:b/>
          <w:bCs/>
        </w:rPr>
        <w:lastRenderedPageBreak/>
        <w:t>RNF-012: Integración Futura</w:t>
      </w:r>
    </w:p>
    <w:p w14:paraId="789FF04B" w14:textId="77777777" w:rsidR="009C05EE" w:rsidRPr="009C05EE" w:rsidRDefault="009C05EE" w:rsidP="009C05EE">
      <w:pPr>
        <w:numPr>
          <w:ilvl w:val="0"/>
          <w:numId w:val="23"/>
        </w:numPr>
      </w:pPr>
      <w:r w:rsidRPr="009C05EE">
        <w:t xml:space="preserve">El sistema debe diseñarse con </w:t>
      </w:r>
      <w:proofErr w:type="spellStart"/>
      <w:r w:rsidRPr="009C05EE">
        <w:t>APIs</w:t>
      </w:r>
      <w:proofErr w:type="spellEnd"/>
      <w:r w:rsidRPr="009C05EE">
        <w:t xml:space="preserve"> que permitan integraciones futuras con otros sistemas organizacionales</w:t>
      </w:r>
    </w:p>
    <w:p w14:paraId="2AD2765E" w14:textId="77777777" w:rsidR="009C05EE" w:rsidRPr="009C05EE" w:rsidRDefault="009C05EE" w:rsidP="009C05EE">
      <w:pPr>
        <w:numPr>
          <w:ilvl w:val="0"/>
          <w:numId w:val="23"/>
        </w:numPr>
      </w:pPr>
      <w:r w:rsidRPr="009C05EE">
        <w:rPr>
          <w:b/>
          <w:bCs/>
        </w:rPr>
        <w:t>Criterios de medición</w:t>
      </w:r>
      <w:r w:rsidRPr="009C05EE">
        <w:t xml:space="preserve">: Documentación completa de </w:t>
      </w:r>
      <w:proofErr w:type="spellStart"/>
      <w:r w:rsidRPr="009C05EE">
        <w:t>APIs</w:t>
      </w:r>
      <w:proofErr w:type="spellEnd"/>
      <w:r w:rsidRPr="009C05EE">
        <w:t xml:space="preserve"> disponibles</w:t>
      </w:r>
    </w:p>
    <w:p w14:paraId="6713B735" w14:textId="77777777" w:rsidR="009C05EE" w:rsidRPr="009C05EE" w:rsidRDefault="009C05EE" w:rsidP="009C05EE">
      <w:pPr>
        <w:numPr>
          <w:ilvl w:val="0"/>
          <w:numId w:val="23"/>
        </w:numPr>
      </w:pPr>
      <w:r w:rsidRPr="009C05EE">
        <w:rPr>
          <w:b/>
          <w:bCs/>
        </w:rPr>
        <w:t>Prioridad</w:t>
      </w:r>
      <w:r w:rsidRPr="009C05EE">
        <w:t>: Baja</w:t>
      </w:r>
    </w:p>
    <w:p w14:paraId="7A685BE5" w14:textId="77777777" w:rsidR="009C05EE" w:rsidRPr="009C05EE" w:rsidRDefault="009C05EE" w:rsidP="009C05EE">
      <w:pPr>
        <w:rPr>
          <w:b/>
          <w:bCs/>
        </w:rPr>
      </w:pPr>
      <w:r w:rsidRPr="009C05EE">
        <w:rPr>
          <w:b/>
          <w:bCs/>
        </w:rPr>
        <w:t>Cumplimiento Legal</w:t>
      </w:r>
    </w:p>
    <w:p w14:paraId="109A52C3" w14:textId="77777777" w:rsidR="009C05EE" w:rsidRPr="009C05EE" w:rsidRDefault="009C05EE" w:rsidP="009C05EE">
      <w:r w:rsidRPr="009C05EE">
        <w:rPr>
          <w:b/>
          <w:bCs/>
        </w:rPr>
        <w:t>RNF-013: Auditoría</w:t>
      </w:r>
    </w:p>
    <w:p w14:paraId="0B65ABFB" w14:textId="77777777" w:rsidR="009C05EE" w:rsidRPr="009C05EE" w:rsidRDefault="009C05EE" w:rsidP="009C05EE">
      <w:pPr>
        <w:numPr>
          <w:ilvl w:val="0"/>
          <w:numId w:val="24"/>
        </w:numPr>
      </w:pPr>
      <w:r w:rsidRPr="009C05EE">
        <w:t>El sistema debe implementar trazas de auditoría para todas las operaciones críticas</w:t>
      </w:r>
    </w:p>
    <w:p w14:paraId="568364F2" w14:textId="77777777" w:rsidR="009C05EE" w:rsidRPr="009C05EE" w:rsidRDefault="009C05EE" w:rsidP="009C05EE">
      <w:pPr>
        <w:numPr>
          <w:ilvl w:val="0"/>
          <w:numId w:val="24"/>
        </w:numPr>
      </w:pPr>
      <w:r w:rsidRPr="009C05EE">
        <w:rPr>
          <w:b/>
          <w:bCs/>
        </w:rPr>
        <w:t>Criterios de medición</w:t>
      </w:r>
      <w:r w:rsidRPr="009C05EE">
        <w:t xml:space="preserve">: Registro completo de todas las transacciones con </w:t>
      </w:r>
      <w:proofErr w:type="spellStart"/>
      <w:r w:rsidRPr="009C05EE">
        <w:t>timestamp</w:t>
      </w:r>
      <w:proofErr w:type="spellEnd"/>
      <w:r w:rsidRPr="009C05EE">
        <w:t xml:space="preserve"> y usuario</w:t>
      </w:r>
    </w:p>
    <w:p w14:paraId="09C46A90" w14:textId="77777777" w:rsidR="009C05EE" w:rsidRPr="009C05EE" w:rsidRDefault="009C05EE" w:rsidP="009C05EE">
      <w:pPr>
        <w:numPr>
          <w:ilvl w:val="0"/>
          <w:numId w:val="24"/>
        </w:numPr>
      </w:pPr>
      <w:r w:rsidRPr="009C05EE">
        <w:rPr>
          <w:b/>
          <w:bCs/>
        </w:rPr>
        <w:t>Prioridad</w:t>
      </w:r>
      <w:r w:rsidRPr="009C05EE">
        <w:t>: Alta</w:t>
      </w:r>
    </w:p>
    <w:p w14:paraId="4F38D733" w14:textId="77777777" w:rsidR="009C05EE" w:rsidRPr="009C05EE" w:rsidRDefault="009C05EE" w:rsidP="009C05EE">
      <w:r w:rsidRPr="009C05EE">
        <w:rPr>
          <w:b/>
          <w:bCs/>
        </w:rPr>
        <w:t>RNF-014: Normativas de Voluntariado</w:t>
      </w:r>
    </w:p>
    <w:p w14:paraId="52A4A4E8" w14:textId="77777777" w:rsidR="009C05EE" w:rsidRPr="009C05EE" w:rsidRDefault="009C05EE" w:rsidP="009C05EE">
      <w:pPr>
        <w:numPr>
          <w:ilvl w:val="0"/>
          <w:numId w:val="25"/>
        </w:numPr>
      </w:pPr>
      <w:r w:rsidRPr="009C05EE">
        <w:t>El sistema debe cumplir con las regulaciones locales e internacionales sobre gestión de voluntariado</w:t>
      </w:r>
    </w:p>
    <w:p w14:paraId="115728E8" w14:textId="77777777" w:rsidR="009C05EE" w:rsidRPr="009C05EE" w:rsidRDefault="009C05EE" w:rsidP="009C05EE">
      <w:pPr>
        <w:numPr>
          <w:ilvl w:val="0"/>
          <w:numId w:val="25"/>
        </w:numPr>
      </w:pPr>
      <w:r w:rsidRPr="009C05EE">
        <w:rPr>
          <w:b/>
          <w:bCs/>
        </w:rPr>
        <w:t>Criterios de medición</w:t>
      </w:r>
      <w:r w:rsidRPr="009C05EE">
        <w:t>: Implementación de estándares globales de voluntariado</w:t>
      </w:r>
    </w:p>
    <w:p w14:paraId="57C910D7" w14:textId="77777777" w:rsidR="009C05EE" w:rsidRPr="009C05EE" w:rsidRDefault="009C05EE" w:rsidP="009C05EE">
      <w:pPr>
        <w:numPr>
          <w:ilvl w:val="0"/>
          <w:numId w:val="25"/>
        </w:numPr>
      </w:pPr>
      <w:r w:rsidRPr="009C05EE">
        <w:rPr>
          <w:b/>
          <w:bCs/>
        </w:rPr>
        <w:t>Prioridad</w:t>
      </w:r>
      <w:r w:rsidRPr="009C05EE">
        <w:t>: Media</w:t>
      </w:r>
    </w:p>
    <w:p w14:paraId="5BE0570B" w14:textId="77777777" w:rsidR="006D1ABA" w:rsidRDefault="006D1ABA"/>
    <w:sectPr w:rsidR="006D1A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62DF3" w14:textId="77777777" w:rsidR="00BE77C9" w:rsidRDefault="00BE77C9" w:rsidP="009C05EE">
      <w:pPr>
        <w:spacing w:after="0" w:line="240" w:lineRule="auto"/>
      </w:pPr>
      <w:r>
        <w:separator/>
      </w:r>
    </w:p>
  </w:endnote>
  <w:endnote w:type="continuationSeparator" w:id="0">
    <w:p w14:paraId="05083258" w14:textId="77777777" w:rsidR="00BE77C9" w:rsidRDefault="00BE77C9" w:rsidP="009C0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33840" w14:textId="77777777" w:rsidR="00BE77C9" w:rsidRDefault="00BE77C9" w:rsidP="009C05EE">
      <w:pPr>
        <w:spacing w:after="0" w:line="240" w:lineRule="auto"/>
      </w:pPr>
      <w:r>
        <w:separator/>
      </w:r>
    </w:p>
  </w:footnote>
  <w:footnote w:type="continuationSeparator" w:id="0">
    <w:p w14:paraId="0517E99F" w14:textId="77777777" w:rsidR="00BE77C9" w:rsidRDefault="00BE77C9" w:rsidP="009C0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202"/>
    <w:multiLevelType w:val="multilevel"/>
    <w:tmpl w:val="FCB0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B013CE"/>
    <w:multiLevelType w:val="multilevel"/>
    <w:tmpl w:val="E710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2A5CD0"/>
    <w:multiLevelType w:val="multilevel"/>
    <w:tmpl w:val="BF0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79732D"/>
    <w:multiLevelType w:val="multilevel"/>
    <w:tmpl w:val="A138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05E8E"/>
    <w:multiLevelType w:val="multilevel"/>
    <w:tmpl w:val="7454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BC7D9B"/>
    <w:multiLevelType w:val="multilevel"/>
    <w:tmpl w:val="094C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656D72"/>
    <w:multiLevelType w:val="multilevel"/>
    <w:tmpl w:val="F822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34351D"/>
    <w:multiLevelType w:val="multilevel"/>
    <w:tmpl w:val="90D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8E4B82"/>
    <w:multiLevelType w:val="multilevel"/>
    <w:tmpl w:val="1C98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8C5AF9"/>
    <w:multiLevelType w:val="multilevel"/>
    <w:tmpl w:val="891C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5A4763"/>
    <w:multiLevelType w:val="multilevel"/>
    <w:tmpl w:val="BE3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4146FD"/>
    <w:multiLevelType w:val="multilevel"/>
    <w:tmpl w:val="583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B1427F"/>
    <w:multiLevelType w:val="multilevel"/>
    <w:tmpl w:val="9FC6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1A7F5B"/>
    <w:multiLevelType w:val="multilevel"/>
    <w:tmpl w:val="1ED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6D4E47"/>
    <w:multiLevelType w:val="multilevel"/>
    <w:tmpl w:val="659C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183CAB"/>
    <w:multiLevelType w:val="multilevel"/>
    <w:tmpl w:val="7D86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A20ADE"/>
    <w:multiLevelType w:val="multilevel"/>
    <w:tmpl w:val="3538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84718A"/>
    <w:multiLevelType w:val="multilevel"/>
    <w:tmpl w:val="F63C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9B1F9F"/>
    <w:multiLevelType w:val="multilevel"/>
    <w:tmpl w:val="C0AC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40389A"/>
    <w:multiLevelType w:val="multilevel"/>
    <w:tmpl w:val="7210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4F52F0"/>
    <w:multiLevelType w:val="multilevel"/>
    <w:tmpl w:val="02E4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636F49"/>
    <w:multiLevelType w:val="multilevel"/>
    <w:tmpl w:val="042C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A72650"/>
    <w:multiLevelType w:val="multilevel"/>
    <w:tmpl w:val="F670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0F0DAC"/>
    <w:multiLevelType w:val="multilevel"/>
    <w:tmpl w:val="8636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C372409"/>
    <w:multiLevelType w:val="multilevel"/>
    <w:tmpl w:val="6BF6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6865147">
    <w:abstractNumId w:val="21"/>
  </w:num>
  <w:num w:numId="2" w16cid:durableId="245001572">
    <w:abstractNumId w:val="0"/>
  </w:num>
  <w:num w:numId="3" w16cid:durableId="288777867">
    <w:abstractNumId w:val="15"/>
  </w:num>
  <w:num w:numId="4" w16cid:durableId="1006327828">
    <w:abstractNumId w:val="9"/>
  </w:num>
  <w:num w:numId="5" w16cid:durableId="2048215043">
    <w:abstractNumId w:val="11"/>
  </w:num>
  <w:num w:numId="6" w16cid:durableId="607856755">
    <w:abstractNumId w:val="12"/>
  </w:num>
  <w:num w:numId="7" w16cid:durableId="734207762">
    <w:abstractNumId w:val="19"/>
  </w:num>
  <w:num w:numId="8" w16cid:durableId="1360161660">
    <w:abstractNumId w:val="8"/>
  </w:num>
  <w:num w:numId="9" w16cid:durableId="565605181">
    <w:abstractNumId w:val="10"/>
  </w:num>
  <w:num w:numId="10" w16cid:durableId="799998160">
    <w:abstractNumId w:val="6"/>
  </w:num>
  <w:num w:numId="11" w16cid:durableId="674262356">
    <w:abstractNumId w:val="13"/>
  </w:num>
  <w:num w:numId="12" w16cid:durableId="238951682">
    <w:abstractNumId w:val="20"/>
  </w:num>
  <w:num w:numId="13" w16cid:durableId="1135022990">
    <w:abstractNumId w:val="4"/>
  </w:num>
  <w:num w:numId="14" w16cid:durableId="1858615973">
    <w:abstractNumId w:val="14"/>
  </w:num>
  <w:num w:numId="15" w16cid:durableId="833758295">
    <w:abstractNumId w:val="23"/>
  </w:num>
  <w:num w:numId="16" w16cid:durableId="1315141586">
    <w:abstractNumId w:val="17"/>
  </w:num>
  <w:num w:numId="17" w16cid:durableId="30811191">
    <w:abstractNumId w:val="22"/>
  </w:num>
  <w:num w:numId="18" w16cid:durableId="2087418752">
    <w:abstractNumId w:val="2"/>
  </w:num>
  <w:num w:numId="19" w16cid:durableId="1018385127">
    <w:abstractNumId w:val="7"/>
  </w:num>
  <w:num w:numId="20" w16cid:durableId="1786654091">
    <w:abstractNumId w:val="3"/>
  </w:num>
  <w:num w:numId="21" w16cid:durableId="1052003019">
    <w:abstractNumId w:val="18"/>
  </w:num>
  <w:num w:numId="22" w16cid:durableId="2067338540">
    <w:abstractNumId w:val="1"/>
  </w:num>
  <w:num w:numId="23" w16cid:durableId="1663006618">
    <w:abstractNumId w:val="24"/>
  </w:num>
  <w:num w:numId="24" w16cid:durableId="1927952883">
    <w:abstractNumId w:val="5"/>
  </w:num>
  <w:num w:numId="25" w16cid:durableId="5664584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EE"/>
    <w:rsid w:val="000D2054"/>
    <w:rsid w:val="002C5449"/>
    <w:rsid w:val="006D1ABA"/>
    <w:rsid w:val="009C05EE"/>
    <w:rsid w:val="00BE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D70E"/>
  <w15:chartTrackingRefBased/>
  <w15:docId w15:val="{671D2798-DBD2-45FE-9529-4A483E7B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5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05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5EE"/>
  </w:style>
  <w:style w:type="paragraph" w:styleId="Footer">
    <w:name w:val="footer"/>
    <w:basedOn w:val="Normal"/>
    <w:link w:val="FooterChar"/>
    <w:uiPriority w:val="99"/>
    <w:unhideWhenUsed/>
    <w:rsid w:val="009C05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992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2025-09-23T19:04:00Z</dcterms:created>
  <dcterms:modified xsi:type="dcterms:W3CDTF">2025-09-23T19:07:00Z</dcterms:modified>
</cp:coreProperties>
</file>