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F8AA" w14:textId="3328EAF7" w:rsidR="008F6984" w:rsidRDefault="008F6984" w:rsidP="008F6984">
      <w:pPr>
        <w:pStyle w:val="Ttulo1"/>
        <w:jc w:val="center"/>
        <w:rPr>
          <w:lang w:val="en-US"/>
        </w:rPr>
      </w:pPr>
      <w:r>
        <w:rPr>
          <w:lang w:val="en-US"/>
        </w:rPr>
        <w:t>ConnectMe</w:t>
      </w:r>
    </w:p>
    <w:p w14:paraId="3C156F59" w14:textId="6A2A5E39" w:rsidR="00701851" w:rsidRPr="00701851" w:rsidRDefault="00701851" w:rsidP="00701851">
      <w:pPr>
        <w:rPr>
          <w:lang w:val="en-US"/>
        </w:rPr>
      </w:pPr>
      <w:r>
        <w:fldChar w:fldCharType="begin"/>
      </w:r>
      <w:r>
        <w:instrText xml:space="preserve"> INCLUDEPICTURE "/Users/nicolasstevenflorezchicaiza/Library/Group Containers/UBF8T346G9.ms/WebArchiveCopyPasteTempFiles/com.microsoft.Word/image_20251007184401033.png"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66DA24C" wp14:editId="1F2AEDBF">
            <wp:extent cx="5555843" cy="4297952"/>
            <wp:effectExtent l="0" t="0" r="0" b="0"/>
            <wp:docPr id="555551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648" cy="4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D647322" w14:textId="06B1DE0C" w:rsidR="008F6984" w:rsidRPr="008F6984" w:rsidRDefault="008F6984" w:rsidP="008F6984">
      <w:r w:rsidRPr="008F6984">
        <w:t>Identificación de requerimientos :</w:t>
      </w:r>
    </w:p>
    <w:p w14:paraId="41EA329A" w14:textId="4FC8329B" w:rsidR="008F6984" w:rsidRDefault="008F6984" w:rsidP="008F6984">
      <w:pPr>
        <w:pStyle w:val="Prrafodelista"/>
        <w:numPr>
          <w:ilvl w:val="0"/>
          <w:numId w:val="1"/>
        </w:numPr>
      </w:pPr>
      <w:r w:rsidRPr="008F6984">
        <w:t>Requerimientos f</w:t>
      </w:r>
      <w:r>
        <w:t>uncionales:</w:t>
      </w:r>
    </w:p>
    <w:p w14:paraId="34A77849" w14:textId="34506A3A" w:rsidR="008F6984" w:rsidRDefault="008F6984" w:rsidP="008F6984">
      <w:pPr>
        <w:pStyle w:val="Prrafodelista"/>
        <w:numPr>
          <w:ilvl w:val="0"/>
          <w:numId w:val="4"/>
        </w:numPr>
      </w:pPr>
      <w:r>
        <w:t>RF – 01 Registrar un nuevo contacto con Nombre, Número de Teléfono, Email y Cargo.</w:t>
      </w:r>
    </w:p>
    <w:p w14:paraId="5CECB57B" w14:textId="7308D140" w:rsidR="008F6984" w:rsidRDefault="008F6984" w:rsidP="008F6984">
      <w:pPr>
        <w:pStyle w:val="Prrafodelista"/>
        <w:numPr>
          <w:ilvl w:val="0"/>
          <w:numId w:val="4"/>
        </w:numPr>
      </w:pPr>
      <w:r>
        <w:t xml:space="preserve">RF – 02 </w:t>
      </w:r>
      <w:r>
        <w:t>El sistema debe permitir ingresar un nuevo contacto con los campos</w:t>
      </w:r>
      <w:r>
        <w:t>: Nombre, Número de Teléfono, Email, Cargo.</w:t>
      </w:r>
    </w:p>
    <w:p w14:paraId="0C22FE81" w14:textId="28E21440" w:rsidR="008F6984" w:rsidRDefault="008F6984" w:rsidP="008F6984">
      <w:pPr>
        <w:pStyle w:val="Prrafodelista"/>
        <w:numPr>
          <w:ilvl w:val="0"/>
          <w:numId w:val="4"/>
        </w:numPr>
      </w:pPr>
      <w:r>
        <w:t xml:space="preserve">RF – 03  </w:t>
      </w:r>
      <w:r>
        <w:t>El usuario podrá buscar contactos por</w:t>
      </w:r>
      <w:r>
        <w:t xml:space="preserve"> Nombre o Email</w:t>
      </w:r>
    </w:p>
    <w:p w14:paraId="3101960B" w14:textId="5C8CFD19" w:rsidR="008F6984" w:rsidRDefault="008F6984" w:rsidP="008F6984">
      <w:pPr>
        <w:pStyle w:val="Prrafodelista"/>
        <w:numPr>
          <w:ilvl w:val="0"/>
          <w:numId w:val="4"/>
        </w:numPr>
      </w:pPr>
      <w:r>
        <w:t xml:space="preserve">RF – 04 </w:t>
      </w:r>
      <w:r w:rsidR="00701851">
        <w:t>El sistema mostrará todos los contactos registrados, ordenados alfabéticamente por nombre.</w:t>
      </w:r>
    </w:p>
    <w:p w14:paraId="6B5CEB3D" w14:textId="25171CB7" w:rsidR="00701851" w:rsidRDefault="00701851" w:rsidP="008F6984">
      <w:pPr>
        <w:pStyle w:val="Prrafodelista"/>
        <w:numPr>
          <w:ilvl w:val="0"/>
          <w:numId w:val="4"/>
        </w:numPr>
      </w:pPr>
      <w:r>
        <w:t xml:space="preserve">RF – 05 </w:t>
      </w:r>
      <w:r>
        <w:t>El usuario podrá eliminar un contacto existente ingresando su correo electrónico.</w:t>
      </w:r>
    </w:p>
    <w:p w14:paraId="021C1E6B" w14:textId="77777777" w:rsidR="00701851" w:rsidRDefault="00701851" w:rsidP="00701851">
      <w:pPr>
        <w:pStyle w:val="Prrafodelista"/>
        <w:numPr>
          <w:ilvl w:val="0"/>
          <w:numId w:val="4"/>
        </w:numPr>
      </w:pPr>
      <w:r>
        <w:lastRenderedPageBreak/>
        <w:t>RF – 06 Todos los contactos se deben almacenarse</w:t>
      </w:r>
      <w:r>
        <w:t xml:space="preserve"> en un archivo</w:t>
      </w:r>
      <w:r>
        <w:rPr>
          <w:rStyle w:val="apple-converted-space"/>
        </w:rPr>
        <w:t> </w:t>
      </w:r>
      <w:r w:rsidRPr="00701851">
        <w:rPr>
          <w:rStyle w:val="CdigoHTML"/>
          <w:rFonts w:asciiTheme="minorHAnsi" w:eastAsiaTheme="majorEastAsia" w:hAnsiTheme="minorHAnsi"/>
          <w:sz w:val="24"/>
          <w:szCs w:val="24"/>
        </w:rPr>
        <w:t>contactos.csv</w:t>
      </w:r>
      <w:r w:rsidRPr="00701851">
        <w:rPr>
          <w:rStyle w:val="apple-converted-space"/>
          <w:sz w:val="36"/>
          <w:szCs w:val="36"/>
        </w:rPr>
        <w:t> </w:t>
      </w:r>
      <w:r>
        <w:t>y cargarse automáticamente al iniciar el programa.</w:t>
      </w:r>
    </w:p>
    <w:p w14:paraId="3CF14E4E" w14:textId="62C3FA97" w:rsidR="00701851" w:rsidRDefault="00701851" w:rsidP="00701851">
      <w:pPr>
        <w:pStyle w:val="Prrafodelista"/>
        <w:numPr>
          <w:ilvl w:val="0"/>
          <w:numId w:val="4"/>
        </w:numPr>
      </w:pPr>
      <w:r>
        <w:t xml:space="preserve">RF – 07 </w:t>
      </w:r>
      <w:r>
        <w:t>El sistema debe mostrar mensajes adecuados cuando</w:t>
      </w:r>
      <w:r w:rsidRPr="00701851">
        <w:t xml:space="preserve"> </w:t>
      </w:r>
      <w:r>
        <w:t>n</w:t>
      </w:r>
      <w:r>
        <w:t>o existan contactos registrados</w:t>
      </w:r>
      <w:r>
        <w:t>, n</w:t>
      </w:r>
      <w:r>
        <w:t>o se encuentre un contacto</w:t>
      </w:r>
      <w:r>
        <w:t>, se</w:t>
      </w:r>
      <w:r>
        <w:t xml:space="preserve"> intente registrar un correo duplicado</w:t>
      </w:r>
      <w:r>
        <w:t>, s</w:t>
      </w:r>
      <w:r>
        <w:t>e intente eliminar un contacto inexistente.</w:t>
      </w:r>
    </w:p>
    <w:p w14:paraId="4C4BA5C5" w14:textId="5AFD7467" w:rsidR="00701851" w:rsidRDefault="00701851" w:rsidP="00701851">
      <w:pPr>
        <w:pStyle w:val="Prrafodelista"/>
        <w:numPr>
          <w:ilvl w:val="0"/>
          <w:numId w:val="4"/>
        </w:numPr>
      </w:pPr>
      <w:r>
        <w:t xml:space="preserve">RF – 08 </w:t>
      </w:r>
      <w:r>
        <w:t>Cada vez que se registre o elimine un contacto, el sistema debe mostrar un mensaje de confirmación.</w:t>
      </w:r>
    </w:p>
    <w:p w14:paraId="426CF36F" w14:textId="7E5B956B" w:rsidR="00701851" w:rsidRDefault="00701851" w:rsidP="00701851">
      <w:pPr>
        <w:pStyle w:val="Prrafodelista"/>
        <w:numPr>
          <w:ilvl w:val="0"/>
          <w:numId w:val="4"/>
        </w:numPr>
      </w:pPr>
      <w:r>
        <w:t xml:space="preserve">RF – 09 </w:t>
      </w:r>
      <w:r>
        <w:t>El sistema debe mostrar un menú con opciones numeradas para facilitar la navegación.</w:t>
      </w:r>
    </w:p>
    <w:p w14:paraId="62FC5A3C" w14:textId="309FCC3F" w:rsidR="00CC7F22" w:rsidRDefault="00CC7F22" w:rsidP="00701851">
      <w:pPr>
        <w:pStyle w:val="Prrafodelista"/>
        <w:numPr>
          <w:ilvl w:val="0"/>
          <w:numId w:val="4"/>
        </w:numPr>
      </w:pPr>
      <w:r>
        <w:t xml:space="preserve">RF – 10 El sistema mediante ejecuciones debe mantera información recolectada </w:t>
      </w:r>
    </w:p>
    <w:p w14:paraId="4C1805D5" w14:textId="068B4151" w:rsidR="00CC7F22" w:rsidRDefault="00701851" w:rsidP="00CC7F22">
      <w:pPr>
        <w:pStyle w:val="Prrafodelista"/>
        <w:numPr>
          <w:ilvl w:val="0"/>
          <w:numId w:val="4"/>
        </w:numPr>
      </w:pPr>
      <w:r>
        <w:t>RF – 1</w:t>
      </w:r>
      <w:r w:rsidR="00CC7F22">
        <w:t>1</w:t>
      </w:r>
      <w:r>
        <w:t xml:space="preserve"> </w:t>
      </w:r>
      <w:r>
        <w:t xml:space="preserve">El usuario podrá salir del sistema desde el menú principal mediante una opción dedicada </w:t>
      </w:r>
      <w:r>
        <w:t xml:space="preserve">“salir” </w:t>
      </w:r>
    </w:p>
    <w:p w14:paraId="0452932E" w14:textId="77777777" w:rsidR="00701851" w:rsidRDefault="00701851" w:rsidP="00701851">
      <w:pPr>
        <w:pStyle w:val="Prrafodelista"/>
        <w:ind w:left="1440"/>
      </w:pPr>
    </w:p>
    <w:p w14:paraId="1C201FE3" w14:textId="354E3EFF" w:rsidR="00701851" w:rsidRDefault="00701851" w:rsidP="00701851">
      <w:pPr>
        <w:pStyle w:val="Prrafodelista"/>
        <w:numPr>
          <w:ilvl w:val="0"/>
          <w:numId w:val="1"/>
        </w:numPr>
      </w:pPr>
      <w:r>
        <w:t xml:space="preserve">Requerimientos No Funcionales </w:t>
      </w:r>
    </w:p>
    <w:p w14:paraId="42BEA294" w14:textId="0EADE567" w:rsidR="00291096" w:rsidRDefault="00291096" w:rsidP="00291096">
      <w:pPr>
        <w:pStyle w:val="Prrafodelista"/>
        <w:numPr>
          <w:ilvl w:val="0"/>
          <w:numId w:val="8"/>
        </w:numPr>
      </w:pPr>
      <w:r>
        <w:t xml:space="preserve">RFN – 01 Las operaciones de búsqueda, listado o eliminación deben ejecutarse en menos de un segundo </w:t>
      </w:r>
    </w:p>
    <w:p w14:paraId="07BBC72C" w14:textId="69107E46" w:rsidR="00291096" w:rsidRDefault="00291096" w:rsidP="00291096">
      <w:pPr>
        <w:pStyle w:val="Prrafodelista"/>
        <w:numPr>
          <w:ilvl w:val="0"/>
          <w:numId w:val="8"/>
        </w:numPr>
      </w:pPr>
      <w:r>
        <w:t xml:space="preserve">RFN – 02 La interfaz debe ser intuitiva, clara y guiada por mensajes descriptivos </w:t>
      </w:r>
    </w:p>
    <w:p w14:paraId="19A50D03" w14:textId="29E10AE9" w:rsidR="00291096" w:rsidRPr="00291096" w:rsidRDefault="00291096" w:rsidP="00291096">
      <w:pPr>
        <w:pStyle w:val="Prrafodelista"/>
        <w:numPr>
          <w:ilvl w:val="0"/>
          <w:numId w:val="8"/>
        </w:numPr>
      </w:pPr>
      <w:r>
        <w:t xml:space="preserve">RFN – 03 </w:t>
      </w:r>
      <w:r w:rsidRPr="00291096">
        <w:rPr>
          <w:color w:val="000000"/>
        </w:rPr>
        <w:t>El sistema debe mostrar encabezados y separadores visuales para mejorar la lectura.</w:t>
      </w:r>
    </w:p>
    <w:p w14:paraId="3FA65BE8" w14:textId="26ED1A50" w:rsidR="00291096" w:rsidRPr="008F6984" w:rsidRDefault="00291096" w:rsidP="00CC7F22">
      <w:pPr>
        <w:pStyle w:val="Prrafodelista"/>
        <w:numPr>
          <w:ilvl w:val="0"/>
          <w:numId w:val="8"/>
        </w:numPr>
      </w:pPr>
      <w:r>
        <w:t xml:space="preserve">RFN – 04 No se debe permitir correos vacíos o inválidos </w:t>
      </w:r>
    </w:p>
    <w:p w14:paraId="662B4044" w14:textId="56753977" w:rsidR="008F6984" w:rsidRPr="008F6984" w:rsidRDefault="008F6984">
      <w:pPr>
        <w:rPr>
          <w:lang w:val="es-ES_tradnl"/>
        </w:rPr>
      </w:pPr>
      <w:r w:rsidRPr="008F6984">
        <w:br w:type="page"/>
      </w:r>
    </w:p>
    <w:p w14:paraId="7734D948" w14:textId="77777777" w:rsidR="008F6984" w:rsidRPr="008F6984" w:rsidRDefault="008F6984" w:rsidP="008F6984">
      <w:pPr>
        <w:pStyle w:val="Ttulo3"/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lastRenderedPageBreak/>
        <w:t>Funcionales:</w:t>
      </w:r>
    </w:p>
    <w:p w14:paraId="41808702" w14:textId="77777777" w:rsidR="008F6984" w:rsidRPr="008F6984" w:rsidRDefault="008F6984" w:rsidP="008F6984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t>Registrar un nuevo contacto con los datos:</w:t>
      </w:r>
    </w:p>
    <w:p w14:paraId="7AC8281F" w14:textId="77777777" w:rsidR="008F6984" w:rsidRPr="008F6984" w:rsidRDefault="008F6984" w:rsidP="008F6984">
      <w:pPr>
        <w:pStyle w:val="NormalWeb"/>
        <w:numPr>
          <w:ilvl w:val="1"/>
          <w:numId w:val="2"/>
        </w:numPr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t>Nombre</w:t>
      </w:r>
    </w:p>
    <w:p w14:paraId="6BB829A4" w14:textId="77777777" w:rsidR="008F6984" w:rsidRPr="008F6984" w:rsidRDefault="008F6984" w:rsidP="008F6984">
      <w:pPr>
        <w:pStyle w:val="NormalWeb"/>
        <w:numPr>
          <w:ilvl w:val="1"/>
          <w:numId w:val="2"/>
        </w:numPr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t>Número de teléfono</w:t>
      </w:r>
    </w:p>
    <w:p w14:paraId="13226680" w14:textId="77777777" w:rsidR="008F6984" w:rsidRPr="008F6984" w:rsidRDefault="008F6984" w:rsidP="008F6984">
      <w:pPr>
        <w:pStyle w:val="NormalWeb"/>
        <w:numPr>
          <w:ilvl w:val="1"/>
          <w:numId w:val="2"/>
        </w:numPr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t>Correo electrónico</w:t>
      </w:r>
    </w:p>
    <w:p w14:paraId="29C301F6" w14:textId="77777777" w:rsidR="008F6984" w:rsidRPr="008F6984" w:rsidRDefault="008F6984" w:rsidP="008F6984">
      <w:pPr>
        <w:pStyle w:val="NormalWeb"/>
        <w:numPr>
          <w:ilvl w:val="1"/>
          <w:numId w:val="2"/>
        </w:numPr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t>Cargo</w:t>
      </w:r>
    </w:p>
    <w:p w14:paraId="392EFC74" w14:textId="77777777" w:rsidR="008F6984" w:rsidRPr="008F6984" w:rsidRDefault="008F6984" w:rsidP="008F6984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t>Buscar un contacto por</w:t>
      </w:r>
      <w:r w:rsidRPr="008F6984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8F6984">
        <w:rPr>
          <w:rStyle w:val="Textoennegrita"/>
          <w:rFonts w:ascii="Arial" w:eastAsiaTheme="majorEastAsia" w:hAnsi="Arial" w:cs="Arial"/>
          <w:color w:val="000000"/>
        </w:rPr>
        <w:t>nombre</w:t>
      </w:r>
      <w:r w:rsidRPr="008F6984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8F6984">
        <w:rPr>
          <w:rFonts w:ascii="Arial" w:hAnsi="Arial" w:cs="Arial"/>
          <w:color w:val="000000"/>
        </w:rPr>
        <w:t>o</w:t>
      </w:r>
      <w:r w:rsidRPr="008F6984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8F6984">
        <w:rPr>
          <w:rStyle w:val="Textoennegrita"/>
          <w:rFonts w:ascii="Arial" w:eastAsiaTheme="majorEastAsia" w:hAnsi="Arial" w:cs="Arial"/>
          <w:color w:val="000000"/>
        </w:rPr>
        <w:t>correo</w:t>
      </w:r>
      <w:r w:rsidRPr="008F6984">
        <w:rPr>
          <w:rFonts w:ascii="Arial" w:hAnsi="Arial" w:cs="Arial"/>
          <w:color w:val="000000"/>
        </w:rPr>
        <w:t>.</w:t>
      </w:r>
    </w:p>
    <w:p w14:paraId="5A97CFEC" w14:textId="77777777" w:rsidR="008F6984" w:rsidRPr="008F6984" w:rsidRDefault="008F6984" w:rsidP="008F6984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t>Listar todos los contactos registrados.</w:t>
      </w:r>
    </w:p>
    <w:p w14:paraId="0D106C26" w14:textId="77777777" w:rsidR="008F6984" w:rsidRPr="008F6984" w:rsidRDefault="008F6984" w:rsidP="008F6984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t>Eliminar un contacto existente.</w:t>
      </w:r>
    </w:p>
    <w:p w14:paraId="4A11B85C" w14:textId="77777777" w:rsidR="008F6984" w:rsidRPr="008F6984" w:rsidRDefault="008F6984" w:rsidP="008F6984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t>Validar que</w:t>
      </w:r>
      <w:r w:rsidRPr="008F6984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8F6984">
        <w:rPr>
          <w:rStyle w:val="Textoennegrita"/>
          <w:rFonts w:ascii="Arial" w:eastAsiaTheme="majorEastAsia" w:hAnsi="Arial" w:cs="Arial"/>
          <w:color w:val="000000"/>
        </w:rPr>
        <w:t>no se repita el correo electrónico</w:t>
      </w:r>
      <w:r w:rsidRPr="008F6984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8F6984">
        <w:rPr>
          <w:rFonts w:ascii="Arial" w:hAnsi="Arial" w:cs="Arial"/>
          <w:color w:val="000000"/>
        </w:rPr>
        <w:t>al registrar.</w:t>
      </w:r>
    </w:p>
    <w:p w14:paraId="24DA70FF" w14:textId="77777777" w:rsidR="008F6984" w:rsidRPr="008F6984" w:rsidRDefault="008F6984" w:rsidP="008F6984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t>Mostrar mensajes adecuados si un contacto no existe.</w:t>
      </w:r>
    </w:p>
    <w:p w14:paraId="6B2DBCBA" w14:textId="77777777" w:rsidR="008F6984" w:rsidRPr="008F6984" w:rsidRDefault="008F6984" w:rsidP="008F6984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t>Guardar los datos en un archivo</w:t>
      </w:r>
      <w:r w:rsidRPr="008F6984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8F6984">
        <w:rPr>
          <w:rStyle w:val="CdigoHTML"/>
          <w:rFonts w:ascii="Arial" w:eastAsiaTheme="majorEastAsia" w:hAnsi="Arial" w:cs="Arial"/>
          <w:b/>
          <w:bCs/>
          <w:color w:val="000000"/>
        </w:rPr>
        <w:t>contactos.csv</w:t>
      </w:r>
      <w:r w:rsidRPr="008F6984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8F6984">
        <w:rPr>
          <w:rFonts w:ascii="Arial" w:hAnsi="Arial" w:cs="Arial"/>
          <w:color w:val="000000"/>
        </w:rPr>
        <w:t>para persistencia.</w:t>
      </w:r>
    </w:p>
    <w:p w14:paraId="54AE2075" w14:textId="77777777" w:rsidR="008F6984" w:rsidRPr="008F6984" w:rsidRDefault="008F6984" w:rsidP="008F6984">
      <w:pPr>
        <w:pStyle w:val="Ttulo3"/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t>No funcionales:</w:t>
      </w:r>
    </w:p>
    <w:p w14:paraId="37201021" w14:textId="77777777" w:rsidR="008F6984" w:rsidRPr="008F6984" w:rsidRDefault="008F6984" w:rsidP="008F6984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t>Interfaz de consola</w:t>
      </w:r>
      <w:r w:rsidRPr="008F6984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8F6984">
        <w:rPr>
          <w:rStyle w:val="Textoennegrita"/>
          <w:rFonts w:ascii="Arial" w:eastAsiaTheme="majorEastAsia" w:hAnsi="Arial" w:cs="Arial"/>
          <w:color w:val="000000"/>
        </w:rPr>
        <w:t>clara y fácil de usar</w:t>
      </w:r>
      <w:r w:rsidRPr="008F6984">
        <w:rPr>
          <w:rFonts w:ascii="Arial" w:hAnsi="Arial" w:cs="Arial"/>
          <w:color w:val="000000"/>
        </w:rPr>
        <w:t>.</w:t>
      </w:r>
    </w:p>
    <w:p w14:paraId="6417A3D8" w14:textId="77777777" w:rsidR="008F6984" w:rsidRPr="008F6984" w:rsidRDefault="008F6984" w:rsidP="008F6984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t>Respuesta ágil (menos de 1 segundo en búsquedas/listados).</w:t>
      </w:r>
    </w:p>
    <w:p w14:paraId="79F577D9" w14:textId="77777777" w:rsidR="008F6984" w:rsidRPr="008F6984" w:rsidRDefault="008F6984" w:rsidP="008F6984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t>Código ordenado y documentado.</w:t>
      </w:r>
    </w:p>
    <w:p w14:paraId="5903ACA0" w14:textId="77777777" w:rsidR="008F6984" w:rsidRDefault="008F6984" w:rsidP="008F6984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</w:rPr>
      </w:pPr>
      <w:r w:rsidRPr="008F6984">
        <w:rPr>
          <w:rFonts w:ascii="Arial" w:hAnsi="Arial" w:cs="Arial"/>
          <w:color w:val="000000"/>
        </w:rPr>
        <w:t>Compatible con Python 3.x.</w:t>
      </w:r>
    </w:p>
    <w:p w14:paraId="4DFFF610" w14:textId="5D3160C8" w:rsidR="00291096" w:rsidRPr="00291096" w:rsidRDefault="00291096" w:rsidP="008F6984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Las operaciones de búsqueda, listado o eliminación deben ejecutarse en menos de 1 segundo.</w:t>
      </w:r>
    </w:p>
    <w:p w14:paraId="31910F80" w14:textId="2EA37FE3" w:rsidR="00291096" w:rsidRPr="008F6984" w:rsidRDefault="00291096" w:rsidP="008F6984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La interfaz debe ser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Textoennegrita"/>
          <w:rFonts w:eastAsiaTheme="majorEastAsia"/>
          <w:color w:val="000000"/>
        </w:rPr>
        <w:t>intuitiva, clara y guiada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por mensajes descriptivos.</w:t>
      </w:r>
    </w:p>
    <w:p w14:paraId="31569BEA" w14:textId="77777777" w:rsidR="00A67979" w:rsidRDefault="00A67979"/>
    <w:p w14:paraId="5FDADA93" w14:textId="77777777" w:rsidR="008F6984" w:rsidRDefault="008F6984"/>
    <w:p w14:paraId="1FD454BB" w14:textId="77777777" w:rsidR="008F6984" w:rsidRDefault="008F6984" w:rsidP="008F698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RF01 – Registrar contacto:</w:t>
      </w:r>
      <w:r>
        <w:br/>
        <w:t>El sistema debe permitir ingresar un nuevo contacto con los campos:</w:t>
      </w:r>
    </w:p>
    <w:p w14:paraId="2FC34BDF" w14:textId="77777777" w:rsidR="008F6984" w:rsidRDefault="008F6984" w:rsidP="008F6984">
      <w:pPr>
        <w:pStyle w:val="NormalWeb"/>
        <w:numPr>
          <w:ilvl w:val="0"/>
          <w:numId w:val="5"/>
        </w:numPr>
      </w:pPr>
      <w:r>
        <w:t>Nombre completo</w:t>
      </w:r>
    </w:p>
    <w:p w14:paraId="72427DDB" w14:textId="77777777" w:rsidR="008F6984" w:rsidRDefault="008F6984" w:rsidP="008F6984">
      <w:pPr>
        <w:pStyle w:val="NormalWeb"/>
        <w:numPr>
          <w:ilvl w:val="0"/>
          <w:numId w:val="5"/>
        </w:numPr>
      </w:pPr>
      <w:r>
        <w:t>Número de teléfono</w:t>
      </w:r>
    </w:p>
    <w:p w14:paraId="7BE31E36" w14:textId="77777777" w:rsidR="008F6984" w:rsidRDefault="008F6984" w:rsidP="008F6984">
      <w:pPr>
        <w:pStyle w:val="NormalWeb"/>
        <w:numPr>
          <w:ilvl w:val="0"/>
          <w:numId w:val="5"/>
        </w:numPr>
      </w:pPr>
      <w:r>
        <w:t>Correo electrónico</w:t>
      </w:r>
    </w:p>
    <w:p w14:paraId="530AEDC9" w14:textId="77777777" w:rsidR="008F6984" w:rsidRDefault="008F6984" w:rsidP="008F6984">
      <w:pPr>
        <w:pStyle w:val="NormalWeb"/>
        <w:numPr>
          <w:ilvl w:val="0"/>
          <w:numId w:val="5"/>
        </w:numPr>
      </w:pPr>
      <w:r>
        <w:t>Cargo dentro de la empresa</w:t>
      </w:r>
    </w:p>
    <w:p w14:paraId="65510EB6" w14:textId="77777777" w:rsidR="008F6984" w:rsidRDefault="008F6984" w:rsidP="008F698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RF02 – Validación de correo:</w:t>
      </w:r>
      <w:r>
        <w:br/>
        <w:t>El sistema debe validar que no se registre un contacto con un correo electrónico ya existente.</w:t>
      </w:r>
    </w:p>
    <w:p w14:paraId="71AE3C06" w14:textId="77777777" w:rsidR="008F6984" w:rsidRDefault="008F6984" w:rsidP="008F698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RF03 – Buscar contacto:</w:t>
      </w:r>
      <w:r>
        <w:br/>
        <w:t>El usuario podrá buscar contactos por:</w:t>
      </w:r>
    </w:p>
    <w:p w14:paraId="44419F33" w14:textId="77777777" w:rsidR="008F6984" w:rsidRDefault="008F6984" w:rsidP="008F6984">
      <w:pPr>
        <w:pStyle w:val="NormalWeb"/>
        <w:numPr>
          <w:ilvl w:val="0"/>
          <w:numId w:val="6"/>
        </w:numPr>
      </w:pPr>
      <w:r>
        <w:t>Nombre (parcial o completo)</w:t>
      </w:r>
    </w:p>
    <w:p w14:paraId="24854C75" w14:textId="77777777" w:rsidR="008F6984" w:rsidRDefault="008F6984" w:rsidP="008F6984">
      <w:pPr>
        <w:pStyle w:val="NormalWeb"/>
        <w:numPr>
          <w:ilvl w:val="0"/>
          <w:numId w:val="6"/>
        </w:numPr>
      </w:pPr>
      <w:r>
        <w:t>Correo electrónico</w:t>
      </w:r>
    </w:p>
    <w:p w14:paraId="28D2F1AF" w14:textId="77777777" w:rsidR="008F6984" w:rsidRDefault="008F6984" w:rsidP="008F6984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Textoennegrita"/>
          <w:rFonts w:eastAsiaTheme="majorEastAsia"/>
        </w:rPr>
        <w:t>RF04 – Listar contactos:</w:t>
      </w:r>
      <w:r>
        <w:br/>
        <w:t>El sistema mostrará todos los contactos registrados, ordenados alfabéticamente por nombre.</w:t>
      </w:r>
    </w:p>
    <w:p w14:paraId="3F8E7D7F" w14:textId="77777777" w:rsidR="008F6984" w:rsidRDefault="008F6984" w:rsidP="008F698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RF05 – Eliminar contacto:</w:t>
      </w:r>
      <w:r>
        <w:br/>
        <w:t>El usuario podrá eliminar un contacto existente ingresando su correo electrónico.</w:t>
      </w:r>
    </w:p>
    <w:p w14:paraId="58715072" w14:textId="77777777" w:rsidR="008F6984" w:rsidRDefault="008F6984" w:rsidP="008F698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RF06 – Persistencia de datos:</w:t>
      </w:r>
      <w:r>
        <w:br/>
        <w:t>Todos los contactos deben almacenarse en un archivo</w:t>
      </w:r>
      <w:r>
        <w:rPr>
          <w:rStyle w:val="apple-converted-space"/>
          <w:rFonts w:eastAsiaTheme="majorEastAsia"/>
        </w:rPr>
        <w:t> </w:t>
      </w:r>
      <w:r>
        <w:rPr>
          <w:rStyle w:val="CdigoHTML"/>
          <w:rFonts w:eastAsiaTheme="majorEastAsia"/>
          <w:b/>
          <w:bCs/>
        </w:rPr>
        <w:t>contactos.csv</w:t>
      </w:r>
      <w:r>
        <w:rPr>
          <w:rStyle w:val="apple-converted-space"/>
          <w:rFonts w:eastAsiaTheme="majorEastAsia"/>
        </w:rPr>
        <w:t> </w:t>
      </w:r>
      <w:r>
        <w:t>y cargarse automáticamente al iniciar el programa.</w:t>
      </w:r>
    </w:p>
    <w:p w14:paraId="0E28010E" w14:textId="77777777" w:rsidR="008F6984" w:rsidRDefault="008F6984" w:rsidP="008F698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RF07 – Manejo de errores:</w:t>
      </w:r>
      <w:r>
        <w:br/>
        <w:t>El sistema debe mostrar mensajes adecuados cuando:</w:t>
      </w:r>
    </w:p>
    <w:p w14:paraId="2FBD2F2F" w14:textId="77777777" w:rsidR="008F6984" w:rsidRDefault="008F6984" w:rsidP="008F6984">
      <w:pPr>
        <w:pStyle w:val="NormalWeb"/>
        <w:numPr>
          <w:ilvl w:val="0"/>
          <w:numId w:val="7"/>
        </w:numPr>
      </w:pPr>
      <w:r>
        <w:t>No existan contactos registrados.</w:t>
      </w:r>
    </w:p>
    <w:p w14:paraId="07C7E14A" w14:textId="77777777" w:rsidR="008F6984" w:rsidRDefault="008F6984" w:rsidP="008F6984">
      <w:pPr>
        <w:pStyle w:val="NormalWeb"/>
        <w:numPr>
          <w:ilvl w:val="0"/>
          <w:numId w:val="7"/>
        </w:numPr>
      </w:pPr>
      <w:r>
        <w:t>No se encuentre un contacto.</w:t>
      </w:r>
    </w:p>
    <w:p w14:paraId="1A1A84BD" w14:textId="77777777" w:rsidR="008F6984" w:rsidRDefault="008F6984" w:rsidP="008F6984">
      <w:pPr>
        <w:pStyle w:val="NormalWeb"/>
        <w:numPr>
          <w:ilvl w:val="0"/>
          <w:numId w:val="7"/>
        </w:numPr>
      </w:pPr>
      <w:r>
        <w:t>Se intente registrar un correo duplicado.</w:t>
      </w:r>
    </w:p>
    <w:p w14:paraId="06630AA0" w14:textId="77777777" w:rsidR="008F6984" w:rsidRDefault="008F6984" w:rsidP="008F6984">
      <w:pPr>
        <w:pStyle w:val="NormalWeb"/>
        <w:numPr>
          <w:ilvl w:val="0"/>
          <w:numId w:val="7"/>
        </w:numPr>
      </w:pPr>
      <w:r>
        <w:t>Se intente eliminar un contacto inexistente.</w:t>
      </w:r>
    </w:p>
    <w:p w14:paraId="209B45F0" w14:textId="77777777" w:rsidR="008F6984" w:rsidRDefault="008F6984" w:rsidP="008F698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RF08 – Confirmación de operaciones:</w:t>
      </w:r>
      <w:r>
        <w:br/>
        <w:t>Cada vez que se registre o elimine un contacto, el sistema debe mostrar un mensaje de confirmación.</w:t>
      </w:r>
    </w:p>
    <w:p w14:paraId="7FD6C94C" w14:textId="77777777" w:rsidR="008F6984" w:rsidRDefault="008F6984" w:rsidP="008F698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RF09 – Menú principal interactivo:</w:t>
      </w:r>
      <w:r>
        <w:br/>
        <w:t>El sistema debe mostrar un menú con opciones numeradas para facilitar la navegación.</w:t>
      </w:r>
    </w:p>
    <w:p w14:paraId="6DF562E4" w14:textId="77777777" w:rsidR="008F6984" w:rsidRDefault="008F6984" w:rsidP="008F698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RF10 – Salida del sistema:</w:t>
      </w:r>
      <w:r>
        <w:br/>
        <w:t>El usuario podrá salir del sistema desde el menú principal mediante una opción dedicada (“Salir”).</w:t>
      </w:r>
    </w:p>
    <w:p w14:paraId="2164B263" w14:textId="77777777" w:rsidR="008F6984" w:rsidRPr="008F6984" w:rsidRDefault="008F6984"/>
    <w:sectPr w:rsidR="008F6984" w:rsidRPr="008F69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0F57"/>
    <w:multiLevelType w:val="multilevel"/>
    <w:tmpl w:val="3910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2067C"/>
    <w:multiLevelType w:val="multilevel"/>
    <w:tmpl w:val="D9B0B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42A2A"/>
    <w:multiLevelType w:val="multilevel"/>
    <w:tmpl w:val="B28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C2ED1"/>
    <w:multiLevelType w:val="multilevel"/>
    <w:tmpl w:val="AC7C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13545A"/>
    <w:multiLevelType w:val="hybridMultilevel"/>
    <w:tmpl w:val="AF5ABD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E23A0"/>
    <w:multiLevelType w:val="multilevel"/>
    <w:tmpl w:val="FA6A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26FAD"/>
    <w:multiLevelType w:val="hybridMultilevel"/>
    <w:tmpl w:val="121E487A"/>
    <w:lvl w:ilvl="0" w:tplc="080A000F">
      <w:start w:val="1"/>
      <w:numFmt w:val="decimal"/>
      <w:lvlText w:val="%1."/>
      <w:lvlJc w:val="left"/>
      <w:pPr>
        <w:ind w:left="1494" w:hanging="360"/>
      </w:pPr>
    </w:lvl>
    <w:lvl w:ilvl="1" w:tplc="080A0019" w:tentative="1">
      <w:start w:val="1"/>
      <w:numFmt w:val="lowerLetter"/>
      <w:lvlText w:val="%2."/>
      <w:lvlJc w:val="left"/>
      <w:pPr>
        <w:ind w:left="2214" w:hanging="360"/>
      </w:pPr>
    </w:lvl>
    <w:lvl w:ilvl="2" w:tplc="080A001B" w:tentative="1">
      <w:start w:val="1"/>
      <w:numFmt w:val="lowerRoman"/>
      <w:lvlText w:val="%3."/>
      <w:lvlJc w:val="right"/>
      <w:pPr>
        <w:ind w:left="2934" w:hanging="180"/>
      </w:pPr>
    </w:lvl>
    <w:lvl w:ilvl="3" w:tplc="080A000F" w:tentative="1">
      <w:start w:val="1"/>
      <w:numFmt w:val="decimal"/>
      <w:lvlText w:val="%4."/>
      <w:lvlJc w:val="left"/>
      <w:pPr>
        <w:ind w:left="3654" w:hanging="360"/>
      </w:pPr>
    </w:lvl>
    <w:lvl w:ilvl="4" w:tplc="080A0019" w:tentative="1">
      <w:start w:val="1"/>
      <w:numFmt w:val="lowerLetter"/>
      <w:lvlText w:val="%5."/>
      <w:lvlJc w:val="left"/>
      <w:pPr>
        <w:ind w:left="4374" w:hanging="360"/>
      </w:pPr>
    </w:lvl>
    <w:lvl w:ilvl="5" w:tplc="080A001B" w:tentative="1">
      <w:start w:val="1"/>
      <w:numFmt w:val="lowerRoman"/>
      <w:lvlText w:val="%6."/>
      <w:lvlJc w:val="right"/>
      <w:pPr>
        <w:ind w:left="5094" w:hanging="180"/>
      </w:pPr>
    </w:lvl>
    <w:lvl w:ilvl="6" w:tplc="080A000F" w:tentative="1">
      <w:start w:val="1"/>
      <w:numFmt w:val="decimal"/>
      <w:lvlText w:val="%7."/>
      <w:lvlJc w:val="left"/>
      <w:pPr>
        <w:ind w:left="5814" w:hanging="360"/>
      </w:pPr>
    </w:lvl>
    <w:lvl w:ilvl="7" w:tplc="080A0019" w:tentative="1">
      <w:start w:val="1"/>
      <w:numFmt w:val="lowerLetter"/>
      <w:lvlText w:val="%8."/>
      <w:lvlJc w:val="left"/>
      <w:pPr>
        <w:ind w:left="6534" w:hanging="360"/>
      </w:pPr>
    </w:lvl>
    <w:lvl w:ilvl="8" w:tplc="0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72903E08"/>
    <w:multiLevelType w:val="hybridMultilevel"/>
    <w:tmpl w:val="15EEB8D0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13411158">
    <w:abstractNumId w:val="4"/>
  </w:num>
  <w:num w:numId="2" w16cid:durableId="1055734301">
    <w:abstractNumId w:val="3"/>
  </w:num>
  <w:num w:numId="3" w16cid:durableId="124197526">
    <w:abstractNumId w:val="1"/>
  </w:num>
  <w:num w:numId="4" w16cid:durableId="117140139">
    <w:abstractNumId w:val="7"/>
  </w:num>
  <w:num w:numId="5" w16cid:durableId="973947227">
    <w:abstractNumId w:val="5"/>
  </w:num>
  <w:num w:numId="6" w16cid:durableId="717968831">
    <w:abstractNumId w:val="0"/>
  </w:num>
  <w:num w:numId="7" w16cid:durableId="1535265923">
    <w:abstractNumId w:val="2"/>
  </w:num>
  <w:num w:numId="8" w16cid:durableId="831870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84"/>
    <w:rsid w:val="00291096"/>
    <w:rsid w:val="0043728C"/>
    <w:rsid w:val="00482120"/>
    <w:rsid w:val="00516074"/>
    <w:rsid w:val="00701851"/>
    <w:rsid w:val="008F6984"/>
    <w:rsid w:val="00984B0F"/>
    <w:rsid w:val="00A67979"/>
    <w:rsid w:val="00AD4B11"/>
    <w:rsid w:val="00B42E44"/>
    <w:rsid w:val="00CC7F22"/>
    <w:rsid w:val="00D14B5A"/>
    <w:rsid w:val="00D56287"/>
    <w:rsid w:val="00F4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2EC6CD"/>
  <w15:chartTrackingRefBased/>
  <w15:docId w15:val="{31B9D8A0-77AC-DB4D-8306-916AFD366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6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6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F6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9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9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9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9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9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9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9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9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9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9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98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8F698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F6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8F6984"/>
  </w:style>
  <w:style w:type="character" w:styleId="Textoennegrita">
    <w:name w:val="Strong"/>
    <w:basedOn w:val="Fuentedeprrafopredeter"/>
    <w:uiPriority w:val="22"/>
    <w:qFormat/>
    <w:rsid w:val="008F698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F69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5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610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Steven</dc:creator>
  <cp:keywords/>
  <dc:description/>
  <cp:lastModifiedBy>Nicolas Steven</cp:lastModifiedBy>
  <cp:revision>4</cp:revision>
  <dcterms:created xsi:type="dcterms:W3CDTF">2025-10-07T19:23:00Z</dcterms:created>
  <dcterms:modified xsi:type="dcterms:W3CDTF">2025-10-07T21:31:00Z</dcterms:modified>
</cp:coreProperties>
</file>