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B877" w14:textId="77777777" w:rsidR="00DB7955" w:rsidRDefault="00DB7955" w:rsidP="00DB7955">
      <w:pPr>
        <w:jc w:val="center"/>
        <w:rPr>
          <w:sz w:val="40"/>
          <w:szCs w:val="40"/>
        </w:rPr>
      </w:pPr>
      <w:r>
        <w:rPr>
          <w:sz w:val="40"/>
          <w:szCs w:val="40"/>
        </w:rPr>
        <w:t>Examen ingeniería de requisitos</w:t>
      </w:r>
    </w:p>
    <w:p w14:paraId="71517AEE" w14:textId="77777777" w:rsidR="00DB7955" w:rsidRDefault="00DB7955" w:rsidP="00DB7955">
      <w:pPr>
        <w:jc w:val="center"/>
        <w:rPr>
          <w:sz w:val="40"/>
          <w:szCs w:val="40"/>
        </w:rPr>
      </w:pPr>
    </w:p>
    <w:p w14:paraId="5DE5E429" w14:textId="77777777" w:rsidR="00DB7955" w:rsidRDefault="00DB7955" w:rsidP="00DB7955">
      <w:pPr>
        <w:jc w:val="both"/>
        <w:rPr>
          <w:sz w:val="28"/>
          <w:szCs w:val="28"/>
        </w:rPr>
      </w:pPr>
      <w:r w:rsidRPr="00592694">
        <w:rPr>
          <w:sz w:val="28"/>
          <w:szCs w:val="28"/>
        </w:rPr>
        <w:drawing>
          <wp:inline distT="0" distB="0" distL="0" distR="0" wp14:anchorId="0474DC74" wp14:editId="1239F1F6">
            <wp:extent cx="5612130" cy="4266565"/>
            <wp:effectExtent l="0" t="0" r="7620" b="635"/>
            <wp:docPr id="850236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E1B8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Identificar requerimientos</w:t>
      </w:r>
    </w:p>
    <w:p w14:paraId="53D62E1A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</w:p>
    <w:p w14:paraId="5AB3889D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Requerimientos:</w:t>
      </w:r>
    </w:p>
    <w:p w14:paraId="348CE1D4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RQ1: Registrar un nuevo contacto (funcional)</w:t>
      </w:r>
    </w:p>
    <w:p w14:paraId="1BC03FFC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RQ2: Buscar contacto por nombre o correo (funcional)</w:t>
      </w:r>
    </w:p>
    <w:p w14:paraId="39636257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RQ3: Listar todos los contactos registrados (funcional)</w:t>
      </w:r>
    </w:p>
    <w:p w14:paraId="34C07B7F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RQ4: Eliminar un contacto existente (funcional)</w:t>
      </w:r>
    </w:p>
    <w:p w14:paraId="574E9373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RQ5: Los archivos deben guardarse en un archivo local (funcional)</w:t>
      </w:r>
    </w:p>
    <w:p w14:paraId="7C7B7439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RQ6: El sistema debe validar que no se repita el mismo correo electrónico al registrar un contacto (no funcional) (adecuación funcional)</w:t>
      </w:r>
    </w:p>
    <w:p w14:paraId="2726998E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 xml:space="preserve">RQ7: El sistema debe mostrar un mensaje adecuado si el usuario intenta eliminar o buscar un contacto inexistente (no funcional) (eficiencia de desempeño) </w:t>
      </w:r>
    </w:p>
    <w:p w14:paraId="0EDDB754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RQ8: La interfaz debe ser clara y fácil de usar, con menús numerados y mensajes informativos (no funcional) (usabilidad)</w:t>
      </w:r>
    </w:p>
    <w:p w14:paraId="6ACEC3B7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RQ9: El sistema debe responder de manera ágil (menos de 1 segundo) al realizar búsquedas y listados (no funcional) (mantenibilidad)</w:t>
      </w:r>
    </w:p>
    <w:p w14:paraId="19373826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</w:p>
    <w:p w14:paraId="7671B63C" w14:textId="77777777" w:rsidR="00DB7955" w:rsidRDefault="00DB7955" w:rsidP="00DB795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Levantamiento de requerimientos:</w:t>
      </w:r>
    </w:p>
    <w:p w14:paraId="036910FD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Dado que es un programa de consola, ¿qué atributos considera que son importantes para que la interfaz sea clara y fácil de usar?</w:t>
      </w:r>
    </w:p>
    <w:p w14:paraId="70BD70AE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En caso de fallo, ¿cuánto va a durar el tiempo para que el programa vuelva a la normalidad?</w:t>
      </w:r>
    </w:p>
    <w:p w14:paraId="2E98BAF3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¿Considera importante tener un registro de contactos para una consulta más rápida?</w:t>
      </w:r>
    </w:p>
    <w:p w14:paraId="3448B9F2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En cuanto al cargo, ¿influye en el momento de registrar el nuevo contacto?</w:t>
      </w:r>
    </w:p>
    <w:p w14:paraId="65123F32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En el momento de dar un mensaje por contacto inexistente ¿puede dar otra opción aparte de un mensaje adecuado?</w:t>
      </w:r>
    </w:p>
    <w:p w14:paraId="080F498B" w14:textId="77777777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¿El sistema tiene que ser específicamente en español o en otro idioma como en inglés?</w:t>
      </w:r>
    </w:p>
    <w:p w14:paraId="4D850DF2" w14:textId="7DD9876D" w:rsidR="00DB7955" w:rsidRDefault="00DB7955" w:rsidP="00DB7955">
      <w:pPr>
        <w:pStyle w:val="Prrafodelista"/>
        <w:numPr>
          <w:ilvl w:val="0"/>
          <w:numId w:val="1"/>
        </w:num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 xml:space="preserve">¿A </w:t>
      </w:r>
      <w:r>
        <w:rPr>
          <w:sz w:val="28"/>
          <w:szCs w:val="28"/>
        </w:rPr>
        <w:t>qué</w:t>
      </w:r>
      <w:r>
        <w:rPr>
          <w:sz w:val="28"/>
          <w:szCs w:val="28"/>
        </w:rPr>
        <w:t xml:space="preserve"> se refiere con una interfaz clara y fácil?</w:t>
      </w:r>
    </w:p>
    <w:p w14:paraId="43CF7583" w14:textId="77777777" w:rsidR="00CA0DC6" w:rsidRDefault="00CA0DC6"/>
    <w:sectPr w:rsidR="00CA0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22B98"/>
    <w:multiLevelType w:val="hybridMultilevel"/>
    <w:tmpl w:val="30186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9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6"/>
    <w:rsid w:val="00CA0DC6"/>
    <w:rsid w:val="00DB7955"/>
    <w:rsid w:val="00D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4E58D-2B95-4977-93B1-A70C6B9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55"/>
  </w:style>
  <w:style w:type="paragraph" w:styleId="Ttulo1">
    <w:name w:val="heading 1"/>
    <w:basedOn w:val="Normal"/>
    <w:next w:val="Normal"/>
    <w:link w:val="Ttulo1Car"/>
    <w:uiPriority w:val="9"/>
    <w:qFormat/>
    <w:rsid w:val="00CA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D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D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D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D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D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1359</Characters>
  <Application>Microsoft Office Word</Application>
  <DocSecurity>0</DocSecurity>
  <Lines>151</Lines>
  <Paragraphs>53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Samuel Vallejo Rodríguez</dc:creator>
  <cp:keywords/>
  <dc:description/>
  <cp:lastModifiedBy>Alvaro Samuel Vallejo Rodríguez</cp:lastModifiedBy>
  <cp:revision>2</cp:revision>
  <dcterms:created xsi:type="dcterms:W3CDTF">2025-10-07T21:08:00Z</dcterms:created>
  <dcterms:modified xsi:type="dcterms:W3CDTF">2025-10-07T21:09:00Z</dcterms:modified>
</cp:coreProperties>
</file>