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FDE3" w14:textId="09656AF3" w:rsidR="00DF5670" w:rsidRDefault="00C753CC" w:rsidP="00C753CC">
      <w:r w:rsidRPr="00C753CC">
        <w:drawing>
          <wp:inline distT="0" distB="0" distL="0" distR="0" wp14:anchorId="12C4A108" wp14:editId="3A7934CB">
            <wp:extent cx="5612130" cy="4294505"/>
            <wp:effectExtent l="0" t="0" r="7620" b="0"/>
            <wp:docPr id="9501360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609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11A" w14:textId="77777777" w:rsidR="00DD42E7" w:rsidRDefault="00DD42E7" w:rsidP="00DD42E7">
      <w:pPr>
        <w:jc w:val="center"/>
        <w:rPr>
          <w:lang w:val="es-CO"/>
        </w:rPr>
      </w:pPr>
      <w:r>
        <w:rPr>
          <w:lang w:val="es-CO"/>
        </w:rPr>
        <w:t>Levantamiento de requerimientos</w:t>
      </w:r>
    </w:p>
    <w:p w14:paraId="64DB8B3C" w14:textId="77777777" w:rsidR="00DD42E7" w:rsidRPr="00DF5679" w:rsidRDefault="00DD42E7" w:rsidP="00DD42E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¿Cuántos boletos por función quiere tener? indefinidos</w:t>
      </w:r>
    </w:p>
    <w:p w14:paraId="55796000" w14:textId="77777777" w:rsidR="00DD42E7" w:rsidRDefault="00DD42E7" w:rsidP="00DD42E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¿El código del boleto debe ser aleatorio? Si </w:t>
      </w:r>
    </w:p>
    <w:p w14:paraId="2C64CCB9" w14:textId="77777777" w:rsidR="00DD42E7" w:rsidRDefault="00DD42E7" w:rsidP="00DD42E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¿Quiere tener un </w:t>
      </w:r>
      <w:proofErr w:type="spellStart"/>
      <w:r>
        <w:rPr>
          <w:lang w:val="es-CO"/>
        </w:rPr>
        <w:t>limite</w:t>
      </w:r>
      <w:proofErr w:type="spellEnd"/>
      <w:r>
        <w:rPr>
          <w:lang w:val="es-CO"/>
        </w:rPr>
        <w:t xml:space="preserve"> para la venta de boletos?200</w:t>
      </w:r>
    </w:p>
    <w:p w14:paraId="320E9E30" w14:textId="77777777" w:rsidR="00DD42E7" w:rsidRDefault="00DD42E7" w:rsidP="00DD42E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¿Cuántas funciones disponibles quiere tener al día?3</w:t>
      </w:r>
    </w:p>
    <w:p w14:paraId="75D76E20" w14:textId="77777777" w:rsidR="00DD42E7" w:rsidRDefault="00DD42E7" w:rsidP="00DD42E7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¿Qué precio deben manejar los boletos? 10000</w:t>
      </w:r>
    </w:p>
    <w:p w14:paraId="64A8C7E5" w14:textId="77777777" w:rsidR="00DD42E7" w:rsidRDefault="00DD42E7" w:rsidP="00DD42E7">
      <w:pPr>
        <w:pStyle w:val="Prrafodelista"/>
        <w:rPr>
          <w:lang w:val="es-CO"/>
        </w:rPr>
      </w:pPr>
    </w:p>
    <w:p w14:paraId="1305C2CF" w14:textId="77777777" w:rsidR="00DD42E7" w:rsidRDefault="00DD42E7" w:rsidP="00C753CC"/>
    <w:p w14:paraId="12451D1B" w14:textId="77777777" w:rsidR="00C753CC" w:rsidRPr="00C753CC" w:rsidRDefault="00C753CC" w:rsidP="00C753CC"/>
    <w:sectPr w:rsidR="00C753CC" w:rsidRPr="00C753CC" w:rsidSect="00C753CC">
      <w:pgSz w:w="12240" w:h="15840" w:code="1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13916"/>
    <w:multiLevelType w:val="hybridMultilevel"/>
    <w:tmpl w:val="60D64EF6"/>
    <w:lvl w:ilvl="0" w:tplc="540A000F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85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CC"/>
    <w:rsid w:val="0036781F"/>
    <w:rsid w:val="00382A90"/>
    <w:rsid w:val="004B3AD8"/>
    <w:rsid w:val="00832875"/>
    <w:rsid w:val="00B256EE"/>
    <w:rsid w:val="00B80CDA"/>
    <w:rsid w:val="00C753CC"/>
    <w:rsid w:val="00DD42E7"/>
    <w:rsid w:val="00DF5670"/>
    <w:rsid w:val="00E2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2D3F"/>
  <w15:chartTrackingRefBased/>
  <w15:docId w15:val="{53D2102F-99DA-4D54-A303-D818DF55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3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3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3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3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3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3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3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3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3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3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Julian Chindoy Caicedo</dc:creator>
  <cp:keywords/>
  <dc:description/>
  <cp:lastModifiedBy>Jaider Julian Chindoy Caicedo</cp:lastModifiedBy>
  <cp:revision>1</cp:revision>
  <dcterms:created xsi:type="dcterms:W3CDTF">2025-10-10T19:20:00Z</dcterms:created>
  <dcterms:modified xsi:type="dcterms:W3CDTF">2025-10-10T21:17:00Z</dcterms:modified>
</cp:coreProperties>
</file>