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6E813" w14:textId="2CD10C78" w:rsidR="00761DB3" w:rsidRPr="000C3831" w:rsidRDefault="0012360F">
      <w:pPr>
        <w:rPr>
          <w:b/>
          <w:bCs/>
          <w:lang w:val="es-MX"/>
        </w:rPr>
      </w:pPr>
      <w:r w:rsidRPr="000C3831">
        <w:rPr>
          <w:b/>
          <w:bCs/>
          <w:lang w:val="es-MX"/>
        </w:rPr>
        <w:t>Requerimientos:</w:t>
      </w:r>
    </w:p>
    <w:p w14:paraId="02382926" w14:textId="1B7E30A2" w:rsidR="0012360F" w:rsidRPr="000C3831" w:rsidRDefault="0012360F">
      <w:pPr>
        <w:rPr>
          <w:b/>
          <w:bCs/>
          <w:lang w:val="es-MX"/>
        </w:rPr>
      </w:pPr>
      <w:r w:rsidRPr="000C3831">
        <w:rPr>
          <w:b/>
          <w:bCs/>
          <w:lang w:val="es-MX"/>
        </w:rPr>
        <w:t>Requerimientos funcionales</w:t>
      </w:r>
    </w:p>
    <w:p w14:paraId="070AA8F4" w14:textId="674D295B" w:rsidR="0012360F" w:rsidRDefault="0012360F">
      <w:pPr>
        <w:rPr>
          <w:lang w:val="es-MX"/>
        </w:rPr>
      </w:pPr>
      <w:r>
        <w:rPr>
          <w:lang w:val="es-MX"/>
        </w:rPr>
        <w:t>R1: El sistema debe registrar funciones nuevas</w:t>
      </w:r>
      <w:r w:rsidR="00333AE4">
        <w:rPr>
          <w:lang w:val="es-MX"/>
        </w:rPr>
        <w:t xml:space="preserve"> indicando la película, la hora y el precio</w:t>
      </w:r>
    </w:p>
    <w:p w14:paraId="4AB2D141" w14:textId="071BCB37" w:rsidR="0012360F" w:rsidRDefault="0012360F">
      <w:pPr>
        <w:rPr>
          <w:lang w:val="es-MX"/>
        </w:rPr>
      </w:pPr>
      <w:r>
        <w:rPr>
          <w:lang w:val="es-MX"/>
        </w:rPr>
        <w:t>R2: El sistema debe listar todas las funciones disponibles</w:t>
      </w:r>
    </w:p>
    <w:p w14:paraId="131D85D2" w14:textId="61114E05" w:rsidR="0012360F" w:rsidRDefault="0012360F">
      <w:pPr>
        <w:rPr>
          <w:lang w:val="es-MX"/>
        </w:rPr>
      </w:pPr>
      <w:r>
        <w:rPr>
          <w:lang w:val="es-MX"/>
        </w:rPr>
        <w:t>R3: El sistema debe vender boletos indicando el código de la función y la cantidad de boletos solicitados</w:t>
      </w:r>
    </w:p>
    <w:p w14:paraId="49DBCAE7" w14:textId="4D4C228F" w:rsidR="0012360F" w:rsidRDefault="0012360F">
      <w:pPr>
        <w:rPr>
          <w:lang w:val="es-MX"/>
        </w:rPr>
      </w:pPr>
      <w:r>
        <w:rPr>
          <w:lang w:val="es-MX"/>
        </w:rPr>
        <w:t>R4: El sistema deberá calcular el total a pagar</w:t>
      </w:r>
      <w:r w:rsidR="00333AE4">
        <w:rPr>
          <w:lang w:val="es-MX"/>
        </w:rPr>
        <w:t xml:space="preserve"> y mostrarlo al cliente</w:t>
      </w:r>
    </w:p>
    <w:p w14:paraId="6D6FB2B8" w14:textId="4AA27453" w:rsidR="0012360F" w:rsidRDefault="0012360F">
      <w:pPr>
        <w:rPr>
          <w:lang w:val="es-MX"/>
        </w:rPr>
      </w:pPr>
      <w:r>
        <w:rPr>
          <w:lang w:val="es-MX"/>
        </w:rPr>
        <w:t>R5: El sistema debe generar un resumen de ventas al día</w:t>
      </w:r>
      <w:r w:rsidR="00333AE4">
        <w:rPr>
          <w:lang w:val="es-MX"/>
        </w:rPr>
        <w:t xml:space="preserve"> indicando el número total de boletos vendidos y dinero recaudado</w:t>
      </w:r>
    </w:p>
    <w:p w14:paraId="43885608" w14:textId="5104A127" w:rsidR="00333AE4" w:rsidRDefault="00333AE4">
      <w:pPr>
        <w:rPr>
          <w:lang w:val="es-MX"/>
        </w:rPr>
      </w:pPr>
      <w:r>
        <w:rPr>
          <w:lang w:val="es-MX"/>
        </w:rPr>
        <w:t>R6: El sistema deberá guardar los datos en archivos locales para conservar información entre ejecuciones</w:t>
      </w:r>
    </w:p>
    <w:p w14:paraId="5CB4FD8E" w14:textId="062F09DD" w:rsidR="00333AE4" w:rsidRDefault="00333AE4">
      <w:pPr>
        <w:rPr>
          <w:lang w:val="es-MX"/>
        </w:rPr>
      </w:pPr>
      <w:r>
        <w:rPr>
          <w:lang w:val="es-MX"/>
        </w:rPr>
        <w:t>R7: El sistema deberá validar que no se vendan boletos de una función inexistente</w:t>
      </w:r>
    </w:p>
    <w:p w14:paraId="15ACAE64" w14:textId="65A832B9" w:rsidR="00333AE4" w:rsidRDefault="00333AE4">
      <w:pPr>
        <w:rPr>
          <w:lang w:val="es-MX"/>
        </w:rPr>
      </w:pPr>
      <w:r>
        <w:rPr>
          <w:lang w:val="es-MX"/>
        </w:rPr>
        <w:t>R8: EL sistema deberá mostrar error si el usuario ingresa un número inválido de boletos</w:t>
      </w:r>
    </w:p>
    <w:p w14:paraId="7608C3A7" w14:textId="03E7A2E5" w:rsidR="0012360F" w:rsidRPr="000C3831" w:rsidRDefault="0012360F">
      <w:pPr>
        <w:rPr>
          <w:b/>
          <w:bCs/>
          <w:lang w:val="es-MX"/>
        </w:rPr>
      </w:pPr>
      <w:r w:rsidRPr="000C3831">
        <w:rPr>
          <w:b/>
          <w:bCs/>
          <w:lang w:val="es-MX"/>
        </w:rPr>
        <w:t>Requerimientos no funcionales</w:t>
      </w:r>
    </w:p>
    <w:p w14:paraId="1139222A" w14:textId="2F9547F5" w:rsidR="0012360F" w:rsidRDefault="0012360F">
      <w:pPr>
        <w:rPr>
          <w:lang w:val="es-MX"/>
        </w:rPr>
      </w:pPr>
      <w:r>
        <w:rPr>
          <w:lang w:val="es-MX"/>
        </w:rPr>
        <w:t>R</w:t>
      </w:r>
      <w:r w:rsidR="00333AE4">
        <w:rPr>
          <w:lang w:val="es-MX"/>
        </w:rPr>
        <w:t>9</w:t>
      </w:r>
      <w:r>
        <w:rPr>
          <w:lang w:val="es-MX"/>
        </w:rPr>
        <w:t xml:space="preserve">: </w:t>
      </w:r>
      <w:r w:rsidR="00333AE4">
        <w:rPr>
          <w:lang w:val="es-MX"/>
        </w:rPr>
        <w:t>La interfaz del sistema debe ser clara, con menús numerados y mensajes simples</w:t>
      </w:r>
    </w:p>
    <w:p w14:paraId="569DDF2E" w14:textId="25EB5514" w:rsidR="0012360F" w:rsidRDefault="0012360F">
      <w:pPr>
        <w:rPr>
          <w:lang w:val="es-MX"/>
        </w:rPr>
      </w:pPr>
      <w:r>
        <w:rPr>
          <w:lang w:val="es-MX"/>
        </w:rPr>
        <w:t>R10: El sistema deberá responder al tiempo de respuesta al listar funciones menores a 2 segundos</w:t>
      </w:r>
    </w:p>
    <w:p w14:paraId="6684C0B7" w14:textId="27839D9E" w:rsidR="0012360F" w:rsidRDefault="00333AE4">
      <w:pPr>
        <w:rPr>
          <w:lang w:val="es-MX"/>
        </w:rPr>
      </w:pPr>
      <w:r>
        <w:rPr>
          <w:lang w:val="es-MX"/>
        </w:rPr>
        <w:t>R11: El sistema debe ejecutarse en consola</w:t>
      </w:r>
    </w:p>
    <w:p w14:paraId="5AE442BA" w14:textId="77777777" w:rsidR="00333AE4" w:rsidRDefault="00333AE4">
      <w:pPr>
        <w:rPr>
          <w:lang w:val="es-MX"/>
        </w:rPr>
      </w:pPr>
    </w:p>
    <w:p w14:paraId="262F9F39" w14:textId="31A7CB06" w:rsidR="00333AE4" w:rsidRDefault="00333AE4">
      <w:pPr>
        <w:rPr>
          <w:lang w:val="es-MX"/>
        </w:rPr>
      </w:pPr>
      <w:r>
        <w:rPr>
          <w:lang w:val="es-MX"/>
        </w:rPr>
        <w:br/>
      </w:r>
    </w:p>
    <w:p w14:paraId="0D24658C" w14:textId="77777777" w:rsidR="00333AE4" w:rsidRDefault="00333AE4">
      <w:pPr>
        <w:rPr>
          <w:lang w:val="es-MX"/>
        </w:rPr>
      </w:pPr>
      <w:r>
        <w:rPr>
          <w:lang w:val="es-MX"/>
        </w:rPr>
        <w:br w:type="page"/>
      </w:r>
    </w:p>
    <w:p w14:paraId="60F4FD57" w14:textId="451C27F1" w:rsidR="00333AE4" w:rsidRPr="000C3831" w:rsidRDefault="00333AE4">
      <w:pPr>
        <w:rPr>
          <w:b/>
          <w:bCs/>
          <w:lang w:val="es-MX"/>
        </w:rPr>
      </w:pPr>
      <w:r w:rsidRPr="000C3831">
        <w:rPr>
          <w:b/>
          <w:bCs/>
          <w:lang w:val="es-MX"/>
        </w:rPr>
        <w:lastRenderedPageBreak/>
        <w:t>Preguntas para levantamiento de requerimientos:</w:t>
      </w:r>
    </w:p>
    <w:p w14:paraId="6489729A" w14:textId="5FDFCFD1" w:rsidR="00333AE4" w:rsidRDefault="0001779A" w:rsidP="0001779A">
      <w:pPr>
        <w:pStyle w:val="Prrafodelista"/>
        <w:numPr>
          <w:ilvl w:val="0"/>
          <w:numId w:val="1"/>
        </w:numPr>
      </w:pPr>
      <w:r w:rsidRPr="00EC2A83">
        <w:t>¿Desean que el sistema permita eliminar o modificar funciones una vez registradas?</w:t>
      </w:r>
      <w:r w:rsidR="000C3831">
        <w:t>: Si</w:t>
      </w:r>
    </w:p>
    <w:p w14:paraId="2CB5CFFF" w14:textId="442B675E" w:rsidR="0001779A" w:rsidRPr="00EC2A83" w:rsidRDefault="0001779A" w:rsidP="0001779A">
      <w:pPr>
        <w:pStyle w:val="Prrafodelista"/>
        <w:numPr>
          <w:ilvl w:val="0"/>
          <w:numId w:val="1"/>
        </w:numPr>
      </w:pPr>
      <w:r w:rsidRPr="00EC2A83">
        <w:t>¿El precio del boleto será fijo por película o podrá variar según la hora o día?</w:t>
      </w:r>
      <w:r w:rsidR="000C3831">
        <w:t>: Fijo $10.000</w:t>
      </w:r>
    </w:p>
    <w:p w14:paraId="11C92292" w14:textId="49E135F5" w:rsidR="0001779A" w:rsidRPr="00EC2A83" w:rsidRDefault="0001779A" w:rsidP="0001779A">
      <w:pPr>
        <w:pStyle w:val="Prrafodelista"/>
        <w:numPr>
          <w:ilvl w:val="0"/>
          <w:numId w:val="1"/>
        </w:numPr>
      </w:pPr>
      <w:r w:rsidRPr="00EC2A83">
        <w:t>¿Se necesita registrar también la sala o número de teatro donde se proyecta la película</w:t>
      </w:r>
      <w:r w:rsidR="000C3831" w:rsidRPr="00EC2A83">
        <w:t>?</w:t>
      </w:r>
      <w:r w:rsidR="000C3831">
        <w:t>: Si solo la sala</w:t>
      </w:r>
    </w:p>
    <w:p w14:paraId="68BC9E79" w14:textId="50295E82" w:rsidR="0001779A" w:rsidRPr="00EC2A83" w:rsidRDefault="0001779A" w:rsidP="0001779A">
      <w:pPr>
        <w:pStyle w:val="Prrafodelista"/>
        <w:numPr>
          <w:ilvl w:val="0"/>
          <w:numId w:val="1"/>
        </w:numPr>
      </w:pPr>
      <w:r w:rsidRPr="00EC2A83">
        <w:t>¿El sistema debe permitir descuentos o promociones al vender boletos?</w:t>
      </w:r>
      <w:r w:rsidR="000C3831">
        <w:t>: No</w:t>
      </w:r>
    </w:p>
    <w:p w14:paraId="32AAA2E1" w14:textId="523345D4" w:rsidR="0001779A" w:rsidRPr="00EC2A83" w:rsidRDefault="0001779A" w:rsidP="0001779A">
      <w:pPr>
        <w:pStyle w:val="Prrafodelista"/>
        <w:numPr>
          <w:ilvl w:val="0"/>
          <w:numId w:val="1"/>
        </w:numPr>
      </w:pPr>
      <w:r w:rsidRPr="00EC2A83">
        <w:t>¿Qué formato de hora se desea usar (12h o 24</w:t>
      </w:r>
      <w:r w:rsidR="000C3831" w:rsidRPr="00EC2A83">
        <w:t>h) ?:</w:t>
      </w:r>
      <w:r w:rsidR="000C3831">
        <w:t xml:space="preserve"> 12h</w:t>
      </w:r>
    </w:p>
    <w:p w14:paraId="1B1E3E13" w14:textId="12A2DAB7" w:rsidR="0001779A" w:rsidRPr="00EC2A83" w:rsidRDefault="0001779A" w:rsidP="0001779A">
      <w:pPr>
        <w:pStyle w:val="Prrafodelista"/>
        <w:numPr>
          <w:ilvl w:val="0"/>
          <w:numId w:val="1"/>
        </w:numPr>
      </w:pPr>
      <w:r w:rsidRPr="00EC2A83">
        <w:t xml:space="preserve">¿Qué información específica debe mostrar el resumen diario (solo total o también detalle por </w:t>
      </w:r>
      <w:r w:rsidR="000C3831" w:rsidRPr="00EC2A83">
        <w:t>película) ?:</w:t>
      </w:r>
      <w:r w:rsidR="000C3831">
        <w:t xml:space="preserve"> Detalle por película</w:t>
      </w:r>
    </w:p>
    <w:p w14:paraId="3CE2DB1D" w14:textId="20E8BF16" w:rsidR="0001779A" w:rsidRDefault="0001779A" w:rsidP="0001779A">
      <w:pPr>
        <w:pStyle w:val="Prrafodelista"/>
        <w:numPr>
          <w:ilvl w:val="0"/>
          <w:numId w:val="1"/>
        </w:numPr>
      </w:pPr>
      <w:r>
        <w:t>¿Se debe registrar la cantidad máxima de boletos disponibles por función</w:t>
      </w:r>
      <w:r w:rsidR="000C3831">
        <w:t>?: No</w:t>
      </w:r>
    </w:p>
    <w:p w14:paraId="4BBBF075" w14:textId="1BF7658B" w:rsidR="0001779A" w:rsidRDefault="0001779A" w:rsidP="0001779A">
      <w:pPr>
        <w:pStyle w:val="Prrafodelista"/>
        <w:numPr>
          <w:ilvl w:val="0"/>
          <w:numId w:val="1"/>
        </w:numPr>
      </w:pPr>
      <w:r>
        <w:t>¿El sistema debe pedir confirmación antes de registrar o vender boletos para una función?</w:t>
      </w:r>
      <w:r w:rsidR="000C3831">
        <w:t>: Si</w:t>
      </w:r>
    </w:p>
    <w:p w14:paraId="213FAE7C" w14:textId="7CFF41F6" w:rsidR="000C3831" w:rsidRDefault="0001779A" w:rsidP="000C3831">
      <w:pPr>
        <w:pStyle w:val="Prrafodelista"/>
        <w:numPr>
          <w:ilvl w:val="0"/>
          <w:numId w:val="1"/>
        </w:numPr>
      </w:pPr>
      <w:r>
        <w:t xml:space="preserve"> ¿Cuántas funciones de cine se esperan registrar en promedio por día?</w:t>
      </w:r>
      <w:r w:rsidR="000C3831">
        <w:t>: 3</w:t>
      </w:r>
    </w:p>
    <w:p w14:paraId="58B23889" w14:textId="2D2EC2B5" w:rsidR="000C3831" w:rsidRDefault="000C3831" w:rsidP="000C3831">
      <w:pPr>
        <w:pStyle w:val="Prrafodelista"/>
        <w:numPr>
          <w:ilvl w:val="0"/>
          <w:numId w:val="1"/>
        </w:numPr>
      </w:pPr>
      <w:r>
        <w:t xml:space="preserve"> </w:t>
      </w:r>
      <w:r w:rsidRPr="00EC2A83">
        <w:t>¿El programa debe iniciarse mostrando automáticamente el menú principal o algún mensaje</w:t>
      </w:r>
      <w:r>
        <w:t>?: Menú principa</w:t>
      </w:r>
      <w:r w:rsidR="00104A3E">
        <w:t>l</w:t>
      </w:r>
    </w:p>
    <w:p w14:paraId="06A39899" w14:textId="76B98D64" w:rsidR="00306612" w:rsidRPr="0001779A" w:rsidRDefault="00306612" w:rsidP="00306612"/>
    <w:sectPr w:rsidR="00306612" w:rsidRPr="000177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C355F"/>
    <w:multiLevelType w:val="hybridMultilevel"/>
    <w:tmpl w:val="6BA03B3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87007"/>
    <w:multiLevelType w:val="hybridMultilevel"/>
    <w:tmpl w:val="2F76438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0409025">
    <w:abstractNumId w:val="1"/>
  </w:num>
  <w:num w:numId="2" w16cid:durableId="1500922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0F"/>
    <w:rsid w:val="0001779A"/>
    <w:rsid w:val="000C3831"/>
    <w:rsid w:val="000F7456"/>
    <w:rsid w:val="00104A3E"/>
    <w:rsid w:val="0012360F"/>
    <w:rsid w:val="002A3036"/>
    <w:rsid w:val="00306612"/>
    <w:rsid w:val="00333AE4"/>
    <w:rsid w:val="00761DB3"/>
    <w:rsid w:val="00A42815"/>
    <w:rsid w:val="00D3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7C064"/>
  <w15:chartTrackingRefBased/>
  <w15:docId w15:val="{E8ADD2CD-8E40-44D7-B489-DF4895C8F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3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3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3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3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3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3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3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3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3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3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3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3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36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36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36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36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36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36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3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3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3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3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3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36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36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36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3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36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3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302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Jurado Paz</dc:creator>
  <cp:keywords/>
  <dc:description/>
  <cp:lastModifiedBy>Juan David Jurado Paz</cp:lastModifiedBy>
  <cp:revision>1</cp:revision>
  <dcterms:created xsi:type="dcterms:W3CDTF">2025-10-10T19:31:00Z</dcterms:created>
  <dcterms:modified xsi:type="dcterms:W3CDTF">2025-10-10T20:59:00Z</dcterms:modified>
</cp:coreProperties>
</file>