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B24DD" w:rsidRPr="00E43D99" w:rsidTr="002B24DD">
        <w:tc>
          <w:tcPr>
            <w:tcW w:w="4414" w:type="dxa"/>
          </w:tcPr>
          <w:p w:rsidR="002B24DD" w:rsidRPr="00E43D99" w:rsidRDefault="002B24DD">
            <w:pPr>
              <w:rPr>
                <w:b/>
                <w:sz w:val="24"/>
              </w:rPr>
            </w:pPr>
            <w:r w:rsidRPr="00E43D99">
              <w:rPr>
                <w:b/>
                <w:sz w:val="24"/>
              </w:rPr>
              <w:t>REQUERIMIENTOS FUNCIONALES</w:t>
            </w:r>
          </w:p>
        </w:tc>
        <w:tc>
          <w:tcPr>
            <w:tcW w:w="4414" w:type="dxa"/>
          </w:tcPr>
          <w:p w:rsidR="002B24DD" w:rsidRPr="00E43D99" w:rsidRDefault="002B24DD">
            <w:pPr>
              <w:rPr>
                <w:b/>
                <w:sz w:val="24"/>
              </w:rPr>
            </w:pPr>
            <w:r w:rsidRPr="00E43D99">
              <w:rPr>
                <w:b/>
                <w:sz w:val="24"/>
              </w:rPr>
              <w:t>REQUERIMIENTOS NO FUNCIONALES</w:t>
            </w:r>
          </w:p>
        </w:tc>
      </w:tr>
      <w:tr w:rsidR="00E43D99" w:rsidRPr="00E43D99" w:rsidTr="002B24DD"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El sistema debe permitir registrar funciones nuevas como código, película hora y precio</w:t>
            </w:r>
          </w:p>
        </w:tc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El sistema debe validar que no se vendan boletos de una función inexistente</w:t>
            </w:r>
          </w:p>
        </w:tc>
      </w:tr>
      <w:tr w:rsidR="00E43D99" w:rsidRPr="00E43D99" w:rsidTr="002B24DD"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El sistema debe permitir listar las funciones disponibles</w:t>
            </w:r>
          </w:p>
        </w:tc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Si el usuario ingresa un número invalido de boletos (</w:t>
            </w:r>
            <w:proofErr w:type="spellStart"/>
            <w:r w:rsidRPr="00E43D99">
              <w:rPr>
                <w:sz w:val="24"/>
              </w:rPr>
              <w:t>ej</w:t>
            </w:r>
            <w:proofErr w:type="spellEnd"/>
            <w:r w:rsidRPr="00E43D99">
              <w:rPr>
                <w:sz w:val="24"/>
              </w:rPr>
              <w:t xml:space="preserve"> 0, -1, -2…) se debe mostrar un error</w:t>
            </w:r>
          </w:p>
        </w:tc>
      </w:tr>
      <w:tr w:rsidR="00E43D99" w:rsidRPr="00E43D99" w:rsidTr="002B24DD"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El sistema debe vender los boletos indicando el código de la función y la cantidad de boletos solicitados</w:t>
            </w:r>
          </w:p>
        </w:tc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 xml:space="preserve">La interfaz debe ser clara, con menús numerados y mensajes sencillos </w:t>
            </w:r>
          </w:p>
        </w:tc>
      </w:tr>
      <w:tr w:rsidR="00E43D99" w:rsidRPr="00E43D99" w:rsidTr="002B24DD"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 xml:space="preserve">El sistema debe calcular el valor total a pagar y enseñarlo al cliente </w:t>
            </w:r>
          </w:p>
        </w:tc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El tiempo de respuesta al listar funciones debe ser menor a 2 segundos</w:t>
            </w:r>
          </w:p>
        </w:tc>
      </w:tr>
      <w:tr w:rsidR="00E43D99" w:rsidRPr="00E43D99" w:rsidTr="002B24DD"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El sistema debe generar un resumen de ventas del día que indique número total de boletos vendidos y el dinero recaudado</w:t>
            </w:r>
          </w:p>
        </w:tc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</w:p>
        </w:tc>
      </w:tr>
      <w:tr w:rsidR="00E43D99" w:rsidRPr="00E43D99" w:rsidTr="002B24DD"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  <w:r w:rsidRPr="00E43D99">
              <w:rPr>
                <w:sz w:val="24"/>
              </w:rPr>
              <w:t>Los datos deben guardarse en archivos locales para conservan información entre ejecuciones</w:t>
            </w:r>
          </w:p>
        </w:tc>
        <w:tc>
          <w:tcPr>
            <w:tcW w:w="4414" w:type="dxa"/>
          </w:tcPr>
          <w:p w:rsidR="00E43D99" w:rsidRPr="00E43D99" w:rsidRDefault="00E43D99">
            <w:pPr>
              <w:rPr>
                <w:sz w:val="24"/>
              </w:rPr>
            </w:pPr>
          </w:p>
        </w:tc>
      </w:tr>
    </w:tbl>
    <w:p w:rsidR="00930342" w:rsidRDefault="00930342">
      <w:bookmarkStart w:id="0" w:name="_GoBack"/>
      <w:bookmarkEnd w:id="0"/>
    </w:p>
    <w:sectPr w:rsidR="009303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DD"/>
    <w:rsid w:val="002B24DD"/>
    <w:rsid w:val="002D1E94"/>
    <w:rsid w:val="00302A0F"/>
    <w:rsid w:val="00930342"/>
    <w:rsid w:val="009D192D"/>
    <w:rsid w:val="00CB5FA1"/>
    <w:rsid w:val="00E43D99"/>
    <w:rsid w:val="00E53064"/>
    <w:rsid w:val="00F2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0EF2D"/>
  <w15:chartTrackingRefBased/>
  <w15:docId w15:val="{BEA75A9C-FB8D-4392-90DB-78293A85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B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2</cp:revision>
  <dcterms:created xsi:type="dcterms:W3CDTF">2025-10-10T20:42:00Z</dcterms:created>
  <dcterms:modified xsi:type="dcterms:W3CDTF">2025-10-10T20:42:00Z</dcterms:modified>
</cp:coreProperties>
</file>