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CDE07" w14:textId="103EABEA" w:rsidR="002A731C" w:rsidRDefault="00ED7BB7">
      <w:r>
        <w:t xml:space="preserve">Nombre: </w:t>
      </w:r>
      <w:r w:rsidR="002A731C">
        <w:t>Santiago Campoverde</w:t>
      </w:r>
    </w:p>
    <w:p w14:paraId="4E6C0F72" w14:textId="745176E7" w:rsidR="00FD5DEC" w:rsidRPr="00ED7BB7" w:rsidRDefault="002A731C" w:rsidP="00ED7BB7">
      <w:pPr>
        <w:rPr>
          <w:b/>
          <w:bCs/>
        </w:rPr>
      </w:pPr>
      <w:r w:rsidRPr="00ED7BB7">
        <w:rPr>
          <w:b/>
          <w:bCs/>
        </w:rPr>
        <w:t xml:space="preserve">Requerimientos Funcionales </w:t>
      </w:r>
    </w:p>
    <w:p w14:paraId="6A8966E9" w14:textId="668E2FDB" w:rsidR="002A731C" w:rsidRDefault="00155A2B">
      <w:r>
        <w:t>1.</w:t>
      </w:r>
      <w:r w:rsidR="002A731C">
        <w:t xml:space="preserve">El sistema del Cine MOVIETIME debe </w:t>
      </w:r>
      <w:r>
        <w:t xml:space="preserve">permitir funciones nuevas: nombre de la película, hora y precio del boleto </w:t>
      </w:r>
    </w:p>
    <w:p w14:paraId="2164F354" w14:textId="5B13AF98" w:rsidR="002A731C" w:rsidRDefault="00155A2B">
      <w:r>
        <w:t>2.El sistema debe permitir listar las películas</w:t>
      </w:r>
    </w:p>
    <w:p w14:paraId="387A6C79" w14:textId="75AFB4BD" w:rsidR="00155A2B" w:rsidRDefault="00155A2B">
      <w:r>
        <w:t xml:space="preserve">3.El sistema debe permitir vender boletos </w:t>
      </w:r>
    </w:p>
    <w:p w14:paraId="070404B9" w14:textId="78B7A0C1" w:rsidR="00155A2B" w:rsidRDefault="00155A2B">
      <w:r>
        <w:t xml:space="preserve">4.El sistema debe permitir calcular el total a pagar y mostrarlo al cliente </w:t>
      </w:r>
    </w:p>
    <w:p w14:paraId="6844383A" w14:textId="7C288958" w:rsidR="00155A2B" w:rsidRDefault="00155A2B">
      <w:r>
        <w:t xml:space="preserve">5. El sistema debe generar resumen de ventas del día </w:t>
      </w:r>
    </w:p>
    <w:p w14:paraId="290E501B" w14:textId="6689BD8D" w:rsidR="00ED7BB7" w:rsidRDefault="00ED7BB7">
      <w:r>
        <w:t xml:space="preserve">6. El sistema debe mostrar mensajes de error claro </w:t>
      </w:r>
    </w:p>
    <w:p w14:paraId="6DB12F37" w14:textId="77777777" w:rsidR="00ED7BB7" w:rsidRDefault="00ED7BB7" w:rsidP="00ED7BB7">
      <w:pPr>
        <w:rPr>
          <w:b/>
          <w:bCs/>
        </w:rPr>
      </w:pPr>
      <w:r w:rsidRPr="00ED7BB7">
        <w:rPr>
          <w:b/>
          <w:bCs/>
        </w:rPr>
        <w:t xml:space="preserve">Requerimientos no funcionales </w:t>
      </w:r>
    </w:p>
    <w:p w14:paraId="747E4181" w14:textId="06CF983F" w:rsidR="00ED7BB7" w:rsidRDefault="00ED7BB7" w:rsidP="00ED7BB7">
      <w:r w:rsidRPr="00ED7BB7">
        <w:t>1. Persistencia</w:t>
      </w:r>
      <w:r>
        <w:t xml:space="preserve"> al </w:t>
      </w:r>
      <w:r w:rsidRPr="00ED7BB7">
        <w:t>usar archivos locales (funciones.csv, ventas.csv)</w:t>
      </w:r>
    </w:p>
    <w:p w14:paraId="527E2D01" w14:textId="14663F0F" w:rsidR="00ED7BB7" w:rsidRPr="00ED7BB7" w:rsidRDefault="00ED7BB7" w:rsidP="00ED7BB7">
      <w:r>
        <w:t>2.La i</w:t>
      </w:r>
      <w:r w:rsidRPr="00ED7BB7">
        <w:t>nterfaz</w:t>
      </w:r>
      <w:r>
        <w:t xml:space="preserve"> </w:t>
      </w:r>
      <w:r w:rsidR="009C4B50">
        <w:t xml:space="preserve">de </w:t>
      </w:r>
      <w:r w:rsidRPr="00ED7BB7">
        <w:t>menú numérico simple y comprensible</w:t>
      </w:r>
    </w:p>
    <w:p w14:paraId="50C67DCC" w14:textId="2EDED7C6" w:rsidR="00ED7BB7" w:rsidRDefault="00ED7BB7" w:rsidP="00ED7BB7">
      <w:r>
        <w:t>3.</w:t>
      </w:r>
      <w:r w:rsidR="009C4B50">
        <w:t xml:space="preserve"> El r</w:t>
      </w:r>
      <w:r w:rsidRPr="00ED7BB7">
        <w:t>endimiento listar funciones en menos de 2 segundos</w:t>
      </w:r>
    </w:p>
    <w:p w14:paraId="11B52DE5" w14:textId="1E3A50A9" w:rsidR="00ED7BB7" w:rsidRDefault="00ED7BB7" w:rsidP="00ED7BB7">
      <w:r w:rsidRPr="00ED7BB7">
        <w:t xml:space="preserve"> </w:t>
      </w:r>
      <w:r w:rsidR="009C4B50">
        <w:t>4</w:t>
      </w:r>
      <w:r>
        <w:t>.</w:t>
      </w:r>
      <w:r w:rsidR="009C4B50">
        <w:t xml:space="preserve"> La u</w:t>
      </w:r>
      <w:r w:rsidRPr="00ED7BB7">
        <w:t>sabilidad</w:t>
      </w:r>
      <w:r w:rsidR="009C4B50">
        <w:t xml:space="preserve"> de</w:t>
      </w:r>
      <w:r w:rsidRPr="00ED7BB7">
        <w:t xml:space="preserve"> mensajes informativos y amigables</w:t>
      </w:r>
      <w:r w:rsidR="009C4B50">
        <w:t xml:space="preserve">  </w:t>
      </w:r>
    </w:p>
    <w:p w14:paraId="393482A5" w14:textId="77777777" w:rsidR="001D0030" w:rsidRDefault="001D0030" w:rsidP="009C4B50">
      <w:pPr>
        <w:rPr>
          <w:b/>
          <w:bCs/>
        </w:rPr>
      </w:pPr>
    </w:p>
    <w:p w14:paraId="36BAB022" w14:textId="77777777" w:rsidR="001D0030" w:rsidRDefault="001D0030" w:rsidP="009C4B50">
      <w:pPr>
        <w:rPr>
          <w:b/>
          <w:bCs/>
        </w:rPr>
      </w:pPr>
    </w:p>
    <w:p w14:paraId="34DE7C6F" w14:textId="77777777" w:rsidR="001D0030" w:rsidRDefault="001D0030" w:rsidP="009C4B50">
      <w:pPr>
        <w:rPr>
          <w:b/>
          <w:bCs/>
        </w:rPr>
      </w:pPr>
    </w:p>
    <w:p w14:paraId="1BD1776D" w14:textId="77777777" w:rsidR="001D0030" w:rsidRDefault="001D0030" w:rsidP="009C4B50">
      <w:pPr>
        <w:rPr>
          <w:b/>
          <w:bCs/>
        </w:rPr>
      </w:pPr>
    </w:p>
    <w:p w14:paraId="0B45E76E" w14:textId="77777777" w:rsidR="001D0030" w:rsidRDefault="001D0030" w:rsidP="009C4B50">
      <w:pPr>
        <w:rPr>
          <w:b/>
          <w:bCs/>
        </w:rPr>
      </w:pPr>
    </w:p>
    <w:p w14:paraId="16BD7C45" w14:textId="77777777" w:rsidR="001D0030" w:rsidRDefault="001D0030" w:rsidP="009C4B50">
      <w:pPr>
        <w:rPr>
          <w:b/>
          <w:bCs/>
        </w:rPr>
      </w:pPr>
    </w:p>
    <w:p w14:paraId="2276B6D9" w14:textId="77777777" w:rsidR="001D0030" w:rsidRDefault="001D0030" w:rsidP="009C4B50">
      <w:pPr>
        <w:rPr>
          <w:b/>
          <w:bCs/>
        </w:rPr>
      </w:pPr>
    </w:p>
    <w:p w14:paraId="33BB6912" w14:textId="77777777" w:rsidR="001D0030" w:rsidRDefault="001D0030" w:rsidP="009C4B50">
      <w:pPr>
        <w:rPr>
          <w:b/>
          <w:bCs/>
        </w:rPr>
      </w:pPr>
    </w:p>
    <w:p w14:paraId="109B2342" w14:textId="77777777" w:rsidR="001D0030" w:rsidRDefault="001D0030" w:rsidP="009C4B50">
      <w:pPr>
        <w:rPr>
          <w:b/>
          <w:bCs/>
        </w:rPr>
      </w:pPr>
    </w:p>
    <w:p w14:paraId="7D14C1CA" w14:textId="77777777" w:rsidR="001D0030" w:rsidRDefault="001D0030" w:rsidP="009C4B50">
      <w:pPr>
        <w:rPr>
          <w:b/>
          <w:bCs/>
        </w:rPr>
      </w:pPr>
    </w:p>
    <w:p w14:paraId="6EC4D082" w14:textId="77777777" w:rsidR="001D0030" w:rsidRDefault="001D0030" w:rsidP="009C4B50">
      <w:pPr>
        <w:rPr>
          <w:b/>
          <w:bCs/>
        </w:rPr>
      </w:pPr>
    </w:p>
    <w:p w14:paraId="507B77AF" w14:textId="77777777" w:rsidR="001D0030" w:rsidRDefault="001D0030" w:rsidP="009C4B50">
      <w:pPr>
        <w:rPr>
          <w:b/>
          <w:bCs/>
        </w:rPr>
      </w:pPr>
    </w:p>
    <w:p w14:paraId="3EF0B640" w14:textId="69648627" w:rsidR="009C4B50" w:rsidRPr="00ED7BB7" w:rsidRDefault="001D0030" w:rsidP="009C4B50">
      <w:pPr>
        <w:rPr>
          <w:b/>
          <w:bCs/>
        </w:rPr>
      </w:pPr>
      <w:r>
        <w:rPr>
          <w:b/>
          <w:bCs/>
        </w:rPr>
        <w:lastRenderedPageBreak/>
        <w:t>2.</w:t>
      </w:r>
      <w:r w:rsidR="009C4B50" w:rsidRPr="001D0030">
        <w:rPr>
          <w:b/>
          <w:bCs/>
        </w:rPr>
        <w:t>Clasificación</w:t>
      </w:r>
    </w:p>
    <w:tbl>
      <w:tblPr>
        <w:tblStyle w:val="Tablaconcuadrcula"/>
        <w:tblW w:w="11329" w:type="dxa"/>
        <w:tblInd w:w="-1250" w:type="dxa"/>
        <w:tblLook w:val="04A0" w:firstRow="1" w:lastRow="0" w:firstColumn="1" w:lastColumn="0" w:noHBand="0" w:noVBand="1"/>
      </w:tblPr>
      <w:tblGrid>
        <w:gridCol w:w="798"/>
        <w:gridCol w:w="8972"/>
        <w:gridCol w:w="1559"/>
      </w:tblGrid>
      <w:tr w:rsidR="001D0030" w:rsidRPr="001D0030" w14:paraId="3E154C58" w14:textId="77777777" w:rsidTr="001D0030">
        <w:trPr>
          <w:trHeight w:val="238"/>
        </w:trPr>
        <w:tc>
          <w:tcPr>
            <w:tcW w:w="798" w:type="dxa"/>
          </w:tcPr>
          <w:p w14:paraId="4D773C8F" w14:textId="2C025CDE" w:rsidR="001D0030" w:rsidRPr="001D0030" w:rsidRDefault="001D0030">
            <w:pPr>
              <w:rPr>
                <w:b/>
                <w:bCs/>
              </w:rPr>
            </w:pPr>
            <w:r w:rsidRPr="001D0030">
              <w:rPr>
                <w:b/>
                <w:bCs/>
              </w:rPr>
              <w:t>ID</w:t>
            </w:r>
          </w:p>
        </w:tc>
        <w:tc>
          <w:tcPr>
            <w:tcW w:w="8972" w:type="dxa"/>
          </w:tcPr>
          <w:p w14:paraId="725B0FD0" w14:textId="79B11622" w:rsidR="001D0030" w:rsidRPr="001D0030" w:rsidRDefault="001D0030">
            <w:pPr>
              <w:rPr>
                <w:b/>
                <w:bCs/>
              </w:rPr>
            </w:pPr>
            <w:r w:rsidRPr="001D0030">
              <w:rPr>
                <w:b/>
                <w:bCs/>
              </w:rPr>
              <w:t xml:space="preserve">                               REQUERIMINETO </w:t>
            </w:r>
          </w:p>
        </w:tc>
        <w:tc>
          <w:tcPr>
            <w:tcW w:w="1559" w:type="dxa"/>
          </w:tcPr>
          <w:p w14:paraId="2A7AA4E9" w14:textId="715A06F3" w:rsidR="001D0030" w:rsidRPr="001D0030" w:rsidRDefault="001D0030">
            <w:pPr>
              <w:rPr>
                <w:b/>
                <w:bCs/>
              </w:rPr>
            </w:pPr>
            <w:r w:rsidRPr="001D0030">
              <w:rPr>
                <w:b/>
                <w:bCs/>
              </w:rPr>
              <w:t xml:space="preserve">        TI</w:t>
            </w:r>
            <w:r>
              <w:rPr>
                <w:b/>
                <w:bCs/>
              </w:rPr>
              <w:t>PO</w:t>
            </w:r>
          </w:p>
        </w:tc>
      </w:tr>
      <w:tr w:rsidR="001D0030" w:rsidRPr="001D0030" w14:paraId="2213264F" w14:textId="77777777" w:rsidTr="001D0030">
        <w:tc>
          <w:tcPr>
            <w:tcW w:w="798" w:type="dxa"/>
          </w:tcPr>
          <w:p w14:paraId="521EB3AB" w14:textId="180EB25B" w:rsidR="001D0030" w:rsidRPr="001D0030" w:rsidRDefault="001D0030">
            <w:pPr>
              <w:rPr>
                <w:b/>
                <w:bCs/>
              </w:rPr>
            </w:pPr>
            <w:r w:rsidRPr="001D0030">
              <w:rPr>
                <w:b/>
                <w:bCs/>
              </w:rPr>
              <w:t>RQ1</w:t>
            </w:r>
          </w:p>
        </w:tc>
        <w:tc>
          <w:tcPr>
            <w:tcW w:w="8972" w:type="dxa"/>
          </w:tcPr>
          <w:p w14:paraId="7EDF8FF1" w14:textId="2E073260" w:rsidR="001D0030" w:rsidRPr="001D0030" w:rsidRDefault="001D0030">
            <w:pPr>
              <w:rPr>
                <w:b/>
                <w:bCs/>
              </w:rPr>
            </w:pPr>
            <w:r>
              <w:t>El sistema del Cine MOVIETIME debe permitir funciones nuevas: nombre de la película, hora y precio del boleto</w:t>
            </w:r>
          </w:p>
        </w:tc>
        <w:tc>
          <w:tcPr>
            <w:tcW w:w="1559" w:type="dxa"/>
          </w:tcPr>
          <w:p w14:paraId="61A2152C" w14:textId="779DC538" w:rsidR="001D0030" w:rsidRPr="001D0030" w:rsidRDefault="001D0030">
            <w:pPr>
              <w:rPr>
                <w:b/>
                <w:bCs/>
              </w:rPr>
            </w:pPr>
            <w:r>
              <w:rPr>
                <w:b/>
                <w:bCs/>
              </w:rPr>
              <w:t>FUNCIONAL</w:t>
            </w:r>
          </w:p>
        </w:tc>
      </w:tr>
      <w:tr w:rsidR="001D0030" w:rsidRPr="001D0030" w14:paraId="65B44DE5" w14:textId="77777777" w:rsidTr="001D0030">
        <w:tc>
          <w:tcPr>
            <w:tcW w:w="798" w:type="dxa"/>
          </w:tcPr>
          <w:p w14:paraId="53B158B3" w14:textId="2B41FCE0" w:rsidR="001D0030" w:rsidRPr="001D0030" w:rsidRDefault="001D0030">
            <w:pPr>
              <w:rPr>
                <w:b/>
                <w:bCs/>
              </w:rPr>
            </w:pPr>
            <w:r w:rsidRPr="001D0030">
              <w:rPr>
                <w:b/>
                <w:bCs/>
              </w:rPr>
              <w:t>RQ2</w:t>
            </w:r>
          </w:p>
        </w:tc>
        <w:tc>
          <w:tcPr>
            <w:tcW w:w="8972" w:type="dxa"/>
          </w:tcPr>
          <w:p w14:paraId="55A4A71D" w14:textId="1046572A" w:rsidR="001D0030" w:rsidRPr="001D0030" w:rsidRDefault="001D0030">
            <w:pPr>
              <w:rPr>
                <w:b/>
                <w:bCs/>
              </w:rPr>
            </w:pPr>
            <w:r>
              <w:t>El sistema debe permitir listar las películas</w:t>
            </w:r>
          </w:p>
        </w:tc>
        <w:tc>
          <w:tcPr>
            <w:tcW w:w="1559" w:type="dxa"/>
          </w:tcPr>
          <w:p w14:paraId="28ABE671" w14:textId="14625A94" w:rsidR="001D0030" w:rsidRPr="001D0030" w:rsidRDefault="001D0030">
            <w:pPr>
              <w:rPr>
                <w:b/>
                <w:bCs/>
              </w:rPr>
            </w:pPr>
            <w:r>
              <w:rPr>
                <w:b/>
                <w:bCs/>
              </w:rPr>
              <w:t>FUNCIONAL</w:t>
            </w:r>
          </w:p>
        </w:tc>
      </w:tr>
      <w:tr w:rsidR="001D0030" w:rsidRPr="001D0030" w14:paraId="4AA0068F" w14:textId="77777777" w:rsidTr="001D0030">
        <w:tc>
          <w:tcPr>
            <w:tcW w:w="798" w:type="dxa"/>
          </w:tcPr>
          <w:p w14:paraId="511D4A05" w14:textId="6F4E4A32" w:rsidR="001D0030" w:rsidRPr="001D0030" w:rsidRDefault="001D0030">
            <w:pPr>
              <w:rPr>
                <w:b/>
                <w:bCs/>
              </w:rPr>
            </w:pPr>
            <w:r w:rsidRPr="001D0030">
              <w:rPr>
                <w:b/>
                <w:bCs/>
              </w:rPr>
              <w:t>RQ3</w:t>
            </w:r>
          </w:p>
        </w:tc>
        <w:tc>
          <w:tcPr>
            <w:tcW w:w="8972" w:type="dxa"/>
          </w:tcPr>
          <w:p w14:paraId="6BAD7702" w14:textId="123D0A5D" w:rsidR="001D0030" w:rsidRPr="001D0030" w:rsidRDefault="001D0030">
            <w:pPr>
              <w:rPr>
                <w:b/>
                <w:bCs/>
              </w:rPr>
            </w:pPr>
            <w:r>
              <w:t>El sistema debe permitir vender boletos</w:t>
            </w:r>
          </w:p>
        </w:tc>
        <w:tc>
          <w:tcPr>
            <w:tcW w:w="1559" w:type="dxa"/>
          </w:tcPr>
          <w:p w14:paraId="78BB75B8" w14:textId="133E1112" w:rsidR="001D0030" w:rsidRPr="001D0030" w:rsidRDefault="001D0030">
            <w:pPr>
              <w:rPr>
                <w:b/>
                <w:bCs/>
              </w:rPr>
            </w:pPr>
            <w:r>
              <w:rPr>
                <w:b/>
                <w:bCs/>
              </w:rPr>
              <w:t>FUNCIONAL</w:t>
            </w:r>
          </w:p>
        </w:tc>
      </w:tr>
      <w:tr w:rsidR="001D0030" w:rsidRPr="001D0030" w14:paraId="76D02204" w14:textId="77777777" w:rsidTr="001D0030">
        <w:tc>
          <w:tcPr>
            <w:tcW w:w="798" w:type="dxa"/>
          </w:tcPr>
          <w:p w14:paraId="78287962" w14:textId="05728835" w:rsidR="001D0030" w:rsidRPr="001D0030" w:rsidRDefault="001D0030">
            <w:pPr>
              <w:rPr>
                <w:b/>
                <w:bCs/>
              </w:rPr>
            </w:pPr>
            <w:r w:rsidRPr="001D0030">
              <w:rPr>
                <w:b/>
                <w:bCs/>
              </w:rPr>
              <w:t>RQ4</w:t>
            </w:r>
          </w:p>
        </w:tc>
        <w:tc>
          <w:tcPr>
            <w:tcW w:w="8972" w:type="dxa"/>
          </w:tcPr>
          <w:p w14:paraId="2B50A0E7" w14:textId="77777777" w:rsidR="001D0030" w:rsidRDefault="001D0030" w:rsidP="001D0030">
            <w:r>
              <w:t xml:space="preserve">El sistema debe permitir calcular el total a pagar y mostrarlo al cliente </w:t>
            </w:r>
          </w:p>
          <w:p w14:paraId="43C591D9" w14:textId="0D272E65" w:rsidR="001D0030" w:rsidRPr="001D0030" w:rsidRDefault="001D0030"/>
        </w:tc>
        <w:tc>
          <w:tcPr>
            <w:tcW w:w="1559" w:type="dxa"/>
          </w:tcPr>
          <w:p w14:paraId="0D790561" w14:textId="44BB1921" w:rsidR="001D0030" w:rsidRPr="001D0030" w:rsidRDefault="001D0030">
            <w:pPr>
              <w:rPr>
                <w:b/>
                <w:bCs/>
              </w:rPr>
            </w:pPr>
            <w:r>
              <w:rPr>
                <w:b/>
                <w:bCs/>
              </w:rPr>
              <w:t>FUNCIONAL</w:t>
            </w:r>
          </w:p>
        </w:tc>
      </w:tr>
      <w:tr w:rsidR="001D0030" w:rsidRPr="001D0030" w14:paraId="029E88FE" w14:textId="77777777" w:rsidTr="001D0030">
        <w:tc>
          <w:tcPr>
            <w:tcW w:w="798" w:type="dxa"/>
          </w:tcPr>
          <w:p w14:paraId="29B5F41B" w14:textId="6575BFF2" w:rsidR="001D0030" w:rsidRPr="001D0030" w:rsidRDefault="001D0030">
            <w:pPr>
              <w:rPr>
                <w:b/>
                <w:bCs/>
              </w:rPr>
            </w:pPr>
            <w:r w:rsidRPr="001D0030">
              <w:rPr>
                <w:b/>
                <w:bCs/>
              </w:rPr>
              <w:t>RQ5</w:t>
            </w:r>
          </w:p>
        </w:tc>
        <w:tc>
          <w:tcPr>
            <w:tcW w:w="8972" w:type="dxa"/>
          </w:tcPr>
          <w:p w14:paraId="44628501" w14:textId="5457943B" w:rsidR="001D0030" w:rsidRPr="001D0030" w:rsidRDefault="001D0030">
            <w:pPr>
              <w:rPr>
                <w:b/>
                <w:bCs/>
              </w:rPr>
            </w:pPr>
            <w:r>
              <w:t>El sistema debe generar resumen de ventas del día</w:t>
            </w:r>
          </w:p>
        </w:tc>
        <w:tc>
          <w:tcPr>
            <w:tcW w:w="1559" w:type="dxa"/>
          </w:tcPr>
          <w:p w14:paraId="12953EFF" w14:textId="53CB9507" w:rsidR="001D0030" w:rsidRPr="001D0030" w:rsidRDefault="001D0030">
            <w:pPr>
              <w:rPr>
                <w:b/>
                <w:bCs/>
              </w:rPr>
            </w:pPr>
            <w:r>
              <w:rPr>
                <w:b/>
                <w:bCs/>
              </w:rPr>
              <w:t>FUNCIONAL</w:t>
            </w:r>
          </w:p>
        </w:tc>
      </w:tr>
      <w:tr w:rsidR="001D0030" w:rsidRPr="001D0030" w14:paraId="68F3482D" w14:textId="77777777" w:rsidTr="001D0030">
        <w:tc>
          <w:tcPr>
            <w:tcW w:w="798" w:type="dxa"/>
          </w:tcPr>
          <w:p w14:paraId="16FA2F46" w14:textId="360E86B1" w:rsidR="001D0030" w:rsidRPr="001D0030" w:rsidRDefault="001D0030">
            <w:pPr>
              <w:rPr>
                <w:b/>
                <w:bCs/>
              </w:rPr>
            </w:pPr>
            <w:r w:rsidRPr="001D0030">
              <w:rPr>
                <w:b/>
                <w:bCs/>
              </w:rPr>
              <w:t>RQ6</w:t>
            </w:r>
          </w:p>
        </w:tc>
        <w:tc>
          <w:tcPr>
            <w:tcW w:w="8972" w:type="dxa"/>
          </w:tcPr>
          <w:p w14:paraId="4FA1780F" w14:textId="77777777" w:rsidR="001D0030" w:rsidRDefault="001D0030" w:rsidP="001D0030">
            <w:r>
              <w:t xml:space="preserve">El sistema debe mostrar mensajes de error claro </w:t>
            </w:r>
          </w:p>
          <w:p w14:paraId="16F45059" w14:textId="77777777" w:rsidR="001D0030" w:rsidRPr="001D0030" w:rsidRDefault="001D0030">
            <w:pPr>
              <w:rPr>
                <w:b/>
                <w:bCs/>
              </w:rPr>
            </w:pPr>
          </w:p>
        </w:tc>
        <w:tc>
          <w:tcPr>
            <w:tcW w:w="1559" w:type="dxa"/>
          </w:tcPr>
          <w:p w14:paraId="35BB2E7D" w14:textId="6A1115CC" w:rsidR="001D0030" w:rsidRPr="001D0030" w:rsidRDefault="001D0030">
            <w:pPr>
              <w:rPr>
                <w:b/>
                <w:bCs/>
              </w:rPr>
            </w:pPr>
            <w:r>
              <w:rPr>
                <w:b/>
                <w:bCs/>
              </w:rPr>
              <w:t>FUNCIONAL</w:t>
            </w:r>
          </w:p>
        </w:tc>
      </w:tr>
      <w:tr w:rsidR="001D0030" w:rsidRPr="001D0030" w14:paraId="2A78FFD2" w14:textId="77777777" w:rsidTr="001D0030">
        <w:tc>
          <w:tcPr>
            <w:tcW w:w="798" w:type="dxa"/>
          </w:tcPr>
          <w:p w14:paraId="5824CD39" w14:textId="3E94C7F0" w:rsidR="001D0030" w:rsidRPr="001D0030" w:rsidRDefault="001D0030">
            <w:pPr>
              <w:rPr>
                <w:b/>
                <w:bCs/>
              </w:rPr>
            </w:pPr>
            <w:r w:rsidRPr="001D0030">
              <w:rPr>
                <w:b/>
                <w:bCs/>
              </w:rPr>
              <w:t>RQ7</w:t>
            </w:r>
          </w:p>
        </w:tc>
        <w:tc>
          <w:tcPr>
            <w:tcW w:w="8972" w:type="dxa"/>
          </w:tcPr>
          <w:p w14:paraId="16E1EC9C" w14:textId="7E27B0E4" w:rsidR="001D0030" w:rsidRPr="001D0030" w:rsidRDefault="001D0030">
            <w:pPr>
              <w:rPr>
                <w:b/>
                <w:bCs/>
              </w:rPr>
            </w:pPr>
            <w:r w:rsidRPr="00ED7BB7">
              <w:t>Persistencia</w:t>
            </w:r>
            <w:r>
              <w:t xml:space="preserve"> al </w:t>
            </w:r>
            <w:r w:rsidRPr="00ED7BB7">
              <w:t>usar archivos locales (funciones.csv, ventas.csv)</w:t>
            </w:r>
          </w:p>
        </w:tc>
        <w:tc>
          <w:tcPr>
            <w:tcW w:w="1559" w:type="dxa"/>
          </w:tcPr>
          <w:p w14:paraId="743EDB89" w14:textId="1D9589C7" w:rsidR="001D0030" w:rsidRPr="001D0030" w:rsidRDefault="001D0030">
            <w:pPr>
              <w:rPr>
                <w:b/>
                <w:bCs/>
              </w:rPr>
            </w:pPr>
            <w:r>
              <w:rPr>
                <w:b/>
                <w:bCs/>
              </w:rPr>
              <w:t>NO FNCIONAL</w:t>
            </w:r>
          </w:p>
        </w:tc>
      </w:tr>
      <w:tr w:rsidR="001D0030" w:rsidRPr="001D0030" w14:paraId="3F88AA2F" w14:textId="77777777" w:rsidTr="001D0030">
        <w:tc>
          <w:tcPr>
            <w:tcW w:w="798" w:type="dxa"/>
          </w:tcPr>
          <w:p w14:paraId="7EFAE83D" w14:textId="36925C74" w:rsidR="001D0030" w:rsidRPr="001D0030" w:rsidRDefault="001D0030">
            <w:pPr>
              <w:rPr>
                <w:b/>
                <w:bCs/>
              </w:rPr>
            </w:pPr>
            <w:r w:rsidRPr="001D0030">
              <w:rPr>
                <w:b/>
                <w:bCs/>
              </w:rPr>
              <w:t>RQ8</w:t>
            </w:r>
          </w:p>
        </w:tc>
        <w:tc>
          <w:tcPr>
            <w:tcW w:w="8972" w:type="dxa"/>
          </w:tcPr>
          <w:p w14:paraId="05A4772B" w14:textId="77777777" w:rsidR="001D0030" w:rsidRPr="00ED7BB7" w:rsidRDefault="001D0030" w:rsidP="001D0030">
            <w:pPr>
              <w:spacing w:after="160" w:line="278" w:lineRule="auto"/>
            </w:pPr>
            <w:r>
              <w:t>La i</w:t>
            </w:r>
            <w:r w:rsidRPr="00ED7BB7">
              <w:t>nterfaz</w:t>
            </w:r>
            <w:r>
              <w:t xml:space="preserve"> de </w:t>
            </w:r>
            <w:r w:rsidRPr="00ED7BB7">
              <w:t>menú numérico simple y comprensible</w:t>
            </w:r>
          </w:p>
          <w:p w14:paraId="7AAC5AE7" w14:textId="77777777" w:rsidR="001D0030" w:rsidRPr="001D0030" w:rsidRDefault="001D0030">
            <w:pPr>
              <w:rPr>
                <w:b/>
                <w:bCs/>
              </w:rPr>
            </w:pPr>
          </w:p>
        </w:tc>
        <w:tc>
          <w:tcPr>
            <w:tcW w:w="1559" w:type="dxa"/>
          </w:tcPr>
          <w:p w14:paraId="41283BBD" w14:textId="11F455BB" w:rsidR="001D0030" w:rsidRPr="001D0030" w:rsidRDefault="001D003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 FUNCIONAL </w:t>
            </w:r>
          </w:p>
        </w:tc>
      </w:tr>
      <w:tr w:rsidR="001D0030" w:rsidRPr="001D0030" w14:paraId="38938664" w14:textId="77777777" w:rsidTr="001D0030">
        <w:tc>
          <w:tcPr>
            <w:tcW w:w="798" w:type="dxa"/>
          </w:tcPr>
          <w:p w14:paraId="78F5B5D2" w14:textId="5CAE893F" w:rsidR="001D0030" w:rsidRPr="001D0030" w:rsidRDefault="001D0030">
            <w:pPr>
              <w:rPr>
                <w:b/>
                <w:bCs/>
              </w:rPr>
            </w:pPr>
            <w:r w:rsidRPr="001D0030">
              <w:rPr>
                <w:b/>
                <w:bCs/>
              </w:rPr>
              <w:t>RQ9</w:t>
            </w:r>
          </w:p>
        </w:tc>
        <w:tc>
          <w:tcPr>
            <w:tcW w:w="8972" w:type="dxa"/>
          </w:tcPr>
          <w:p w14:paraId="6B45FC31" w14:textId="77777777" w:rsidR="001D0030" w:rsidRDefault="001D0030" w:rsidP="001D0030">
            <w:r>
              <w:t>El r</w:t>
            </w:r>
            <w:r w:rsidRPr="00ED7BB7">
              <w:t>endimiento listar funciones en menos de 2 segundos</w:t>
            </w:r>
          </w:p>
          <w:p w14:paraId="054D36F3" w14:textId="77777777" w:rsidR="001D0030" w:rsidRPr="001D0030" w:rsidRDefault="001D0030">
            <w:pPr>
              <w:rPr>
                <w:b/>
                <w:bCs/>
              </w:rPr>
            </w:pPr>
          </w:p>
        </w:tc>
        <w:tc>
          <w:tcPr>
            <w:tcW w:w="1559" w:type="dxa"/>
          </w:tcPr>
          <w:p w14:paraId="7E41ACEA" w14:textId="2A75A40E" w:rsidR="001D0030" w:rsidRPr="001D0030" w:rsidRDefault="004B346A">
            <w:pPr>
              <w:rPr>
                <w:b/>
                <w:bCs/>
              </w:rPr>
            </w:pPr>
            <w:r>
              <w:rPr>
                <w:b/>
                <w:bCs/>
              </w:rPr>
              <w:t>NO FUNCIONAL</w:t>
            </w:r>
          </w:p>
        </w:tc>
      </w:tr>
      <w:tr w:rsidR="001D0030" w:rsidRPr="001D0030" w14:paraId="47CEBAD4" w14:textId="77777777" w:rsidTr="001D0030">
        <w:tc>
          <w:tcPr>
            <w:tcW w:w="798" w:type="dxa"/>
          </w:tcPr>
          <w:p w14:paraId="60CBA666" w14:textId="019FDFFD" w:rsidR="001D0030" w:rsidRPr="001D0030" w:rsidRDefault="001D0030">
            <w:pPr>
              <w:rPr>
                <w:b/>
                <w:bCs/>
              </w:rPr>
            </w:pPr>
            <w:r w:rsidRPr="001D0030">
              <w:rPr>
                <w:b/>
                <w:bCs/>
              </w:rPr>
              <w:t>RQ10</w:t>
            </w:r>
          </w:p>
        </w:tc>
        <w:tc>
          <w:tcPr>
            <w:tcW w:w="8972" w:type="dxa"/>
          </w:tcPr>
          <w:p w14:paraId="7FBB75B0" w14:textId="31B47E06" w:rsidR="001D0030" w:rsidRPr="001D0030" w:rsidRDefault="004B346A">
            <w:pPr>
              <w:rPr>
                <w:b/>
                <w:bCs/>
              </w:rPr>
            </w:pPr>
            <w:r>
              <w:t>La u</w:t>
            </w:r>
            <w:r w:rsidRPr="00ED7BB7">
              <w:t>sabilidad</w:t>
            </w:r>
            <w:r>
              <w:t xml:space="preserve"> de</w:t>
            </w:r>
            <w:r w:rsidRPr="00ED7BB7">
              <w:t xml:space="preserve"> mensajes informativos y amigables</w:t>
            </w:r>
            <w:r>
              <w:t xml:space="preserve">  </w:t>
            </w:r>
          </w:p>
        </w:tc>
        <w:tc>
          <w:tcPr>
            <w:tcW w:w="1559" w:type="dxa"/>
          </w:tcPr>
          <w:p w14:paraId="559ECA96" w14:textId="6EAED827" w:rsidR="001D0030" w:rsidRPr="001D0030" w:rsidRDefault="004B346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 FUNCIONAL </w:t>
            </w:r>
          </w:p>
        </w:tc>
      </w:tr>
    </w:tbl>
    <w:p w14:paraId="6AA47F0E" w14:textId="77777777" w:rsidR="00ED7BB7" w:rsidRPr="00ED7BB7" w:rsidRDefault="00ED7BB7">
      <w:pPr>
        <w:rPr>
          <w:b/>
          <w:bCs/>
        </w:rPr>
      </w:pPr>
    </w:p>
    <w:p w14:paraId="60A8B389" w14:textId="77777777" w:rsidR="00ED7BB7" w:rsidRDefault="00ED7BB7"/>
    <w:p w14:paraId="6C8739B9" w14:textId="77777777" w:rsidR="00ED7BB7" w:rsidRDefault="00ED7BB7"/>
    <w:p w14:paraId="4798C44F" w14:textId="2D66D8A4" w:rsidR="002A731C" w:rsidRDefault="002A731C" w:rsidP="002A731C"/>
    <w:p w14:paraId="642463AF" w14:textId="77777777" w:rsidR="00ED7BB7" w:rsidRDefault="00ED7BB7" w:rsidP="002A731C"/>
    <w:p w14:paraId="20397123" w14:textId="77777777" w:rsidR="00ED7BB7" w:rsidRDefault="00ED7BB7" w:rsidP="002A731C"/>
    <w:p w14:paraId="23A37795" w14:textId="77777777" w:rsidR="00ED7BB7" w:rsidRDefault="00ED7BB7" w:rsidP="002A731C"/>
    <w:p w14:paraId="1D68A27E" w14:textId="77777777" w:rsidR="00ED7BB7" w:rsidRDefault="00ED7BB7" w:rsidP="002A731C"/>
    <w:p w14:paraId="5AF0161A" w14:textId="77777777" w:rsidR="00ED7BB7" w:rsidRDefault="00ED7BB7" w:rsidP="002A731C"/>
    <w:p w14:paraId="7E2980F9" w14:textId="77777777" w:rsidR="00ED7BB7" w:rsidRDefault="00ED7BB7" w:rsidP="002A731C"/>
    <w:p w14:paraId="2385B60C" w14:textId="77777777" w:rsidR="00ED7BB7" w:rsidRDefault="00ED7BB7" w:rsidP="002A731C"/>
    <w:p w14:paraId="7DD57331" w14:textId="77777777" w:rsidR="00ED7BB7" w:rsidRDefault="00ED7BB7" w:rsidP="002A731C"/>
    <w:p w14:paraId="2BE9E66C" w14:textId="6421AD7C" w:rsidR="002A731C" w:rsidRPr="002A731C" w:rsidRDefault="002A731C" w:rsidP="002A731C"/>
    <w:p w14:paraId="0C789FA4" w14:textId="77777777" w:rsidR="002A731C" w:rsidRPr="002A731C" w:rsidRDefault="002A731C" w:rsidP="002A731C"/>
    <w:p w14:paraId="77168575" w14:textId="77777777" w:rsidR="002A731C" w:rsidRDefault="002A731C" w:rsidP="002A731C"/>
    <w:p w14:paraId="1A01F4B5" w14:textId="77777777" w:rsidR="002A731C" w:rsidRDefault="002A731C" w:rsidP="002A731C">
      <w:pPr>
        <w:tabs>
          <w:tab w:val="left" w:pos="3192"/>
        </w:tabs>
      </w:pPr>
    </w:p>
    <w:p w14:paraId="4EA23508" w14:textId="77777777" w:rsidR="002A731C" w:rsidRDefault="002A731C" w:rsidP="002A731C">
      <w:pPr>
        <w:tabs>
          <w:tab w:val="left" w:pos="3192"/>
        </w:tabs>
      </w:pPr>
    </w:p>
    <w:p w14:paraId="0DE1B190" w14:textId="77777777" w:rsidR="002A731C" w:rsidRDefault="002A731C" w:rsidP="002A731C">
      <w:pPr>
        <w:tabs>
          <w:tab w:val="left" w:pos="3192"/>
        </w:tabs>
      </w:pPr>
    </w:p>
    <w:p w14:paraId="5677874B" w14:textId="73E22C6B" w:rsidR="002A731C" w:rsidRPr="002A731C" w:rsidRDefault="002A731C" w:rsidP="002A731C">
      <w:pPr>
        <w:tabs>
          <w:tab w:val="left" w:pos="3192"/>
        </w:tabs>
      </w:pPr>
    </w:p>
    <w:sectPr w:rsidR="002A731C" w:rsidRPr="002A73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1B71C" w14:textId="77777777" w:rsidR="00131E04" w:rsidRDefault="00131E04" w:rsidP="00ED7BB7">
      <w:pPr>
        <w:spacing w:after="0" w:line="240" w:lineRule="auto"/>
      </w:pPr>
      <w:r>
        <w:separator/>
      </w:r>
    </w:p>
  </w:endnote>
  <w:endnote w:type="continuationSeparator" w:id="0">
    <w:p w14:paraId="636EF162" w14:textId="77777777" w:rsidR="00131E04" w:rsidRDefault="00131E04" w:rsidP="00ED7B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EB70C" w14:textId="77777777" w:rsidR="00131E04" w:rsidRDefault="00131E04" w:rsidP="00ED7BB7">
      <w:pPr>
        <w:spacing w:after="0" w:line="240" w:lineRule="auto"/>
      </w:pPr>
      <w:r>
        <w:separator/>
      </w:r>
    </w:p>
  </w:footnote>
  <w:footnote w:type="continuationSeparator" w:id="0">
    <w:p w14:paraId="6107B366" w14:textId="77777777" w:rsidR="00131E04" w:rsidRDefault="00131E04" w:rsidP="00ED7B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31C"/>
    <w:rsid w:val="00131E04"/>
    <w:rsid w:val="00155A2B"/>
    <w:rsid w:val="001D0030"/>
    <w:rsid w:val="002A731C"/>
    <w:rsid w:val="004B346A"/>
    <w:rsid w:val="006C75B2"/>
    <w:rsid w:val="006D1059"/>
    <w:rsid w:val="009A6151"/>
    <w:rsid w:val="009C4B50"/>
    <w:rsid w:val="00C0644C"/>
    <w:rsid w:val="00D72CA1"/>
    <w:rsid w:val="00E91B20"/>
    <w:rsid w:val="00ED7BB7"/>
    <w:rsid w:val="00FD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0DBA"/>
  <w15:chartTrackingRefBased/>
  <w15:docId w15:val="{52D19603-EA6D-4A14-8C38-AB220EEF1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030"/>
  </w:style>
  <w:style w:type="paragraph" w:styleId="Ttulo1">
    <w:name w:val="heading 1"/>
    <w:basedOn w:val="Normal"/>
    <w:next w:val="Normal"/>
    <w:link w:val="Ttulo1Car"/>
    <w:uiPriority w:val="9"/>
    <w:qFormat/>
    <w:rsid w:val="002A7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7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7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7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7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7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7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7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7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7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7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7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73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73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73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73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73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73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7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7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7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7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7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73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73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73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7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73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731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D7BB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D7BB7"/>
  </w:style>
  <w:style w:type="paragraph" w:styleId="Piedepgina">
    <w:name w:val="footer"/>
    <w:basedOn w:val="Normal"/>
    <w:link w:val="PiedepginaCar"/>
    <w:uiPriority w:val="99"/>
    <w:unhideWhenUsed/>
    <w:rsid w:val="00ED7BB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7BB7"/>
  </w:style>
  <w:style w:type="paragraph" w:styleId="NormalWeb">
    <w:name w:val="Normal (Web)"/>
    <w:basedOn w:val="Normal"/>
    <w:uiPriority w:val="99"/>
    <w:semiHidden/>
    <w:unhideWhenUsed/>
    <w:rsid w:val="00ED7BB7"/>
    <w:rPr>
      <w:rFonts w:ascii="Times New Roman" w:hAnsi="Times New Roman" w:cs="Times New Roman"/>
    </w:rPr>
  </w:style>
  <w:style w:type="table" w:styleId="Tablaconcuadrcula">
    <w:name w:val="Table Grid"/>
    <w:basedOn w:val="Tablanormal"/>
    <w:uiPriority w:val="39"/>
    <w:rsid w:val="001D0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50C9BEBCFD5C44A2B1ADDED51389A3" ma:contentTypeVersion="10" ma:contentTypeDescription="Create a new document." ma:contentTypeScope="" ma:versionID="c833e86b4e2bea51b0ac27887b83fcea">
  <xsd:schema xmlns:xsd="http://www.w3.org/2001/XMLSchema" xmlns:xs="http://www.w3.org/2001/XMLSchema" xmlns:p="http://schemas.microsoft.com/office/2006/metadata/properties" xmlns:ns3="d2156536-3747-43a0-b9b6-0b1fc8ba7543" targetNamespace="http://schemas.microsoft.com/office/2006/metadata/properties" ma:root="true" ma:fieldsID="c07b544214c09d604804ea305267b574" ns3:_="">
    <xsd:import namespace="d2156536-3747-43a0-b9b6-0b1fc8ba754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156536-3747-43a0-b9b6-0b1fc8ba75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2156536-3747-43a0-b9b6-0b1fc8ba7543" xsi:nil="true"/>
  </documentManagement>
</p:properties>
</file>

<file path=customXml/itemProps1.xml><?xml version="1.0" encoding="utf-8"?>
<ds:datastoreItem xmlns:ds="http://schemas.openxmlformats.org/officeDocument/2006/customXml" ds:itemID="{4488AB61-895A-48C8-9A7E-293A756E4D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8A15966-93EA-44DD-AB85-444D2496FB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156536-3747-43a0-b9b6-0b1fc8ba75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1CC6231-2BA4-4AA0-A050-15BBE1707093}">
  <ds:schemaRefs>
    <ds:schemaRef ds:uri="http://schemas.openxmlformats.org/package/2006/metadata/core-properties"/>
    <ds:schemaRef ds:uri="d2156536-3747-43a0-b9b6-0b1fc8ba7543"/>
    <ds:schemaRef ds:uri="http://schemas.microsoft.com/office/2006/metadata/properties"/>
    <ds:schemaRef ds:uri="http://purl.org/dc/dcmitype/"/>
    <ds:schemaRef ds:uri="http://www.w3.org/XML/1998/namespace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243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Alejandro Campoverde Obando</dc:creator>
  <cp:keywords/>
  <dc:description/>
  <cp:lastModifiedBy>Santiago Alejandro Campoverde Obando</cp:lastModifiedBy>
  <cp:revision>2</cp:revision>
  <dcterms:created xsi:type="dcterms:W3CDTF">2025-10-10T21:10:00Z</dcterms:created>
  <dcterms:modified xsi:type="dcterms:W3CDTF">2025-10-10T21:10:00Z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0x0101005850C9BEBCFD5C44A2B1ADDED51389A3</vt:lpwstr>
  </property>
</Properties>
</file>