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A1A4" w14:textId="5CE48E2A" w:rsidR="00EF42D1" w:rsidRDefault="00EF42D1">
      <w:r>
        <w:t xml:space="preserve">Estudiante: María Victoria Arteaga Revelo </w:t>
      </w:r>
    </w:p>
    <w:p w14:paraId="694D82E9" w14:textId="52F34B1C" w:rsidR="00EF42D1" w:rsidRDefault="00EF42D1" w:rsidP="00EF42D1">
      <w:pPr>
        <w:jc w:val="center"/>
        <w:rPr>
          <w:sz w:val="28"/>
          <w:szCs w:val="28"/>
        </w:rPr>
      </w:pPr>
      <w:r w:rsidRPr="00EF42D1">
        <w:rPr>
          <w:sz w:val="28"/>
          <w:szCs w:val="28"/>
        </w:rPr>
        <w:t>Sistema de administración de flotas de vehículos</w:t>
      </w:r>
    </w:p>
    <w:p w14:paraId="4165A23C" w14:textId="1849EEFF" w:rsidR="00EF42D1" w:rsidRPr="00EF42D1" w:rsidRDefault="00EF42D1" w:rsidP="00356604">
      <w:pPr>
        <w:jc w:val="both"/>
        <w:rPr>
          <w:b/>
          <w:bCs/>
        </w:rPr>
      </w:pPr>
      <w:r w:rsidRPr="00EF42D1">
        <w:rPr>
          <w:b/>
          <w:bCs/>
        </w:rPr>
        <w:t>Requerimientos funcionales:</w:t>
      </w:r>
    </w:p>
    <w:p w14:paraId="032A36D4" w14:textId="71B461B3" w:rsidR="00EF42D1" w:rsidRDefault="00EF42D1" w:rsidP="0077447A">
      <w:pPr>
        <w:pStyle w:val="Prrafodelista"/>
        <w:numPr>
          <w:ilvl w:val="0"/>
          <w:numId w:val="1"/>
        </w:numPr>
        <w:jc w:val="both"/>
      </w:pPr>
      <w:r>
        <w:t>Registró de vehículos</w:t>
      </w:r>
      <w:r w:rsidR="0077447A">
        <w:t xml:space="preserve"> Y </w:t>
      </w:r>
      <w:r>
        <w:t>Gestión de la información de vehículos.</w:t>
      </w:r>
      <w:r w:rsidR="00356604">
        <w:t xml:space="preserve"> (Modelo, numero de matrícula, año de fabricación, capacidad de carga y estado de mantenimiento). </w:t>
      </w:r>
    </w:p>
    <w:p w14:paraId="5B2BDE9A" w14:textId="66C82D4F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Planificar y asignar las rutas de los conductores</w:t>
      </w:r>
      <w:r w:rsidR="00356604">
        <w:t xml:space="preserve"> con su ubicación actual y su carga asignada. </w:t>
      </w:r>
    </w:p>
    <w:p w14:paraId="69DFBC95" w14:textId="697AAE6F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Hacer informes semanales sobre el uso de los vehículos.</w:t>
      </w:r>
    </w:p>
    <w:p w14:paraId="10F8C1DF" w14:textId="1478D3BD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Dar notificaciones de alertas de mantenimiento.</w:t>
      </w:r>
    </w:p>
    <w:p w14:paraId="421D796C" w14:textId="0B0C9B5C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Notificaciones en tiempo real si el vehículo excede su capacidad de velocidad.</w:t>
      </w:r>
    </w:p>
    <w:p w14:paraId="034B9F91" w14:textId="313104A1" w:rsidR="00EF42D1" w:rsidRDefault="00EF42D1" w:rsidP="00356604">
      <w:pPr>
        <w:pStyle w:val="Prrafodelista"/>
        <w:numPr>
          <w:ilvl w:val="0"/>
          <w:numId w:val="1"/>
        </w:numPr>
        <w:jc w:val="both"/>
      </w:pPr>
      <w:r>
        <w:t>Notificación de fecha de mantenimiento vencida.</w:t>
      </w:r>
    </w:p>
    <w:p w14:paraId="564E08AE" w14:textId="16E20C70" w:rsidR="00356604" w:rsidRPr="005A14C7" w:rsidRDefault="00356604" w:rsidP="00356604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Ver la ubicación a tiempo real del vehículo.</w:t>
      </w:r>
    </w:p>
    <w:p w14:paraId="2714EC11" w14:textId="1AD7E2FE" w:rsidR="00356604" w:rsidRDefault="00356604" w:rsidP="00356604">
      <w:pPr>
        <w:pStyle w:val="Prrafodelista"/>
        <w:numPr>
          <w:ilvl w:val="0"/>
          <w:numId w:val="1"/>
        </w:numPr>
        <w:jc w:val="both"/>
      </w:pPr>
      <w:r>
        <w:t>Ver el estado de entregas.</w:t>
      </w:r>
    </w:p>
    <w:p w14:paraId="3D0F20FA" w14:textId="77777777" w:rsidR="00EF42D1" w:rsidRDefault="00EF42D1" w:rsidP="00356604">
      <w:pPr>
        <w:jc w:val="both"/>
      </w:pPr>
    </w:p>
    <w:p w14:paraId="1D454674" w14:textId="56F7A11B" w:rsidR="00EF42D1" w:rsidRDefault="00EF42D1" w:rsidP="00356604">
      <w:pPr>
        <w:jc w:val="both"/>
        <w:rPr>
          <w:b/>
          <w:bCs/>
        </w:rPr>
      </w:pPr>
      <w:r w:rsidRPr="00EF42D1">
        <w:rPr>
          <w:b/>
          <w:bCs/>
        </w:rPr>
        <w:t>Requerimientos no funcionales:</w:t>
      </w:r>
    </w:p>
    <w:p w14:paraId="267AC144" w14:textId="0FCED9B0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>Debe ser escalable.</w:t>
      </w:r>
    </w:p>
    <w:p w14:paraId="4D16ECA9" w14:textId="0B1B9DB7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 xml:space="preserve">Gestión </w:t>
      </w:r>
      <w:r w:rsidR="00356604">
        <w:t>creciente de vehículos sin degradar el rendimiento del software.</w:t>
      </w:r>
    </w:p>
    <w:p w14:paraId="7230025D" w14:textId="59FC9BED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 xml:space="preserve">Tiempo de respuesta de consultas del estado del vehículo deben ser menores a 2 segundos. </w:t>
      </w:r>
    </w:p>
    <w:p w14:paraId="77AAFE72" w14:textId="7D1576F0" w:rsidR="00EF42D1" w:rsidRDefault="00EF42D1" w:rsidP="00356604">
      <w:pPr>
        <w:pStyle w:val="Prrafodelista"/>
        <w:numPr>
          <w:ilvl w:val="0"/>
          <w:numId w:val="3"/>
        </w:numPr>
        <w:jc w:val="both"/>
      </w:pPr>
      <w:r>
        <w:t>El sistema debe funcionar el 99,9% del</w:t>
      </w:r>
      <w:r w:rsidR="00356604">
        <w:t xml:space="preserve"> tiempo.</w:t>
      </w:r>
    </w:p>
    <w:p w14:paraId="00E581C8" w14:textId="0A2308CE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Funcionamiento en tiempo real.</w:t>
      </w:r>
    </w:p>
    <w:p w14:paraId="1D422E3F" w14:textId="2EE3D6EE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M</w:t>
      </w:r>
      <w:r w:rsidRPr="00356604">
        <w:t>anejar información</w:t>
      </w:r>
      <w:r w:rsidRPr="00356604">
        <w:t xml:space="preserve"> geolocalizada de los vehículos sin consumir excesivos recursos del servidor.</w:t>
      </w:r>
    </w:p>
    <w:p w14:paraId="67A5FCBD" w14:textId="3F1C9696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Sistema seguro, encriptación de datos de la ubicación y estado del vehículo</w:t>
      </w:r>
      <w:r w:rsidR="007C062F">
        <w:t>.</w:t>
      </w:r>
    </w:p>
    <w:p w14:paraId="2EB794AA" w14:textId="301C0C9C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Tiempo de inactividad máximo 0.1% por año</w:t>
      </w:r>
      <w:r w:rsidR="007C062F">
        <w:t>.</w:t>
      </w:r>
    </w:p>
    <w:p w14:paraId="73CCA990" w14:textId="608A2E38" w:rsidR="00356604" w:rsidRDefault="00356604" w:rsidP="00356604">
      <w:pPr>
        <w:pStyle w:val="Prrafodelista"/>
        <w:numPr>
          <w:ilvl w:val="0"/>
          <w:numId w:val="3"/>
        </w:numPr>
        <w:jc w:val="both"/>
      </w:pPr>
      <w:r>
        <w:t>Debe cumplir con las normativas de transmisión de datos</w:t>
      </w:r>
      <w:r w:rsidR="007C062F">
        <w:t>.</w:t>
      </w:r>
    </w:p>
    <w:p w14:paraId="4768DA9F" w14:textId="0121392C" w:rsidR="007C062F" w:rsidRPr="00EF42D1" w:rsidRDefault="007C062F" w:rsidP="00356604">
      <w:pPr>
        <w:pStyle w:val="Prrafodelista"/>
        <w:numPr>
          <w:ilvl w:val="0"/>
          <w:numId w:val="3"/>
        </w:numPr>
        <w:jc w:val="both"/>
      </w:pPr>
      <w:r>
        <w:t xml:space="preserve">Recuperación rápida ante fallas. </w:t>
      </w:r>
    </w:p>
    <w:sectPr w:rsidR="007C062F" w:rsidRPr="00EF4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110C8"/>
    <w:multiLevelType w:val="hybridMultilevel"/>
    <w:tmpl w:val="61345C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59EB"/>
    <w:multiLevelType w:val="hybridMultilevel"/>
    <w:tmpl w:val="ABB4A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813AA"/>
    <w:multiLevelType w:val="hybridMultilevel"/>
    <w:tmpl w:val="24AC41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694">
    <w:abstractNumId w:val="1"/>
  </w:num>
  <w:num w:numId="2" w16cid:durableId="329525408">
    <w:abstractNumId w:val="0"/>
  </w:num>
  <w:num w:numId="3" w16cid:durableId="173712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1"/>
    <w:rsid w:val="00356604"/>
    <w:rsid w:val="005A14C7"/>
    <w:rsid w:val="0077447A"/>
    <w:rsid w:val="007C062F"/>
    <w:rsid w:val="00BA656B"/>
    <w:rsid w:val="00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E950"/>
  <w15:chartTrackingRefBased/>
  <w15:docId w15:val="{CDBA395A-6F7B-41D1-8CB5-98ABE66E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Arteaga Revelo</dc:creator>
  <cp:keywords/>
  <dc:description/>
  <cp:lastModifiedBy>Maria Victoria Arteaga Revelo</cp:lastModifiedBy>
  <cp:revision>3</cp:revision>
  <dcterms:created xsi:type="dcterms:W3CDTF">2025-02-28T19:15:00Z</dcterms:created>
  <dcterms:modified xsi:type="dcterms:W3CDTF">2025-02-28T21:15:00Z</dcterms:modified>
</cp:coreProperties>
</file>