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1F4E78"/>
        </w:rPr>
        <w:t>Ouvriers sans grade renseigné</w:t>
      </w:r>
    </w:p>
    <w:p>
      <w:pPr>
        <w:pStyle w:val="Normal"/>
        <w:spacing w:before="0" w:after="200"/>
        <w:rPr/>
      </w:pPr>
      <w:r>
        <w:rPr>
          <w:rFonts w:eastAsia="Arial" w:cs="Arial" w:ascii="Arial" w:hAnsi="Arial"/>
          <w:i/>
          <w:iCs/>
          <w:color w:val="404040"/>
        </w:rPr>
        <w:t>122 ouvriers au total (sur 646 enregistrés), groupés par région puis paroisse.</w:t>
      </w:r>
    </w:p>
    <w:tbl>
      <w:tblPr>
        <w:tblW w:w="13489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noHBand="0" w:noVBand="0" w:firstColumn="0" w:lastRow="0" w:lastColumn="0" w:firstRow="0"/>
      </w:tblPr>
      <w:tblGrid>
        <w:gridCol w:w="648"/>
        <w:gridCol w:w="2202"/>
        <w:gridCol w:w="2389"/>
        <w:gridCol w:w="4285"/>
        <w:gridCol w:w="3965"/>
      </w:tblGrid>
      <w:tr>
        <w:trPr>
          <w:tblHeader w:val="true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Région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Paroisse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>Nom (tel que saisi en base)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16"/>
                <w:szCs w:val="16"/>
              </w:rPr>
              <w:t xml:space="preserve">Grade 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Bakoko Sud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CHOUKOUO Barthélémy Délégué Pastoral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Bakoko Sud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EKOME Prière Maîtrise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259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Kondi Pk8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Tokap Edith Dieunedort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286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Mbanga Bakoko logements sociaux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MBIABOUO NZOUTOM Daniel Doré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416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NGODI BAKOKO1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NGUEMBOU Vogellad PP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  <w:t>PP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410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New Bell source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KENNE Aubert chef de paroisse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407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New Bell source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Rév Emadeu Maurice Rattaché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406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New Bell source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RévKenne Aubert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532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LA CARRIERE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Rév MOMENI Guy Marcel Master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531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LA CARRIERE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Rév MOMENI Guy Marcel Master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282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ADAMAOUA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Jourdain de beka hossere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DJAMEGNI FRANK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281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ADAMAOUA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Jourdain de beka hossere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TCHANA KAMDEM DIKENS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240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ADAMAOUA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Jourdain de beka hossere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Tsagna kamdem djiken licence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622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ADAMAOUA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SION GBAKOUNGUE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Licencier en théologie SOUE SOUE </w:t>
            </w:r>
            <w:r>
              <w:rPr>
                <w:rFonts w:eastAsia="Arial" w:cs="Arial" w:ascii="Arial" w:hAnsi="Arial"/>
                <w:i/>
                <w:color w:val="1F1F1F"/>
                <w:sz w:val="16"/>
                <w:szCs w:val="16"/>
              </w:rPr>
              <w:t>Jacques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126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BAMBOUTOS ET NORD OUEST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Collège Évangélique Polyvalent de Balena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Njifenjou Jean Calvin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258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BAMBOUTOS ET NORD OUEST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Kombou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FOKOU NGUELEWOU Théophile Délégué Pastoral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477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BAMBOUTOS ET NORD OUEST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Nzintia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TSAPI Talla Serge Alain licencié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Pasteur 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Akonolinga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MBENDA Émile Magloire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359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Messassi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DR SEZONO SEZINE SAMUEL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360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Messassi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FOPESSI EMBLÈME VERTU Licence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358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Messassi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NGOUANEU ÉTIENNE Maîtrise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425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Ngousso Essessalakok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doctorat en theologie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454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Nkomo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Master en théologietel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Nkoulou-Carrière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Totio Michel Licencier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Nkozoa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Minfang Sabrina épouse Djimen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Évangéliste (EV)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465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Nlongkak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KAMGUE SIMO jules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Nlongkak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KENGNE KAMGA Lilienne Epse Bongongui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 Dr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Nlongkak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NCHANKOU Désire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 Dr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Nlongkak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NGONGUE Marc Aurel lieu de culte de nkolongdom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Nlongkak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PANGANG Michel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Nlongkak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TIETCHOU Laurent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560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Nkoabang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KAMGUE TAGNE ELIE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561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Nkoabang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KEMAJOU TIA EBENEZER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562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Nkoabang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NJOYA NJIKOUFON SYLVAIN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492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bafia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nanmegne david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Évangéliste (Ev)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533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lada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Sandeu T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448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nkoLndongo 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Master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447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1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nkoLndongo 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NKONDJE EWANE Paul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111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Briqueterie 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Dr Nyamsi Ngomsi Etienne Aimée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 Dr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113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Briqueterie 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Makon Ma Ngue Pierre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190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EEC NKOTENG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Noumbissi Moise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200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Ekorezock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Dassi Joseph responsable de la paroisse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201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Ekorezock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DJOMO NKWILANG Christian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333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Mbandjock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Ngwa Bertrand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?3A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350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Melen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Boto Paul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351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Melen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Djeumo Anie Christelle epse Tchiemegni licence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PPDP (pasteur proposant délégation pasto</w:t>
            </w:r>
            <w:r>
              <w:rPr/>
              <w:t>rale</w:t>
            </w:r>
            <w:r>
              <w:rPr/>
              <w:t>)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349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Melen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Ndie Fondop Bernard maîtrise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482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CENTRE SUD 2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Oyom-abang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NGOULOU ABESSOLO THOMAS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Annexe de mokolo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SEHEPING GEORGES MICHAEL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91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Betare-oya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LONTSIE JEAN LUDOVIE tle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191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EEC de Sambo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Koumda Guy Bertin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205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Enia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Tsayou Rodrigue Berliin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306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Mandjou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Mekon Yannick stagiaire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HAUT-NKAM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Baboate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Chapwa yamfa Mirabeau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EVDP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HAUT-NKAM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Baloum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Tchakouandeu licenc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HAUT-NKAM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Bandja centre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Feukwoua Honoré Noël Licence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HAUT-NKAM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Bandja centre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Tegang Francky Danilson Licence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HAUT-NKAM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Banka centre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pr TOKO Gabriel licence en théologie tel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65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HAUT-NKAM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Banka centre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Pr KEMEGNI Rabeline licence en théologie tel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597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HAUT-NKAM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Fonkouankem Plateau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Révérend LONTSIE TATSABONG DANIEL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HAUTS-PLATEAUX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Balonmgou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Komguem épouse Tangeri Julienne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241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HAUTS-PLATEAUX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Kaffo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Ngantchoue Djamouo Laure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346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HAUTS-PLATEAUX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Mboukue-Baham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Tchuente Nguechou Emmanuel Elysé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 proposant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651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HAUTS-PLATEAUX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Tseugwe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Tognia tchana William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 proposant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Bandjoun Centre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PP MBUEDA VITALICE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Évangéliste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122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Chila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Defo Kamga Lionel Gaitan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Évangéliste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138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Djaa-kassap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Nzelong Matthieu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179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EEC KOUOPOU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BATCHAYA Anie epse TCHATCHOUANG Licence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178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EEC KOUOPOU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TCHOUATEU Christian Legrand Master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245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Kam-Ngwinkè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FOTSO Amos Boris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 proposant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377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MTIÉKI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NGUEZEM NONGNI ECLADOR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587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Mbouo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CHIMI YANKEP Rosine Fleur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588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 KHI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Mbouo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NZEKET Caroline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MENOUA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Bamendou Léo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Ant YIMELE Gaston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70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MENOUA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Bansoa-Chéfferie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KONGNE Ningou Martin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226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MENOUA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Foto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Aide-Évangeliste NGWANOM KUATE Nathan Blaise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460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MENOUA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Nkonto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TATCHIE KOUANANG Dary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381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MIFI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MVOUTSA'HA-BANEFO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FOTIO KENNE BORIS NELSON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EVDP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386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MIFI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Ndiambou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TENE MOUMBE Martin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553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MIFI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Ngouache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KENFACK WAMBA Raymond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653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MIFI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Tyo Baleng (Tyo Ville)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Djipmo Jean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654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MIFI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Tyo Baleng (Tyo Ville)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Nna Mvondo Ronald Aaron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656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MIFI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Voutsa'ha-banefo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Fotio kenne bonris nelson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EVDP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309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CENTRE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Manengoteng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Délégué Pastoral KOUMBOU Achille Frigil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314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CENTRE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Manewang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Bombo Toh Fils Emmanuel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400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CENTRE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Ndoungue 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KOLLO BANG JULES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236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Grand- temple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Kalondji Claude Doctorat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 Dr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235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Grand- temple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Ngade Raymond Maîtrise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237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Grand- temple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Takoukam Robert Licence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457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Nkongsoung Centre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KUEGNONG Joseph Bac en théologie Tel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96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SUD ET MEME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Bomono Gare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Motassi Bessemer Eugène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133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SUD ET MEME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Dikouma -Malèndè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Dachi Ngoko Nathalie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273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SUD ET MEME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Kumba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Epanguè Francis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317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SUD ET MEME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Mangkoulang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Banga Samuel Blaise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EVDP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374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SUD ET MEME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Moulon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Ndando Alexandre Civil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380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MOUNGO SUD ET MEME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Muyouka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Eyambè Ako Martin Pp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411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NDE &amp; MBAM ET INOUBOU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Ngakun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NDJAHO TCHEKEU CALVIN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428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NDE &amp; MBAM ET INOUBOU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Njambah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Wandji Pierre Branly er vice-président du district contact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543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NDE &amp; MBAM ET INOUBOU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MBOU A NNEXE DE .DEPGWE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METCHINJIN FIDELE DANIELE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EVDP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571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NDE &amp; MBAM ET INOUBOU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TAP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VERLA MENGNJO STEPHAN PP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594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NDE &amp; MBAM ET INOUBOU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EEC NGANKOUN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Njaho Calvin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72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Banya 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Elong Songue Alain responsabl e de la paroisse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86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NKAM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Benga 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NDOKATI ANNEXE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221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FONTAIN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Master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267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KOUNGA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PP NJOYA Cyrille Thierry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304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MAMBAIN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GBETNKOM ISMAILA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EVDP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296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Magba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Fouenpemoun Daniel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Evangéliste (EV)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383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NDA'MBANSIE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NJOUONDOU ISAAC MASTER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432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NJILOUM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NKASUME EUGENIE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433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NJIMBAM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NGAMBOU PHILIPPE Licence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442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NJIYOUOM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MOUANFON MATHIEU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529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de kouenmeka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Fouandou Jonas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632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TEMPLE HISTORIQUE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MOUNCHINGAM Martin Diplôme école biblique nationale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629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NORD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Tambouom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Njoya Jonas Délégué Pastoral avec Diplôme École Biblique Nationale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274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Kwetvu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Mbouombouo Edouard Pp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Arial" w:cs="Arial"/>
                <w:b/>
                <w:bCs/>
                <w:color w:val="B7791F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B7791F"/>
                <w:sz w:val="16"/>
                <w:szCs w:val="16"/>
              </w:rPr>
              <w:t>PPDP (pasteur proposant avec Del past)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601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NOUN SUD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Paroisse Njambam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PT Mounkambou Mathieu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88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CENTRE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BEPANDA OMNISPORTS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ETOUKE Blaise Pascal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89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CENTRE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BEPANDA OMNISPORTS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MBOME Sakeo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665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CENTRE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YOUPWE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TCHAKOUNTE Romuald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117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NORD &amp; SUD-OUEST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Buea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SIKADI EmmanuelLicence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 xml:space="preserve">156 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NORD &amp; SUD-OUEST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EEC BANEN- NESTLÉ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BENGA Victor Simplice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451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WOURI NORD &amp; SUD-OUEST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EEC NKOMBA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F1F1F"/>
                <w:sz w:val="16"/>
                <w:szCs w:val="16"/>
              </w:rPr>
              <w:t>KEGNI Gaston licence en théologie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Pasteur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5840" w:h="12240"/>
      <w:pgMar w:left="700" w:right="700" w:gutter="0" w:header="708" w:top="900" w:footer="708" w:bottom="90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08080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08080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08080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08080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 w:ascii="Arial" w:hAnsi="Arial"/>
        <w:color w:val="808080"/>
        <w:sz w:val="16"/>
        <w:szCs w:val="16"/>
      </w:rPr>
      <w:t>Ouvriers sans grade renseigné — GÉOEEC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 w:ascii="Arial" w:hAnsi="Arial"/>
        <w:color w:val="808080"/>
        <w:sz w:val="16"/>
        <w:szCs w:val="16"/>
      </w:rPr>
      <w:t>Ouvriers sans grade renseigné — GÉOEEC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 w:customStyle="1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tedebasdepageCar" w:customStyle="1">
    <w:name w:val="Note de bas de page Car"/>
    <w:uiPriority w:val="99"/>
    <w:semiHidden/>
    <w:unhideWhenUsed/>
    <w:qFormat/>
    <w:rPr>
      <w:sz w:val="20"/>
      <w:szCs w:val="20"/>
    </w:rPr>
  </w:style>
  <w:style w:type="character" w:styleId="Caractresdenotedefin" w:customStyle="1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otedefinCar" w:customStyle="1">
    <w:name w:val="Note de fin C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qFormat/>
    <w:pPr/>
    <w:rPr>
      <w:sz w:val="56"/>
      <w:szCs w:val="56"/>
    </w:rPr>
  </w:style>
  <w:style w:type="paragraph" w:styleId="StrongEmphasis" w:customStyle="1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NotedebasdepageCar"/>
    <w:uiPriority w:val="99"/>
    <w:semiHidden/>
    <w:unhideWhenUsed/>
    <w:pPr/>
    <w:rPr/>
  </w:style>
  <w:style w:type="paragraph" w:styleId="EndnoteText">
    <w:name w:val="Endnote Text"/>
    <w:basedOn w:val="Normal"/>
    <w:link w:val="NotedefinCar"/>
    <w:uiPriority w:val="99"/>
    <w:semiHidden/>
    <w:unhideWhenUsed/>
    <w:pPr/>
    <w:rPr/>
  </w:style>
  <w:style w:type="paragraph" w:styleId="En-tteetpieddepage" w:customStyle="1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5</Pages>
  <Words>1223</Words>
  <Characters>6576</Characters>
  <CharactersWithSpaces>7344</CharactersWithSpaces>
  <Paragraphs>580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2026-08-27T20:23:00Z</dcterms:created>
  <dc:creator>Un-named</dc:creator>
  <dc:description/>
  <dc:language>fr-FR</dc:language>
  <cp:lastModifiedBy/>
  <dcterms:modified xsi:type="dcterms:W3CDTF">2026-08-28T08:15:27Z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