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BA3D" w14:textId="48F6D5A5" w:rsidR="00AD17C1" w:rsidRPr="00F30EB0" w:rsidRDefault="00AD17C1" w:rsidP="00F30EB0">
      <w:pPr>
        <w:spacing w:after="0" w:line="240" w:lineRule="auto"/>
        <w:jc w:val="center"/>
        <w:rPr>
          <w:rFonts w:ascii="Cambria" w:eastAsia="Times New Roman" w:hAnsi="Cambria" w:cs="Calibri"/>
          <w:b/>
          <w:bCs/>
          <w:color w:val="000000"/>
          <w:lang w:val="es-CL" w:eastAsia="es-CL"/>
        </w:rPr>
      </w:pPr>
      <w:bookmarkStart w:id="0" w:name="RANGE!A1:G20"/>
      <w:r w:rsidRPr="00F30EB0">
        <w:rPr>
          <w:rFonts w:ascii="Cambria" w:eastAsia="Times New Roman" w:hAnsi="Cambria" w:cs="Calibri"/>
          <w:b/>
          <w:bCs/>
          <w:color w:val="000000"/>
          <w:sz w:val="24"/>
          <w:szCs w:val="24"/>
          <w:lang w:val="es-CL" w:eastAsia="es-CL"/>
        </w:rPr>
        <w:t xml:space="preserve">RÚBRICA CONTROL </w:t>
      </w:r>
      <w:bookmarkEnd w:id="0"/>
      <w:r w:rsidR="007C4CBA" w:rsidRPr="00F30EB0">
        <w:rPr>
          <w:rFonts w:ascii="Cambria" w:eastAsia="Times New Roman" w:hAnsi="Cambria" w:cs="Calibri"/>
          <w:b/>
          <w:bCs/>
          <w:color w:val="000000"/>
          <w:sz w:val="24"/>
          <w:szCs w:val="24"/>
          <w:lang w:val="es-CL" w:eastAsia="es-CL"/>
        </w:rPr>
        <w:t>1</w:t>
      </w:r>
      <w:r w:rsidRPr="00F30EB0">
        <w:rPr>
          <w:rFonts w:ascii="Cambria" w:eastAsia="Times New Roman" w:hAnsi="Cambria" w:cs="Calibri"/>
          <w:b/>
          <w:bCs/>
          <w:color w:val="000000"/>
          <w:sz w:val="24"/>
          <w:szCs w:val="24"/>
          <w:lang w:val="es-CL" w:eastAsia="es-CL"/>
        </w:rPr>
        <w:t xml:space="preserve"> - PROGRAMACIÓN ORIENTADA A OBJETO, 202</w:t>
      </w:r>
      <w:r w:rsidR="0056685D" w:rsidRPr="00F30EB0">
        <w:rPr>
          <w:rFonts w:ascii="Cambria" w:eastAsia="Times New Roman" w:hAnsi="Cambria" w:cs="Calibri"/>
          <w:b/>
          <w:bCs/>
          <w:color w:val="000000"/>
          <w:sz w:val="24"/>
          <w:szCs w:val="24"/>
          <w:lang w:val="es-CL" w:eastAsia="es-CL"/>
        </w:rPr>
        <w:t>4</w:t>
      </w:r>
      <w:r w:rsidRPr="00F30EB0">
        <w:rPr>
          <w:rFonts w:ascii="Cambria" w:eastAsia="Times New Roman" w:hAnsi="Cambria" w:cs="Calibri"/>
          <w:b/>
          <w:bCs/>
          <w:color w:val="000000"/>
          <w:sz w:val="24"/>
          <w:szCs w:val="24"/>
          <w:lang w:val="es-CL" w:eastAsia="es-CL"/>
        </w:rPr>
        <w:t>-2</w:t>
      </w:r>
    </w:p>
    <w:p w14:paraId="58439372" w14:textId="77777777" w:rsidR="00AD17C1" w:rsidRPr="00F30EB0" w:rsidRDefault="00AD17C1" w:rsidP="009C0393">
      <w:pPr>
        <w:spacing w:after="0" w:line="240" w:lineRule="auto"/>
        <w:jc w:val="both"/>
        <w:rPr>
          <w:rFonts w:ascii="Cambria" w:eastAsia="Times New Roman" w:hAnsi="Cambria" w:cs="Calibri"/>
          <w:color w:val="000000"/>
          <w:sz w:val="24"/>
          <w:szCs w:val="24"/>
          <w:lang w:eastAsia="es-CL"/>
        </w:rPr>
      </w:pPr>
    </w:p>
    <w:p w14:paraId="4B890779" w14:textId="26A62961" w:rsidR="005D7192" w:rsidRPr="00F30EB0" w:rsidRDefault="005D7192" w:rsidP="005D7192">
      <w:pPr>
        <w:pBdr>
          <w:bottom w:val="single" w:sz="4" w:space="1" w:color="auto"/>
        </w:pBdr>
        <w:spacing w:after="0" w:line="240" w:lineRule="auto"/>
        <w:jc w:val="both"/>
        <w:rPr>
          <w:rFonts w:ascii="Cambria" w:eastAsia="Times New Roman" w:hAnsi="Cambria" w:cs="Calibri"/>
          <w:color w:val="000000"/>
          <w:lang w:eastAsia="es-CL"/>
        </w:rPr>
      </w:pPr>
      <w:r w:rsidRPr="00F30EB0">
        <w:rPr>
          <w:rFonts w:ascii="Cambria" w:eastAsia="Times New Roman" w:hAnsi="Cambria" w:cs="Calibri"/>
          <w:color w:val="000000"/>
          <w:lang w:eastAsia="es-CL"/>
        </w:rPr>
        <w:t>Estudiante:</w:t>
      </w:r>
    </w:p>
    <w:tbl>
      <w:tblPr>
        <w:tblW w:w="13716" w:type="dxa"/>
        <w:tblInd w:w="2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2"/>
        <w:gridCol w:w="3562"/>
        <w:gridCol w:w="2208"/>
        <w:gridCol w:w="2156"/>
        <w:gridCol w:w="30"/>
        <w:gridCol w:w="2110"/>
        <w:gridCol w:w="977"/>
        <w:gridCol w:w="1350"/>
        <w:gridCol w:w="31"/>
      </w:tblGrid>
      <w:tr w:rsidR="00913EAE" w:rsidRPr="00F30EB0" w14:paraId="00397A03" w14:textId="77777777" w:rsidTr="00A573FC">
        <w:trPr>
          <w:gridAfter w:val="1"/>
          <w:wAfter w:w="31" w:type="dxa"/>
          <w:trHeight w:val="580"/>
          <w:tblHeader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2F4FA8" w14:textId="77777777" w:rsidR="00F718EE" w:rsidRPr="00F30EB0" w:rsidRDefault="00F718EE" w:rsidP="00F718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Ámbito</w:t>
            </w:r>
          </w:p>
        </w:tc>
        <w:tc>
          <w:tcPr>
            <w:tcW w:w="3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tcMar>
              <w:left w:w="28" w:type="dxa"/>
              <w:right w:w="28" w:type="dxa"/>
            </w:tcMar>
            <w:vAlign w:val="center"/>
            <w:hideMark/>
          </w:tcPr>
          <w:p w14:paraId="260F88DE" w14:textId="77777777" w:rsidR="00F718EE" w:rsidRPr="00F30EB0" w:rsidRDefault="00F718EE" w:rsidP="00F718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Criterio</w:t>
            </w:r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tcMar>
              <w:left w:w="28" w:type="dxa"/>
              <w:right w:w="28" w:type="dxa"/>
            </w:tcMar>
            <w:vAlign w:val="center"/>
            <w:hideMark/>
          </w:tcPr>
          <w:p w14:paraId="3D028643" w14:textId="66D00775" w:rsidR="00F718EE" w:rsidRPr="00F30EB0" w:rsidRDefault="00F718EE" w:rsidP="00F718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Logrado (</w:t>
            </w:r>
            <w:r w:rsidR="00F61664"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8</w:t>
            </w:r>
            <w:r w:rsidR="00520401"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0</w:t>
            </w:r>
            <w:r w:rsidR="00F61664"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 xml:space="preserve"> a </w:t>
            </w:r>
            <w:r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100 pts.)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tcMar>
              <w:left w:w="28" w:type="dxa"/>
              <w:right w:w="28" w:type="dxa"/>
            </w:tcMar>
            <w:vAlign w:val="center"/>
            <w:hideMark/>
          </w:tcPr>
          <w:p w14:paraId="24E59B79" w14:textId="7F3AFE59" w:rsidR="00F718EE" w:rsidRPr="00F30EB0" w:rsidRDefault="00F718EE" w:rsidP="00F718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Medianamente Logrado (</w:t>
            </w:r>
            <w:r w:rsidR="00C008B1"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5</w:t>
            </w:r>
            <w:r w:rsidR="00F61664"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 xml:space="preserve">1 a </w:t>
            </w:r>
            <w:r w:rsidR="00520401"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79</w:t>
            </w:r>
            <w:r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 xml:space="preserve"> </w:t>
            </w:r>
            <w:r w:rsidR="00C008B1"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pts.</w:t>
            </w:r>
            <w:r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)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tcMar>
              <w:left w:w="28" w:type="dxa"/>
              <w:right w:w="28" w:type="dxa"/>
            </w:tcMar>
            <w:vAlign w:val="center"/>
            <w:hideMark/>
          </w:tcPr>
          <w:p w14:paraId="178A3059" w14:textId="5A2E165F" w:rsidR="00F718EE" w:rsidRPr="00F30EB0" w:rsidRDefault="00F718EE" w:rsidP="00F718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No Logrado (</w:t>
            </w:r>
            <w:r w:rsidR="00F61664"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1 a 50</w:t>
            </w:r>
            <w:r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 xml:space="preserve"> </w:t>
            </w:r>
            <w:r w:rsidR="00C008B1"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pts.</w:t>
            </w:r>
            <w:r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)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6D936F" w14:textId="77777777" w:rsidR="00F718EE" w:rsidRPr="00F30EB0" w:rsidRDefault="00F718EE" w:rsidP="00F718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Pje.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tcMar>
              <w:left w:w="28" w:type="dxa"/>
              <w:right w:w="28" w:type="dxa"/>
            </w:tcMar>
            <w:vAlign w:val="center"/>
            <w:hideMark/>
          </w:tcPr>
          <w:p w14:paraId="25BDDFA5" w14:textId="77777777" w:rsidR="00F718EE" w:rsidRPr="00F30EB0" w:rsidRDefault="00F718EE" w:rsidP="0086670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Observaciones</w:t>
            </w:r>
          </w:p>
        </w:tc>
      </w:tr>
      <w:tr w:rsidR="00F61664" w:rsidRPr="00F30EB0" w14:paraId="63556775" w14:textId="77777777" w:rsidTr="00A573FC">
        <w:trPr>
          <w:gridAfter w:val="1"/>
          <w:wAfter w:w="30" w:type="dxa"/>
          <w:trHeight w:val="406"/>
          <w:tblHeader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  <w:hideMark/>
          </w:tcPr>
          <w:p w14:paraId="1A391B82" w14:textId="6EDABD22" w:rsidR="00F61664" w:rsidRPr="00F30EB0" w:rsidRDefault="00F61664" w:rsidP="0039403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General</w:t>
            </w:r>
          </w:p>
        </w:tc>
        <w:tc>
          <w:tcPr>
            <w:tcW w:w="3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BE1099E" w14:textId="7269FB81" w:rsidR="00F61664" w:rsidRPr="00F30EB0" w:rsidRDefault="00F61664" w:rsidP="00A071D9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Nivel de ajuste</w:t>
            </w:r>
            <w:r w:rsidR="00394036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 xml:space="preserve"> de la solución con el </w:t>
            </w:r>
            <w:r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diagrama UML</w:t>
            </w:r>
            <w:r w:rsidR="003A194F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 xml:space="preserve"> y compilación</w:t>
            </w:r>
          </w:p>
        </w:tc>
        <w:tc>
          <w:tcPr>
            <w:tcW w:w="883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D292C6" w14:textId="3AB0BA19" w:rsidR="00F61664" w:rsidRPr="00F30EB0" w:rsidRDefault="00F61664" w:rsidP="00A071D9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C00000"/>
                <w:sz w:val="18"/>
                <w:szCs w:val="18"/>
                <w:lang w:val="es-CL" w:eastAsia="es-CL"/>
              </w:rPr>
            </w:pPr>
            <w:r w:rsidRPr="00F30EB0">
              <w:rPr>
                <w:rFonts w:ascii="Cambria" w:eastAsia="Times New Roman" w:hAnsi="Cambria" w:cs="Calibri"/>
                <w:b/>
                <w:bCs/>
                <w:color w:val="C00000"/>
                <w:sz w:val="18"/>
                <w:szCs w:val="18"/>
                <w:lang w:val="es-CL" w:eastAsia="es-CL"/>
              </w:rPr>
              <w:t> Si se ajusta menos del 60% o cambia el sentido del problema</w:t>
            </w:r>
            <w:r w:rsidR="003A194F">
              <w:rPr>
                <w:rFonts w:ascii="Cambria" w:eastAsia="Times New Roman" w:hAnsi="Cambria" w:cs="Calibri"/>
                <w:b/>
                <w:bCs/>
                <w:color w:val="C00000"/>
                <w:sz w:val="18"/>
                <w:szCs w:val="18"/>
                <w:lang w:val="es-CL" w:eastAsia="es-CL"/>
              </w:rPr>
              <w:t xml:space="preserve"> o compilan menos de 3 clases</w:t>
            </w:r>
            <w:r w:rsidRPr="00F30EB0">
              <w:rPr>
                <w:rFonts w:ascii="Cambria" w:eastAsia="Times New Roman" w:hAnsi="Cambria" w:cs="Calibri"/>
                <w:b/>
                <w:bCs/>
                <w:color w:val="C00000"/>
                <w:sz w:val="18"/>
                <w:szCs w:val="18"/>
                <w:lang w:val="es-CL" w:eastAsia="es-CL"/>
              </w:rPr>
              <w:t>, no se revisa el código, obteniendo nota 1.0.</w:t>
            </w:r>
          </w:p>
        </w:tc>
      </w:tr>
      <w:tr w:rsidR="000908CF" w:rsidRPr="00F30EB0" w14:paraId="0811F0AD" w14:textId="77777777" w:rsidTr="00A573FC">
        <w:tblPrEx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rPr>
          <w:gridAfter w:val="1"/>
          <w:wAfter w:w="31" w:type="dxa"/>
          <w:cantSplit/>
          <w:trHeight w:val="406"/>
          <w:tblHeader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7337E7" w14:textId="77777777" w:rsidR="000908CF" w:rsidRDefault="000908CF" w:rsidP="002F1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bCs/>
                <w:sz w:val="18"/>
                <w:szCs w:val="18"/>
              </w:rPr>
              <w:t>Definción</w:t>
            </w:r>
            <w:proofErr w:type="spellEnd"/>
            <w:r>
              <w:rPr>
                <w:rFonts w:ascii="Cambria" w:hAnsi="Cambria"/>
                <w:b/>
                <w:bCs/>
                <w:sz w:val="18"/>
                <w:szCs w:val="18"/>
              </w:rPr>
              <w:t xml:space="preserve"> de clase métodos y atributos</w:t>
            </w:r>
          </w:p>
          <w:p w14:paraId="5475C198" w14:textId="2B4F4D60" w:rsidR="002F10E3" w:rsidRPr="00F30EB0" w:rsidRDefault="002F10E3" w:rsidP="002F1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>
              <w:rPr>
                <w:rFonts w:ascii="Cambria" w:hAnsi="Cambria"/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3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90CEEB" w14:textId="787CFE5E" w:rsidR="000908CF" w:rsidRPr="00F30EB0" w:rsidRDefault="000908CF" w:rsidP="00A071D9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Define </w:t>
            </w:r>
            <w:r w:rsidR="002F10E3">
              <w:rPr>
                <w:rFonts w:ascii="Cambria" w:hAnsi="Cambria"/>
                <w:sz w:val="18"/>
                <w:szCs w:val="18"/>
              </w:rPr>
              <w:t xml:space="preserve">las </w:t>
            </w:r>
            <w:r>
              <w:rPr>
                <w:rFonts w:ascii="Cambria" w:hAnsi="Cambria"/>
                <w:sz w:val="18"/>
                <w:szCs w:val="18"/>
              </w:rPr>
              <w:t>Clase</w:t>
            </w:r>
            <w:r w:rsidR="002F10E3">
              <w:rPr>
                <w:rFonts w:ascii="Cambria" w:hAnsi="Cambria"/>
                <w:sz w:val="18"/>
                <w:szCs w:val="18"/>
              </w:rPr>
              <w:t>s:</w:t>
            </w:r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r w:rsidR="002F10E3">
              <w:rPr>
                <w:rFonts w:ascii="Cambria" w:hAnsi="Cambria"/>
                <w:sz w:val="18"/>
                <w:szCs w:val="18"/>
              </w:rPr>
              <w:t xml:space="preserve">Formación, Curso, Diplomado, </w:t>
            </w:r>
            <w:proofErr w:type="spellStart"/>
            <w:r w:rsidR="002F10E3">
              <w:rPr>
                <w:rFonts w:ascii="Cambria" w:hAnsi="Cambria"/>
                <w:sz w:val="18"/>
                <w:szCs w:val="18"/>
              </w:rPr>
              <w:t>SistemaMatricula</w:t>
            </w:r>
            <w:proofErr w:type="spellEnd"/>
            <w:r w:rsidR="002F10E3">
              <w:rPr>
                <w:rFonts w:ascii="Cambria" w:hAnsi="Cambria"/>
                <w:sz w:val="18"/>
                <w:szCs w:val="18"/>
              </w:rPr>
              <w:t>, Persona</w:t>
            </w:r>
            <w:r>
              <w:rPr>
                <w:rFonts w:ascii="Cambria" w:hAnsi="Cambria"/>
                <w:sz w:val="18"/>
                <w:szCs w:val="18"/>
              </w:rPr>
              <w:t xml:space="preserve"> con sus método y atributos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5EDA07" w14:textId="24124C58" w:rsidR="000908CF" w:rsidRPr="00F30EB0" w:rsidRDefault="000908CF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>Cumple 80% o más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DEEB0E" w14:textId="594E496C" w:rsidR="000908CF" w:rsidRPr="00F30EB0" w:rsidRDefault="000908CF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 xml:space="preserve">Cumple 51% o más 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EC2786" w14:textId="26EC2DF4" w:rsidR="000908CF" w:rsidRPr="00F30EB0" w:rsidRDefault="000908CF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>Cumple 50% o menos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B4E2F6" w14:textId="77777777" w:rsidR="000908CF" w:rsidRPr="00F30EB0" w:rsidRDefault="000908CF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73D728" w14:textId="77777777" w:rsidR="000908CF" w:rsidRPr="00F30EB0" w:rsidRDefault="000908CF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0908CF" w:rsidRPr="00F30EB0" w14:paraId="5DFCD430" w14:textId="77777777" w:rsidTr="00A573FC">
        <w:tblPrEx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rPr>
          <w:gridAfter w:val="1"/>
          <w:wAfter w:w="31" w:type="dxa"/>
          <w:cantSplit/>
          <w:trHeight w:val="406"/>
          <w:tblHeader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FB2E39" w14:textId="77777777" w:rsidR="000908CF" w:rsidRDefault="000908CF" w:rsidP="0052040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>
              <w:rPr>
                <w:rFonts w:ascii="Cambria" w:hAnsi="Cambria"/>
                <w:b/>
                <w:bCs/>
                <w:sz w:val="18"/>
                <w:szCs w:val="18"/>
              </w:rPr>
              <w:t>Herencia</w:t>
            </w:r>
          </w:p>
          <w:p w14:paraId="14137308" w14:textId="0FA56FA9" w:rsidR="002F10E3" w:rsidRPr="00F30EB0" w:rsidRDefault="002F10E3" w:rsidP="0052040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>
              <w:rPr>
                <w:rFonts w:ascii="Cambria" w:hAnsi="Cambria"/>
                <w:b/>
                <w:bCs/>
                <w:sz w:val="18"/>
                <w:szCs w:val="18"/>
              </w:rPr>
              <w:t>15%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30AC1C" w14:textId="3ABA1885" w:rsidR="000908CF" w:rsidRPr="00F30EB0" w:rsidRDefault="000908CF" w:rsidP="00A071D9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Implementa Clase formación Abstracta con sus 2 métodos abstractos</w:t>
            </w:r>
            <w:r w:rsidR="002F10E3">
              <w:rPr>
                <w:rFonts w:ascii="Cambria" w:hAnsi="Cambria"/>
                <w:sz w:val="18"/>
                <w:szCs w:val="18"/>
              </w:rPr>
              <w:t>. Implementa Diplomado y Curso como subclases de Formación implementando los métodos abstractos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477C78" w14:textId="23AD55D9" w:rsidR="000908CF" w:rsidRPr="00F30EB0" w:rsidRDefault="000908CF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>Cumple 80% o más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7F00AE" w14:textId="1AA28FDA" w:rsidR="000908CF" w:rsidRPr="00F30EB0" w:rsidRDefault="000908CF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 xml:space="preserve">Cumple 51% o más 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49DB12" w14:textId="55CDB984" w:rsidR="000908CF" w:rsidRPr="00F30EB0" w:rsidRDefault="000908CF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>Cumple 50% o menos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65FC70" w14:textId="77777777" w:rsidR="000908CF" w:rsidRPr="00F30EB0" w:rsidRDefault="000908CF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91FF52" w14:textId="77777777" w:rsidR="000908CF" w:rsidRPr="00F30EB0" w:rsidRDefault="000908CF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520401" w:rsidRPr="00F30EB0" w14:paraId="388D7A1B" w14:textId="77777777" w:rsidTr="00A573FC">
        <w:tblPrEx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rPr>
          <w:gridAfter w:val="1"/>
          <w:wAfter w:w="31" w:type="dxa"/>
          <w:cantSplit/>
          <w:trHeight w:val="20"/>
          <w:tblHeader/>
        </w:trPr>
        <w:tc>
          <w:tcPr>
            <w:tcW w:w="1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C57903" w14:textId="77777777" w:rsidR="00520401" w:rsidRDefault="00972B83" w:rsidP="002F1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>
              <w:rPr>
                <w:rFonts w:ascii="Cambria" w:hAnsi="Cambria"/>
                <w:b/>
                <w:bCs/>
                <w:sz w:val="18"/>
                <w:szCs w:val="18"/>
              </w:rPr>
              <w:t>Agrega variables de instancia para implementar asociacion</w:t>
            </w:r>
            <w:r w:rsidR="002F10E3">
              <w:rPr>
                <w:rFonts w:ascii="Cambria" w:hAnsi="Cambria"/>
                <w:b/>
                <w:bCs/>
                <w:sz w:val="18"/>
                <w:szCs w:val="18"/>
              </w:rPr>
              <w:t>e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s</w:t>
            </w:r>
          </w:p>
          <w:p w14:paraId="0EFE8137" w14:textId="716C021C" w:rsidR="002F10E3" w:rsidRPr="00F30EB0" w:rsidRDefault="002F10E3" w:rsidP="002F1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>
              <w:rPr>
                <w:rFonts w:ascii="Cambria" w:hAnsi="Cambria"/>
                <w:b/>
                <w:bCs/>
                <w:sz w:val="18"/>
                <w:szCs w:val="18"/>
              </w:rPr>
              <w:t>15%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AFCAC9" w14:textId="3C810B76" w:rsidR="00520401" w:rsidRPr="00F30EB0" w:rsidRDefault="00972B83" w:rsidP="00A071D9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Composición Diplomado curso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035682" w14:textId="3867C804" w:rsidR="00520401" w:rsidRPr="00F30EB0" w:rsidRDefault="00972B83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Ambos lados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1AC318" w14:textId="2253453A" w:rsidR="00520401" w:rsidRPr="00F30EB0" w:rsidRDefault="00972B83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Un solo lado 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BB51F3" w14:textId="0BA15E16" w:rsidR="00520401" w:rsidRPr="00F30EB0" w:rsidRDefault="00972B83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ninguno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43B623" w14:textId="77777777" w:rsidR="00520401" w:rsidRPr="00F30EB0" w:rsidRDefault="00520401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AF34E9" w14:textId="77777777" w:rsidR="00520401" w:rsidRPr="00F30EB0" w:rsidRDefault="00520401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520401" w:rsidRPr="00F30EB0" w14:paraId="4E96B620" w14:textId="77777777" w:rsidTr="00A573FC">
        <w:tblPrEx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rPr>
          <w:gridAfter w:val="1"/>
          <w:wAfter w:w="31" w:type="dxa"/>
          <w:cantSplit/>
          <w:trHeight w:val="406"/>
          <w:tblHeader/>
        </w:trPr>
        <w:tc>
          <w:tcPr>
            <w:tcW w:w="1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89C60B" w14:textId="07CC9CC0" w:rsidR="00520401" w:rsidRPr="00F30EB0" w:rsidRDefault="00520401" w:rsidP="0052040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7F587B" w14:textId="7E69F29C" w:rsidR="00520401" w:rsidRPr="00F30EB0" w:rsidRDefault="00972B83" w:rsidP="00A071D9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Asociación Persona Formación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724146" w14:textId="452B33DF" w:rsidR="00520401" w:rsidRPr="00F30EB0" w:rsidRDefault="00972B83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Ambos lados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3EE50F" w14:textId="7D0E5C7B" w:rsidR="00520401" w:rsidRPr="00F30EB0" w:rsidRDefault="00972B83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Un solo lado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E646FE" w14:textId="30F5FBC9" w:rsidR="00520401" w:rsidRPr="00F30EB0" w:rsidRDefault="00972B83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ninguno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3E503F" w14:textId="77777777" w:rsidR="00520401" w:rsidRPr="00F30EB0" w:rsidRDefault="00520401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> 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994FCA" w14:textId="77777777" w:rsidR="00520401" w:rsidRPr="00F30EB0" w:rsidRDefault="00520401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> </w:t>
            </w:r>
          </w:p>
        </w:tc>
      </w:tr>
      <w:tr w:rsidR="00520401" w:rsidRPr="00F30EB0" w14:paraId="7D2103C2" w14:textId="77777777" w:rsidTr="00A573FC">
        <w:tblPrEx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rPr>
          <w:gridAfter w:val="1"/>
          <w:wAfter w:w="31" w:type="dxa"/>
          <w:cantSplit/>
          <w:trHeight w:val="20"/>
          <w:tblHeader/>
        </w:trPr>
        <w:tc>
          <w:tcPr>
            <w:tcW w:w="1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91D605" w14:textId="77777777" w:rsidR="00520401" w:rsidRPr="00F30EB0" w:rsidRDefault="00520401" w:rsidP="0052040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CC7DF1" w14:textId="126154B5" w:rsidR="00520401" w:rsidRPr="00F30EB0" w:rsidRDefault="00972B83" w:rsidP="00A071D9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Asociación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unidereccional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SistemaMatricula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con Persona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0877C5" w14:textId="15EC51BB" w:rsidR="00520401" w:rsidRPr="00F30EB0" w:rsidRDefault="00972B83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Solo en Sistema Matricula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E785BA" w14:textId="31FAAAC5" w:rsidR="00520401" w:rsidRPr="00F30EB0" w:rsidRDefault="00972B83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Ambos lados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01FD25" w14:textId="7CD613DA" w:rsidR="00520401" w:rsidRPr="00F30EB0" w:rsidRDefault="00972B83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ninguno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5966B6" w14:textId="77777777" w:rsidR="00520401" w:rsidRPr="00F30EB0" w:rsidRDefault="00520401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C607AB" w14:textId="77777777" w:rsidR="00520401" w:rsidRPr="00F30EB0" w:rsidRDefault="00520401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520401" w:rsidRPr="00F30EB0" w14:paraId="1F3BAFE0" w14:textId="77777777" w:rsidTr="00A573FC">
        <w:tblPrEx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rPr>
          <w:gridAfter w:val="1"/>
          <w:wAfter w:w="31" w:type="dxa"/>
          <w:cantSplit/>
          <w:trHeight w:val="20"/>
          <w:tblHeader/>
        </w:trPr>
        <w:tc>
          <w:tcPr>
            <w:tcW w:w="1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DE79FE" w14:textId="77777777" w:rsidR="00520401" w:rsidRPr="00F30EB0" w:rsidRDefault="00520401" w:rsidP="0052040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FAD1EC" w14:textId="1575350E" w:rsidR="00520401" w:rsidRPr="00F30EB0" w:rsidRDefault="00972B83" w:rsidP="00A071D9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Asociación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unidereccional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SistemaMatricula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con Persona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5443F7" w14:textId="0148FA79" w:rsidR="00520401" w:rsidRPr="00F30EB0" w:rsidRDefault="00972B83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Solo en Sistema Matricula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C05709" w14:textId="308579E4" w:rsidR="00520401" w:rsidRPr="00F30EB0" w:rsidRDefault="00972B83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Ambos lados</w:t>
            </w:r>
            <w:r w:rsidR="00520401" w:rsidRPr="00F30EB0">
              <w:rPr>
                <w:rFonts w:ascii="Cambria" w:hAnsi="Cambria"/>
                <w:sz w:val="18"/>
                <w:szCs w:val="18"/>
              </w:rPr>
              <w:t xml:space="preserve"> 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D7DB4C" w14:textId="679EF166" w:rsidR="00520401" w:rsidRPr="00F30EB0" w:rsidRDefault="00972B83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Ninguno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04C327" w14:textId="77777777" w:rsidR="00520401" w:rsidRPr="00F30EB0" w:rsidRDefault="00520401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BFB97C" w14:textId="77777777" w:rsidR="00520401" w:rsidRPr="00F30EB0" w:rsidRDefault="00520401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972B83" w:rsidRPr="00F30EB0" w14:paraId="23C60947" w14:textId="77777777" w:rsidTr="00A573FC">
        <w:tblPrEx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rPr>
          <w:gridAfter w:val="1"/>
          <w:wAfter w:w="31" w:type="dxa"/>
          <w:cantSplit/>
          <w:trHeight w:val="20"/>
          <w:tblHeader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9559DA" w14:textId="14262CB2" w:rsidR="00972B83" w:rsidRPr="00F30EB0" w:rsidRDefault="00972B83" w:rsidP="00972B83">
            <w:pPr>
              <w:spacing w:after="0" w:line="240" w:lineRule="auto"/>
              <w:rPr>
                <w:rFonts w:ascii="Cambria" w:hAnsi="Cambria"/>
                <w:b/>
                <w:bCs/>
                <w:sz w:val="18"/>
                <w:szCs w:val="18"/>
              </w:rPr>
            </w:pPr>
            <w:r>
              <w:rPr>
                <w:rFonts w:ascii="Cambria" w:hAnsi="Cambria"/>
                <w:b/>
                <w:bCs/>
                <w:sz w:val="18"/>
                <w:szCs w:val="18"/>
              </w:rPr>
              <w:t xml:space="preserve">Funcionalidad 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A4EC8B" w14:textId="19884EF5" w:rsidR="00972B83" w:rsidRDefault="00972B83" w:rsidP="00A071D9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Creación de Curso</w:t>
            </w:r>
            <w:r w:rsidR="002F10E3">
              <w:rPr>
                <w:rFonts w:ascii="Cambria" w:hAnsi="Cambria"/>
                <w:sz w:val="18"/>
                <w:szCs w:val="18"/>
              </w:rPr>
              <w:t xml:space="preserve"> (5%)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135D00" w14:textId="0974F987" w:rsidR="00972B83" w:rsidRDefault="00972B83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Crea curso </w:t>
            </w:r>
            <w:r w:rsidR="00A33C3E">
              <w:rPr>
                <w:rFonts w:ascii="Cambria" w:hAnsi="Cambria"/>
                <w:sz w:val="18"/>
                <w:szCs w:val="18"/>
              </w:rPr>
              <w:t>sin repetidos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E38DF0" w14:textId="104EAA31" w:rsidR="00972B83" w:rsidRDefault="00A33C3E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Acepta repetidos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C8E7DD" w14:textId="1E4BF531" w:rsidR="00972B83" w:rsidRDefault="00A33C3E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No crea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73BB30" w14:textId="77777777" w:rsidR="00972B83" w:rsidRPr="00F30EB0" w:rsidRDefault="00972B83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AE0F939" w14:textId="77777777" w:rsidR="00972B83" w:rsidRPr="00F30EB0" w:rsidRDefault="00972B83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972B83" w:rsidRPr="00F30EB0" w14:paraId="2947DFDF" w14:textId="77777777" w:rsidTr="00A573FC">
        <w:tblPrEx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rPr>
          <w:gridAfter w:val="1"/>
          <w:wAfter w:w="31" w:type="dxa"/>
          <w:cantSplit/>
          <w:trHeight w:val="20"/>
          <w:tblHeader/>
        </w:trPr>
        <w:tc>
          <w:tcPr>
            <w:tcW w:w="12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5EAF26" w14:textId="3445E1D5" w:rsidR="00972B83" w:rsidRPr="00F30EB0" w:rsidRDefault="002F10E3" w:rsidP="0052040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>
              <w:rPr>
                <w:rFonts w:ascii="Cambria" w:hAnsi="Cambria"/>
                <w:b/>
                <w:bCs/>
                <w:sz w:val="18"/>
                <w:szCs w:val="18"/>
              </w:rPr>
              <w:t>60%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723425" w14:textId="5BF8BB3C" w:rsidR="00972B83" w:rsidRDefault="00A33C3E" w:rsidP="00A071D9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Creación de persona</w:t>
            </w:r>
            <w:r w:rsidR="002F10E3">
              <w:rPr>
                <w:rFonts w:ascii="Cambria" w:hAnsi="Cambria"/>
                <w:sz w:val="18"/>
                <w:szCs w:val="18"/>
              </w:rPr>
              <w:t xml:space="preserve"> </w:t>
            </w:r>
            <w:r w:rsidR="002F10E3">
              <w:rPr>
                <w:rFonts w:ascii="Cambria" w:hAnsi="Cambria"/>
                <w:sz w:val="18"/>
                <w:szCs w:val="18"/>
              </w:rPr>
              <w:t>(5%)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476CA6" w14:textId="51663EC3" w:rsidR="00972B83" w:rsidRDefault="00A33C3E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Crea persona sin repetidos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1FE3DD" w14:textId="1A2EBDED" w:rsidR="00972B83" w:rsidRDefault="00A33C3E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Acepta repetidos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755AAB" w14:textId="77D7CEC5" w:rsidR="00972B83" w:rsidRDefault="00A33C3E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No crea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24339B" w14:textId="77777777" w:rsidR="00972B83" w:rsidRPr="00F30EB0" w:rsidRDefault="00972B83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FDC80D9" w14:textId="77777777" w:rsidR="00972B83" w:rsidRPr="00F30EB0" w:rsidRDefault="00972B83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972B83" w:rsidRPr="00F30EB0" w14:paraId="28461F25" w14:textId="77777777" w:rsidTr="00A573FC">
        <w:tblPrEx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rPr>
          <w:gridAfter w:val="1"/>
          <w:wAfter w:w="31" w:type="dxa"/>
          <w:cantSplit/>
          <w:trHeight w:val="20"/>
          <w:tblHeader/>
        </w:trPr>
        <w:tc>
          <w:tcPr>
            <w:tcW w:w="12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643C16" w14:textId="77777777" w:rsidR="00972B83" w:rsidRPr="00F30EB0" w:rsidRDefault="00972B83" w:rsidP="0052040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61FC2C" w14:textId="10BF25B4" w:rsidR="00972B83" w:rsidRDefault="00A33C3E" w:rsidP="00A071D9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Crea Diplomado</w:t>
            </w:r>
            <w:r w:rsidR="002F10E3">
              <w:rPr>
                <w:rFonts w:ascii="Cambria" w:hAnsi="Cambria"/>
                <w:sz w:val="18"/>
                <w:szCs w:val="18"/>
              </w:rPr>
              <w:t xml:space="preserve"> </w:t>
            </w:r>
            <w:r w:rsidR="002F10E3">
              <w:rPr>
                <w:rFonts w:ascii="Cambria" w:hAnsi="Cambria"/>
                <w:sz w:val="18"/>
                <w:szCs w:val="18"/>
              </w:rPr>
              <w:t>(5%)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13F835" w14:textId="0CF82029" w:rsidR="00972B83" w:rsidRDefault="00A33C3E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Crea diplomado sin repetir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25C305" w14:textId="6ECD1758" w:rsidR="00972B83" w:rsidRDefault="00A33C3E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Acepta repetidos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B798BD" w14:textId="49323AAC" w:rsidR="00972B83" w:rsidRDefault="00A33C3E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No crea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6B89AB" w14:textId="77777777" w:rsidR="00972B83" w:rsidRPr="00F30EB0" w:rsidRDefault="00972B83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8D1406" w14:textId="77777777" w:rsidR="00972B83" w:rsidRPr="00F30EB0" w:rsidRDefault="00972B83" w:rsidP="00FF53A8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A573FC" w:rsidRPr="00F30EB0" w14:paraId="1B3F8375" w14:textId="77777777" w:rsidTr="00A573FC">
        <w:tblPrEx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rPr>
          <w:gridAfter w:val="1"/>
          <w:wAfter w:w="31" w:type="dxa"/>
          <w:cantSplit/>
          <w:trHeight w:val="20"/>
          <w:tblHeader/>
        </w:trPr>
        <w:tc>
          <w:tcPr>
            <w:tcW w:w="12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2596C0" w14:textId="77777777" w:rsidR="00A573FC" w:rsidRPr="00F30EB0" w:rsidRDefault="00A573FC" w:rsidP="00A573FC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150217" w14:textId="3E0E4218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Obtiene nombre formación </w:t>
            </w:r>
            <w:r>
              <w:rPr>
                <w:rFonts w:ascii="Cambria" w:hAnsi="Cambria"/>
                <w:sz w:val="18"/>
                <w:szCs w:val="18"/>
              </w:rPr>
              <w:t>(5%)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FE0AFD" w14:textId="736D33BE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Obtiene correctamente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F87590" w14:textId="6E89FDD8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 xml:space="preserve">Cumple 51% o más 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C2CD48" w14:textId="228890E3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>Cumple 50% o menos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4A374B" w14:textId="77777777" w:rsidR="00A573FC" w:rsidRPr="00F30EB0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382712" w14:textId="77777777" w:rsidR="00A573FC" w:rsidRPr="00F30EB0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A573FC" w:rsidRPr="00F30EB0" w14:paraId="407209C1" w14:textId="77777777" w:rsidTr="00A573FC">
        <w:tblPrEx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rPr>
          <w:gridAfter w:val="1"/>
          <w:wAfter w:w="31" w:type="dxa"/>
          <w:cantSplit/>
          <w:trHeight w:val="20"/>
          <w:tblHeader/>
        </w:trPr>
        <w:tc>
          <w:tcPr>
            <w:tcW w:w="12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F6A22A" w14:textId="77777777" w:rsidR="00A573FC" w:rsidRPr="00F30EB0" w:rsidRDefault="00A573FC" w:rsidP="00A573FC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B7DC2E" w14:textId="5D4A0EC3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Matricula persona a curso </w:t>
            </w:r>
            <w:r>
              <w:rPr>
                <w:rFonts w:ascii="Cambria" w:hAnsi="Cambria"/>
                <w:sz w:val="18"/>
                <w:szCs w:val="18"/>
              </w:rPr>
              <w:t>(5%)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86B007" w14:textId="5790BC00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Mantiene consistencia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1BA274" w14:textId="42ED6A78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 xml:space="preserve">Cumple 51% o más 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3438E5" w14:textId="291A4E98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>Cumple 50% o menos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7793AB" w14:textId="77777777" w:rsidR="00A573FC" w:rsidRPr="00F30EB0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68BEF2" w14:textId="77777777" w:rsidR="00A573FC" w:rsidRPr="00F30EB0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A573FC" w:rsidRPr="00F30EB0" w14:paraId="1BF822C6" w14:textId="77777777" w:rsidTr="00A573FC">
        <w:tblPrEx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rPr>
          <w:gridAfter w:val="1"/>
          <w:wAfter w:w="31" w:type="dxa"/>
          <w:cantSplit/>
          <w:trHeight w:val="20"/>
          <w:tblHeader/>
        </w:trPr>
        <w:tc>
          <w:tcPr>
            <w:tcW w:w="12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ED01A9" w14:textId="77777777" w:rsidR="00A573FC" w:rsidRPr="00F30EB0" w:rsidRDefault="00A573FC" w:rsidP="00A573FC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65945A" w14:textId="14EFB463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Matricula persona a Diplomado </w:t>
            </w:r>
            <w:r>
              <w:rPr>
                <w:rFonts w:ascii="Cambria" w:hAnsi="Cambria"/>
                <w:sz w:val="18"/>
                <w:szCs w:val="18"/>
              </w:rPr>
              <w:t>(5%)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F90029" w14:textId="4909FD0C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Mantiene consistencia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87F8F7" w14:textId="197DE788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 xml:space="preserve">Cumple 51% o más 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66EDED" w14:textId="0E28061B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>Cumple 50% o menos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C280E7" w14:textId="77777777" w:rsidR="00A573FC" w:rsidRPr="00F30EB0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D7F5A8" w14:textId="77777777" w:rsidR="00A573FC" w:rsidRPr="00F30EB0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A573FC" w:rsidRPr="00F30EB0" w14:paraId="499E3AAE" w14:textId="77777777" w:rsidTr="00A573FC">
        <w:tblPrEx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rPr>
          <w:gridAfter w:val="1"/>
          <w:wAfter w:w="31" w:type="dxa"/>
          <w:cantSplit/>
          <w:trHeight w:val="20"/>
          <w:tblHeader/>
        </w:trPr>
        <w:tc>
          <w:tcPr>
            <w:tcW w:w="12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5AB968" w14:textId="77777777" w:rsidR="00A573FC" w:rsidRPr="00F30EB0" w:rsidRDefault="00A573FC" w:rsidP="00A573FC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879C74" w14:textId="3FCECB3D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Agrega curso a Diplomado </w:t>
            </w:r>
            <w:r>
              <w:rPr>
                <w:rFonts w:ascii="Cambria" w:hAnsi="Cambria"/>
                <w:sz w:val="18"/>
                <w:szCs w:val="18"/>
              </w:rPr>
              <w:t>(5%)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89E788" w14:textId="3858AE91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Mantiene consistencia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841AA1" w14:textId="1F11829E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 xml:space="preserve">Cumple 51% o más 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FE849A" w14:textId="7DCCB1E0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>Cumple 50% o menos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31FA49" w14:textId="77777777" w:rsidR="00A573FC" w:rsidRPr="00F30EB0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5BA38E" w14:textId="77777777" w:rsidR="00A573FC" w:rsidRPr="00F30EB0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A573FC" w:rsidRPr="00F30EB0" w14:paraId="7E10FB4F" w14:textId="77777777" w:rsidTr="00A573FC">
        <w:tblPrEx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rPr>
          <w:gridAfter w:val="1"/>
          <w:wAfter w:w="31" w:type="dxa"/>
          <w:cantSplit/>
          <w:trHeight w:val="20"/>
          <w:tblHeader/>
        </w:trPr>
        <w:tc>
          <w:tcPr>
            <w:tcW w:w="12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3DF29C" w14:textId="77777777" w:rsidR="00A573FC" w:rsidRPr="00F30EB0" w:rsidRDefault="00A573FC" w:rsidP="00A573FC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913CDD" w14:textId="6FBB3D84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Calcula Correctamente costo diplomado </w:t>
            </w:r>
            <w:r>
              <w:rPr>
                <w:rFonts w:ascii="Cambria" w:hAnsi="Cambria"/>
                <w:sz w:val="18"/>
                <w:szCs w:val="18"/>
              </w:rPr>
              <w:t>(5%)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D8BD3B" w14:textId="0B9000D8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Aplica descuento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E05D32" w14:textId="0FB262DD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 xml:space="preserve">Cumple 51% o más 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641C0F" w14:textId="49876EE8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>Cumple 50% o menos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953D91" w14:textId="77777777" w:rsidR="00A573FC" w:rsidRPr="00F30EB0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67E6E1" w14:textId="77777777" w:rsidR="00A573FC" w:rsidRPr="00F30EB0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A573FC" w:rsidRPr="00F30EB0" w14:paraId="0EE5B0DB" w14:textId="77777777" w:rsidTr="00A573FC">
        <w:tblPrEx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rPr>
          <w:gridAfter w:val="1"/>
          <w:wAfter w:w="31" w:type="dxa"/>
          <w:cantSplit/>
          <w:trHeight w:val="20"/>
          <w:tblHeader/>
        </w:trPr>
        <w:tc>
          <w:tcPr>
            <w:tcW w:w="12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76A4F0" w14:textId="77777777" w:rsidR="00A573FC" w:rsidRPr="00F30EB0" w:rsidRDefault="00A573FC" w:rsidP="00A573FC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A266BF" w14:textId="48FD0837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Listado de formaciones de una persona </w:t>
            </w:r>
            <w:r>
              <w:rPr>
                <w:rFonts w:ascii="Cambria" w:hAnsi="Cambria"/>
                <w:sz w:val="18"/>
                <w:szCs w:val="18"/>
              </w:rPr>
              <w:t>(5%)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4CAC3E" w14:textId="52C725CD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Listado correcto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788DED" w14:textId="7375507E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 xml:space="preserve">Cumple 51% o más 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E9C145" w14:textId="769DD4FA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>Cumple 50% o menos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A85DCB" w14:textId="77777777" w:rsidR="00A573FC" w:rsidRPr="00F30EB0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22F38A" w14:textId="77777777" w:rsidR="00A573FC" w:rsidRPr="00F30EB0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A573FC" w:rsidRPr="00F30EB0" w14:paraId="0CE42C4C" w14:textId="77777777" w:rsidTr="00A573FC">
        <w:tblPrEx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rPr>
          <w:gridAfter w:val="1"/>
          <w:wAfter w:w="31" w:type="dxa"/>
          <w:cantSplit/>
          <w:trHeight w:val="20"/>
          <w:tblHeader/>
        </w:trPr>
        <w:tc>
          <w:tcPr>
            <w:tcW w:w="12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BE6C1F" w14:textId="77777777" w:rsidR="00A573FC" w:rsidRPr="00F30EB0" w:rsidRDefault="00A573FC" w:rsidP="00A573FC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469B55" w14:textId="27E177D3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Obtiene nombre de una persona </w:t>
            </w:r>
            <w:r>
              <w:rPr>
                <w:rFonts w:ascii="Cambria" w:hAnsi="Cambria"/>
                <w:sz w:val="18"/>
                <w:szCs w:val="18"/>
              </w:rPr>
              <w:t>(5%)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C1DCF4" w14:textId="72FEEF72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Obtiene correctamente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4644A6" w14:textId="2DE9BCDD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 xml:space="preserve">Cumple 51% o más 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C45D23" w14:textId="7AFF2540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>Cumple 50% o menos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35D079" w14:textId="77777777" w:rsidR="00A573FC" w:rsidRPr="00F30EB0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8B73BE" w14:textId="77777777" w:rsidR="00A573FC" w:rsidRPr="00F30EB0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A573FC" w:rsidRPr="00F30EB0" w14:paraId="7B1BD6F8" w14:textId="77777777" w:rsidTr="00A573FC">
        <w:tblPrEx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rPr>
          <w:gridAfter w:val="1"/>
          <w:wAfter w:w="31" w:type="dxa"/>
          <w:cantSplit/>
          <w:trHeight w:val="20"/>
          <w:tblHeader/>
        </w:trPr>
        <w:tc>
          <w:tcPr>
            <w:tcW w:w="12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842538" w14:textId="77777777" w:rsidR="00A573FC" w:rsidRPr="00F30EB0" w:rsidRDefault="00A573FC" w:rsidP="00A573FC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94A55D" w14:textId="2209F9AC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Lista de personas de una formación </w:t>
            </w:r>
            <w:r>
              <w:rPr>
                <w:rFonts w:ascii="Cambria" w:hAnsi="Cambria"/>
                <w:sz w:val="18"/>
                <w:szCs w:val="18"/>
              </w:rPr>
              <w:t>(5%)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98E0B1" w14:textId="55AE5046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Listado correcto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F09C2D" w14:textId="217A7996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 xml:space="preserve">Cumple 51% o más 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A434D4" w14:textId="72973577" w:rsidR="00A573FC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F30EB0">
              <w:rPr>
                <w:rFonts w:ascii="Cambria" w:hAnsi="Cambria"/>
                <w:sz w:val="18"/>
                <w:szCs w:val="18"/>
              </w:rPr>
              <w:t>Cumple 50% o menos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8B719F" w14:textId="77777777" w:rsidR="00A573FC" w:rsidRPr="00F30EB0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92BAFA" w14:textId="77777777" w:rsidR="00A573FC" w:rsidRPr="00F30EB0" w:rsidRDefault="00A573FC" w:rsidP="00A573FC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972B83" w:rsidRPr="00F30EB0" w14:paraId="0B87A378" w14:textId="77777777" w:rsidTr="00A573FC">
        <w:tblPrEx>
          <w:tblCellMar>
            <w:left w:w="108" w:type="dxa"/>
            <w:right w:w="108" w:type="dxa"/>
          </w:tblCellMar>
          <w:tblLook w:val="0400" w:firstRow="0" w:lastRow="0" w:firstColumn="0" w:lastColumn="0" w:noHBand="0" w:noVBand="1"/>
        </w:tblPrEx>
        <w:trPr>
          <w:gridAfter w:val="1"/>
          <w:wAfter w:w="31" w:type="dxa"/>
          <w:cantSplit/>
          <w:trHeight w:val="20"/>
          <w:tblHeader/>
        </w:trPr>
        <w:tc>
          <w:tcPr>
            <w:tcW w:w="12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12D33D" w14:textId="77777777" w:rsidR="00972B83" w:rsidRPr="00F30EB0" w:rsidRDefault="00972B83" w:rsidP="00972B8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3EC1C5" w14:textId="0DC50E48" w:rsidR="00972B83" w:rsidRDefault="00A33C3E" w:rsidP="00972B83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Al construir el sistema inicializa listas</w:t>
            </w:r>
            <w:r w:rsidR="002F10E3">
              <w:rPr>
                <w:rFonts w:ascii="Cambria" w:hAnsi="Cambria"/>
                <w:sz w:val="18"/>
                <w:szCs w:val="18"/>
              </w:rPr>
              <w:t xml:space="preserve"> </w:t>
            </w:r>
            <w:r w:rsidR="002F10E3">
              <w:rPr>
                <w:rFonts w:ascii="Cambria" w:hAnsi="Cambria"/>
                <w:sz w:val="18"/>
                <w:szCs w:val="18"/>
              </w:rPr>
              <w:t>(5%)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9C9116" w14:textId="65BC6137" w:rsidR="00972B83" w:rsidRDefault="00A33C3E" w:rsidP="00972B83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Inicializa ambas listas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76CFC3" w14:textId="3734C396" w:rsidR="00972B83" w:rsidRDefault="00A33C3E" w:rsidP="00972B83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Solo una</w:t>
            </w: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0D2C5B" w14:textId="6BF9E0A1" w:rsidR="00972B83" w:rsidRDefault="00A33C3E" w:rsidP="00972B83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Ninguna de las listas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6B6198" w14:textId="77777777" w:rsidR="00972B83" w:rsidRPr="00F30EB0" w:rsidRDefault="00972B83" w:rsidP="00972B83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8BE972" w14:textId="77777777" w:rsidR="00972B83" w:rsidRPr="00F30EB0" w:rsidRDefault="00972B83" w:rsidP="00972B83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972B83" w:rsidRPr="00F30EB0" w14:paraId="11FC8663" w14:textId="77777777" w:rsidTr="00A573FC">
        <w:trPr>
          <w:gridAfter w:val="1"/>
          <w:wAfter w:w="31" w:type="dxa"/>
          <w:trHeight w:val="444"/>
          <w:tblHeader/>
        </w:trPr>
        <w:tc>
          <w:tcPr>
            <w:tcW w:w="1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B189F" w14:textId="77777777" w:rsidR="00972B83" w:rsidRPr="00F30EB0" w:rsidRDefault="00972B83" w:rsidP="00972B8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35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C5EDB" w14:textId="77777777" w:rsidR="00972B83" w:rsidRPr="00F30EB0" w:rsidRDefault="00972B83" w:rsidP="00972B83">
            <w:pPr>
              <w:spacing w:after="0" w:line="240" w:lineRule="auto"/>
              <w:rPr>
                <w:rFonts w:ascii="Cambria" w:eastAsia="Times New Roman" w:hAnsi="Cambria"/>
                <w:sz w:val="18"/>
                <w:szCs w:val="18"/>
                <w:lang w:val="es-CL" w:eastAsia="es-CL"/>
              </w:rPr>
            </w:pPr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FE242" w14:textId="77777777" w:rsidR="00972B83" w:rsidRPr="00F30EB0" w:rsidRDefault="00972B83" w:rsidP="00972B83">
            <w:pPr>
              <w:spacing w:after="0" w:line="240" w:lineRule="auto"/>
              <w:rPr>
                <w:rFonts w:ascii="Cambria" w:eastAsia="Times New Roman" w:hAnsi="Cambria"/>
                <w:sz w:val="18"/>
                <w:szCs w:val="18"/>
                <w:lang w:val="es-CL" w:eastAsia="es-CL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7CAA2" w14:textId="77777777" w:rsidR="00972B83" w:rsidRPr="00F30EB0" w:rsidRDefault="00972B83" w:rsidP="00972B83">
            <w:pPr>
              <w:spacing w:after="0" w:line="240" w:lineRule="auto"/>
              <w:rPr>
                <w:rFonts w:ascii="Cambria" w:eastAsia="Times New Roman" w:hAnsi="Cambria"/>
                <w:sz w:val="18"/>
                <w:szCs w:val="18"/>
                <w:lang w:val="es-CL" w:eastAsia="es-CL"/>
              </w:rPr>
            </w:pPr>
          </w:p>
        </w:tc>
        <w:tc>
          <w:tcPr>
            <w:tcW w:w="21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5555C" w14:textId="77777777" w:rsidR="00972B83" w:rsidRPr="00F30EB0" w:rsidRDefault="00972B83" w:rsidP="00972B83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Puntaje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8037" w14:textId="487CF689" w:rsidR="00972B83" w:rsidRPr="00F30EB0" w:rsidRDefault="00972B83" w:rsidP="00972B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B96FE" w14:textId="77777777" w:rsidR="00972B83" w:rsidRPr="00F30EB0" w:rsidRDefault="00972B83" w:rsidP="00972B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</w:pPr>
          </w:p>
        </w:tc>
      </w:tr>
      <w:tr w:rsidR="00972B83" w:rsidRPr="00F30EB0" w14:paraId="5D505CFC" w14:textId="77777777" w:rsidTr="00A573FC">
        <w:trPr>
          <w:trHeight w:val="502"/>
          <w:tblHeader/>
        </w:trPr>
        <w:tc>
          <w:tcPr>
            <w:tcW w:w="92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CDA73" w14:textId="68F6553E" w:rsidR="00972B83" w:rsidRPr="00F30EB0" w:rsidRDefault="00972B83" w:rsidP="00972B83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val="es-CL" w:eastAsia="es-CL"/>
              </w:rPr>
            </w:pPr>
            <w:r w:rsidRPr="00F30EB0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s-CL" w:eastAsia="es-CL"/>
              </w:rPr>
              <w:t>Observaciones</w:t>
            </w:r>
            <w:r w:rsidRPr="00F30EB0">
              <w:rPr>
                <w:rFonts w:ascii="Cambria" w:eastAsia="Times New Roman" w:hAnsi="Cambria" w:cs="Calibri"/>
                <w:sz w:val="20"/>
                <w:szCs w:val="20"/>
                <w:lang w:val="es-CL" w:eastAsia="es-CL"/>
              </w:rPr>
              <w:t>: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53A0E" w14:textId="77777777" w:rsidR="00972B83" w:rsidRPr="00F30EB0" w:rsidRDefault="00972B83" w:rsidP="00972B83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NOTA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017A" w14:textId="77777777" w:rsidR="00972B83" w:rsidRPr="00F30EB0" w:rsidRDefault="00972B83" w:rsidP="00972B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F30EB0"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 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28FB8" w14:textId="77777777" w:rsidR="00972B83" w:rsidRPr="00F30EB0" w:rsidRDefault="00972B83" w:rsidP="00972B8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18"/>
                <w:szCs w:val="18"/>
                <w:lang w:val="es-CL" w:eastAsia="es-CL"/>
              </w:rPr>
            </w:pPr>
          </w:p>
        </w:tc>
      </w:tr>
    </w:tbl>
    <w:p w14:paraId="016F2B7E" w14:textId="77777777" w:rsidR="009C0393" w:rsidRPr="00F30EB0" w:rsidRDefault="009C0393" w:rsidP="00A573FC">
      <w:pPr>
        <w:rPr>
          <w:rFonts w:ascii="Cambria" w:hAnsi="Cambria"/>
        </w:rPr>
      </w:pPr>
    </w:p>
    <w:sectPr w:rsidR="009C0393" w:rsidRPr="00F30EB0" w:rsidSect="00F5474C">
      <w:headerReference w:type="default" r:id="rId7"/>
      <w:footerReference w:type="default" r:id="rId8"/>
      <w:pgSz w:w="15842" w:h="12242" w:orient="landscape" w:code="119"/>
      <w:pgMar w:top="164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F94E3" w14:textId="77777777" w:rsidR="00FC2FE2" w:rsidRDefault="00FC2FE2" w:rsidP="006D794D">
      <w:pPr>
        <w:spacing w:after="0" w:line="240" w:lineRule="auto"/>
      </w:pPr>
      <w:r>
        <w:separator/>
      </w:r>
    </w:p>
  </w:endnote>
  <w:endnote w:type="continuationSeparator" w:id="0">
    <w:p w14:paraId="54994A6B" w14:textId="77777777" w:rsidR="00FC2FE2" w:rsidRDefault="00FC2FE2" w:rsidP="006D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BABDB" w14:textId="31346F93" w:rsidR="00B944C4" w:rsidRPr="007C4CBA" w:rsidRDefault="00B944C4" w:rsidP="007C4CBA">
    <w:pPr>
      <w:pStyle w:val="Piedepgina"/>
      <w:tabs>
        <w:tab w:val="clear" w:pos="4252"/>
        <w:tab w:val="clear" w:pos="8504"/>
        <w:tab w:val="center" w:pos="6663"/>
        <w:tab w:val="right" w:pos="13183"/>
      </w:tabs>
      <w:spacing w:after="120"/>
      <w:rPr>
        <w:sz w:val="18"/>
        <w:szCs w:val="18"/>
      </w:rPr>
    </w:pPr>
    <w:r w:rsidRPr="007C4CBA">
      <w:rPr>
        <w:rFonts w:ascii="Cambria" w:hAnsi="Cambria"/>
        <w:sz w:val="18"/>
        <w:szCs w:val="18"/>
      </w:rPr>
      <w:t>Programación Orientada a Objeto</w:t>
    </w:r>
    <w:r w:rsidR="007C4CBA">
      <w:rPr>
        <w:rFonts w:ascii="Cambria" w:hAnsi="Cambria"/>
        <w:sz w:val="18"/>
        <w:szCs w:val="18"/>
      </w:rPr>
      <w:tab/>
    </w:r>
    <w:r w:rsidRPr="007C4CBA">
      <w:rPr>
        <w:rFonts w:ascii="Cambria" w:hAnsi="Cambria"/>
        <w:sz w:val="18"/>
        <w:szCs w:val="18"/>
      </w:rPr>
      <w:t>202</w:t>
    </w:r>
    <w:r w:rsidR="0056685D" w:rsidRPr="007C4CBA">
      <w:rPr>
        <w:rFonts w:ascii="Cambria" w:hAnsi="Cambria"/>
        <w:sz w:val="18"/>
        <w:szCs w:val="18"/>
      </w:rPr>
      <w:t>4</w:t>
    </w:r>
    <w:r w:rsidRPr="007C4CBA">
      <w:rPr>
        <w:rFonts w:ascii="Cambria" w:hAnsi="Cambria"/>
        <w:sz w:val="18"/>
        <w:szCs w:val="18"/>
      </w:rPr>
      <w:t>-2</w:t>
    </w:r>
    <w:r w:rsidR="003F3157" w:rsidRPr="007C4CBA">
      <w:rPr>
        <w:rFonts w:ascii="Cambria" w:hAnsi="Cambria"/>
        <w:sz w:val="18"/>
        <w:szCs w:val="18"/>
      </w:rPr>
      <w:tab/>
    </w:r>
    <w:r w:rsidR="003F3157" w:rsidRPr="007C4CBA">
      <w:rPr>
        <w:rFonts w:ascii="Cambria" w:hAnsi="Cambria"/>
        <w:sz w:val="18"/>
        <w:szCs w:val="18"/>
      </w:rPr>
      <w:fldChar w:fldCharType="begin"/>
    </w:r>
    <w:r w:rsidR="003F3157" w:rsidRPr="007C4CBA">
      <w:rPr>
        <w:rFonts w:ascii="Cambria" w:hAnsi="Cambria"/>
        <w:sz w:val="18"/>
        <w:szCs w:val="18"/>
      </w:rPr>
      <w:instrText xml:space="preserve"> PAGE  \* Arabic  \* MERGEFORMAT </w:instrText>
    </w:r>
    <w:r w:rsidR="003F3157" w:rsidRPr="007C4CBA">
      <w:rPr>
        <w:rFonts w:ascii="Cambria" w:hAnsi="Cambria"/>
        <w:sz w:val="18"/>
        <w:szCs w:val="18"/>
      </w:rPr>
      <w:fldChar w:fldCharType="separate"/>
    </w:r>
    <w:r w:rsidR="003F3157" w:rsidRPr="007C4CBA">
      <w:rPr>
        <w:rFonts w:ascii="Cambria" w:hAnsi="Cambria"/>
        <w:noProof/>
        <w:sz w:val="18"/>
        <w:szCs w:val="18"/>
      </w:rPr>
      <w:t>1</w:t>
    </w:r>
    <w:r w:rsidR="003F3157" w:rsidRPr="007C4CBA">
      <w:rPr>
        <w:rFonts w:ascii="Cambria" w:hAnsi="Cambri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03397" w14:textId="77777777" w:rsidR="00FC2FE2" w:rsidRDefault="00FC2FE2" w:rsidP="006D794D">
      <w:pPr>
        <w:spacing w:after="0" w:line="240" w:lineRule="auto"/>
      </w:pPr>
      <w:r>
        <w:separator/>
      </w:r>
    </w:p>
  </w:footnote>
  <w:footnote w:type="continuationSeparator" w:id="0">
    <w:p w14:paraId="22415AD2" w14:textId="77777777" w:rsidR="00FC2FE2" w:rsidRDefault="00FC2FE2" w:rsidP="006D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E6F4" w14:textId="45955AD1" w:rsidR="00B944C4" w:rsidRPr="00191B00" w:rsidRDefault="00723D45" w:rsidP="00625394">
    <w:pPr>
      <w:pStyle w:val="Encabezado"/>
      <w:rPr>
        <w:rFonts w:ascii="Cambria" w:hAnsi="Cambria"/>
        <w:sz w:val="18"/>
      </w:rPr>
    </w:pPr>
    <w:r>
      <w:rPr>
        <w:rFonts w:ascii="Cambria" w:hAnsi="Cambria"/>
        <w:noProof/>
        <w:sz w:val="12"/>
      </w:rPr>
      <w:drawing>
        <wp:anchor distT="0" distB="0" distL="114300" distR="114300" simplePos="0" relativeHeight="251657728" behindDoc="0" locked="0" layoutInCell="0" allowOverlap="1" wp14:anchorId="35DFDD17" wp14:editId="4048D80E">
          <wp:simplePos x="0" y="0"/>
          <wp:positionH relativeFrom="column">
            <wp:posOffset>0</wp:posOffset>
          </wp:positionH>
          <wp:positionV relativeFrom="paragraph">
            <wp:posOffset>6985</wp:posOffset>
          </wp:positionV>
          <wp:extent cx="294005" cy="384810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005" cy="384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44C4" w:rsidRPr="00191B00">
      <w:rPr>
        <w:rFonts w:ascii="Cambria" w:hAnsi="Cambria"/>
        <w:sz w:val="12"/>
      </w:rPr>
      <w:t xml:space="preserve">                     </w:t>
    </w:r>
    <w:r w:rsidR="00B944C4" w:rsidRPr="00191B00">
      <w:rPr>
        <w:rFonts w:ascii="Cambria" w:hAnsi="Cambria"/>
        <w:sz w:val="18"/>
      </w:rPr>
      <w:t>UNIVERSIDAD DEL BÍO-BÍO</w:t>
    </w:r>
  </w:p>
  <w:p w14:paraId="2BEB237E" w14:textId="28FE4388" w:rsidR="00B944C4" w:rsidRPr="00191B00" w:rsidRDefault="00B944C4" w:rsidP="00625394">
    <w:pPr>
      <w:pStyle w:val="Encabezado"/>
      <w:rPr>
        <w:rFonts w:ascii="Cambria" w:hAnsi="Cambria"/>
        <w:sz w:val="16"/>
        <w:szCs w:val="16"/>
      </w:rPr>
    </w:pPr>
    <w:r w:rsidRPr="00191B00">
      <w:rPr>
        <w:rFonts w:ascii="Cambria" w:hAnsi="Cambria"/>
        <w:sz w:val="16"/>
        <w:szCs w:val="16"/>
      </w:rPr>
      <w:t xml:space="preserve">                FACULTAD DE CIENCIAS EMPRESARIALES</w:t>
    </w:r>
  </w:p>
  <w:p w14:paraId="76BD59BC" w14:textId="0CEF60E5" w:rsidR="00B944C4" w:rsidRPr="00191B00" w:rsidRDefault="00B944C4">
    <w:pPr>
      <w:pStyle w:val="Encabezado"/>
      <w:rPr>
        <w:rFonts w:ascii="Cambria" w:hAnsi="Cambria"/>
        <w:sz w:val="16"/>
        <w:szCs w:val="16"/>
      </w:rPr>
    </w:pPr>
    <w:r w:rsidRPr="00191B00">
      <w:rPr>
        <w:rFonts w:ascii="Cambria" w:hAnsi="Cambria"/>
        <w:sz w:val="16"/>
        <w:szCs w:val="16"/>
      </w:rPr>
      <w:t xml:space="preserve">                ESCUELA DE INGENIERÍA CIVIL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31EF7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4151F"/>
    <w:multiLevelType w:val="hybridMultilevel"/>
    <w:tmpl w:val="77EC0874"/>
    <w:lvl w:ilvl="0" w:tplc="E3D03B6E">
      <w:start w:val="1"/>
      <w:numFmt w:val="lowerLetter"/>
      <w:lvlText w:val="%1)"/>
      <w:lvlJc w:val="left"/>
      <w:pPr>
        <w:ind w:left="360" w:hanging="360"/>
      </w:pPr>
      <w:rPr>
        <w:rFonts w:ascii="Tahoma" w:hAnsi="Tahoma" w:cs="Tahom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02524"/>
    <w:multiLevelType w:val="hybridMultilevel"/>
    <w:tmpl w:val="E7DC87BA"/>
    <w:lvl w:ilvl="0" w:tplc="C358788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73620F"/>
    <w:multiLevelType w:val="hybridMultilevel"/>
    <w:tmpl w:val="265A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94B5E"/>
    <w:multiLevelType w:val="hybridMultilevel"/>
    <w:tmpl w:val="4F3C337C"/>
    <w:lvl w:ilvl="0" w:tplc="3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9FC0B4B"/>
    <w:multiLevelType w:val="hybridMultilevel"/>
    <w:tmpl w:val="00CE31C6"/>
    <w:lvl w:ilvl="0" w:tplc="340A001B">
      <w:start w:val="1"/>
      <w:numFmt w:val="lowerRoman"/>
      <w:lvlText w:val="%1."/>
      <w:lvlJc w:val="right"/>
      <w:pPr>
        <w:ind w:left="1475" w:hanging="360"/>
      </w:pPr>
    </w:lvl>
    <w:lvl w:ilvl="1" w:tplc="340A0019" w:tentative="1">
      <w:start w:val="1"/>
      <w:numFmt w:val="lowerLetter"/>
      <w:lvlText w:val="%2."/>
      <w:lvlJc w:val="left"/>
      <w:pPr>
        <w:ind w:left="2195" w:hanging="360"/>
      </w:pPr>
    </w:lvl>
    <w:lvl w:ilvl="2" w:tplc="340A001B" w:tentative="1">
      <w:start w:val="1"/>
      <w:numFmt w:val="lowerRoman"/>
      <w:lvlText w:val="%3."/>
      <w:lvlJc w:val="right"/>
      <w:pPr>
        <w:ind w:left="2915" w:hanging="180"/>
      </w:pPr>
    </w:lvl>
    <w:lvl w:ilvl="3" w:tplc="340A000F" w:tentative="1">
      <w:start w:val="1"/>
      <w:numFmt w:val="decimal"/>
      <w:lvlText w:val="%4."/>
      <w:lvlJc w:val="left"/>
      <w:pPr>
        <w:ind w:left="3635" w:hanging="360"/>
      </w:pPr>
    </w:lvl>
    <w:lvl w:ilvl="4" w:tplc="340A0019" w:tentative="1">
      <w:start w:val="1"/>
      <w:numFmt w:val="lowerLetter"/>
      <w:lvlText w:val="%5."/>
      <w:lvlJc w:val="left"/>
      <w:pPr>
        <w:ind w:left="4355" w:hanging="360"/>
      </w:pPr>
    </w:lvl>
    <w:lvl w:ilvl="5" w:tplc="340A001B" w:tentative="1">
      <w:start w:val="1"/>
      <w:numFmt w:val="lowerRoman"/>
      <w:lvlText w:val="%6."/>
      <w:lvlJc w:val="right"/>
      <w:pPr>
        <w:ind w:left="5075" w:hanging="180"/>
      </w:pPr>
    </w:lvl>
    <w:lvl w:ilvl="6" w:tplc="340A000F" w:tentative="1">
      <w:start w:val="1"/>
      <w:numFmt w:val="decimal"/>
      <w:lvlText w:val="%7."/>
      <w:lvlJc w:val="left"/>
      <w:pPr>
        <w:ind w:left="5795" w:hanging="360"/>
      </w:pPr>
    </w:lvl>
    <w:lvl w:ilvl="7" w:tplc="340A0019" w:tentative="1">
      <w:start w:val="1"/>
      <w:numFmt w:val="lowerLetter"/>
      <w:lvlText w:val="%8."/>
      <w:lvlJc w:val="left"/>
      <w:pPr>
        <w:ind w:left="6515" w:hanging="360"/>
      </w:pPr>
    </w:lvl>
    <w:lvl w:ilvl="8" w:tplc="340A001B" w:tentative="1">
      <w:start w:val="1"/>
      <w:numFmt w:val="lowerRoman"/>
      <w:lvlText w:val="%9."/>
      <w:lvlJc w:val="right"/>
      <w:pPr>
        <w:ind w:left="7235" w:hanging="180"/>
      </w:pPr>
    </w:lvl>
  </w:abstractNum>
  <w:abstractNum w:abstractNumId="6" w15:restartNumberingAfterBreak="0">
    <w:nsid w:val="1B390157"/>
    <w:multiLevelType w:val="hybridMultilevel"/>
    <w:tmpl w:val="BF56DDAE"/>
    <w:lvl w:ilvl="0" w:tplc="747E76A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94" w:hanging="360"/>
      </w:pPr>
    </w:lvl>
    <w:lvl w:ilvl="2" w:tplc="340A001B" w:tentative="1">
      <w:start w:val="1"/>
      <w:numFmt w:val="lowerRoman"/>
      <w:lvlText w:val="%3."/>
      <w:lvlJc w:val="right"/>
      <w:pPr>
        <w:ind w:left="2514" w:hanging="180"/>
      </w:pPr>
    </w:lvl>
    <w:lvl w:ilvl="3" w:tplc="340A000F" w:tentative="1">
      <w:start w:val="1"/>
      <w:numFmt w:val="decimal"/>
      <w:lvlText w:val="%4."/>
      <w:lvlJc w:val="left"/>
      <w:pPr>
        <w:ind w:left="3234" w:hanging="360"/>
      </w:pPr>
    </w:lvl>
    <w:lvl w:ilvl="4" w:tplc="340A0019" w:tentative="1">
      <w:start w:val="1"/>
      <w:numFmt w:val="lowerLetter"/>
      <w:lvlText w:val="%5."/>
      <w:lvlJc w:val="left"/>
      <w:pPr>
        <w:ind w:left="3954" w:hanging="360"/>
      </w:pPr>
    </w:lvl>
    <w:lvl w:ilvl="5" w:tplc="340A001B" w:tentative="1">
      <w:start w:val="1"/>
      <w:numFmt w:val="lowerRoman"/>
      <w:lvlText w:val="%6."/>
      <w:lvlJc w:val="right"/>
      <w:pPr>
        <w:ind w:left="4674" w:hanging="180"/>
      </w:pPr>
    </w:lvl>
    <w:lvl w:ilvl="6" w:tplc="340A000F" w:tentative="1">
      <w:start w:val="1"/>
      <w:numFmt w:val="decimal"/>
      <w:lvlText w:val="%7."/>
      <w:lvlJc w:val="left"/>
      <w:pPr>
        <w:ind w:left="5394" w:hanging="360"/>
      </w:pPr>
    </w:lvl>
    <w:lvl w:ilvl="7" w:tplc="340A0019" w:tentative="1">
      <w:start w:val="1"/>
      <w:numFmt w:val="lowerLetter"/>
      <w:lvlText w:val="%8."/>
      <w:lvlJc w:val="left"/>
      <w:pPr>
        <w:ind w:left="6114" w:hanging="360"/>
      </w:pPr>
    </w:lvl>
    <w:lvl w:ilvl="8" w:tplc="34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265A7319"/>
    <w:multiLevelType w:val="hybridMultilevel"/>
    <w:tmpl w:val="A16EA6E8"/>
    <w:lvl w:ilvl="0" w:tplc="340A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8" w15:restartNumberingAfterBreak="0">
    <w:nsid w:val="26A25537"/>
    <w:multiLevelType w:val="hybridMultilevel"/>
    <w:tmpl w:val="B6D80B0C"/>
    <w:lvl w:ilvl="0" w:tplc="C358788E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27157904"/>
    <w:multiLevelType w:val="hybridMultilevel"/>
    <w:tmpl w:val="EDEAB1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13085"/>
    <w:multiLevelType w:val="hybridMultilevel"/>
    <w:tmpl w:val="2E5853B0"/>
    <w:lvl w:ilvl="0" w:tplc="C358788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F4DE5"/>
    <w:multiLevelType w:val="hybridMultilevel"/>
    <w:tmpl w:val="17349050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6E7AE6"/>
    <w:multiLevelType w:val="hybridMultilevel"/>
    <w:tmpl w:val="04743A54"/>
    <w:lvl w:ilvl="0" w:tplc="C35878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11DFE"/>
    <w:multiLevelType w:val="hybridMultilevel"/>
    <w:tmpl w:val="61741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932459"/>
    <w:multiLevelType w:val="hybridMultilevel"/>
    <w:tmpl w:val="2A707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C7474"/>
    <w:multiLevelType w:val="hybridMultilevel"/>
    <w:tmpl w:val="996A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40EFD"/>
    <w:multiLevelType w:val="hybridMultilevel"/>
    <w:tmpl w:val="B1B855FE"/>
    <w:lvl w:ilvl="0" w:tplc="4D38C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33E3AD3"/>
    <w:multiLevelType w:val="hybridMultilevel"/>
    <w:tmpl w:val="E584813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B4418"/>
    <w:multiLevelType w:val="hybridMultilevel"/>
    <w:tmpl w:val="088C55A2"/>
    <w:lvl w:ilvl="0" w:tplc="C358788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6F479D"/>
    <w:multiLevelType w:val="hybridMultilevel"/>
    <w:tmpl w:val="4D563046"/>
    <w:lvl w:ilvl="0" w:tplc="34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691059C"/>
    <w:multiLevelType w:val="hybridMultilevel"/>
    <w:tmpl w:val="9E4650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2B43022"/>
    <w:multiLevelType w:val="multilevel"/>
    <w:tmpl w:val="6F8225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380C4A"/>
    <w:multiLevelType w:val="hybridMultilevel"/>
    <w:tmpl w:val="4E2C86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82350"/>
    <w:multiLevelType w:val="multilevel"/>
    <w:tmpl w:val="04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7A9B5A82"/>
    <w:multiLevelType w:val="hybridMultilevel"/>
    <w:tmpl w:val="E13426C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6A7030"/>
    <w:multiLevelType w:val="hybridMultilevel"/>
    <w:tmpl w:val="60DA0D92"/>
    <w:lvl w:ilvl="0" w:tplc="C358788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5"/>
  </w:num>
  <w:num w:numId="4">
    <w:abstractNumId w:val="8"/>
  </w:num>
  <w:num w:numId="5">
    <w:abstractNumId w:val="2"/>
  </w:num>
  <w:num w:numId="6">
    <w:abstractNumId w:val="17"/>
  </w:num>
  <w:num w:numId="7">
    <w:abstractNumId w:val="0"/>
  </w:num>
  <w:num w:numId="8">
    <w:abstractNumId w:val="20"/>
  </w:num>
  <w:num w:numId="9">
    <w:abstractNumId w:val="15"/>
  </w:num>
  <w:num w:numId="10">
    <w:abstractNumId w:val="14"/>
  </w:num>
  <w:num w:numId="11">
    <w:abstractNumId w:val="9"/>
  </w:num>
  <w:num w:numId="12">
    <w:abstractNumId w:val="13"/>
  </w:num>
  <w:num w:numId="13">
    <w:abstractNumId w:val="1"/>
  </w:num>
  <w:num w:numId="14">
    <w:abstractNumId w:val="3"/>
  </w:num>
  <w:num w:numId="15">
    <w:abstractNumId w:val="18"/>
  </w:num>
  <w:num w:numId="16">
    <w:abstractNumId w:val="12"/>
  </w:num>
  <w:num w:numId="17">
    <w:abstractNumId w:val="7"/>
  </w:num>
  <w:num w:numId="18">
    <w:abstractNumId w:val="4"/>
  </w:num>
  <w:num w:numId="19">
    <w:abstractNumId w:val="16"/>
  </w:num>
  <w:num w:numId="20">
    <w:abstractNumId w:val="19"/>
  </w:num>
  <w:num w:numId="21">
    <w:abstractNumId w:val="5"/>
  </w:num>
  <w:num w:numId="22">
    <w:abstractNumId w:val="24"/>
  </w:num>
  <w:num w:numId="23">
    <w:abstractNumId w:val="11"/>
  </w:num>
  <w:num w:numId="24">
    <w:abstractNumId w:val="6"/>
  </w:num>
  <w:num w:numId="25">
    <w:abstractNumId w:val="2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425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4D"/>
    <w:rsid w:val="000013D4"/>
    <w:rsid w:val="00001BE7"/>
    <w:rsid w:val="000041A2"/>
    <w:rsid w:val="000058EF"/>
    <w:rsid w:val="00007D75"/>
    <w:rsid w:val="00011739"/>
    <w:rsid w:val="00012FFB"/>
    <w:rsid w:val="00023C82"/>
    <w:rsid w:val="000266BA"/>
    <w:rsid w:val="0002743A"/>
    <w:rsid w:val="00045C91"/>
    <w:rsid w:val="00053275"/>
    <w:rsid w:val="00071044"/>
    <w:rsid w:val="00077E15"/>
    <w:rsid w:val="00083AE8"/>
    <w:rsid w:val="000908CF"/>
    <w:rsid w:val="00091267"/>
    <w:rsid w:val="00091AF6"/>
    <w:rsid w:val="000952DA"/>
    <w:rsid w:val="00096E83"/>
    <w:rsid w:val="000A0F0C"/>
    <w:rsid w:val="000A3C1A"/>
    <w:rsid w:val="000B07C1"/>
    <w:rsid w:val="000C0FB2"/>
    <w:rsid w:val="000D19EE"/>
    <w:rsid w:val="000E4E60"/>
    <w:rsid w:val="000F3CAB"/>
    <w:rsid w:val="000F4CD9"/>
    <w:rsid w:val="000F6EE4"/>
    <w:rsid w:val="001018D4"/>
    <w:rsid w:val="001334B3"/>
    <w:rsid w:val="00145BB9"/>
    <w:rsid w:val="00152B4F"/>
    <w:rsid w:val="00164B8C"/>
    <w:rsid w:val="00191B00"/>
    <w:rsid w:val="001935F4"/>
    <w:rsid w:val="001949A1"/>
    <w:rsid w:val="00195A15"/>
    <w:rsid w:val="001A0E14"/>
    <w:rsid w:val="001A1116"/>
    <w:rsid w:val="001B0237"/>
    <w:rsid w:val="001B5127"/>
    <w:rsid w:val="001B6B8D"/>
    <w:rsid w:val="001D23FE"/>
    <w:rsid w:val="001F0842"/>
    <w:rsid w:val="001F19BF"/>
    <w:rsid w:val="001F39D5"/>
    <w:rsid w:val="001F5190"/>
    <w:rsid w:val="001F7105"/>
    <w:rsid w:val="00203DD3"/>
    <w:rsid w:val="0022076F"/>
    <w:rsid w:val="00226F07"/>
    <w:rsid w:val="002275A7"/>
    <w:rsid w:val="0023345C"/>
    <w:rsid w:val="00243EDD"/>
    <w:rsid w:val="00253157"/>
    <w:rsid w:val="0025691B"/>
    <w:rsid w:val="00263BEF"/>
    <w:rsid w:val="00270D32"/>
    <w:rsid w:val="00275F3B"/>
    <w:rsid w:val="00276501"/>
    <w:rsid w:val="0027713D"/>
    <w:rsid w:val="002771D7"/>
    <w:rsid w:val="00287C4C"/>
    <w:rsid w:val="00291528"/>
    <w:rsid w:val="0029262A"/>
    <w:rsid w:val="002A04DE"/>
    <w:rsid w:val="002A6D3F"/>
    <w:rsid w:val="002A7639"/>
    <w:rsid w:val="002B7ECB"/>
    <w:rsid w:val="002C65CD"/>
    <w:rsid w:val="002C77AE"/>
    <w:rsid w:val="002D7F7A"/>
    <w:rsid w:val="002E0A0E"/>
    <w:rsid w:val="002E4815"/>
    <w:rsid w:val="002F10E3"/>
    <w:rsid w:val="002F3238"/>
    <w:rsid w:val="002F3A66"/>
    <w:rsid w:val="002F771B"/>
    <w:rsid w:val="00300356"/>
    <w:rsid w:val="003038F2"/>
    <w:rsid w:val="00305759"/>
    <w:rsid w:val="00315F3F"/>
    <w:rsid w:val="003208AF"/>
    <w:rsid w:val="0033090F"/>
    <w:rsid w:val="00332FBD"/>
    <w:rsid w:val="00344C16"/>
    <w:rsid w:val="00346561"/>
    <w:rsid w:val="003533EB"/>
    <w:rsid w:val="003608BE"/>
    <w:rsid w:val="00361281"/>
    <w:rsid w:val="0036476F"/>
    <w:rsid w:val="0037684E"/>
    <w:rsid w:val="003871AC"/>
    <w:rsid w:val="003927E1"/>
    <w:rsid w:val="0039380F"/>
    <w:rsid w:val="00394036"/>
    <w:rsid w:val="003A194F"/>
    <w:rsid w:val="003B2BEE"/>
    <w:rsid w:val="003B708C"/>
    <w:rsid w:val="003B7782"/>
    <w:rsid w:val="003E3337"/>
    <w:rsid w:val="003E3BD8"/>
    <w:rsid w:val="003E4841"/>
    <w:rsid w:val="003E5A90"/>
    <w:rsid w:val="003E616A"/>
    <w:rsid w:val="003F3157"/>
    <w:rsid w:val="0040503A"/>
    <w:rsid w:val="00421E0A"/>
    <w:rsid w:val="00422517"/>
    <w:rsid w:val="00427EE0"/>
    <w:rsid w:val="00431C2F"/>
    <w:rsid w:val="004418C8"/>
    <w:rsid w:val="004421FB"/>
    <w:rsid w:val="00451971"/>
    <w:rsid w:val="00457DB4"/>
    <w:rsid w:val="00457DD1"/>
    <w:rsid w:val="0046088F"/>
    <w:rsid w:val="00461605"/>
    <w:rsid w:val="00484BA2"/>
    <w:rsid w:val="00484FAA"/>
    <w:rsid w:val="00492FF9"/>
    <w:rsid w:val="004A454F"/>
    <w:rsid w:val="004B4FA9"/>
    <w:rsid w:val="004C1AA4"/>
    <w:rsid w:val="004D6481"/>
    <w:rsid w:val="004E259B"/>
    <w:rsid w:val="004E34A6"/>
    <w:rsid w:val="004E51D2"/>
    <w:rsid w:val="004E771B"/>
    <w:rsid w:val="004F51A3"/>
    <w:rsid w:val="00506691"/>
    <w:rsid w:val="005136C3"/>
    <w:rsid w:val="00517FCD"/>
    <w:rsid w:val="00520401"/>
    <w:rsid w:val="00524133"/>
    <w:rsid w:val="0053204D"/>
    <w:rsid w:val="00535795"/>
    <w:rsid w:val="00536031"/>
    <w:rsid w:val="00537422"/>
    <w:rsid w:val="00537DB9"/>
    <w:rsid w:val="00546779"/>
    <w:rsid w:val="00553B17"/>
    <w:rsid w:val="005556EA"/>
    <w:rsid w:val="00556077"/>
    <w:rsid w:val="00562B68"/>
    <w:rsid w:val="0056685D"/>
    <w:rsid w:val="0057176F"/>
    <w:rsid w:val="00576379"/>
    <w:rsid w:val="00577A0A"/>
    <w:rsid w:val="00587B79"/>
    <w:rsid w:val="00592965"/>
    <w:rsid w:val="00592E98"/>
    <w:rsid w:val="005930A2"/>
    <w:rsid w:val="00594B39"/>
    <w:rsid w:val="005A2A1A"/>
    <w:rsid w:val="005A3A3C"/>
    <w:rsid w:val="005B2A27"/>
    <w:rsid w:val="005B2A79"/>
    <w:rsid w:val="005D1093"/>
    <w:rsid w:val="005D56C1"/>
    <w:rsid w:val="005D7192"/>
    <w:rsid w:val="005E4693"/>
    <w:rsid w:val="005E649E"/>
    <w:rsid w:val="005F67B3"/>
    <w:rsid w:val="00603914"/>
    <w:rsid w:val="00612093"/>
    <w:rsid w:val="00612D63"/>
    <w:rsid w:val="00612FC0"/>
    <w:rsid w:val="00615B8B"/>
    <w:rsid w:val="00615C90"/>
    <w:rsid w:val="00625394"/>
    <w:rsid w:val="006304CB"/>
    <w:rsid w:val="00630FEA"/>
    <w:rsid w:val="00632258"/>
    <w:rsid w:val="00633464"/>
    <w:rsid w:val="00634931"/>
    <w:rsid w:val="00637E5E"/>
    <w:rsid w:val="0064349F"/>
    <w:rsid w:val="006447A5"/>
    <w:rsid w:val="00647416"/>
    <w:rsid w:val="00665C23"/>
    <w:rsid w:val="006779A1"/>
    <w:rsid w:val="00681873"/>
    <w:rsid w:val="006A3A2A"/>
    <w:rsid w:val="006B138F"/>
    <w:rsid w:val="006B4944"/>
    <w:rsid w:val="006C25ED"/>
    <w:rsid w:val="006C6318"/>
    <w:rsid w:val="006D2776"/>
    <w:rsid w:val="006D2CEA"/>
    <w:rsid w:val="006D4FD6"/>
    <w:rsid w:val="006D6281"/>
    <w:rsid w:val="006D794D"/>
    <w:rsid w:val="006E24E3"/>
    <w:rsid w:val="006E459B"/>
    <w:rsid w:val="006E69A6"/>
    <w:rsid w:val="00701ED5"/>
    <w:rsid w:val="007070C7"/>
    <w:rsid w:val="00715A9B"/>
    <w:rsid w:val="00723D45"/>
    <w:rsid w:val="00727A6A"/>
    <w:rsid w:val="00732B19"/>
    <w:rsid w:val="0074616F"/>
    <w:rsid w:val="00747992"/>
    <w:rsid w:val="00753B34"/>
    <w:rsid w:val="007548B1"/>
    <w:rsid w:val="00766E80"/>
    <w:rsid w:val="007749F6"/>
    <w:rsid w:val="007763A9"/>
    <w:rsid w:val="0079392F"/>
    <w:rsid w:val="00794714"/>
    <w:rsid w:val="00794D71"/>
    <w:rsid w:val="007A1964"/>
    <w:rsid w:val="007A679D"/>
    <w:rsid w:val="007A7B3E"/>
    <w:rsid w:val="007B05EF"/>
    <w:rsid w:val="007B231C"/>
    <w:rsid w:val="007C2C95"/>
    <w:rsid w:val="007C4CBA"/>
    <w:rsid w:val="007C763E"/>
    <w:rsid w:val="007E4342"/>
    <w:rsid w:val="007E6874"/>
    <w:rsid w:val="008044A6"/>
    <w:rsid w:val="008049CF"/>
    <w:rsid w:val="00810053"/>
    <w:rsid w:val="0083102E"/>
    <w:rsid w:val="008346FB"/>
    <w:rsid w:val="00842814"/>
    <w:rsid w:val="00843558"/>
    <w:rsid w:val="008633A4"/>
    <w:rsid w:val="00865F3C"/>
    <w:rsid w:val="00866709"/>
    <w:rsid w:val="0086752A"/>
    <w:rsid w:val="008814CD"/>
    <w:rsid w:val="0088319F"/>
    <w:rsid w:val="00887864"/>
    <w:rsid w:val="00894E09"/>
    <w:rsid w:val="00895AB8"/>
    <w:rsid w:val="008A7745"/>
    <w:rsid w:val="008B0939"/>
    <w:rsid w:val="008B49B7"/>
    <w:rsid w:val="008B503E"/>
    <w:rsid w:val="008C375C"/>
    <w:rsid w:val="008D5FED"/>
    <w:rsid w:val="008D7A66"/>
    <w:rsid w:val="008E6452"/>
    <w:rsid w:val="008F0868"/>
    <w:rsid w:val="008F0E7F"/>
    <w:rsid w:val="008F16E0"/>
    <w:rsid w:val="008F5609"/>
    <w:rsid w:val="008F7630"/>
    <w:rsid w:val="00906B30"/>
    <w:rsid w:val="00913EAE"/>
    <w:rsid w:val="00914BBF"/>
    <w:rsid w:val="009159EC"/>
    <w:rsid w:val="00934F84"/>
    <w:rsid w:val="00935CF9"/>
    <w:rsid w:val="009409B5"/>
    <w:rsid w:val="00952755"/>
    <w:rsid w:val="00966582"/>
    <w:rsid w:val="00967142"/>
    <w:rsid w:val="00972B83"/>
    <w:rsid w:val="00981236"/>
    <w:rsid w:val="00990557"/>
    <w:rsid w:val="009A00E2"/>
    <w:rsid w:val="009A41A3"/>
    <w:rsid w:val="009B1CA2"/>
    <w:rsid w:val="009B28CB"/>
    <w:rsid w:val="009B7365"/>
    <w:rsid w:val="009C0393"/>
    <w:rsid w:val="009C33CD"/>
    <w:rsid w:val="009C629C"/>
    <w:rsid w:val="009C6EA9"/>
    <w:rsid w:val="009C7EA6"/>
    <w:rsid w:val="009D0B7E"/>
    <w:rsid w:val="009D1C9C"/>
    <w:rsid w:val="009D4DEE"/>
    <w:rsid w:val="009D5A35"/>
    <w:rsid w:val="009E2E79"/>
    <w:rsid w:val="009E6276"/>
    <w:rsid w:val="009F1BB4"/>
    <w:rsid w:val="00A053AE"/>
    <w:rsid w:val="00A071D9"/>
    <w:rsid w:val="00A23547"/>
    <w:rsid w:val="00A241B9"/>
    <w:rsid w:val="00A33362"/>
    <w:rsid w:val="00A33C3E"/>
    <w:rsid w:val="00A566C1"/>
    <w:rsid w:val="00A573FC"/>
    <w:rsid w:val="00A71A55"/>
    <w:rsid w:val="00A72B82"/>
    <w:rsid w:val="00A91434"/>
    <w:rsid w:val="00AA3158"/>
    <w:rsid w:val="00AA5358"/>
    <w:rsid w:val="00AA6B05"/>
    <w:rsid w:val="00AB507C"/>
    <w:rsid w:val="00AC5A33"/>
    <w:rsid w:val="00AD17C1"/>
    <w:rsid w:val="00AD4E11"/>
    <w:rsid w:val="00AD75AD"/>
    <w:rsid w:val="00AE2B72"/>
    <w:rsid w:val="00AE629A"/>
    <w:rsid w:val="00AF465C"/>
    <w:rsid w:val="00B0055F"/>
    <w:rsid w:val="00B03AC2"/>
    <w:rsid w:val="00B12B89"/>
    <w:rsid w:val="00B259A2"/>
    <w:rsid w:val="00B33456"/>
    <w:rsid w:val="00B44B2B"/>
    <w:rsid w:val="00B462CE"/>
    <w:rsid w:val="00B521DC"/>
    <w:rsid w:val="00B52D3A"/>
    <w:rsid w:val="00B621F4"/>
    <w:rsid w:val="00B673DB"/>
    <w:rsid w:val="00B72B3D"/>
    <w:rsid w:val="00B73BB3"/>
    <w:rsid w:val="00B746B8"/>
    <w:rsid w:val="00B7526F"/>
    <w:rsid w:val="00B75A63"/>
    <w:rsid w:val="00B766C2"/>
    <w:rsid w:val="00B85523"/>
    <w:rsid w:val="00B944C4"/>
    <w:rsid w:val="00BA2987"/>
    <w:rsid w:val="00BA3875"/>
    <w:rsid w:val="00BA6E17"/>
    <w:rsid w:val="00BB1FD8"/>
    <w:rsid w:val="00BB5401"/>
    <w:rsid w:val="00BB7B92"/>
    <w:rsid w:val="00BC1F73"/>
    <w:rsid w:val="00BD2EF2"/>
    <w:rsid w:val="00BE5300"/>
    <w:rsid w:val="00BE7B4C"/>
    <w:rsid w:val="00BF283F"/>
    <w:rsid w:val="00C008B1"/>
    <w:rsid w:val="00C02A48"/>
    <w:rsid w:val="00C04A1B"/>
    <w:rsid w:val="00C10702"/>
    <w:rsid w:val="00C13426"/>
    <w:rsid w:val="00C21CCB"/>
    <w:rsid w:val="00C266A0"/>
    <w:rsid w:val="00C35DBA"/>
    <w:rsid w:val="00C41A27"/>
    <w:rsid w:val="00C46A0D"/>
    <w:rsid w:val="00C55FA3"/>
    <w:rsid w:val="00C662A3"/>
    <w:rsid w:val="00C66536"/>
    <w:rsid w:val="00C8136E"/>
    <w:rsid w:val="00C81578"/>
    <w:rsid w:val="00C856ED"/>
    <w:rsid w:val="00C860CD"/>
    <w:rsid w:val="00C86AEF"/>
    <w:rsid w:val="00C87ECE"/>
    <w:rsid w:val="00C97B92"/>
    <w:rsid w:val="00CA06F8"/>
    <w:rsid w:val="00CA138D"/>
    <w:rsid w:val="00CB7018"/>
    <w:rsid w:val="00CC581F"/>
    <w:rsid w:val="00CC5C07"/>
    <w:rsid w:val="00CD091D"/>
    <w:rsid w:val="00CD15E2"/>
    <w:rsid w:val="00CD71A1"/>
    <w:rsid w:val="00CE0413"/>
    <w:rsid w:val="00CE1D37"/>
    <w:rsid w:val="00CE6434"/>
    <w:rsid w:val="00CF141E"/>
    <w:rsid w:val="00CF352F"/>
    <w:rsid w:val="00CF4156"/>
    <w:rsid w:val="00D00E08"/>
    <w:rsid w:val="00D04AD2"/>
    <w:rsid w:val="00D25728"/>
    <w:rsid w:val="00D26061"/>
    <w:rsid w:val="00D353D9"/>
    <w:rsid w:val="00D353F8"/>
    <w:rsid w:val="00D53A06"/>
    <w:rsid w:val="00D60CD3"/>
    <w:rsid w:val="00D65A44"/>
    <w:rsid w:val="00D70B18"/>
    <w:rsid w:val="00D74182"/>
    <w:rsid w:val="00D74191"/>
    <w:rsid w:val="00D80E2B"/>
    <w:rsid w:val="00D85BB4"/>
    <w:rsid w:val="00D85C90"/>
    <w:rsid w:val="00D91C4E"/>
    <w:rsid w:val="00D95207"/>
    <w:rsid w:val="00D9723B"/>
    <w:rsid w:val="00DA2288"/>
    <w:rsid w:val="00DC0394"/>
    <w:rsid w:val="00DC582E"/>
    <w:rsid w:val="00DC61A4"/>
    <w:rsid w:val="00DC68DC"/>
    <w:rsid w:val="00DD1327"/>
    <w:rsid w:val="00DD34C5"/>
    <w:rsid w:val="00DD4586"/>
    <w:rsid w:val="00DD4E24"/>
    <w:rsid w:val="00DE27ED"/>
    <w:rsid w:val="00DE751A"/>
    <w:rsid w:val="00DF7F97"/>
    <w:rsid w:val="00E03754"/>
    <w:rsid w:val="00E053FB"/>
    <w:rsid w:val="00E14C82"/>
    <w:rsid w:val="00E24A8F"/>
    <w:rsid w:val="00E31B6C"/>
    <w:rsid w:val="00E3561C"/>
    <w:rsid w:val="00E435E9"/>
    <w:rsid w:val="00E44E03"/>
    <w:rsid w:val="00E452C3"/>
    <w:rsid w:val="00E46653"/>
    <w:rsid w:val="00E47E9A"/>
    <w:rsid w:val="00E51388"/>
    <w:rsid w:val="00E5262A"/>
    <w:rsid w:val="00E52F58"/>
    <w:rsid w:val="00E56B33"/>
    <w:rsid w:val="00E61FD2"/>
    <w:rsid w:val="00E66A71"/>
    <w:rsid w:val="00E67F17"/>
    <w:rsid w:val="00E7018E"/>
    <w:rsid w:val="00E86C59"/>
    <w:rsid w:val="00E9740B"/>
    <w:rsid w:val="00EA2518"/>
    <w:rsid w:val="00EA7A18"/>
    <w:rsid w:val="00EB0DFF"/>
    <w:rsid w:val="00EB35A2"/>
    <w:rsid w:val="00EC1B1A"/>
    <w:rsid w:val="00ED29C5"/>
    <w:rsid w:val="00ED73C3"/>
    <w:rsid w:val="00EE3D17"/>
    <w:rsid w:val="00EE7456"/>
    <w:rsid w:val="00EF6642"/>
    <w:rsid w:val="00EF6BD6"/>
    <w:rsid w:val="00F004CA"/>
    <w:rsid w:val="00F10E67"/>
    <w:rsid w:val="00F2436B"/>
    <w:rsid w:val="00F30EB0"/>
    <w:rsid w:val="00F32C44"/>
    <w:rsid w:val="00F47733"/>
    <w:rsid w:val="00F5474C"/>
    <w:rsid w:val="00F61664"/>
    <w:rsid w:val="00F718EE"/>
    <w:rsid w:val="00F732F5"/>
    <w:rsid w:val="00F815C5"/>
    <w:rsid w:val="00F856E2"/>
    <w:rsid w:val="00F86945"/>
    <w:rsid w:val="00F93B40"/>
    <w:rsid w:val="00FB011F"/>
    <w:rsid w:val="00FB3DBD"/>
    <w:rsid w:val="00FB4B26"/>
    <w:rsid w:val="00FB5B4B"/>
    <w:rsid w:val="00FC2FE2"/>
    <w:rsid w:val="00FC4C96"/>
    <w:rsid w:val="00FC662F"/>
    <w:rsid w:val="00FD2D53"/>
    <w:rsid w:val="00FE5551"/>
    <w:rsid w:val="00FE6944"/>
    <w:rsid w:val="00FF53A8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9FF78F"/>
  <w15:chartTrackingRefBased/>
  <w15:docId w15:val="{0182898E-A0CD-4237-B3F3-D0861A52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182"/>
    <w:pPr>
      <w:spacing w:after="200" w:line="276" w:lineRule="auto"/>
    </w:pPr>
    <w:rPr>
      <w:sz w:val="22"/>
      <w:szCs w:val="22"/>
      <w:lang w:val="es-ES" w:eastAsia="en-US"/>
    </w:rPr>
  </w:style>
  <w:style w:type="paragraph" w:styleId="Ttulo2">
    <w:name w:val="heading 2"/>
    <w:basedOn w:val="Normal"/>
    <w:link w:val="Ttulo2Car"/>
    <w:uiPriority w:val="9"/>
    <w:qFormat/>
    <w:rsid w:val="00B752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D79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79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794D"/>
  </w:style>
  <w:style w:type="paragraph" w:styleId="Piedepgina">
    <w:name w:val="footer"/>
    <w:basedOn w:val="Normal"/>
    <w:link w:val="PiedepginaCar"/>
    <w:uiPriority w:val="99"/>
    <w:unhideWhenUsed/>
    <w:rsid w:val="006D79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94D"/>
  </w:style>
  <w:style w:type="paragraph" w:styleId="Textodeglobo">
    <w:name w:val="Balloon Text"/>
    <w:basedOn w:val="Normal"/>
    <w:link w:val="TextodegloboCar"/>
    <w:uiPriority w:val="99"/>
    <w:semiHidden/>
    <w:unhideWhenUsed/>
    <w:rsid w:val="006D7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794D"/>
    <w:rPr>
      <w:rFonts w:ascii="Tahoma" w:hAnsi="Tahoma" w:cs="Tahoma"/>
      <w:sz w:val="16"/>
      <w:szCs w:val="16"/>
    </w:rPr>
  </w:style>
  <w:style w:type="character" w:customStyle="1" w:styleId="st">
    <w:name w:val="st"/>
    <w:rsid w:val="00E66A71"/>
  </w:style>
  <w:style w:type="character" w:styleId="nfasis">
    <w:name w:val="Emphasis"/>
    <w:uiPriority w:val="20"/>
    <w:qFormat/>
    <w:rsid w:val="00E66A71"/>
    <w:rPr>
      <w:i/>
      <w:iCs/>
    </w:rPr>
  </w:style>
  <w:style w:type="character" w:styleId="CdigoHTML">
    <w:name w:val="HTML Code"/>
    <w:uiPriority w:val="99"/>
    <w:semiHidden/>
    <w:unhideWhenUsed/>
    <w:rsid w:val="00315F3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uiPriority w:val="99"/>
    <w:semiHidden/>
    <w:unhideWhenUsed/>
    <w:rsid w:val="00315F3F"/>
    <w:rPr>
      <w:color w:val="0000FF"/>
      <w:u w:val="single"/>
    </w:rPr>
  </w:style>
  <w:style w:type="character" w:styleId="Textoennegrita">
    <w:name w:val="Strong"/>
    <w:uiPriority w:val="22"/>
    <w:qFormat/>
    <w:rsid w:val="00315F3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D4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HTMLconformatoprevioCar">
    <w:name w:val="HTML con formato previo Car"/>
    <w:link w:val="HTMLconformatoprevio"/>
    <w:uiPriority w:val="99"/>
    <w:rsid w:val="006D4FD6"/>
    <w:rPr>
      <w:rFonts w:ascii="Courier New" w:eastAsia="Times New Roman" w:hAnsi="Courier New" w:cs="Courier New"/>
    </w:rPr>
  </w:style>
  <w:style w:type="character" w:customStyle="1" w:styleId="Ttulo2Car">
    <w:name w:val="Título 2 Car"/>
    <w:link w:val="Ttulo2"/>
    <w:uiPriority w:val="9"/>
    <w:rsid w:val="00B7526F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member-name-link">
    <w:name w:val="member-name-link"/>
    <w:basedOn w:val="Fuentedeprrafopredeter"/>
    <w:rsid w:val="00B75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38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706300994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872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142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  <w:divsChild>
                    <w:div w:id="2029868429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4875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6387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535675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40435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81559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07906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93995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78694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4461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344922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7139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14842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90351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439662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4385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85055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8022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11030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629729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1873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85758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5349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1923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02257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4132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30236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02449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49207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25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Prog. Orientada a Objeto</vt:lpstr>
      <vt:lpstr>Diseño y Construcción de Algoritmos 2009-2</vt:lpstr>
    </vt:vector>
  </TitlesOfParts>
  <Company>Universidad del Bío-Bío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Prog. Orientada a Objeto</dc:title>
  <dc:subject/>
  <dc:creator>María A. Soto Ch.</dc:creator>
  <cp:keywords/>
  <cp:lastModifiedBy>ThinkBook14G2</cp:lastModifiedBy>
  <cp:revision>2</cp:revision>
  <cp:lastPrinted>2024-10-09T20:29:00Z</cp:lastPrinted>
  <dcterms:created xsi:type="dcterms:W3CDTF">2024-10-09T22:17:00Z</dcterms:created>
  <dcterms:modified xsi:type="dcterms:W3CDTF">2024-10-09T22:17:00Z</dcterms:modified>
</cp:coreProperties>
</file>