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326D38" w14:paraId="3B5CC6AB" w14:textId="77777777" w:rsidTr="00274A5D">
        <w:tc>
          <w:tcPr>
            <w:tcW w:w="3256" w:type="dxa"/>
          </w:tcPr>
          <w:p w14:paraId="45AB873B" w14:textId="0042F0E1" w:rsidR="00326D38" w:rsidRDefault="00326D38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Listas-Colas </w:t>
            </w:r>
            <w:proofErr w:type="spellStart"/>
            <w:r>
              <w:rPr>
                <w:b/>
                <w:bCs/>
              </w:rPr>
              <w:t>dinamicas</w:t>
            </w:r>
            <w:proofErr w:type="spellEnd"/>
          </w:p>
        </w:tc>
        <w:tc>
          <w:tcPr>
            <w:tcW w:w="5572" w:type="dxa"/>
          </w:tcPr>
          <w:p w14:paraId="235E8F17" w14:textId="77777777" w:rsidR="00326D38" w:rsidRDefault="0009310C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 xml:space="preserve">Uso de clase </w:t>
            </w:r>
            <w:proofErr w:type="spellStart"/>
            <w:r>
              <w:rPr>
                <w:i/>
                <w:iCs/>
              </w:rPr>
              <w:t>deque</w:t>
            </w:r>
            <w:proofErr w:type="spellEnd"/>
            <w:r>
              <w:t xml:space="preserve"> para trabajar con colas.</w:t>
            </w:r>
          </w:p>
          <w:p w14:paraId="2B5B52B4" w14:textId="77777777" w:rsidR="0009310C" w:rsidRDefault="0009310C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Operaciones con colas.</w:t>
            </w:r>
          </w:p>
          <w:p w14:paraId="009DC280" w14:textId="77777777" w:rsidR="0009310C" w:rsidRDefault="0009310C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 xml:space="preserve">Simulación de ciclo </w:t>
            </w:r>
            <w:r w:rsidRPr="0009310C">
              <w:rPr>
                <w:i/>
                <w:iCs/>
              </w:rPr>
              <w:t>do-</w:t>
            </w:r>
            <w:proofErr w:type="spellStart"/>
            <w:r w:rsidRPr="0009310C">
              <w:rPr>
                <w:i/>
                <w:iCs/>
              </w:rPr>
              <w:t>while</w:t>
            </w:r>
            <w:proofErr w:type="spellEnd"/>
            <w:r>
              <w:t>.</w:t>
            </w:r>
          </w:p>
          <w:p w14:paraId="606FC81C" w14:textId="66CBE6FB" w:rsidR="0009310C" w:rsidRDefault="0009310C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Uso de constructores y destructores.</w:t>
            </w:r>
          </w:p>
        </w:tc>
      </w:tr>
      <w:tr w:rsidR="00326D38" w14:paraId="3DC345EB" w14:textId="77777777" w:rsidTr="00274A5D">
        <w:tc>
          <w:tcPr>
            <w:tcW w:w="3256" w:type="dxa"/>
          </w:tcPr>
          <w:p w14:paraId="06FA6DFF" w14:textId="153FE1F3" w:rsidR="00326D38" w:rsidRDefault="00326D38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Listas-Pilas </w:t>
            </w:r>
            <w:proofErr w:type="spellStart"/>
            <w:r>
              <w:rPr>
                <w:b/>
                <w:bCs/>
              </w:rPr>
              <w:t>dinamicas</w:t>
            </w:r>
            <w:proofErr w:type="spellEnd"/>
          </w:p>
        </w:tc>
        <w:tc>
          <w:tcPr>
            <w:tcW w:w="5572" w:type="dxa"/>
          </w:tcPr>
          <w:p w14:paraId="6F87488F" w14:textId="77777777" w:rsidR="00326D38" w:rsidRDefault="00EA5F75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Operaciones con pilas.</w:t>
            </w:r>
          </w:p>
          <w:p w14:paraId="4DAC1EEE" w14:textId="77777777" w:rsidR="00EA5F75" w:rsidRDefault="00EA5F75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 xml:space="preserve">Trabajar listas como pilas (eliminando el último que entra con el método </w:t>
            </w:r>
            <w:r>
              <w:rPr>
                <w:i/>
                <w:iCs/>
              </w:rPr>
              <w:t>pop()</w:t>
            </w:r>
            <w:r>
              <w:t>).</w:t>
            </w:r>
          </w:p>
          <w:p w14:paraId="349AC86E" w14:textId="77777777" w:rsidR="00EA5F75" w:rsidRDefault="00EA5F75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 xml:space="preserve">Simulación de ciclo </w:t>
            </w:r>
            <w:r>
              <w:rPr>
                <w:i/>
                <w:iCs/>
              </w:rPr>
              <w:t>do-</w:t>
            </w:r>
            <w:proofErr w:type="spellStart"/>
            <w:r>
              <w:rPr>
                <w:i/>
                <w:iCs/>
              </w:rPr>
              <w:t>while</w:t>
            </w:r>
            <w:proofErr w:type="spellEnd"/>
            <w:r>
              <w:t>.</w:t>
            </w:r>
          </w:p>
          <w:p w14:paraId="505A92EC" w14:textId="729CAC29" w:rsidR="00EA5F75" w:rsidRDefault="00EA5F75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Uso de constructores y destructores.</w:t>
            </w:r>
          </w:p>
        </w:tc>
      </w:tr>
      <w:tr w:rsidR="00274A5D" w14:paraId="2EDFD419" w14:textId="77777777" w:rsidTr="00274A5D">
        <w:tc>
          <w:tcPr>
            <w:tcW w:w="3256" w:type="dxa"/>
          </w:tcPr>
          <w:p w14:paraId="5071AE6C" w14:textId="7F866557" w:rsidR="00274A5D" w:rsidRPr="00274A5D" w:rsidRDefault="00274A5D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</w:t>
            </w:r>
            <w:proofErr w:type="spellStart"/>
            <w:r>
              <w:rPr>
                <w:b/>
                <w:bCs/>
              </w:rPr>
              <w:t>Anios</w:t>
            </w:r>
            <w:proofErr w:type="spellEnd"/>
            <w:r>
              <w:rPr>
                <w:b/>
                <w:bCs/>
              </w:rPr>
              <w:t xml:space="preserve">, Meses, Semanas y </w:t>
            </w:r>
            <w:proofErr w:type="spellStart"/>
            <w:r>
              <w:rPr>
                <w:b/>
                <w:bCs/>
              </w:rPr>
              <w:t>Dias</w:t>
            </w:r>
            <w:proofErr w:type="spellEnd"/>
          </w:p>
        </w:tc>
        <w:tc>
          <w:tcPr>
            <w:tcW w:w="5572" w:type="dxa"/>
          </w:tcPr>
          <w:p w14:paraId="1D8BCBCD" w14:textId="77777777" w:rsidR="00200F64" w:rsidRDefault="00A9432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Simulación de ciclo do-</w:t>
            </w:r>
            <w:proofErr w:type="spellStart"/>
            <w:r>
              <w:t>while</w:t>
            </w:r>
            <w:proofErr w:type="spellEnd"/>
            <w:r>
              <w:t>.</w:t>
            </w:r>
          </w:p>
          <w:p w14:paraId="7F9AA8DB" w14:textId="77777777" w:rsidR="00A9432F" w:rsidRDefault="00A9432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Inicialización de atributo de clase por medio de constructor.</w:t>
            </w:r>
          </w:p>
          <w:p w14:paraId="2528D5A7" w14:textId="77777777" w:rsidR="00A9432F" w:rsidRDefault="00A9432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Inicialización de variables de métodos de clase por medio de un atributo de clase.</w:t>
            </w:r>
          </w:p>
          <w:p w14:paraId="343D4DD6" w14:textId="671BCE12" w:rsidR="00A9432F" w:rsidRDefault="00A9432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 xml:space="preserve">Bloque </w:t>
            </w:r>
            <w:r>
              <w:rPr>
                <w:i/>
                <w:iCs/>
              </w:rPr>
              <w:t>try-catch-</w:t>
            </w:r>
            <w:proofErr w:type="spellStart"/>
            <w:r>
              <w:rPr>
                <w:i/>
                <w:iCs/>
              </w:rPr>
              <w:t>finally</w:t>
            </w:r>
            <w:proofErr w:type="spellEnd"/>
            <w:r>
              <w:t>.</w:t>
            </w:r>
          </w:p>
        </w:tc>
      </w:tr>
      <w:tr w:rsidR="00AA3259" w14:paraId="689CC547" w14:textId="77777777" w:rsidTr="00274A5D">
        <w:tc>
          <w:tcPr>
            <w:tcW w:w="3256" w:type="dxa"/>
          </w:tcPr>
          <w:p w14:paraId="61DD7CD1" w14:textId="2475C390" w:rsidR="00AA3259" w:rsidRDefault="00AA3259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P-Archivos de texto</w:t>
            </w:r>
          </w:p>
        </w:tc>
        <w:tc>
          <w:tcPr>
            <w:tcW w:w="5572" w:type="dxa"/>
          </w:tcPr>
          <w:p w14:paraId="3B042820" w14:textId="77777777" w:rsidR="00AA3259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Abrir archivos y escribir en ellos.</w:t>
            </w:r>
          </w:p>
          <w:p w14:paraId="6DF3F1E0" w14:textId="77777777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Crear archivos y escribir en ellos.</w:t>
            </w:r>
          </w:p>
          <w:p w14:paraId="12850068" w14:textId="77777777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Leer archivos.</w:t>
            </w:r>
          </w:p>
          <w:p w14:paraId="550CB5EC" w14:textId="41C52561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Eliminar archivos.</w:t>
            </w:r>
          </w:p>
          <w:p w14:paraId="4C9F79AA" w14:textId="77777777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Crear una lista con los nombres de los archivos en un directorio.</w:t>
            </w:r>
          </w:p>
          <w:p w14:paraId="26A26131" w14:textId="77777777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Modos para abrir un archivo.</w:t>
            </w:r>
          </w:p>
          <w:p w14:paraId="37A974DE" w14:textId="21CA6550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Escritura en un archivo hasta que se dé un ENTER.</w:t>
            </w:r>
          </w:p>
          <w:p w14:paraId="090A3B97" w14:textId="151AECBF" w:rsidR="006F07FF" w:rsidRDefault="006F07FF" w:rsidP="00A9432F">
            <w:pPr>
              <w:pStyle w:val="Prrafodelista"/>
              <w:numPr>
                <w:ilvl w:val="0"/>
                <w:numId w:val="3"/>
              </w:numPr>
              <w:spacing w:line="276" w:lineRule="auto"/>
            </w:pPr>
            <w:r>
              <w:t>Comprobar la existencia de un archivo en un directorio.</w:t>
            </w:r>
          </w:p>
        </w:tc>
      </w:tr>
      <w:tr w:rsidR="00274A5D" w14:paraId="385B2DE7" w14:textId="77777777" w:rsidTr="00274A5D">
        <w:tc>
          <w:tcPr>
            <w:tcW w:w="3256" w:type="dxa"/>
          </w:tcPr>
          <w:p w14:paraId="5BD89640" w14:textId="79972A43" w:rsidR="00274A5D" w:rsidRPr="00274A5D" w:rsidRDefault="00274A5D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P-Calificaciones alumnos</w:t>
            </w:r>
          </w:p>
        </w:tc>
        <w:tc>
          <w:tcPr>
            <w:tcW w:w="5572" w:type="dxa"/>
          </w:tcPr>
          <w:p w14:paraId="1CDC3753" w14:textId="77777777" w:rsidR="00200F64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</w:pPr>
            <w:r>
              <w:t>Redondeo de decimales.</w:t>
            </w:r>
          </w:p>
          <w:p w14:paraId="47433089" w14:textId="77777777" w:rsidR="00200F64" w:rsidRPr="00200F64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i/>
                <w:iCs/>
              </w:rPr>
            </w:pPr>
            <w:r>
              <w:t xml:space="preserve">Imprimir múltiples líneas en un solo </w:t>
            </w:r>
            <w:proofErr w:type="spellStart"/>
            <w:r w:rsidRPr="00200F64">
              <w:rPr>
                <w:i/>
                <w:iCs/>
              </w:rPr>
              <w:t>print</w:t>
            </w:r>
            <w:proofErr w:type="spellEnd"/>
            <w:r w:rsidRPr="00200F64">
              <w:rPr>
                <w:i/>
                <w:iCs/>
              </w:rPr>
              <w:t xml:space="preserve"> (“”” ejemplo</w:t>
            </w:r>
          </w:p>
          <w:p w14:paraId="77A9D940" w14:textId="77777777" w:rsidR="00200F64" w:rsidRPr="00200F64" w:rsidRDefault="00200F64" w:rsidP="00200F64">
            <w:pPr>
              <w:pStyle w:val="Prrafodelista"/>
              <w:spacing w:line="276" w:lineRule="auto"/>
              <w:rPr>
                <w:i/>
                <w:iCs/>
              </w:rPr>
            </w:pPr>
            <w:r w:rsidRPr="00200F64">
              <w:rPr>
                <w:i/>
                <w:iCs/>
              </w:rPr>
              <w:t>Ejemplo</w:t>
            </w:r>
          </w:p>
          <w:p w14:paraId="4A005227" w14:textId="77777777" w:rsidR="00200F64" w:rsidRPr="00200F64" w:rsidRDefault="00200F64" w:rsidP="00200F64">
            <w:pPr>
              <w:pStyle w:val="Prrafodelista"/>
              <w:spacing w:line="276" w:lineRule="auto"/>
              <w:rPr>
                <w:i/>
                <w:iCs/>
              </w:rPr>
            </w:pPr>
            <w:r w:rsidRPr="00200F64">
              <w:rPr>
                <w:i/>
                <w:iCs/>
              </w:rPr>
              <w:t>Ejemplo</w:t>
            </w:r>
          </w:p>
          <w:p w14:paraId="095C7D36" w14:textId="77777777" w:rsidR="00200F64" w:rsidRPr="00200F64" w:rsidRDefault="00200F64" w:rsidP="00200F64">
            <w:pPr>
              <w:pStyle w:val="Prrafodelista"/>
              <w:spacing w:line="276" w:lineRule="auto"/>
              <w:rPr>
                <w:i/>
                <w:iCs/>
              </w:rPr>
            </w:pPr>
            <w:r w:rsidRPr="00200F64">
              <w:rPr>
                <w:i/>
                <w:iCs/>
              </w:rPr>
              <w:t>”””)</w:t>
            </w:r>
          </w:p>
          <w:p w14:paraId="3C3C2854" w14:textId="77777777" w:rsidR="00200F64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</w:pPr>
            <w:r>
              <w:t xml:space="preserve">Simulación ciclo </w:t>
            </w:r>
            <w:r>
              <w:rPr>
                <w:i/>
                <w:iCs/>
              </w:rPr>
              <w:t>do-</w:t>
            </w:r>
            <w:proofErr w:type="spellStart"/>
            <w:r>
              <w:rPr>
                <w:i/>
                <w:iCs/>
              </w:rPr>
              <w:t>while</w:t>
            </w:r>
            <w:proofErr w:type="spellEnd"/>
            <w:r>
              <w:t>.</w:t>
            </w:r>
          </w:p>
          <w:p w14:paraId="6AE402B1" w14:textId="77777777" w:rsidR="00200F64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</w:pPr>
            <w:r>
              <w:t>Declaración de atributos de clase.</w:t>
            </w:r>
          </w:p>
          <w:p w14:paraId="48483AE2" w14:textId="77777777" w:rsidR="00200F64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</w:pPr>
            <w:r>
              <w:t>Asignación de un solo valor a múltiples variables.</w:t>
            </w:r>
          </w:p>
          <w:p w14:paraId="33491645" w14:textId="77777777" w:rsidR="00200F64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</w:pPr>
            <w:r>
              <w:t>Combinación de dos condiciones en una sola.</w:t>
            </w:r>
          </w:p>
          <w:p w14:paraId="1F0906EB" w14:textId="24282611" w:rsidR="00274A5D" w:rsidRDefault="00200F64" w:rsidP="00200F64">
            <w:pPr>
              <w:pStyle w:val="Prrafodelista"/>
              <w:numPr>
                <w:ilvl w:val="0"/>
                <w:numId w:val="1"/>
              </w:numPr>
              <w:spacing w:line="276" w:lineRule="auto"/>
            </w:pPr>
            <w:r>
              <w:lastRenderedPageBreak/>
              <w:t>Agregado de elementos a lista por medio de entrada del usuario.</w:t>
            </w:r>
          </w:p>
        </w:tc>
      </w:tr>
      <w:tr w:rsidR="00274A5D" w14:paraId="60FD48D0" w14:textId="77777777" w:rsidTr="00274A5D">
        <w:tc>
          <w:tcPr>
            <w:tcW w:w="3256" w:type="dxa"/>
          </w:tcPr>
          <w:p w14:paraId="1CFCCA2A" w14:textId="1478F441" w:rsidR="00274A5D" w:rsidRPr="00274A5D" w:rsidRDefault="00274A5D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P-</w:t>
            </w:r>
            <w:proofErr w:type="spellStart"/>
            <w:r>
              <w:rPr>
                <w:b/>
                <w:bCs/>
              </w:rPr>
              <w:t>Dias</w:t>
            </w:r>
            <w:proofErr w:type="spellEnd"/>
            <w:r>
              <w:rPr>
                <w:b/>
                <w:bCs/>
              </w:rPr>
              <w:t xml:space="preserve"> vividos</w:t>
            </w:r>
          </w:p>
        </w:tc>
        <w:tc>
          <w:tcPr>
            <w:tcW w:w="5572" w:type="dxa"/>
          </w:tcPr>
          <w:p w14:paraId="0ADB8CE4" w14:textId="77777777" w:rsidR="00274A5D" w:rsidRPr="00E84010" w:rsidRDefault="00E84010" w:rsidP="00E84010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 xml:space="preserve">Uso de bloque </w:t>
            </w:r>
            <w:r>
              <w:rPr>
                <w:i/>
                <w:iCs/>
              </w:rPr>
              <w:t>try-catch</w:t>
            </w:r>
            <w:r>
              <w:rPr>
                <w:i/>
                <w:iCs/>
              </w:rPr>
              <w:t>.</w:t>
            </w:r>
          </w:p>
          <w:p w14:paraId="28E47F88" w14:textId="6D9C99D9" w:rsidR="00E84010" w:rsidRDefault="00E84010" w:rsidP="00E84010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 xml:space="preserve">Uso de la función </w:t>
            </w:r>
            <w:proofErr w:type="spellStart"/>
            <w:r>
              <w:rPr>
                <w:i/>
                <w:iCs/>
              </w:rPr>
              <w:t>format</w:t>
            </w:r>
            <w:proofErr w:type="spellEnd"/>
            <w:r>
              <w:rPr>
                <w:i/>
                <w:iCs/>
              </w:rPr>
              <w:t>()</w:t>
            </w:r>
            <w:r>
              <w:t xml:space="preserve"> para dar formato a cadenas.</w:t>
            </w:r>
          </w:p>
        </w:tc>
      </w:tr>
      <w:tr w:rsidR="00274A5D" w14:paraId="1F6CB0EB" w14:textId="77777777" w:rsidTr="00274A5D">
        <w:tc>
          <w:tcPr>
            <w:tcW w:w="3256" w:type="dxa"/>
          </w:tcPr>
          <w:p w14:paraId="6FDF4D8B" w14:textId="061E781E" w:rsidR="00274A5D" w:rsidRPr="00274A5D" w:rsidRDefault="00274A5D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</w:t>
            </w:r>
            <w:proofErr w:type="spellStart"/>
            <w:r>
              <w:rPr>
                <w:b/>
                <w:bCs/>
              </w:rPr>
              <w:t>Dias</w:t>
            </w:r>
            <w:proofErr w:type="spellEnd"/>
            <w:r>
              <w:rPr>
                <w:b/>
                <w:bCs/>
              </w:rPr>
              <w:t xml:space="preserve"> vividos mejorado</w:t>
            </w:r>
          </w:p>
        </w:tc>
        <w:tc>
          <w:tcPr>
            <w:tcW w:w="5572" w:type="dxa"/>
          </w:tcPr>
          <w:p w14:paraId="5DC841CD" w14:textId="77777777" w:rsidR="00E84010" w:rsidRPr="00E84010" w:rsidRDefault="00E84010" w:rsidP="00E84010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 xml:space="preserve">Uso de bloque </w:t>
            </w:r>
            <w:r>
              <w:rPr>
                <w:i/>
                <w:iCs/>
              </w:rPr>
              <w:t>try-catch.</w:t>
            </w:r>
          </w:p>
          <w:p w14:paraId="6D072841" w14:textId="77777777" w:rsidR="00274A5D" w:rsidRDefault="00E84010" w:rsidP="00E84010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 xml:space="preserve">Uso de la función </w:t>
            </w:r>
            <w:proofErr w:type="spellStart"/>
            <w:r w:rsidRPr="00E84010">
              <w:rPr>
                <w:i/>
                <w:iCs/>
              </w:rPr>
              <w:t>format</w:t>
            </w:r>
            <w:proofErr w:type="spellEnd"/>
            <w:r w:rsidRPr="00E84010">
              <w:rPr>
                <w:i/>
                <w:iCs/>
              </w:rPr>
              <w:t>()</w:t>
            </w:r>
            <w:r>
              <w:t xml:space="preserve"> para dar formato a cadenas.</w:t>
            </w:r>
          </w:p>
          <w:p w14:paraId="64AEC29B" w14:textId="5A66ABB5" w:rsidR="00E84010" w:rsidRDefault="00E84010" w:rsidP="00E84010">
            <w:pPr>
              <w:pStyle w:val="Prrafodelista"/>
              <w:numPr>
                <w:ilvl w:val="0"/>
                <w:numId w:val="5"/>
              </w:numPr>
              <w:spacing w:line="276" w:lineRule="auto"/>
            </w:pPr>
            <w:r>
              <w:t>Uso de recursividad.</w:t>
            </w:r>
          </w:p>
        </w:tc>
      </w:tr>
      <w:tr w:rsidR="00274A5D" w14:paraId="2DFD106D" w14:textId="77777777" w:rsidTr="00274A5D">
        <w:tc>
          <w:tcPr>
            <w:tcW w:w="3256" w:type="dxa"/>
          </w:tcPr>
          <w:p w14:paraId="27CBDD79" w14:textId="03E52654" w:rsidR="00274A5D" w:rsidRPr="00274A5D" w:rsidRDefault="00200F64" w:rsidP="00200F64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P-Dibujar figuras</w:t>
            </w:r>
          </w:p>
        </w:tc>
        <w:tc>
          <w:tcPr>
            <w:tcW w:w="5572" w:type="dxa"/>
          </w:tcPr>
          <w:p w14:paraId="42F7D127" w14:textId="77777777" w:rsidR="00274A5D" w:rsidRPr="00173275" w:rsidRDefault="00173275" w:rsidP="00173275">
            <w:pPr>
              <w:pStyle w:val="Prrafodelista"/>
              <w:numPr>
                <w:ilvl w:val="0"/>
                <w:numId w:val="2"/>
              </w:numPr>
              <w:spacing w:line="276" w:lineRule="auto"/>
            </w:pPr>
            <w:r>
              <w:t xml:space="preserve">Quitar el salto de línea de </w:t>
            </w:r>
            <w:proofErr w:type="spellStart"/>
            <w:r>
              <w:rPr>
                <w:i/>
                <w:iCs/>
              </w:rPr>
              <w:t>print</w:t>
            </w:r>
            <w:proofErr w:type="spellEnd"/>
            <w:r>
              <w:rPr>
                <w:i/>
                <w:iCs/>
              </w:rPr>
              <w:t>.</w:t>
            </w:r>
          </w:p>
          <w:p w14:paraId="52FC23FA" w14:textId="00594CFD" w:rsidR="00173275" w:rsidRDefault="00173275" w:rsidP="00173275">
            <w:pPr>
              <w:pStyle w:val="Prrafodelista"/>
              <w:numPr>
                <w:ilvl w:val="0"/>
                <w:numId w:val="2"/>
              </w:numPr>
              <w:spacing w:line="276" w:lineRule="auto"/>
            </w:pPr>
            <w:r>
              <w:t>Sustitu</w:t>
            </w:r>
            <w:r w:rsidR="00A9432F">
              <w:t>t</w:t>
            </w:r>
            <w:r>
              <w:t xml:space="preserve">o de estructura </w:t>
            </w:r>
            <w:r>
              <w:rPr>
                <w:i/>
                <w:iCs/>
              </w:rPr>
              <w:t>case</w:t>
            </w:r>
            <w:r>
              <w:t>.</w:t>
            </w:r>
          </w:p>
        </w:tc>
      </w:tr>
      <w:tr w:rsidR="00274A5D" w14:paraId="284611A0" w14:textId="77777777" w:rsidTr="00274A5D">
        <w:tc>
          <w:tcPr>
            <w:tcW w:w="3256" w:type="dxa"/>
          </w:tcPr>
          <w:p w14:paraId="606C00EF" w14:textId="26D8C981" w:rsidR="00274A5D" w:rsidRPr="00274A5D" w:rsidRDefault="007F12F6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P-Numero mayor y menor</w:t>
            </w:r>
          </w:p>
        </w:tc>
        <w:tc>
          <w:tcPr>
            <w:tcW w:w="5572" w:type="dxa"/>
          </w:tcPr>
          <w:p w14:paraId="46ABC745" w14:textId="77777777" w:rsidR="00274A5D" w:rsidRDefault="00A9432F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Listas como parámetros de funciones.</w:t>
            </w:r>
          </w:p>
          <w:p w14:paraId="150F3A40" w14:textId="77777777" w:rsidR="00A9432F" w:rsidRDefault="00A9432F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Declaración de listas vacías.</w:t>
            </w:r>
          </w:p>
          <w:p w14:paraId="2A6CBAC6" w14:textId="6C8F6D39" w:rsidR="00A9432F" w:rsidRDefault="00A9432F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Simulación de ciclo </w:t>
            </w:r>
            <w:r w:rsidRPr="001A5A76">
              <w:rPr>
                <w:i/>
                <w:iCs/>
              </w:rPr>
              <w:t>do-</w:t>
            </w:r>
            <w:proofErr w:type="spellStart"/>
            <w:r w:rsidRPr="001A5A76">
              <w:rPr>
                <w:i/>
                <w:iCs/>
              </w:rPr>
              <w:t>while</w:t>
            </w:r>
            <w:proofErr w:type="spellEnd"/>
            <w:r>
              <w:t>.</w:t>
            </w:r>
          </w:p>
        </w:tc>
      </w:tr>
      <w:tr w:rsidR="007A20CC" w14:paraId="1A790DC0" w14:textId="77777777" w:rsidTr="00274A5D">
        <w:tc>
          <w:tcPr>
            <w:tcW w:w="3256" w:type="dxa"/>
          </w:tcPr>
          <w:p w14:paraId="01FBA604" w14:textId="58D1792A" w:rsidR="007A20CC" w:rsidRDefault="007A20CC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POO-</w:t>
            </w:r>
            <w:proofErr w:type="spellStart"/>
            <w:r>
              <w:rPr>
                <w:b/>
                <w:bCs/>
              </w:rPr>
              <w:t>Abstraccion</w:t>
            </w:r>
            <w:proofErr w:type="spellEnd"/>
          </w:p>
        </w:tc>
        <w:tc>
          <w:tcPr>
            <w:tcW w:w="5572" w:type="dxa"/>
          </w:tcPr>
          <w:p w14:paraId="018FCF43" w14:textId="7ED434DB" w:rsidR="007A20CC" w:rsidRDefault="00E0194E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 clase </w:t>
            </w:r>
            <w:proofErr w:type="spellStart"/>
            <w:r>
              <w:rPr>
                <w:i/>
                <w:iCs/>
              </w:rPr>
              <w:t>abc</w:t>
            </w:r>
            <w:proofErr w:type="spellEnd"/>
            <w:r>
              <w:t xml:space="preserve"> para utilizar la abstracción</w:t>
            </w:r>
            <w:r w:rsidR="007112AF">
              <w:t>.</w:t>
            </w:r>
          </w:p>
          <w:p w14:paraId="123498F9" w14:textId="77777777" w:rsidR="00E0194E" w:rsidRDefault="00E0194E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 clase </w:t>
            </w:r>
            <w:proofErr w:type="spellStart"/>
            <w:r>
              <w:rPr>
                <w:i/>
                <w:iCs/>
              </w:rPr>
              <w:t>math</w:t>
            </w:r>
            <w:proofErr w:type="spellEnd"/>
            <w:r>
              <w:t xml:space="preserve"> para utilizar funciones matemáticas.</w:t>
            </w:r>
          </w:p>
          <w:p w14:paraId="23FEC7E0" w14:textId="77777777" w:rsidR="00E0194E" w:rsidRDefault="00E0194E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del decorador </w:t>
            </w:r>
            <w:r>
              <w:rPr>
                <w:i/>
                <w:iCs/>
              </w:rPr>
              <w:t>@abstractmethod</w:t>
            </w:r>
            <w:r>
              <w:t xml:space="preserve"> para declarar métodos abstractos.</w:t>
            </w:r>
          </w:p>
          <w:p w14:paraId="416078D7" w14:textId="77777777" w:rsidR="00E0194E" w:rsidRDefault="00E0194E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Redondeo de decimales.</w:t>
            </w:r>
          </w:p>
          <w:p w14:paraId="2E1C9B28" w14:textId="2C5FFAB1" w:rsidR="00E0194E" w:rsidRDefault="00E0194E" w:rsidP="00E0194E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recursividad.</w:t>
            </w:r>
          </w:p>
        </w:tc>
      </w:tr>
      <w:tr w:rsidR="000C5BDD" w14:paraId="78AD69DB" w14:textId="77777777" w:rsidTr="00274A5D">
        <w:tc>
          <w:tcPr>
            <w:tcW w:w="3256" w:type="dxa"/>
          </w:tcPr>
          <w:p w14:paraId="6E6D046D" w14:textId="07048011" w:rsidR="000C5BDD" w:rsidRDefault="000C5BDD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POO-Constructores y destructores</w:t>
            </w:r>
          </w:p>
        </w:tc>
        <w:tc>
          <w:tcPr>
            <w:tcW w:w="5572" w:type="dxa"/>
          </w:tcPr>
          <w:p w14:paraId="38A7221B" w14:textId="77777777" w:rsidR="000C5BDD" w:rsidRDefault="007112AF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 clase </w:t>
            </w:r>
            <w:proofErr w:type="spellStart"/>
            <w:r>
              <w:rPr>
                <w:i/>
                <w:iCs/>
              </w:rPr>
              <w:t>abc</w:t>
            </w:r>
            <w:proofErr w:type="spellEnd"/>
            <w:r>
              <w:t xml:space="preserve"> para utilizar la abstracción.</w:t>
            </w:r>
          </w:p>
          <w:p w14:paraId="0E0360E0" w14:textId="0EA34EEF" w:rsidR="007112AF" w:rsidRPr="007112AF" w:rsidRDefault="007112AF" w:rsidP="007112A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 constructores y destructores con el método </w:t>
            </w:r>
            <w:r w:rsidR="00A57270">
              <w:t>mágico</w:t>
            </w:r>
            <w:r>
              <w:t xml:space="preserve"> </w:t>
            </w:r>
            <w:r>
              <w:rPr>
                <w:i/>
                <w:iCs/>
              </w:rPr>
              <w:t>__del__().</w:t>
            </w:r>
          </w:p>
          <w:p w14:paraId="674FBA5D" w14:textId="331E54C2" w:rsidR="007112AF" w:rsidRDefault="007112AF" w:rsidP="007112A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Redondeo de decimales.</w:t>
            </w:r>
          </w:p>
        </w:tc>
      </w:tr>
      <w:tr w:rsidR="005A4F46" w14:paraId="28DFFF8A" w14:textId="77777777" w:rsidTr="00274A5D">
        <w:tc>
          <w:tcPr>
            <w:tcW w:w="3256" w:type="dxa"/>
          </w:tcPr>
          <w:p w14:paraId="37D3B481" w14:textId="0BADB2E6" w:rsidR="005A4F46" w:rsidRDefault="005A4F46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POO-Herencia</w:t>
            </w:r>
          </w:p>
        </w:tc>
        <w:tc>
          <w:tcPr>
            <w:tcW w:w="5572" w:type="dxa"/>
          </w:tcPr>
          <w:p w14:paraId="4AF868DF" w14:textId="77777777" w:rsidR="005A4F46" w:rsidRDefault="009045EB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herencia.</w:t>
            </w:r>
          </w:p>
          <w:p w14:paraId="23AEE063" w14:textId="77777777" w:rsidR="009045EB" w:rsidRDefault="009045EB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constructores y destructores.</w:t>
            </w:r>
          </w:p>
          <w:p w14:paraId="4FC08CA2" w14:textId="2635EE42" w:rsidR="009045EB" w:rsidRDefault="009045EB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 método </w:t>
            </w:r>
            <w:r>
              <w:rPr>
                <w:i/>
                <w:iCs/>
              </w:rPr>
              <w:t>super()</w:t>
            </w:r>
            <w:r>
              <w:t xml:space="preserve"> para acceder a atributos de clase base en clase derivada.</w:t>
            </w:r>
          </w:p>
        </w:tc>
      </w:tr>
      <w:tr w:rsidR="004B2CB8" w14:paraId="38AB9049" w14:textId="77777777" w:rsidTr="00274A5D">
        <w:tc>
          <w:tcPr>
            <w:tcW w:w="3256" w:type="dxa"/>
          </w:tcPr>
          <w:p w14:paraId="0C997A77" w14:textId="6310366E" w:rsidR="004B2CB8" w:rsidRDefault="004B2CB8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POO-Polimorfismo</w:t>
            </w:r>
          </w:p>
        </w:tc>
        <w:tc>
          <w:tcPr>
            <w:tcW w:w="5572" w:type="dxa"/>
          </w:tcPr>
          <w:p w14:paraId="45927E02" w14:textId="77777777" w:rsidR="004B2CB8" w:rsidRDefault="004B2CB8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polimorfismo.</w:t>
            </w:r>
          </w:p>
          <w:p w14:paraId="29020A58" w14:textId="77777777" w:rsidR="004B2CB8" w:rsidRDefault="004B2CB8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constructores y destructores.</w:t>
            </w:r>
          </w:p>
          <w:p w14:paraId="7BE96AC3" w14:textId="77777777" w:rsidR="004B2CB8" w:rsidRDefault="004B2CB8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herencia.</w:t>
            </w:r>
          </w:p>
          <w:p w14:paraId="53049D0C" w14:textId="77777777" w:rsidR="004B2CB8" w:rsidRDefault="004B2CB8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Lista con objetos de clase.</w:t>
            </w:r>
          </w:p>
          <w:p w14:paraId="76FBE5CB" w14:textId="6C28E0E8" w:rsidR="004B2CB8" w:rsidRDefault="004B2CB8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Llamada a método de objeto de clase por medio del ciclo </w:t>
            </w:r>
            <w:proofErr w:type="spellStart"/>
            <w:r>
              <w:t>for</w:t>
            </w:r>
            <w:proofErr w:type="spellEnd"/>
            <w:r>
              <w:t xml:space="preserve"> y una lista con los objetos de clase.</w:t>
            </w:r>
          </w:p>
        </w:tc>
      </w:tr>
      <w:tr w:rsidR="00340D94" w14:paraId="72B10D97" w14:textId="77777777" w:rsidTr="00274A5D">
        <w:tc>
          <w:tcPr>
            <w:tcW w:w="3256" w:type="dxa"/>
          </w:tcPr>
          <w:p w14:paraId="763E8769" w14:textId="679BA2A1" w:rsidR="00340D94" w:rsidRDefault="00340D94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P-Pares e impares</w:t>
            </w:r>
          </w:p>
        </w:tc>
        <w:tc>
          <w:tcPr>
            <w:tcW w:w="5572" w:type="dxa"/>
          </w:tcPr>
          <w:p w14:paraId="267E7FE4" w14:textId="77777777" w:rsidR="00340D94" w:rsidRDefault="001A5A76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Simulación de ciclo </w:t>
            </w:r>
            <w:r>
              <w:rPr>
                <w:i/>
                <w:iCs/>
              </w:rPr>
              <w:t>do-</w:t>
            </w:r>
            <w:proofErr w:type="spellStart"/>
            <w:r>
              <w:rPr>
                <w:i/>
                <w:iCs/>
              </w:rPr>
              <w:t>while</w:t>
            </w:r>
            <w:proofErr w:type="spellEnd"/>
            <w:r>
              <w:t>.</w:t>
            </w:r>
          </w:p>
          <w:p w14:paraId="57DDCA91" w14:textId="02D86273" w:rsidR="001A5A76" w:rsidRDefault="001A5A76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lastRenderedPageBreak/>
              <w:t xml:space="preserve">Uso de bloque </w:t>
            </w:r>
            <w:r>
              <w:rPr>
                <w:i/>
                <w:iCs/>
              </w:rPr>
              <w:t>try-catch-</w:t>
            </w:r>
            <w:proofErr w:type="spellStart"/>
            <w:r>
              <w:rPr>
                <w:i/>
                <w:iCs/>
              </w:rPr>
              <w:t>finally</w:t>
            </w:r>
            <w:proofErr w:type="spellEnd"/>
            <w:r>
              <w:t>.</w:t>
            </w:r>
          </w:p>
        </w:tc>
      </w:tr>
      <w:tr w:rsidR="001A5A76" w14:paraId="0A9B8836" w14:textId="77777777" w:rsidTr="00274A5D">
        <w:tc>
          <w:tcPr>
            <w:tcW w:w="3256" w:type="dxa"/>
          </w:tcPr>
          <w:p w14:paraId="2C52DCCD" w14:textId="2B3EC6B5" w:rsidR="001A5A76" w:rsidRDefault="001A5A76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P-Sobrecarga de </w:t>
            </w:r>
            <w:proofErr w:type="spellStart"/>
            <w:r>
              <w:rPr>
                <w:b/>
                <w:bCs/>
              </w:rPr>
              <w:t>metodos</w:t>
            </w:r>
            <w:proofErr w:type="spellEnd"/>
          </w:p>
        </w:tc>
        <w:tc>
          <w:tcPr>
            <w:tcW w:w="5572" w:type="dxa"/>
          </w:tcPr>
          <w:p w14:paraId="29D795BE" w14:textId="5963D45D" w:rsidR="001A5A76" w:rsidRDefault="007A20C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Simulación de sobrecarga de métodos usando parámetros </w:t>
            </w:r>
            <w:r>
              <w:rPr>
                <w:i/>
                <w:iCs/>
              </w:rPr>
              <w:t>*</w:t>
            </w:r>
            <w:proofErr w:type="spellStart"/>
            <w:r>
              <w:rPr>
                <w:i/>
                <w:iCs/>
              </w:rPr>
              <w:t>args</w:t>
            </w:r>
            <w:proofErr w:type="spellEnd"/>
            <w:r>
              <w:t>.</w:t>
            </w:r>
          </w:p>
          <w:p w14:paraId="4059C816" w14:textId="77777777" w:rsidR="007A20CC" w:rsidRDefault="007A20C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recursividad.</w:t>
            </w:r>
          </w:p>
          <w:p w14:paraId="01ED607F" w14:textId="484E85F3" w:rsidR="007A20CC" w:rsidRDefault="007A20C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Salida del programa con </w:t>
            </w:r>
            <w:proofErr w:type="spellStart"/>
            <w:r>
              <w:rPr>
                <w:i/>
                <w:iCs/>
              </w:rPr>
              <w:t>exit</w:t>
            </w:r>
            <w:proofErr w:type="spellEnd"/>
            <w:r>
              <w:rPr>
                <w:i/>
                <w:iCs/>
              </w:rPr>
              <w:t>()</w:t>
            </w:r>
            <w:r>
              <w:t>.</w:t>
            </w:r>
          </w:p>
        </w:tc>
      </w:tr>
      <w:tr w:rsidR="00A57270" w14:paraId="60EFA09D" w14:textId="77777777" w:rsidTr="00274A5D">
        <w:tc>
          <w:tcPr>
            <w:tcW w:w="3256" w:type="dxa"/>
          </w:tcPr>
          <w:p w14:paraId="44CB75F6" w14:textId="1D426A52" w:rsidR="00A57270" w:rsidRDefault="00A57270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Sorteo-</w:t>
            </w:r>
            <w:proofErr w:type="spellStart"/>
            <w:r>
              <w:rPr>
                <w:b/>
                <w:bCs/>
              </w:rPr>
              <w:t>Metodo</w:t>
            </w:r>
            <w:proofErr w:type="spellEnd"/>
            <w:r>
              <w:rPr>
                <w:b/>
                <w:bCs/>
              </w:rPr>
              <w:t xml:space="preserve"> burbuja</w:t>
            </w:r>
          </w:p>
        </w:tc>
        <w:tc>
          <w:tcPr>
            <w:tcW w:w="5572" w:type="dxa"/>
          </w:tcPr>
          <w:p w14:paraId="5255CB85" w14:textId="77777777" w:rsidR="00A57270" w:rsidRDefault="00A57270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Método burbuja simple.</w:t>
            </w:r>
          </w:p>
          <w:p w14:paraId="666A36D3" w14:textId="77777777" w:rsidR="00A57270" w:rsidRDefault="00A57270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Método burbuja mejorado.</w:t>
            </w:r>
          </w:p>
          <w:p w14:paraId="1F99EF9D" w14:textId="77777777" w:rsidR="00A57270" w:rsidRDefault="00A57270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Método burbuja optimizado</w:t>
            </w:r>
          </w:p>
          <w:p w14:paraId="6D468801" w14:textId="77777777" w:rsidR="00A57270" w:rsidRDefault="00A57270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Ordenamiento ascendente y descendente.</w:t>
            </w:r>
          </w:p>
          <w:p w14:paraId="5A5D6689" w14:textId="77777777" w:rsidR="00A57270" w:rsidRDefault="00A57270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recursividad.</w:t>
            </w:r>
          </w:p>
          <w:p w14:paraId="6967B8E1" w14:textId="77777777" w:rsidR="00A57270" w:rsidRDefault="00A57270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Simulación de ciclo </w:t>
            </w:r>
            <w:r>
              <w:rPr>
                <w:i/>
                <w:iCs/>
              </w:rPr>
              <w:t>do-</w:t>
            </w:r>
            <w:proofErr w:type="spellStart"/>
            <w:r>
              <w:rPr>
                <w:i/>
                <w:iCs/>
              </w:rPr>
              <w:t>while</w:t>
            </w:r>
            <w:proofErr w:type="spellEnd"/>
            <w:r>
              <w:t>.</w:t>
            </w:r>
          </w:p>
          <w:p w14:paraId="4B2C6EF9" w14:textId="77777777" w:rsidR="00A57270" w:rsidRDefault="00A57270" w:rsidP="00A57270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Listas como parámetros de funciones.</w:t>
            </w:r>
          </w:p>
          <w:p w14:paraId="4C7934E9" w14:textId="4CF9CB74" w:rsidR="00A57270" w:rsidRDefault="00A57270" w:rsidP="00A57270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Declaración de listas vacías.</w:t>
            </w:r>
          </w:p>
        </w:tc>
      </w:tr>
      <w:tr w:rsidR="00A57270" w14:paraId="2142B757" w14:textId="77777777" w:rsidTr="00274A5D">
        <w:tc>
          <w:tcPr>
            <w:tcW w:w="3256" w:type="dxa"/>
          </w:tcPr>
          <w:p w14:paraId="413279F8" w14:textId="4D26D9C5" w:rsidR="00A57270" w:rsidRDefault="00A57270" w:rsidP="00274A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Sorteo-</w:t>
            </w:r>
            <w:proofErr w:type="spellStart"/>
            <w:r>
              <w:rPr>
                <w:b/>
                <w:bCs/>
              </w:rPr>
              <w:t>Metodo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rapido</w:t>
            </w:r>
            <w:proofErr w:type="spellEnd"/>
          </w:p>
        </w:tc>
        <w:tc>
          <w:tcPr>
            <w:tcW w:w="5572" w:type="dxa"/>
          </w:tcPr>
          <w:p w14:paraId="7E1BF739" w14:textId="77777777" w:rsidR="00A57270" w:rsidRDefault="003448E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Método rápido.</w:t>
            </w:r>
          </w:p>
          <w:p w14:paraId="295128A1" w14:textId="77777777" w:rsidR="003448EC" w:rsidRDefault="003448E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Números aleatorios con clase </w:t>
            </w:r>
            <w:proofErr w:type="spellStart"/>
            <w:r>
              <w:rPr>
                <w:i/>
                <w:iCs/>
              </w:rPr>
              <w:t>random</w:t>
            </w:r>
            <w:proofErr w:type="spellEnd"/>
            <w:r>
              <w:t>.</w:t>
            </w:r>
          </w:p>
          <w:p w14:paraId="786AC36E" w14:textId="77777777" w:rsidR="003448EC" w:rsidRDefault="003448E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Uso de recursividad con un valor a regresar.</w:t>
            </w:r>
          </w:p>
          <w:p w14:paraId="487DE839" w14:textId="0D6BD508" w:rsidR="003448EC" w:rsidRDefault="003448EC" w:rsidP="00A9432F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del método de listas </w:t>
            </w:r>
            <w:r>
              <w:rPr>
                <w:i/>
                <w:iCs/>
              </w:rPr>
              <w:t>reverse()</w:t>
            </w:r>
            <w:r>
              <w:t xml:space="preserve"> para invertir una lista.</w:t>
            </w:r>
          </w:p>
        </w:tc>
      </w:tr>
      <w:tr w:rsidR="003D7CFB" w14:paraId="027013B1" w14:textId="77777777" w:rsidTr="00274A5D">
        <w:tc>
          <w:tcPr>
            <w:tcW w:w="3256" w:type="dxa"/>
          </w:tcPr>
          <w:p w14:paraId="727A01B0" w14:textId="60FBCB0B" w:rsidR="003D7CFB" w:rsidRDefault="003D7CFB" w:rsidP="003D7CFB">
            <w:pPr>
              <w:spacing w:line="276" w:lineRule="auto"/>
              <w:jc w:val="left"/>
              <w:rPr>
                <w:b/>
                <w:bCs/>
              </w:rPr>
            </w:pPr>
            <w:r w:rsidRPr="00323DA3">
              <w:t>Sorteo-</w:t>
            </w:r>
            <w:proofErr w:type="spellStart"/>
            <w:r w:rsidRPr="00323DA3">
              <w:t>Metodo</w:t>
            </w:r>
            <w:proofErr w:type="spellEnd"/>
            <w:r w:rsidRPr="00323DA3">
              <w:t xml:space="preserve"> Shell</w:t>
            </w:r>
          </w:p>
        </w:tc>
        <w:tc>
          <w:tcPr>
            <w:tcW w:w="5572" w:type="dxa"/>
          </w:tcPr>
          <w:p w14:paraId="5A0A7F1E" w14:textId="77777777" w:rsidR="003D7CFB" w:rsidRDefault="0000613C" w:rsidP="003D7CFB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Método Shell.</w:t>
            </w:r>
          </w:p>
          <w:p w14:paraId="4B8D2AB0" w14:textId="77777777" w:rsidR="0000613C" w:rsidRDefault="0000613C" w:rsidP="003D7CFB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>Ordenamiento de cadenas sin algún método especial.</w:t>
            </w:r>
          </w:p>
          <w:p w14:paraId="4D9FB1AD" w14:textId="3DB38773" w:rsidR="0000613C" w:rsidRDefault="0000613C" w:rsidP="003D7CFB">
            <w:pPr>
              <w:pStyle w:val="Prrafodelista"/>
              <w:numPr>
                <w:ilvl w:val="0"/>
                <w:numId w:val="4"/>
              </w:numPr>
              <w:spacing w:line="276" w:lineRule="auto"/>
            </w:pPr>
            <w:r>
              <w:t xml:space="preserve">Uso del método de listas </w:t>
            </w:r>
            <w:r>
              <w:rPr>
                <w:i/>
                <w:iCs/>
              </w:rPr>
              <w:t>reverse()</w:t>
            </w:r>
            <w:r>
              <w:t xml:space="preserve"> para invertir una lista.</w:t>
            </w:r>
          </w:p>
        </w:tc>
      </w:tr>
    </w:tbl>
    <w:p w14:paraId="6CDA8E8C" w14:textId="77777777" w:rsidR="00290D56" w:rsidRDefault="00290D56"/>
    <w:sectPr w:rsidR="00290D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B4808"/>
    <w:multiLevelType w:val="hybridMultilevel"/>
    <w:tmpl w:val="5282B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D71DC"/>
    <w:multiLevelType w:val="hybridMultilevel"/>
    <w:tmpl w:val="B0342C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33E4E"/>
    <w:multiLevelType w:val="hybridMultilevel"/>
    <w:tmpl w:val="E2E03C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BA1A55"/>
    <w:multiLevelType w:val="hybridMultilevel"/>
    <w:tmpl w:val="C9927A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27413B"/>
    <w:multiLevelType w:val="hybridMultilevel"/>
    <w:tmpl w:val="85C688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CB"/>
    <w:rsid w:val="0000613C"/>
    <w:rsid w:val="0009310C"/>
    <w:rsid w:val="000C5BDD"/>
    <w:rsid w:val="00173275"/>
    <w:rsid w:val="001A5A76"/>
    <w:rsid w:val="00200F64"/>
    <w:rsid w:val="002264EC"/>
    <w:rsid w:val="00274A5D"/>
    <w:rsid w:val="00290D56"/>
    <w:rsid w:val="00326D38"/>
    <w:rsid w:val="00340D94"/>
    <w:rsid w:val="003448EC"/>
    <w:rsid w:val="003D7CFB"/>
    <w:rsid w:val="004B2CB8"/>
    <w:rsid w:val="005A4F46"/>
    <w:rsid w:val="006076B0"/>
    <w:rsid w:val="006F07FF"/>
    <w:rsid w:val="007112AF"/>
    <w:rsid w:val="007A20CC"/>
    <w:rsid w:val="007F12F6"/>
    <w:rsid w:val="008D4E88"/>
    <w:rsid w:val="009045EB"/>
    <w:rsid w:val="009B42CB"/>
    <w:rsid w:val="00A57270"/>
    <w:rsid w:val="00A9432F"/>
    <w:rsid w:val="00AA3259"/>
    <w:rsid w:val="00BE3275"/>
    <w:rsid w:val="00E0194E"/>
    <w:rsid w:val="00E84010"/>
    <w:rsid w:val="00EA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742C"/>
  <w15:chartTrackingRefBased/>
  <w15:docId w15:val="{25303E43-D4E1-4721-B25D-FDBD0839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75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32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2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275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BE327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E327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275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paragraph" w:styleId="Ttulo">
    <w:name w:val="Title"/>
    <w:basedOn w:val="Normal"/>
    <w:next w:val="Normal"/>
    <w:link w:val="TtuloCar"/>
    <w:autoRedefine/>
    <w:uiPriority w:val="10"/>
    <w:rsid w:val="002264E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4EC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table" w:styleId="Tablaconcuadrcula">
    <w:name w:val="Table Grid"/>
    <w:basedOn w:val="Tablanormal"/>
    <w:uiPriority w:val="39"/>
    <w:rsid w:val="0027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00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3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Tite Miguel</dc:creator>
  <cp:keywords/>
  <dc:description/>
  <cp:lastModifiedBy>Tite Miguel</cp:lastModifiedBy>
  <cp:revision>30</cp:revision>
  <dcterms:created xsi:type="dcterms:W3CDTF">2022-10-30T18:32:00Z</dcterms:created>
  <dcterms:modified xsi:type="dcterms:W3CDTF">2022-12-01T01:05:00Z</dcterms:modified>
</cp:coreProperties>
</file>